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60"/>
          <w:szCs w:val="60"/>
        </w:rPr>
      </w:pPr>
      <w:r w:rsidDel="00000000" w:rsidR="00000000" w:rsidRPr="00000000">
        <w:rPr>
          <w:rFonts w:ascii="Trebuchet MS" w:cs="Trebuchet MS" w:eastAsia="Trebuchet MS" w:hAnsi="Trebuchet MS"/>
          <w:sz w:val="60"/>
          <w:szCs w:val="60"/>
          <w:rtl w:val="0"/>
        </w:rPr>
        <w:t xml:space="preserve">Eric Eschelbach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1202 N 160TH ST • Shoreline, Wa 98133 • 801-313-0394 • </w:t>
      </w:r>
      <w:hyperlink r:id="rId5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ericeschelbach@gmail.com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12"/>
          <w:szCs w:val="12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ericeschelbach.com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•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•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• </w:t>
      </w:r>
      <w:hyperlink r:id="rId9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b w:val="1"/>
          <w:i w:val="1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2"/>
          <w:szCs w:val="32"/>
          <w:rtl w:val="0"/>
        </w:rPr>
        <w:t xml:space="preserve">Full-Stack Web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2"/>
          <w:szCs w:val="32"/>
          <w:rtl w:val="0"/>
        </w:rPr>
        <w:t xml:space="preserve"> Developer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rebuchet MS" w:cs="Trebuchet MS" w:eastAsia="Trebuchet MS" w:hAnsi="Trebuchet MS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26"/>
          <w:szCs w:val="2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u w:val="single"/>
          <w:rtl w:val="0"/>
        </w:rPr>
        <w:t xml:space="preserve">Summary of Qualifications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rtl w:val="0"/>
        </w:rPr>
        <w:t xml:space="preserve">Creative, highly motivated, self-taught Full Stack Web Developer with a strong business minded work ethic and a natural passion for technology. Detail oriented, technically talented with experience developing software to be robust, effective, and user friendly. Extensive experience personally solving a wide variety of unfamiliar problems quickly in a high-pressure environment while learning new skills and technology. Punctual, reliable, and honest. Superb communication, planning, and team building skills. Currently seeking a front-end or full-stack web developer position, utilizing the following transferrable skills and experience: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2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AngularJS/Angular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Node.js / Express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Ruby on Rails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JavaScript ES6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TypeScript 2.0+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HTML5, CSS3, jQuery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LAMP, MEAN Stacks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MongoDB, PostgreSQL, MySQL, SQLite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RESTful API’s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Python, PHP, Assembly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Object Oriented Programming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Test Driven Design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Source Version Control (GitHub, Heroku)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vim, bash, ssh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UX/UI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Strong work ethic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Passion for technology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Teamwork and communication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Strong focus and determination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Well-rounded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28"/>
          <w:szCs w:val="2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u w:val="single"/>
          <w:rtl w:val="0"/>
        </w:rPr>
        <w:t xml:space="preserve">Professional Employment History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Plansource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Salt Lake City UT,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EDI Analyst </w:t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2016 - 2017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The Royal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Murray UT,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Audio Engineer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 xml:space="preserve">2013 - 2017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Rock Solid Studios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Salt Lake City UT,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Owner / Engineer</w:t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2005 - 2016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Rock Solid Sound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Salt Lake City UT,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Owner / Engineer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 xml:space="preserve">2008 - 2017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Feature Films For Families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Murray UT,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Helpdesk / Software QA</w:t>
        <w:tab/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2005 - 2008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28"/>
          <w:szCs w:val="2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rebuchet MS" w:cs="Trebuchet MS" w:eastAsia="Trebuchet MS" w:hAnsi="Trebuchet MS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Salt Lake Community College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West Valley UT,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CCNA Classes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 xml:space="preserve">2002 - 2003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u w:val="single"/>
          <w:rtl w:val="0"/>
        </w:rPr>
        <w:t xml:space="preserve">Honoka’a High School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Honoka’a HI,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rtl w:val="0"/>
        </w:rPr>
        <w:t xml:space="preserve">3.5 GPA, National Honor Society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 xml:space="preserve">1995 - 1999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facebook.com/eric.eschelbach" TargetMode="External"/><Relationship Id="rId5" Type="http://schemas.openxmlformats.org/officeDocument/2006/relationships/hyperlink" Target="mailto:ericeschelbach@gmail.com" TargetMode="External"/><Relationship Id="rId6" Type="http://schemas.openxmlformats.org/officeDocument/2006/relationships/hyperlink" Target="http://www.ericeschelbach.com" TargetMode="External"/><Relationship Id="rId7" Type="http://schemas.openxmlformats.org/officeDocument/2006/relationships/hyperlink" Target="http://www.github.com/spongah" TargetMode="External"/><Relationship Id="rId8" Type="http://schemas.openxmlformats.org/officeDocument/2006/relationships/hyperlink" Target="http://www.linkedin.com/pub/eric-eschelbach/102/b09/719" TargetMode="External"/></Relationships>
</file>