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Trebuchet MS" w:cs="Trebuchet MS" w:eastAsia="Trebuchet MS" w:hAnsi="Trebuchet MS"/>
          <w:sz w:val="60"/>
          <w:szCs w:val="60"/>
        </w:rPr>
      </w:pPr>
      <w:r w:rsidDel="00000000" w:rsidR="00000000" w:rsidRPr="00000000">
        <w:rPr>
          <w:rFonts w:ascii="Trebuchet MS" w:cs="Trebuchet MS" w:eastAsia="Trebuchet MS" w:hAnsi="Trebuchet MS"/>
          <w:sz w:val="60"/>
          <w:szCs w:val="60"/>
          <w:rtl w:val="0"/>
        </w:rPr>
        <w:t xml:space="preserve">Eric Eschelbach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1202 N 160TH ST • Shoreline, Wa 98133 • 801-313-0394 • </w:t>
      </w:r>
      <w:hyperlink r:id="rId5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ericeschelbach@gmail.com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rebuchet MS" w:cs="Trebuchet MS" w:eastAsia="Trebuchet MS" w:hAnsi="Trebuchet MS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rebuchet MS" w:cs="Trebuchet MS" w:eastAsia="Trebuchet MS" w:hAnsi="Trebuchet MS"/>
          <w:sz w:val="12"/>
          <w:szCs w:val="12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github.com/spongah</w:t>
        </w:r>
      </w:hyperlink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• </w:t>
      </w:r>
      <w:hyperlink r:id="rId7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www.linkedin.com/pub/eric-eschelbach/102/b09/719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rebuchet MS" w:cs="Trebuchet MS" w:eastAsia="Trebuchet MS" w:hAnsi="Trebuchet MS"/>
          <w:b w:val="1"/>
          <w:i w:val="1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32"/>
          <w:szCs w:val="32"/>
          <w:rtl w:val="0"/>
        </w:rPr>
        <w:t xml:space="preserve">Full-Stack Web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32"/>
          <w:szCs w:val="32"/>
          <w:rtl w:val="0"/>
        </w:rPr>
        <w:t xml:space="preserve"> Developer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rebuchet MS" w:cs="Trebuchet MS" w:eastAsia="Trebuchet MS" w:hAnsi="Trebuchet MS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rebuchet MS" w:cs="Trebuchet MS" w:eastAsia="Trebuchet MS" w:hAnsi="Trebuchet MS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rebuchet MS" w:cs="Trebuchet MS" w:eastAsia="Trebuchet MS" w:hAnsi="Trebuchet MS"/>
          <w:sz w:val="26"/>
          <w:szCs w:val="2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u w:val="single"/>
          <w:rtl w:val="0"/>
        </w:rPr>
        <w:t xml:space="preserve">Summary of Qualifications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rebuchet MS" w:cs="Trebuchet MS" w:eastAsia="Trebuchet MS" w:hAnsi="Trebuchet MS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Creative, highly motivated, self-taught Full-Stack Web Developer with a strong business-minded work ethic and a natural passion for technology. Detail oriented, technically talented with experience testing and developing software to be robust, effective, and user friendly. Extensive experience personally solving a wide variety of unfamiliar problems quickly in a high-pressure environment while learning new skills and technology quickly and thoroughly. Superb communication, planning, and team building skills. Currently seeking a front-end or full-stack web developer position, utilizing the following transferrable skills and experience: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2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AngularJS/Angular 4+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Node.js / Express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Ruby on Rails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Javascript ES6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Typescript 2.0+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HTML5, CSS3, jQuery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LAMP, MEAN Stacks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MongoDB, PostgreSQL, MySQL, SQLite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RESTful API’s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Python, PHP, Assembly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Object Oriented Programming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Test Driven Design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Source Version Control (GitHub, Heroku)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vim, bash, ssh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UX/UI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Problem solving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Strong work ethic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Passion for technology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Teamwork and communication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Strong focus and determination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Well-rounded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rebuchet MS" w:cs="Trebuchet MS" w:eastAsia="Trebuchet MS" w:hAnsi="Trebuchet MS"/>
          <w:sz w:val="28"/>
          <w:szCs w:val="28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u w:val="single"/>
          <w:rtl w:val="0"/>
        </w:rPr>
        <w:t xml:space="preserve">Professional Employment History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rebuchet MS" w:cs="Trebuchet MS" w:eastAsia="Trebuchet MS" w:hAnsi="Trebuchet MS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u w:val="single"/>
          <w:rtl w:val="0"/>
        </w:rPr>
        <w:t xml:space="preserve">Plansource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Salt Lake City UT,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rtl w:val="0"/>
        </w:rPr>
        <w:t xml:space="preserve">EDI Analyst</w:t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 xml:space="preserve">2016 - 2017</w:t>
      </w:r>
    </w:p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u w:val="single"/>
          <w:rtl w:val="0"/>
        </w:rPr>
        <w:t xml:space="preserve">The Royal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Murray UT,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rtl w:val="0"/>
        </w:rPr>
        <w:t xml:space="preserve">Audio Engineer</w:t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 xml:space="preserve">2013 - 2017</w:t>
      </w:r>
    </w:p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u w:val="single"/>
          <w:rtl w:val="0"/>
        </w:rPr>
        <w:t xml:space="preserve">Rock Solid Studios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Salt Lake City UT,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rtl w:val="0"/>
        </w:rPr>
        <w:t xml:space="preserve">Owner / Engineer</w:t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2005 - 2016</w:t>
      </w:r>
    </w:p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u w:val="single"/>
          <w:rtl w:val="0"/>
        </w:rPr>
        <w:t xml:space="preserve">Rock Solid Sound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Salt Lake City UT,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rtl w:val="0"/>
        </w:rPr>
        <w:t xml:space="preserve">Owner / Engineer</w:t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 xml:space="preserve">2008 - 2017</w:t>
      </w:r>
    </w:p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u w:val="single"/>
          <w:rtl w:val="0"/>
        </w:rPr>
        <w:t xml:space="preserve">Feature Films For Families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Murray UT,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rtl w:val="0"/>
        </w:rPr>
        <w:t xml:space="preserve">Helpdesk / Software QA</w:t>
        <w:tab/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2005 - 2008</w:t>
      </w:r>
    </w:p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rebuchet MS" w:cs="Trebuchet MS" w:eastAsia="Trebuchet MS" w:hAnsi="Trebuchet MS"/>
          <w:sz w:val="28"/>
          <w:szCs w:val="28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rebuchet MS" w:cs="Trebuchet MS" w:eastAsia="Trebuchet MS" w:hAnsi="Trebuchet MS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u w:val="single"/>
          <w:rtl w:val="0"/>
        </w:rPr>
        <w:t xml:space="preserve">Salt Lake Community College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West Valley UT,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rtl w:val="0"/>
        </w:rPr>
        <w:t xml:space="preserve">CCNA Classes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 xml:space="preserve">2002 - 2003</w:t>
      </w:r>
    </w:p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  <w:sz w:val="28"/>
          <w:szCs w:val="28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u w:val="single"/>
          <w:rtl w:val="0"/>
        </w:rPr>
        <w:t xml:space="preserve">Honoka’a High School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Honoka’a HI,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rtl w:val="0"/>
        </w:rPr>
        <w:t xml:space="preserve">3.5 GPA, National Honor Society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 xml:space="preserve">1995 - 1999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ericeschelbach@gmail.com" TargetMode="External"/><Relationship Id="rId6" Type="http://schemas.openxmlformats.org/officeDocument/2006/relationships/hyperlink" Target="http://www.github.com/spongah" TargetMode="External"/><Relationship Id="rId7" Type="http://schemas.openxmlformats.org/officeDocument/2006/relationships/hyperlink" Target="http://www.linkedin.com/pub/eric-eschelbach/102/b09/719" TargetMode="External"/></Relationships>
</file>