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E37E8D" w:rsidRDefault="00E37E8D" w:rsidP="002F66B8">
      <w:pPr>
        <w:jc w:val="center"/>
        <w:rPr>
          <w:b/>
          <w:bCs/>
          <w:i/>
          <w:iCs/>
          <w:sz w:val="144"/>
          <w:szCs w:val="144"/>
        </w:rPr>
      </w:pPr>
    </w:p>
    <w:p w:rsidR="0041484B" w:rsidRDefault="002F66B8" w:rsidP="0041484B">
      <w:pPr>
        <w:jc w:val="center"/>
        <w:rPr>
          <w:b/>
          <w:bCs/>
          <w:i/>
          <w:iCs/>
          <w:sz w:val="144"/>
          <w:szCs w:val="144"/>
        </w:rPr>
      </w:pPr>
      <w:r w:rsidRPr="00E37E8D">
        <w:rPr>
          <w:b/>
          <w:bCs/>
          <w:i/>
          <w:iCs/>
          <w:sz w:val="144"/>
          <w:szCs w:val="144"/>
        </w:rPr>
        <w:t>EduSkan</w:t>
      </w:r>
    </w:p>
    <w:p w:rsidR="00F756AC" w:rsidRPr="00F756AC" w:rsidRDefault="00F756AC" w:rsidP="002F66B8">
      <w:pPr>
        <w:jc w:val="center"/>
        <w:rPr>
          <w:b/>
          <w:bCs/>
          <w:i/>
          <w:iCs/>
          <w:sz w:val="96"/>
          <w:szCs w:val="96"/>
        </w:rPr>
      </w:pPr>
      <w:r w:rsidRPr="00F756AC">
        <w:rPr>
          <w:b/>
          <w:bCs/>
          <w:i/>
          <w:iCs/>
          <w:sz w:val="96"/>
          <w:szCs w:val="96"/>
        </w:rPr>
        <w:t xml:space="preserve">Dokumentacja Techniczna </w:t>
      </w:r>
    </w:p>
    <w:p w:rsidR="002F66B8" w:rsidRDefault="002F66B8" w:rsidP="002F66B8">
      <w:pPr>
        <w:rPr>
          <w:sz w:val="28"/>
          <w:szCs w:val="28"/>
        </w:rPr>
      </w:pPr>
    </w:p>
    <w:p w:rsidR="00E37E8D" w:rsidRDefault="00E37E8D">
      <w:r>
        <w:br w:type="page"/>
      </w:r>
    </w:p>
    <w:p w:rsidR="002F66B8" w:rsidRPr="00E37E8D" w:rsidRDefault="002F66B8" w:rsidP="00E37E8D">
      <w:pPr>
        <w:ind w:left="708"/>
        <w:rPr>
          <w:sz w:val="28"/>
          <w:szCs w:val="28"/>
        </w:rPr>
      </w:pPr>
      <w:r w:rsidRPr="00E37E8D">
        <w:rPr>
          <w:sz w:val="28"/>
          <w:szCs w:val="28"/>
        </w:rPr>
        <w:lastRenderedPageBreak/>
        <w:t>Spis treści:</w:t>
      </w:r>
    </w:p>
    <w:p w:rsidR="002F66B8" w:rsidRPr="00E37E8D" w:rsidRDefault="002F66B8" w:rsidP="00E37E8D">
      <w:pPr>
        <w:ind w:left="708"/>
        <w:rPr>
          <w:sz w:val="28"/>
          <w:szCs w:val="28"/>
        </w:rPr>
      </w:pPr>
      <w:r w:rsidRPr="00E37E8D">
        <w:rPr>
          <w:sz w:val="28"/>
          <w:szCs w:val="28"/>
        </w:rPr>
        <w:tab/>
      </w:r>
      <w:r w:rsidRPr="00D91161">
        <w:rPr>
          <w:sz w:val="28"/>
          <w:szCs w:val="28"/>
        </w:rPr>
        <w:t>1.</w:t>
      </w:r>
      <w:hyperlink w:anchor="_Ogólne_informacje_1" w:history="1">
        <w:r w:rsidRPr="00D91161">
          <w:rPr>
            <w:rStyle w:val="Hipercze"/>
            <w:sz w:val="28"/>
            <w:szCs w:val="28"/>
          </w:rPr>
          <w:t>Ogólne informacje o aplikacji</w:t>
        </w:r>
      </w:hyperlink>
      <w:r w:rsidRPr="00E37E8D">
        <w:rPr>
          <w:sz w:val="28"/>
          <w:szCs w:val="28"/>
        </w:rPr>
        <w:t xml:space="preserve"> </w:t>
      </w:r>
    </w:p>
    <w:p w:rsidR="002F66B8" w:rsidRDefault="002F66B8" w:rsidP="00E37E8D">
      <w:pPr>
        <w:ind w:left="708"/>
        <w:rPr>
          <w:sz w:val="28"/>
          <w:szCs w:val="28"/>
        </w:rPr>
      </w:pPr>
      <w:r w:rsidRPr="00E37E8D">
        <w:rPr>
          <w:sz w:val="28"/>
          <w:szCs w:val="28"/>
        </w:rPr>
        <w:tab/>
        <w:t>2.</w:t>
      </w:r>
      <w:hyperlink w:anchor="_Funkcje" w:history="1">
        <w:r w:rsidRPr="00D91161">
          <w:rPr>
            <w:rStyle w:val="Hipercze"/>
            <w:sz w:val="28"/>
            <w:szCs w:val="28"/>
          </w:rPr>
          <w:t>Funkcje</w:t>
        </w:r>
      </w:hyperlink>
      <w:r w:rsidR="00645254">
        <w:rPr>
          <w:sz w:val="28"/>
          <w:szCs w:val="28"/>
        </w:rPr>
        <w:t>:</w:t>
      </w:r>
    </w:p>
    <w:p w:rsidR="00645254" w:rsidRDefault="00645254" w:rsidP="00E37E8D">
      <w:pPr>
        <w:ind w:left="708"/>
        <w:rPr>
          <w:sz w:val="28"/>
          <w:szCs w:val="28"/>
        </w:rPr>
      </w:pPr>
      <w:r>
        <w:rPr>
          <w:sz w:val="28"/>
          <w:szCs w:val="28"/>
        </w:rPr>
        <w:tab/>
      </w:r>
      <w:r>
        <w:rPr>
          <w:sz w:val="28"/>
          <w:szCs w:val="28"/>
        </w:rPr>
        <w:tab/>
        <w:t xml:space="preserve">a) </w:t>
      </w:r>
      <w:hyperlink w:anchor="_Wyszukiwanie_szkół:" w:history="1">
        <w:r w:rsidRPr="00E05756">
          <w:rPr>
            <w:rStyle w:val="Hipercze"/>
            <w:sz w:val="28"/>
            <w:szCs w:val="28"/>
          </w:rPr>
          <w:t>Dla ucznia</w:t>
        </w:r>
      </w:hyperlink>
    </w:p>
    <w:p w:rsidR="00AA7D1A" w:rsidRPr="00E37E8D" w:rsidRDefault="00AA7D1A" w:rsidP="00E37E8D">
      <w:pPr>
        <w:ind w:left="708"/>
        <w:rPr>
          <w:sz w:val="28"/>
          <w:szCs w:val="28"/>
        </w:rPr>
      </w:pPr>
      <w:r>
        <w:rPr>
          <w:sz w:val="28"/>
          <w:szCs w:val="28"/>
        </w:rPr>
        <w:tab/>
      </w:r>
      <w:r>
        <w:rPr>
          <w:sz w:val="28"/>
          <w:szCs w:val="28"/>
        </w:rPr>
        <w:tab/>
        <w:t xml:space="preserve">b) </w:t>
      </w:r>
      <w:hyperlink w:anchor="_Dodawanie_szkół:" w:history="1">
        <w:r w:rsidRPr="00AE154D">
          <w:rPr>
            <w:rStyle w:val="Hipercze"/>
            <w:sz w:val="28"/>
            <w:szCs w:val="28"/>
          </w:rPr>
          <w:t>Dla szkół</w:t>
        </w:r>
      </w:hyperlink>
    </w:p>
    <w:p w:rsidR="002F66B8" w:rsidRPr="00E37E8D" w:rsidRDefault="002F66B8" w:rsidP="00E37E8D">
      <w:pPr>
        <w:ind w:left="708"/>
        <w:rPr>
          <w:sz w:val="28"/>
          <w:szCs w:val="28"/>
        </w:rPr>
      </w:pPr>
      <w:r w:rsidRPr="00E37E8D">
        <w:rPr>
          <w:sz w:val="28"/>
          <w:szCs w:val="28"/>
        </w:rPr>
        <w:tab/>
        <w:t>3.</w:t>
      </w:r>
      <w:hyperlink w:anchor="_Architektura_aplikacji" w:history="1">
        <w:r w:rsidRPr="00626399">
          <w:rPr>
            <w:rStyle w:val="Hipercze"/>
            <w:sz w:val="28"/>
            <w:szCs w:val="28"/>
          </w:rPr>
          <w:t>Architektura</w:t>
        </w:r>
      </w:hyperlink>
    </w:p>
    <w:p w:rsidR="00BD277C" w:rsidRPr="00E37E8D" w:rsidRDefault="00BD277C" w:rsidP="00E37E8D">
      <w:pPr>
        <w:ind w:left="708"/>
        <w:rPr>
          <w:sz w:val="28"/>
          <w:szCs w:val="28"/>
        </w:rPr>
      </w:pPr>
      <w:r w:rsidRPr="00E37E8D">
        <w:rPr>
          <w:sz w:val="28"/>
          <w:szCs w:val="28"/>
        </w:rPr>
        <w:tab/>
        <w:t>4.</w:t>
      </w:r>
      <w:hyperlink w:anchor="_Technologie_i_narzędzia:" w:history="1">
        <w:r w:rsidRPr="002F4416">
          <w:rPr>
            <w:rStyle w:val="Hipercze"/>
            <w:sz w:val="28"/>
            <w:szCs w:val="28"/>
          </w:rPr>
          <w:t>Technologie i narzędzia</w:t>
        </w:r>
      </w:hyperlink>
    </w:p>
    <w:p w:rsidR="00BD277C" w:rsidRPr="00E37E8D" w:rsidRDefault="00984A70" w:rsidP="002C4DA2">
      <w:pPr>
        <w:rPr>
          <w:sz w:val="28"/>
          <w:szCs w:val="28"/>
        </w:rPr>
      </w:pPr>
      <w:r>
        <w:rPr>
          <w:sz w:val="28"/>
          <w:szCs w:val="28"/>
        </w:rPr>
        <w:tab/>
      </w:r>
      <w:r w:rsidR="00BD277C" w:rsidRPr="00E37E8D">
        <w:rPr>
          <w:sz w:val="28"/>
          <w:szCs w:val="28"/>
        </w:rPr>
        <w:tab/>
      </w:r>
      <w:r>
        <w:rPr>
          <w:sz w:val="28"/>
          <w:szCs w:val="28"/>
        </w:rPr>
        <w:t>5</w:t>
      </w:r>
      <w:r w:rsidR="00BD277C" w:rsidRPr="00E37E8D">
        <w:rPr>
          <w:sz w:val="28"/>
          <w:szCs w:val="28"/>
        </w:rPr>
        <w:t>.</w:t>
      </w:r>
      <w:hyperlink w:anchor="_UI/UX" w:history="1">
        <w:r w:rsidR="00BD277C" w:rsidRPr="00370C33">
          <w:rPr>
            <w:rStyle w:val="Hipercze"/>
            <w:sz w:val="28"/>
            <w:szCs w:val="28"/>
          </w:rPr>
          <w:t>UI/UX</w:t>
        </w:r>
      </w:hyperlink>
      <w:r w:rsidR="00BD277C" w:rsidRPr="00E37E8D">
        <w:rPr>
          <w:sz w:val="28"/>
          <w:szCs w:val="28"/>
        </w:rPr>
        <w:t xml:space="preserve"> </w:t>
      </w:r>
    </w:p>
    <w:p w:rsidR="00BD277C" w:rsidRPr="00E37E8D" w:rsidRDefault="00BD277C" w:rsidP="00C35C61">
      <w:pPr>
        <w:ind w:left="708"/>
        <w:rPr>
          <w:sz w:val="28"/>
          <w:szCs w:val="28"/>
        </w:rPr>
      </w:pPr>
      <w:r w:rsidRPr="00E37E8D">
        <w:rPr>
          <w:sz w:val="28"/>
          <w:szCs w:val="28"/>
        </w:rPr>
        <w:tab/>
      </w:r>
      <w:r w:rsidR="002C4DA2">
        <w:rPr>
          <w:sz w:val="28"/>
          <w:szCs w:val="28"/>
        </w:rPr>
        <w:t>6</w:t>
      </w:r>
      <w:r w:rsidRPr="00E37E8D">
        <w:rPr>
          <w:sz w:val="28"/>
          <w:szCs w:val="28"/>
        </w:rPr>
        <w:t>.</w:t>
      </w:r>
      <w:hyperlink w:anchor="_Plan_rozwoju" w:history="1">
        <w:r w:rsidRPr="00A92E55">
          <w:rPr>
            <w:rStyle w:val="Hipercze"/>
            <w:sz w:val="28"/>
            <w:szCs w:val="28"/>
          </w:rPr>
          <w:t>Plan rozwoju</w:t>
        </w:r>
      </w:hyperlink>
    </w:p>
    <w:p w:rsidR="00BD277C" w:rsidRPr="00E37E8D" w:rsidRDefault="00BD277C" w:rsidP="00E37E8D">
      <w:pPr>
        <w:ind w:left="708"/>
        <w:rPr>
          <w:sz w:val="28"/>
          <w:szCs w:val="28"/>
        </w:rPr>
      </w:pPr>
      <w:r w:rsidRPr="00E37E8D">
        <w:rPr>
          <w:sz w:val="28"/>
          <w:szCs w:val="28"/>
        </w:rPr>
        <w:tab/>
      </w:r>
      <w:r w:rsidR="00C35C61">
        <w:rPr>
          <w:sz w:val="28"/>
          <w:szCs w:val="28"/>
        </w:rPr>
        <w:t>7</w:t>
      </w:r>
      <w:r w:rsidRPr="00E37E8D">
        <w:rPr>
          <w:sz w:val="28"/>
          <w:szCs w:val="28"/>
        </w:rPr>
        <w:t>.</w:t>
      </w:r>
      <w:hyperlink w:anchor="_Instrukcja_obsługi" w:history="1">
        <w:r w:rsidRPr="008B22AE">
          <w:rPr>
            <w:rStyle w:val="Hipercze"/>
            <w:sz w:val="28"/>
            <w:szCs w:val="28"/>
          </w:rPr>
          <w:t xml:space="preserve">Instrukcja </w:t>
        </w:r>
        <w:r w:rsidRPr="008B22AE">
          <w:rPr>
            <w:rStyle w:val="Hipercze"/>
            <w:sz w:val="28"/>
            <w:szCs w:val="28"/>
          </w:rPr>
          <w:t>o</w:t>
        </w:r>
        <w:r w:rsidRPr="008B22AE">
          <w:rPr>
            <w:rStyle w:val="Hipercze"/>
            <w:sz w:val="28"/>
            <w:szCs w:val="28"/>
          </w:rPr>
          <w:t>bsługi</w:t>
        </w:r>
      </w:hyperlink>
    </w:p>
    <w:p w:rsidR="005B3F43" w:rsidRDefault="005B3F43" w:rsidP="002F66B8"/>
    <w:p w:rsidR="005B3F43" w:rsidRDefault="005B3F43" w:rsidP="002F66B8"/>
    <w:p w:rsidR="005B3F43" w:rsidRDefault="005B3F43" w:rsidP="002F66B8"/>
    <w:p w:rsidR="00E37E8D" w:rsidRDefault="00E37E8D">
      <w:pPr>
        <w:rPr>
          <w:rFonts w:asciiTheme="majorHAnsi" w:eastAsiaTheme="majorEastAsia" w:hAnsiTheme="majorHAnsi" w:cstheme="majorBidi"/>
          <w:b/>
          <w:bCs/>
          <w:color w:val="2F5496" w:themeColor="accent1" w:themeShade="BF"/>
          <w:sz w:val="32"/>
          <w:szCs w:val="32"/>
        </w:rPr>
      </w:pPr>
      <w:bookmarkStart w:id="0" w:name="_Ogólne_informacje"/>
      <w:bookmarkEnd w:id="0"/>
      <w:r>
        <w:rPr>
          <w:b/>
          <w:bCs/>
        </w:rPr>
        <w:br w:type="page"/>
      </w:r>
    </w:p>
    <w:p w:rsidR="00E37E8D" w:rsidRDefault="00E37E8D" w:rsidP="009B3619">
      <w:pPr>
        <w:pStyle w:val="Nagwek1"/>
        <w:jc w:val="both"/>
        <w:rPr>
          <w:b/>
          <w:bCs/>
        </w:rPr>
      </w:pPr>
    </w:p>
    <w:p w:rsidR="005B3F43" w:rsidRPr="00E37E8D" w:rsidRDefault="005B3F43" w:rsidP="009B3619">
      <w:pPr>
        <w:pStyle w:val="Nagwek1"/>
        <w:jc w:val="both"/>
        <w:rPr>
          <w:b/>
          <w:bCs/>
          <w:sz w:val="44"/>
          <w:szCs w:val="44"/>
        </w:rPr>
      </w:pPr>
      <w:bookmarkStart w:id="1" w:name="_Ogólne_informacje_1"/>
      <w:bookmarkEnd w:id="1"/>
      <w:r w:rsidRPr="00E37E8D">
        <w:rPr>
          <w:b/>
          <w:bCs/>
          <w:sz w:val="44"/>
          <w:szCs w:val="44"/>
        </w:rPr>
        <w:t>Ogólne informacje</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Projekt EduSkan to inicjatywa mająca na celu </w:t>
      </w:r>
      <w:r w:rsidR="00A446EF">
        <w:rPr>
          <w:rFonts w:ascii="Segoe UI" w:eastAsia="Times New Roman" w:hAnsi="Segoe UI" w:cs="Segoe UI"/>
          <w:color w:val="000000" w:themeColor="text1"/>
          <w:kern w:val="0"/>
          <w:lang w:eastAsia="pl-PL"/>
          <w14:ligatures w14:val="none"/>
        </w:rPr>
        <w:t>pomóc</w:t>
      </w:r>
      <w:r w:rsidRPr="001944CB">
        <w:rPr>
          <w:rFonts w:ascii="Segoe UI" w:eastAsia="Times New Roman" w:hAnsi="Segoe UI" w:cs="Segoe UI"/>
          <w:color w:val="000000" w:themeColor="text1"/>
          <w:kern w:val="0"/>
          <w:lang w:eastAsia="pl-PL"/>
          <w14:ligatures w14:val="none"/>
        </w:rPr>
        <w:t xml:space="preserve"> uczniom szkół podstawowych i ponadpodstawowych w procesie wyboru odpowiedniej szkoły oraz kierunku kształcenia. </w:t>
      </w:r>
      <w:r w:rsidR="00A446EF">
        <w:rPr>
          <w:rFonts w:ascii="Segoe UI" w:eastAsia="Times New Roman" w:hAnsi="Segoe UI" w:cs="Segoe UI"/>
          <w:color w:val="000000" w:themeColor="text1"/>
          <w:kern w:val="0"/>
          <w:lang w:eastAsia="pl-PL"/>
          <w14:ligatures w14:val="none"/>
        </w:rPr>
        <w:t>Pomysł na aplikację powstał ze względu na to</w:t>
      </w:r>
      <w:r w:rsidRPr="001944CB">
        <w:rPr>
          <w:rFonts w:ascii="Segoe UI" w:eastAsia="Times New Roman" w:hAnsi="Segoe UI" w:cs="Segoe UI"/>
          <w:color w:val="000000" w:themeColor="text1"/>
          <w:kern w:val="0"/>
          <w:lang w:eastAsia="pl-PL"/>
          <w14:ligatures w14:val="none"/>
        </w:rPr>
        <w:t xml:space="preserve">, </w:t>
      </w:r>
      <w:r w:rsidR="00A446EF">
        <w:rPr>
          <w:rFonts w:ascii="Segoe UI" w:eastAsia="Times New Roman" w:hAnsi="Segoe UI" w:cs="Segoe UI"/>
          <w:color w:val="000000" w:themeColor="text1"/>
          <w:kern w:val="0"/>
          <w:lang w:eastAsia="pl-PL"/>
          <w14:ligatures w14:val="none"/>
        </w:rPr>
        <w:t>że</w:t>
      </w:r>
      <w:r w:rsidRPr="001944CB">
        <w:rPr>
          <w:rFonts w:ascii="Segoe UI" w:eastAsia="Times New Roman" w:hAnsi="Segoe UI" w:cs="Segoe UI"/>
          <w:color w:val="000000" w:themeColor="text1"/>
          <w:kern w:val="0"/>
          <w:lang w:eastAsia="pl-PL"/>
          <w14:ligatures w14:val="none"/>
        </w:rPr>
        <w:t xml:space="preserve"> już w młodym wieku musimy podejmować coraz więcej trudnych i, co ważniejsze, pozornie </w:t>
      </w:r>
      <w:r w:rsidR="00A446EF">
        <w:rPr>
          <w:rFonts w:ascii="Segoe UI" w:eastAsia="Times New Roman" w:hAnsi="Segoe UI" w:cs="Segoe UI"/>
          <w:color w:val="000000" w:themeColor="text1"/>
          <w:kern w:val="0"/>
          <w:lang w:eastAsia="pl-PL"/>
          <w14:ligatures w14:val="none"/>
        </w:rPr>
        <w:t>ciężkich</w:t>
      </w:r>
      <w:r w:rsidRPr="001944CB">
        <w:rPr>
          <w:rFonts w:ascii="Segoe UI" w:eastAsia="Times New Roman" w:hAnsi="Segoe UI" w:cs="Segoe UI"/>
          <w:color w:val="000000" w:themeColor="text1"/>
          <w:kern w:val="0"/>
          <w:lang w:eastAsia="pl-PL"/>
          <w14:ligatures w14:val="none"/>
        </w:rPr>
        <w:t xml:space="preserve"> decyzji. Niestety większość z nas ma trudności z dokonaniem właściwego wyboru lub podejmuje go pochopnie. EduSkan jest dedykowany </w:t>
      </w:r>
      <w:r w:rsidR="00A446EF">
        <w:rPr>
          <w:rFonts w:ascii="Segoe UI" w:eastAsia="Times New Roman" w:hAnsi="Segoe UI" w:cs="Segoe UI"/>
          <w:color w:val="000000" w:themeColor="text1"/>
          <w:kern w:val="0"/>
          <w:lang w:eastAsia="pl-PL"/>
          <w14:ligatures w14:val="none"/>
        </w:rPr>
        <w:t xml:space="preserve">właśnie </w:t>
      </w:r>
      <w:r w:rsidRPr="001944CB">
        <w:rPr>
          <w:rFonts w:ascii="Segoe UI" w:eastAsia="Times New Roman" w:hAnsi="Segoe UI" w:cs="Segoe UI"/>
          <w:color w:val="000000" w:themeColor="text1"/>
          <w:kern w:val="0"/>
          <w:lang w:eastAsia="pl-PL"/>
          <w14:ligatures w14:val="none"/>
        </w:rPr>
        <w:t>takim osobom</w:t>
      </w:r>
      <w:r w:rsidR="00A446EF">
        <w:rPr>
          <w:rFonts w:ascii="Segoe UI" w:eastAsia="Times New Roman" w:hAnsi="Segoe UI" w:cs="Segoe UI"/>
          <w:color w:val="000000" w:themeColor="text1"/>
          <w:kern w:val="0"/>
          <w:lang w:eastAsia="pl-PL"/>
          <w14:ligatures w14:val="none"/>
        </w:rPr>
        <w:t>.</w:t>
      </w:r>
      <w:r w:rsidR="00A446EF">
        <w:rPr>
          <w:rFonts w:ascii="Segoe UI" w:eastAsia="Times New Roman" w:hAnsi="Segoe UI" w:cs="Segoe UI"/>
          <w:color w:val="000000" w:themeColor="text1"/>
          <w:kern w:val="0"/>
          <w:lang w:eastAsia="pl-PL"/>
          <w14:ligatures w14:val="none"/>
        </w:rPr>
        <w:br/>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Aplikacja umożliwia także szkołom dodawanie swoich ofert do naszej bazy danych poprzez wypełnienie kwestionariusza. Nasza baza zawiera różne typy placówek edukacyjnych, w tym:</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Technika,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Licea,</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Szkoły branżowe,</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Politechniki,</w:t>
      </w:r>
    </w:p>
    <w:p w:rsidR="001944CB" w:rsidRP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Uniwersytety.</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1944CB" w:rsidRDefault="001944CB" w:rsidP="001944CB">
      <w:pPr>
        <w:rPr>
          <w:rFonts w:ascii="Segoe UI" w:eastAsia="Times New Roman" w:hAnsi="Segoe UI" w:cs="Segoe UI"/>
          <w:color w:val="000000" w:themeColor="text1"/>
          <w:kern w:val="0"/>
          <w:lang w:eastAsia="pl-PL"/>
          <w14:ligatures w14:val="none"/>
        </w:rPr>
      </w:pPr>
      <w:r w:rsidRPr="001944CB">
        <w:rPr>
          <w:rFonts w:ascii="Segoe UI" w:eastAsia="Times New Roman" w:hAnsi="Segoe UI" w:cs="Segoe UI"/>
          <w:color w:val="000000" w:themeColor="text1"/>
          <w:kern w:val="0"/>
          <w:lang w:eastAsia="pl-PL"/>
          <w14:ligatures w14:val="none"/>
        </w:rPr>
        <w:t xml:space="preserve">Jest to elastyczny system, który pozwala każdej zainteresowanej szkole dodać swoją ofertę do naszej wyszukiwarki. Naszym głównym odbiorcą są uczniowie klas 7 i 8 szkoły podstawowej, którzy stoją przed wyborem szkoły średniej, oraz </w:t>
      </w:r>
      <w:r w:rsidR="00A446EF">
        <w:rPr>
          <w:rFonts w:ascii="Segoe UI" w:eastAsia="Times New Roman" w:hAnsi="Segoe UI" w:cs="Segoe UI"/>
          <w:color w:val="000000" w:themeColor="text1"/>
          <w:kern w:val="0"/>
          <w:lang w:eastAsia="pl-PL"/>
          <w14:ligatures w14:val="none"/>
        </w:rPr>
        <w:t>maturzyści</w:t>
      </w:r>
      <w:r w:rsidRPr="001944CB">
        <w:rPr>
          <w:rFonts w:ascii="Segoe UI" w:eastAsia="Times New Roman" w:hAnsi="Segoe UI" w:cs="Segoe UI"/>
          <w:color w:val="000000" w:themeColor="text1"/>
          <w:kern w:val="0"/>
          <w:lang w:eastAsia="pl-PL"/>
          <w14:ligatures w14:val="none"/>
        </w:rPr>
        <w:t>, którzy muszą podjąć decyzję o wyborze uczelni wyższej. Nasza aplikacja oferuje narzędzia do dopasowania szkoły na podstawie wielu kryteriów</w:t>
      </w:r>
      <w:r w:rsidR="00A446EF">
        <w:rPr>
          <w:rFonts w:ascii="Segoe UI" w:eastAsia="Times New Roman" w:hAnsi="Segoe UI" w:cs="Segoe UI"/>
          <w:color w:val="000000" w:themeColor="text1"/>
          <w:kern w:val="0"/>
          <w:lang w:eastAsia="pl-PL"/>
          <w14:ligatures w14:val="none"/>
        </w:rPr>
        <w:t xml:space="preserve">. </w:t>
      </w:r>
      <w:r w:rsidRPr="001944CB">
        <w:rPr>
          <w:rFonts w:ascii="Segoe UI" w:eastAsia="Times New Roman" w:hAnsi="Segoe UI" w:cs="Segoe UI"/>
          <w:color w:val="000000" w:themeColor="text1"/>
          <w:kern w:val="0"/>
          <w:lang w:eastAsia="pl-PL"/>
          <w14:ligatures w14:val="none"/>
        </w:rPr>
        <w:t>Każdy użytkownik znajdzie w niej informacje, które pomogą mu dokonać wyboru odpowiedniego dla siebie miejsca nauki, czy to związane z osiągnięciami, czy z przejściem przez system edukacji.</w:t>
      </w:r>
    </w:p>
    <w:p w:rsidR="00E51A8C" w:rsidRDefault="00E51A8C" w:rsidP="001944CB">
      <w:pPr>
        <w:rPr>
          <w:rFonts w:ascii="Segoe UI" w:eastAsia="Times New Roman" w:hAnsi="Segoe UI" w:cs="Segoe UI"/>
          <w:color w:val="000000" w:themeColor="text1"/>
          <w:kern w:val="0"/>
          <w:lang w:eastAsia="pl-PL"/>
          <w14:ligatures w14:val="none"/>
        </w:rPr>
      </w:pPr>
    </w:p>
    <w:p w:rsidR="00315D15" w:rsidRPr="001944CB" w:rsidRDefault="00E51A8C" w:rsidP="001944CB">
      <w:pPr>
        <w:rPr>
          <w:rFonts w:ascii="Segoe UI" w:eastAsia="Times New Roman" w:hAnsi="Segoe UI" w:cs="Segoe UI"/>
          <w:color w:val="000000" w:themeColor="text1"/>
          <w:kern w:val="0"/>
          <w:lang w:eastAsia="pl-PL"/>
          <w14:ligatures w14:val="none"/>
        </w:rPr>
      </w:pPr>
      <w:r>
        <w:rPr>
          <w:rFonts w:ascii="Segoe UI" w:eastAsia="Times New Roman" w:hAnsi="Segoe UI" w:cs="Segoe UI"/>
          <w:color w:val="000000" w:themeColor="text1"/>
          <w:kern w:val="0"/>
          <w:lang w:eastAsia="pl-PL"/>
          <w14:ligatures w14:val="none"/>
        </w:rPr>
        <w:t xml:space="preserve">Głównym problemem wielu aplikacji jest brak dopasowania do użytkownika. EduSkan wychodzi temu problemowi naprzeciw i ma w sobie zawartą ankietę feedback. Dzięki temu rozwiązaniu developerzy mogą zobaczyć jakie oczekiwania ma klient w stosunku do aplikacji. </w:t>
      </w:r>
      <w:r w:rsidR="00315D15">
        <w:rPr>
          <w:rFonts w:ascii="Segoe UI" w:eastAsia="Times New Roman" w:hAnsi="Segoe UI" w:cs="Segoe UI"/>
          <w:color w:val="000000" w:themeColor="text1"/>
          <w:kern w:val="0"/>
          <w:lang w:eastAsia="pl-PL"/>
          <w14:ligatures w14:val="none"/>
        </w:rPr>
        <w:t>Dzięki takiemu rozwiązaniu aplikacja może się ciągle rozwijać.</w:t>
      </w:r>
    </w:p>
    <w:p w:rsidR="001944CB" w:rsidRPr="001944CB" w:rsidRDefault="001944CB" w:rsidP="001944CB">
      <w:pPr>
        <w:rPr>
          <w:rFonts w:ascii="Segoe UI" w:eastAsia="Times New Roman" w:hAnsi="Segoe UI" w:cs="Segoe UI"/>
          <w:color w:val="000000" w:themeColor="text1"/>
          <w:kern w:val="0"/>
          <w:lang w:eastAsia="pl-PL"/>
          <w14:ligatures w14:val="none"/>
        </w:rPr>
      </w:pPr>
    </w:p>
    <w:p w:rsidR="005B17B3" w:rsidRDefault="001944CB" w:rsidP="001944CB">
      <w:r w:rsidRPr="001944CB">
        <w:rPr>
          <w:rFonts w:ascii="Segoe UI" w:eastAsia="Times New Roman" w:hAnsi="Segoe UI" w:cs="Segoe UI"/>
          <w:color w:val="000000" w:themeColor="text1"/>
          <w:kern w:val="0"/>
          <w:lang w:eastAsia="pl-PL"/>
          <w14:ligatures w14:val="none"/>
        </w:rPr>
        <w:t xml:space="preserve">Jednym z naszych celów jest również to, aby nasza aplikacja nie ograniczała się wyłącznie do placówek oświatowych. Chcemy, aby była przydatna </w:t>
      </w:r>
      <w:r w:rsidR="00A446EF">
        <w:rPr>
          <w:rFonts w:ascii="Segoe UI" w:eastAsia="Times New Roman" w:hAnsi="Segoe UI" w:cs="Segoe UI"/>
          <w:color w:val="000000" w:themeColor="text1"/>
          <w:kern w:val="0"/>
          <w:lang w:eastAsia="pl-PL"/>
          <w14:ligatures w14:val="none"/>
        </w:rPr>
        <w:t>dla studentów</w:t>
      </w:r>
      <w:r w:rsidRPr="001944CB">
        <w:rPr>
          <w:rFonts w:ascii="Segoe UI" w:eastAsia="Times New Roman" w:hAnsi="Segoe UI" w:cs="Segoe UI"/>
          <w:color w:val="000000" w:themeColor="text1"/>
          <w:kern w:val="0"/>
          <w:lang w:eastAsia="pl-PL"/>
          <w14:ligatures w14:val="none"/>
        </w:rPr>
        <w:t xml:space="preserve"> poszukujący</w:t>
      </w:r>
      <w:r w:rsidR="00A446EF">
        <w:rPr>
          <w:rFonts w:ascii="Segoe UI" w:eastAsia="Times New Roman" w:hAnsi="Segoe UI" w:cs="Segoe UI"/>
          <w:color w:val="000000" w:themeColor="text1"/>
          <w:kern w:val="0"/>
          <w:lang w:eastAsia="pl-PL"/>
          <w14:ligatures w14:val="none"/>
        </w:rPr>
        <w:t>ch</w:t>
      </w:r>
      <w:r w:rsidRPr="001944CB">
        <w:rPr>
          <w:rFonts w:ascii="Segoe UI" w:eastAsia="Times New Roman" w:hAnsi="Segoe UI" w:cs="Segoe UI"/>
          <w:color w:val="000000" w:themeColor="text1"/>
          <w:kern w:val="0"/>
          <w:lang w:eastAsia="pl-PL"/>
          <w14:ligatures w14:val="none"/>
        </w:rPr>
        <w:t xml:space="preserve"> studiów podyplomowych oraz uczniom zainteresowanym zajęciami poza</w:t>
      </w:r>
      <w:r w:rsidR="00A446EF">
        <w:rPr>
          <w:rFonts w:ascii="Segoe UI" w:eastAsia="Times New Roman" w:hAnsi="Segoe UI" w:cs="Segoe UI"/>
          <w:color w:val="000000" w:themeColor="text1"/>
          <w:kern w:val="0"/>
          <w:lang w:eastAsia="pl-PL"/>
          <w14:ligatures w14:val="none"/>
        </w:rPr>
        <w:t>szkolnymi</w:t>
      </w:r>
      <w:r w:rsidRPr="001944CB">
        <w:rPr>
          <w:rFonts w:ascii="Segoe UI" w:eastAsia="Times New Roman" w:hAnsi="Segoe UI" w:cs="Segoe UI"/>
          <w:color w:val="000000" w:themeColor="text1"/>
          <w:kern w:val="0"/>
          <w:lang w:eastAsia="pl-PL"/>
          <w14:ligatures w14:val="none"/>
        </w:rPr>
        <w:t xml:space="preserve">. W przyszłości planujemy rozbudować aplikację o dodatkowe funkcje, takie jak </w:t>
      </w:r>
      <w:r w:rsidR="00A446EF">
        <w:rPr>
          <w:rFonts w:ascii="Segoe UI" w:eastAsia="Times New Roman" w:hAnsi="Segoe UI" w:cs="Segoe UI"/>
          <w:color w:val="000000" w:themeColor="text1"/>
          <w:kern w:val="0"/>
          <w:lang w:eastAsia="pl-PL"/>
          <w14:ligatures w14:val="none"/>
        </w:rPr>
        <w:t>branie pod uwagę opinii uczniów/absolwentów określonych placówek, w celu uniknięcia sfałszowania reputacji szkoły poprzez formularz – będzie to działać na zasadzie wag, gdzie sztuczna inteligencja sama uśredni statystyki szkoły łącząc różne źródła.</w:t>
      </w:r>
    </w:p>
    <w:p w:rsidR="00D91161" w:rsidRDefault="00047988" w:rsidP="00C76253">
      <w:r>
        <w:rPr>
          <w:noProof/>
        </w:rPr>
        <mc:AlternateContent>
          <mc:Choice Requires="wps">
            <w:drawing>
              <wp:anchor distT="0" distB="0" distL="114300" distR="114300" simplePos="0" relativeHeight="251678720" behindDoc="0" locked="0" layoutInCell="1" allowOverlap="1">
                <wp:simplePos x="0" y="0"/>
                <wp:positionH relativeFrom="column">
                  <wp:posOffset>-457200</wp:posOffset>
                </wp:positionH>
                <wp:positionV relativeFrom="paragraph">
                  <wp:posOffset>142875</wp:posOffset>
                </wp:positionV>
                <wp:extent cx="7630093" cy="0"/>
                <wp:effectExtent l="0" t="12700" r="15875" b="12700"/>
                <wp:wrapNone/>
                <wp:docPr id="534372962" name="Łącznik prosty 5"/>
                <wp:cNvGraphicFramePr/>
                <a:graphic xmlns:a="http://schemas.openxmlformats.org/drawingml/2006/main">
                  <a:graphicData uri="http://schemas.microsoft.com/office/word/2010/wordprocessingShape">
                    <wps:wsp>
                      <wps:cNvCnPr/>
                      <wps:spPr>
                        <a:xfrm>
                          <a:off x="0" y="0"/>
                          <a:ext cx="7630093"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F523B30" id="Łącznik prosty 5"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11.25pt" to="564.8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P4LugEAANIDAAAOAAAAZHJzL2Uyb0RvYy54bWysU8Fu3CAQvVfqPyDuXXsTNW2s9eaQKL1U&#13;&#10;adSmH0DwsEYFBgFde/8+A961o7SVqigXDMN7b+YN483VaA3bQ4gaXcvXq5ozcBI77XYt//lw++Ez&#13;&#10;ZzEJ1wmDDlp+gMivtu/fbQbfwBn2aDoIjERcbAbf8j4l31RVlD1YEVfowdGlwmBFomPYVV0QA6lb&#13;&#10;U53V9UU1YOh8QAkxUvRmuuTboq8UyPRNqQiJmZZTbamsoayPea22G9HsgvC9lscyxCuqsEI7SjpL&#13;&#10;3Ygk2O+g/5CyWgaMqNJKoq1QKS2heCA36/qFmx+98FC8UHOin9sU305W3u2v3X2gNgw+NtHfh+xi&#13;&#10;VMHmL9XHxtKsw9wsGBOTFPx0cV7Xl+ecydNdtRB9iOkLoGV503KjXfYhGrH/GhMlI+gJksPGsYGm&#13;&#10;57L+WBdYRKO7W21MviyzANcmsL2gV0zjOr8aKTxD0ck4Ci4myi4dDEz630Ex3VHZ6ylBnq9Fs/t1&#13;&#10;0jSOkJmiKPtMOlb1L9IRm2lQZu5/iTO6ZESXZqLVDsPfSl3sqwl/cj15zbYfsTuUJy3toMEp3ToO&#13;&#10;eZ7M5+dCX37F7RMAAAD//wMAUEsDBBQABgAIAAAAIQAfXhTw5QAAAA8BAAAPAAAAZHJzL2Rvd25y&#13;&#10;ZXYueG1sTI/LTsMwEEX3SP0HayqxqVonlugjjVNBAIkd9CHYuvE0CcTjKHbbwNfjigXdjDSve+9J&#13;&#10;V71p2Ak7V1uSEE8iYEiF1TWVEnbb5/EcmPOKtGosoYRvdLDKBjepSrQ90xpPG1+yIEIuURIq79uE&#13;&#10;c1dUaJSb2BYp7A62M8qHtiu57tQ5iJuGiyiacqNqCg6VajGvsPjaHI2Ew+vi/eFjlL89bc3LLI/L&#13;&#10;Tzfqf6S8HfaPy1Dul8A89v7/Ay4MIT9kIdjeHkk71kgYz0QA8hKEuAN2OYjFYgps/zfhWcqvObJf&#13;&#10;AAAA//8DAFBLAQItABQABgAIAAAAIQC2gziS/gAAAOEBAAATAAAAAAAAAAAAAAAAAAAAAABbQ29u&#13;&#10;dGVudF9UeXBlc10ueG1sUEsBAi0AFAAGAAgAAAAhADj9If/WAAAAlAEAAAsAAAAAAAAAAAAAAAAA&#13;&#10;LwEAAF9yZWxzLy5yZWxzUEsBAi0AFAAGAAgAAAAhAHlk/gu6AQAA0gMAAA4AAAAAAAAAAAAAAAAA&#13;&#10;LgIAAGRycy9lMm9Eb2MueG1sUEsBAi0AFAAGAAgAAAAhAB9eFPDlAAAADwEAAA8AAAAAAAAAAAAA&#13;&#10;AAAAFAQAAGRycy9kb3ducmV2LnhtbFBLBQYAAAAABAAEAPMAAAAmBQAAAAA=&#13;&#10;" strokecolor="black [3213]" strokeweight="1.5pt">
                <v:stroke joinstyle="miter"/>
              </v:line>
            </w:pict>
          </mc:Fallback>
        </mc:AlternateContent>
      </w:r>
    </w:p>
    <w:p w:rsidR="00D91161" w:rsidRDefault="00D91161" w:rsidP="00C76253"/>
    <w:p w:rsidR="002F0D2A" w:rsidRDefault="002F0D2A" w:rsidP="00C76253"/>
    <w:p w:rsidR="002F0D2A" w:rsidRDefault="002F0D2A" w:rsidP="00C76253"/>
    <w:p w:rsidR="001944CB" w:rsidRDefault="001944CB" w:rsidP="00C76253"/>
    <w:p w:rsidR="001944CB" w:rsidRDefault="001944CB" w:rsidP="00C76253"/>
    <w:p w:rsidR="001944CB" w:rsidRDefault="001944CB" w:rsidP="00C76253"/>
    <w:p w:rsidR="00D91161" w:rsidRDefault="00D91161" w:rsidP="00C76253"/>
    <w:p w:rsidR="00E576EB" w:rsidRDefault="00E576EB" w:rsidP="00D91161">
      <w:pPr>
        <w:pStyle w:val="Nagwek1"/>
        <w:jc w:val="both"/>
        <w:rPr>
          <w:b/>
          <w:bCs/>
          <w:sz w:val="44"/>
          <w:szCs w:val="44"/>
        </w:rPr>
      </w:pPr>
      <w:bookmarkStart w:id="2" w:name="_Funkcje"/>
      <w:bookmarkEnd w:id="2"/>
    </w:p>
    <w:p w:rsidR="00E576EB" w:rsidRDefault="00E576EB" w:rsidP="00D91161">
      <w:pPr>
        <w:pStyle w:val="Nagwek1"/>
        <w:jc w:val="both"/>
        <w:rPr>
          <w:b/>
          <w:bCs/>
          <w:sz w:val="44"/>
          <w:szCs w:val="44"/>
        </w:rPr>
      </w:pPr>
    </w:p>
    <w:p w:rsidR="00D91161" w:rsidRDefault="00D91161" w:rsidP="00D91161">
      <w:pPr>
        <w:pStyle w:val="Nagwek1"/>
        <w:jc w:val="both"/>
        <w:rPr>
          <w:b/>
          <w:bCs/>
          <w:sz w:val="44"/>
          <w:szCs w:val="44"/>
        </w:rPr>
      </w:pPr>
      <w:r>
        <w:rPr>
          <w:b/>
          <w:bCs/>
          <w:sz w:val="44"/>
          <w:szCs w:val="44"/>
        </w:rPr>
        <w:t xml:space="preserve">Funkcje </w:t>
      </w:r>
    </w:p>
    <w:p w:rsidR="00D91161" w:rsidRDefault="00D91161" w:rsidP="00D91161"/>
    <w:p w:rsidR="00D91161" w:rsidRDefault="00D91161" w:rsidP="00D91161"/>
    <w:p w:rsidR="00D91161" w:rsidRDefault="00D91161" w:rsidP="00D91161"/>
    <w:p w:rsidR="007875BE" w:rsidRDefault="00455E8A" w:rsidP="00455E8A">
      <w:pPr>
        <w:pStyle w:val="Nagwek2"/>
      </w:pPr>
      <w:bookmarkStart w:id="3" w:name="_Wyszukiwanie_szkół:"/>
      <w:bookmarkEnd w:id="3"/>
      <w:r>
        <w:t>Wyszukiwanie szkół</w:t>
      </w:r>
      <w:r w:rsidR="000D323A">
        <w:t>:</w:t>
      </w:r>
    </w:p>
    <w:p w:rsidR="00EE4F5D" w:rsidRPr="00EE4F5D" w:rsidRDefault="00EE4F5D" w:rsidP="00EE4F5D"/>
    <w:p w:rsidR="00EB7322" w:rsidRPr="00A446EF" w:rsidRDefault="00A446EF" w:rsidP="00EB7322">
      <w:pPr>
        <w:ind w:left="708"/>
      </w:pPr>
      <w:r>
        <w:t xml:space="preserve">Aplikacja działa poprzez 2 warstwy algorytmów sztucznej inteligencji. Pierwsza warstwa określa jaki </w:t>
      </w:r>
      <w:r>
        <w:rPr>
          <w:b/>
          <w:bCs/>
        </w:rPr>
        <w:t>typ szkoły</w:t>
      </w:r>
      <w:r>
        <w:t xml:space="preserve"> pasuje dla danego zapytania, a następnie dzięki temu dobiera odpowiednią bazę danych z której ma wybrać szkołę. Usprawnia to czas poświęcony na obliczenia, polepsza jakość odpowiedzi, gdyż bot nie ma potrzeby analizować zbyt dużej ilości placówek oraz zmniejsza koszty zapytań do API, gdyż ma mniej informacji do analizy.</w:t>
      </w:r>
    </w:p>
    <w:p w:rsidR="00EB7322" w:rsidRDefault="00EB7322" w:rsidP="00EB7322">
      <w:pPr>
        <w:pStyle w:val="Akapitzlist"/>
      </w:pPr>
    </w:p>
    <w:p w:rsidR="00EB7322" w:rsidRDefault="00A446EF" w:rsidP="00EB7322">
      <w:pPr>
        <w:pStyle w:val="Akapitzlist"/>
      </w:pPr>
      <w:r>
        <w:t>Aplikacja</w:t>
      </w:r>
      <w:r w:rsidR="00EB7322">
        <w:t xml:space="preserve"> uwzględnia wszystkie informacje wprowadzone przez użytkownika w odpowiednie pola tekstowe</w:t>
      </w:r>
      <w:r>
        <w:t xml:space="preserve">, które są podane na poniższym schemacie. Dla każdego rodzaju placówki pytania są różne, aby </w:t>
      </w:r>
      <w:r w:rsidR="000262F2">
        <w:t>lepiej określić profil użytkownika.</w:t>
      </w:r>
    </w:p>
    <w:p w:rsidR="00F47F6B" w:rsidRDefault="00F47F6B" w:rsidP="00F47F6B"/>
    <w:p w:rsidR="0020339B" w:rsidRDefault="006A7A60" w:rsidP="0020339B">
      <w:pPr>
        <w:pStyle w:val="Akapitzlist"/>
      </w:pPr>
      <w:r>
        <w:rPr>
          <w:noProof/>
        </w:rPr>
        <mc:AlternateContent>
          <mc:Choice Requires="wps">
            <w:drawing>
              <wp:anchor distT="0" distB="0" distL="114300" distR="114300" simplePos="0" relativeHeight="251676672" behindDoc="0" locked="0" layoutInCell="1" allowOverlap="1" wp14:anchorId="48598366" wp14:editId="2D12AD9B">
                <wp:simplePos x="0" y="0"/>
                <wp:positionH relativeFrom="column">
                  <wp:posOffset>2655393</wp:posOffset>
                </wp:positionH>
                <wp:positionV relativeFrom="paragraph">
                  <wp:posOffset>1865277</wp:posOffset>
                </wp:positionV>
                <wp:extent cx="2779395" cy="611618"/>
                <wp:effectExtent l="0" t="0" r="14605" b="10795"/>
                <wp:wrapNone/>
                <wp:docPr id="575513856" name="Pole tekstowe 3"/>
                <wp:cNvGraphicFramePr/>
                <a:graphic xmlns:a="http://schemas.openxmlformats.org/drawingml/2006/main">
                  <a:graphicData uri="http://schemas.microsoft.com/office/word/2010/wordprocessingShape">
                    <wps:wsp>
                      <wps:cNvSpPr txBox="1"/>
                      <wps:spPr>
                        <a:xfrm>
                          <a:off x="0" y="0"/>
                          <a:ext cx="2779395" cy="611618"/>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8598366" id="_x0000_t202" coordsize="21600,21600" o:spt="202" path="m,l,21600r21600,l21600,xe">
                <v:stroke joinstyle="miter"/>
                <v:path gradientshapeok="t" o:connecttype="rect"/>
              </v:shapetype>
              <v:shape id="Pole tekstowe 3" o:spid="_x0000_s1026" type="#_x0000_t202" style="position:absolute;left:0;text-align:left;margin-left:209.1pt;margin-top:146.85pt;width:218.85pt;height:4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IaOAIAAHwEAAAOAAAAZHJzL2Uyb0RvYy54bWysVE1v2zAMvQ/YfxB0XxynSdoEcYosRYYB&#13;&#10;QVsgLXpWZCk2JouapMTOfv0o2flot9Owi0yK1CP5SHp231SKHIR1JeiMpr0+JUJzyEu9y+jry+rL&#13;&#10;HSXOM50zBVpk9CgcvZ9//jSrzVQMoACVC0sQRLtpbTJaeG+mSeJ4ISrmemCERqMEWzGPqt0luWU1&#13;&#10;olcqGfT746QGmxsLXDiHtw+tkc4jvpSC+ycpnfBEZRRz8/G08dyGM5nP2HRnmSlK3qXB/iGLipUa&#13;&#10;g56hHphnZG/LP6CqkltwIH2PQ5WAlCUXsQasJu1/qGZTMCNiLUiOM2ea3P+D5Y+HjXm2xDdfocEG&#13;&#10;BkJq46YOL0M9jbRV+GKmBO1I4fFMm2g84Xg5uL2d3ExGlHC0jdN0nN4FmOTy2ljnvwmoSBAyarEt&#13;&#10;kS12WDvfup5cQjAHqsxXpVJRCaMglsqSA8MmKh9zRPB3XkqTGoPfjPoR+J0tQJ/fbxXjP7r0rrwQ&#13;&#10;T2nM+VJ7kHyzbTpCtpAfkScL7Qg5w1cl4q6Z88/M4swgNbgH/gkPqQCTgU6ipAD762/3wR9biVZK&#13;&#10;apzBjLqfe2YFJeq7xiZP0uEwDG1UhqPbASr22rK9tuh9tQRkKMWNMzyKwd+rkygtVG+4LosQFU1M&#13;&#10;c4ydUX8Sl77dDFw3LhaL6IRjaphf643hATp0JPD50rwxa7p+epyERzhNK5t+aGvrG15qWOw9yDL2&#13;&#10;PBDcstrxjiMep6Zbx7BD13r0uvw05r8BAAD//wMAUEsDBBQABgAIAAAAIQAlFWbI4gAAABABAAAP&#13;&#10;AAAAZHJzL2Rvd25yZXYueG1sTE+7TsMwFN2R+AfrIrFRuykFJ41T8ShdmGgrZjd2HYvYjmw3DX/P&#13;&#10;ZYLlSkf3POv15Hoy6phs8ALmMwZE+zYo642Aw/7tjgNJWXol++C1gG+dYN1cX9WyUuHiP/S4y4ag&#13;&#10;iU+VFNDlPFSUprbTTqZZGLTH3ylEJzPCaKiK8oLmrqcFYw/USesxoZODful0+7U7OwGbZ1OalsvY&#13;&#10;bbiydpw+T+9mK8TtzfS6wvO0ApL1lP8U8LsB+0ODxY7h7FUivYD7OS+QKqAoF49AkMGXyxLIUcCi&#13;&#10;ZAxoU9P/Q5ofAAAA//8DAFBLAQItABQABgAIAAAAIQC2gziS/gAAAOEBAAATAAAAAAAAAAAAAAAA&#13;&#10;AAAAAABbQ29udGVudF9UeXBlc10ueG1sUEsBAi0AFAAGAAgAAAAhADj9If/WAAAAlAEAAAsAAAAA&#13;&#10;AAAAAAAAAAAALwEAAF9yZWxzLy5yZWxzUEsBAi0AFAAGAAgAAAAhALcL8ho4AgAAfAQAAA4AAAAA&#13;&#10;AAAAAAAAAAAALgIAAGRycy9lMm9Eb2MueG1sUEsBAi0AFAAGAAgAAAAhACUVZsjiAAAAEAEAAA8A&#13;&#10;AAAAAAAAAAAAAAAAkgQAAGRycy9kb3ducmV2LnhtbFBLBQYAAAAABAAEAPMAAAChBQAAAAA=&#13;&#10;" fillcolor="white [3201]" strokeweight=".5pt">
                <v:textbox>
                  <w:txbxContent>
                    <w:p w:rsidR="00CF1211" w:rsidRPr="0020339B" w:rsidRDefault="00CF1211" w:rsidP="00CF1211">
                      <w:pPr>
                        <w:rPr>
                          <w:rFonts w:cs="Times New Roman (Tekst podstawo"/>
                          <w:sz w:val="16"/>
                          <w:szCs w:val="16"/>
                        </w:rPr>
                      </w:pPr>
                      <w:r>
                        <w:rPr>
                          <w:rFonts w:cs="Times New Roman (Tekst podstawo"/>
                          <w:sz w:val="16"/>
                          <w:szCs w:val="16"/>
                        </w:rPr>
                        <w:t>Po naciśnięciu przycisku „Skanuj” prześlesz nam swoje dane które wprowadziłeś w pola tekstowe, a my postaramy się dobrać dla ciebie idealną szkołę oraz wyświetlimy ci przykłady szkół które do ciebie pasują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2FB70AB4" wp14:editId="1C2277DB">
                <wp:simplePos x="0" y="0"/>
                <wp:positionH relativeFrom="column">
                  <wp:posOffset>2419224</wp:posOffset>
                </wp:positionH>
                <wp:positionV relativeFrom="paragraph">
                  <wp:posOffset>1235491</wp:posOffset>
                </wp:positionV>
                <wp:extent cx="2779395" cy="581341"/>
                <wp:effectExtent l="0" t="0" r="14605" b="15875"/>
                <wp:wrapNone/>
                <wp:docPr id="1986166205" name="Pole tekstowe 3"/>
                <wp:cNvGraphicFramePr/>
                <a:graphic xmlns:a="http://schemas.openxmlformats.org/drawingml/2006/main">
                  <a:graphicData uri="http://schemas.microsoft.com/office/word/2010/wordprocessingShape">
                    <wps:wsp>
                      <wps:cNvSpPr txBox="1"/>
                      <wps:spPr>
                        <a:xfrm>
                          <a:off x="0" y="0"/>
                          <a:ext cx="2779395" cy="581341"/>
                        </a:xfrm>
                        <a:prstGeom prst="rect">
                          <a:avLst/>
                        </a:prstGeom>
                        <a:solidFill>
                          <a:schemeClr val="lt1"/>
                        </a:solidFill>
                        <a:ln w="6350">
                          <a:solidFill>
                            <a:prstClr val="black"/>
                          </a:solidFill>
                        </a:ln>
                      </wps:spPr>
                      <wps:txb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7" type="#_x0000_t202" style="position:absolute;left:0;text-align:left;margin-left:190.5pt;margin-top:97.3pt;width:218.85pt;height:45.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0YkOQIAAIMEAAAOAAAAZHJzL2Uyb0RvYy54bWysVEtv2zAMvg/YfxB0X5xn2xhxiixFhgFB&#13;&#10;WyAtelZkKRYmi5qkxM5+/Sjl2W6nYReZFKmP5EfSk/u21mQnnFdgCtrrdCkRhkOpzKagry+LL3eU&#13;&#10;+MBMyTQYUdC98PR++vnTpLG56EMFuhSOIIjxeWMLWoVg8yzzvBI18x2wwqBRgqtZQNVtstKxBtFr&#13;&#10;nfW73ZusAVdaB1x4j7cPByOdJnwpBQ9PUnoRiC4o5hbS6dK5jmc2nbB845itFD+mwf4hi5opg0HP&#13;&#10;UA8sMLJ16g+oWnEHHmTocKgzkFJxkWrAanrdD9WsKmZFqgXJ8fZMk/9/sPxxt7LPjoT2K7TYwEhI&#13;&#10;Y33u8TLW00pXxy9mStCOFO7PtIk2EI6X/dvb8WA8ooSjbXTXGwwTTHZ5bZ0P3wTUJAoFddiWxBbb&#13;&#10;LX3AiOh6conBPGhVLpTWSYmjIObakR3DJupwAn/npQ1pCnozGHUT8DtbhD6/X2vGf8QqMeaVF2ra&#13;&#10;4OWl9iiFdt0SVV7xsoZyj3Q5OEySt3yhEH7JfHhmDkcHGcJ1CE94SA2YExwlSipwv/52H/2xo2il&#13;&#10;pMFRLKj/uWVOUKK/G+z1uDccxtlNynB020fFXVvW1xazreeARPVw8SxPYvQP+iRKB/Ubbs0sRkUT&#13;&#10;MxxjFzScxHk4LAhuHRezWXLCabUsLM3K8ggdGxNpfWnfmLPHtgYciEc4DS3LP3T34BtfGphtA0iV&#13;&#10;Wh95PrB6pB8nPXXnuJVxla715HX5d0x/AwAA//8DAFBLAwQUAAYACAAAACEA84eBtuMAAAAQAQAA&#13;&#10;DwAAAGRycy9kb3ducmV2LnhtbEyPzU7DMBCE70i8g7VI3KiTgoKbxqn4KVx6oiDO29i1LWI7it00&#13;&#10;vD3LCS4rrWZ2dr5mM/ueTXpMLgYJ5aIApkMXlQtGwsf7y40AljIGhX0MWsK3TrBpLy8arFU8hzc9&#13;&#10;7bNhFBJSjRJszkPNeeqs9pgWcdCBtGMcPWZaR8PViGcK9z1fFkXFPbpAHywO+snq7mt/8hK2j2Zl&#13;&#10;OoGj3Qrl3DR/HnfmVcrrq/l5TeNhDSzrOf9dwC8D9YeWih3iKajEegm3oiSgTMLqrgJGDlGKe2AH&#13;&#10;CUtRlcDbhv8HaX8AAAD//wMAUEsBAi0AFAAGAAgAAAAhALaDOJL+AAAA4QEAABMAAAAAAAAAAAAA&#13;&#10;AAAAAAAAAFtDb250ZW50X1R5cGVzXS54bWxQSwECLQAUAAYACAAAACEAOP0h/9YAAACUAQAACwAA&#13;&#10;AAAAAAAAAAAAAAAvAQAAX3JlbHMvLnJlbHNQSwECLQAUAAYACAAAACEA0G9GJDkCAACDBAAADgAA&#13;&#10;AAAAAAAAAAAAAAAuAgAAZHJzL2Uyb0RvYy54bWxQSwECLQAUAAYACAAAACEA84eBtuMAAAAQAQAA&#13;&#10;DwAAAAAAAAAAAAAAAACTBAAAZHJzL2Rvd25yZXYueG1sUEsFBgAAAAAEAAQA8wAAAKMFAAAAAA==&#13;&#10;" fillcolor="white [3201]" strokeweight=".5pt">
                <v:textbox>
                  <w:txbxContent>
                    <w:p w:rsidR="00CF1211" w:rsidRPr="0020339B" w:rsidRDefault="00CF1211" w:rsidP="00CF1211">
                      <w:pPr>
                        <w:rPr>
                          <w:rFonts w:cs="Times New Roman (Tekst podstawo"/>
                          <w:sz w:val="16"/>
                          <w:szCs w:val="16"/>
                        </w:rPr>
                      </w:pPr>
                      <w:r w:rsidRPr="0020339B">
                        <w:rPr>
                          <w:rFonts w:cs="Times New Roman (Tekst podstawo"/>
                          <w:sz w:val="16"/>
                          <w:szCs w:val="16"/>
                        </w:rPr>
                        <w:t xml:space="preserve">Użytkownik ma </w:t>
                      </w:r>
                      <w:r>
                        <w:rPr>
                          <w:rFonts w:cs="Times New Roman (Tekst podstawo"/>
                          <w:sz w:val="16"/>
                          <w:szCs w:val="16"/>
                        </w:rPr>
                        <w:t>opisać siebie w dość dokładny sposób. Im więcej napiszesz w tym polu tym lepiej sztuczna inteligencja będzie mogła dopasować profil użytkownika. W tym polu opisz to co według ciebie jest ważne w twojej osobowości itp.</w:t>
                      </w:r>
                    </w:p>
                  </w:txbxContent>
                </v:textbox>
              </v:shape>
            </w:pict>
          </mc:Fallback>
        </mc:AlternateContent>
      </w:r>
      <w:r w:rsidR="00CF1211">
        <w:rPr>
          <w:noProof/>
        </w:rPr>
        <mc:AlternateContent>
          <mc:Choice Requires="wps">
            <w:drawing>
              <wp:anchor distT="0" distB="0" distL="114300" distR="114300" simplePos="0" relativeHeight="251674624" behindDoc="0" locked="0" layoutInCell="1" allowOverlap="1" wp14:anchorId="2AE2F1F1" wp14:editId="5F6862BF">
                <wp:simplePos x="0" y="0"/>
                <wp:positionH relativeFrom="column">
                  <wp:posOffset>2058817</wp:posOffset>
                </wp:positionH>
                <wp:positionV relativeFrom="paragraph">
                  <wp:posOffset>2060634</wp:posOffset>
                </wp:positionV>
                <wp:extent cx="599508" cy="0"/>
                <wp:effectExtent l="0" t="50800" r="0" b="76200"/>
                <wp:wrapNone/>
                <wp:docPr id="10623159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D2E4793" id="_x0000_t32" coordsize="21600,21600" o:spt="32" o:oned="t" path="m,l21600,21600e" filled="f">
                <v:path arrowok="t" fillok="f" o:connecttype="none"/>
                <o:lock v:ext="edit" shapetype="t"/>
              </v:shapetype>
              <v:shape id="Łącznik prosty ze strzałką 2" o:spid="_x0000_s1026" type="#_x0000_t32" style="position:absolute;margin-left:162.1pt;margin-top:162.25pt;width:47.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5Z8Lz+EAAAAQAQAADwAAAGRycy9k&#13;&#10;b3ducmV2LnhtbExPS0/DMAy+I/EfIiNxY2lLGVPXdEIgLoDGGFx2yxqvrWicKsm2wq/HICS4WH58&#13;&#10;/h7lYrS9OKAPnSMF6SQBgVQ701Gj4O31/mIGIkRNRveOUMEHBlhUpyelLow70gse1rERTEKh0Ara&#13;&#10;GIdCylC3aHWYuAGJbzvnrY48+kYar49MbnuZJclUWt0RK7R6wNsW6/f13ip4Sv3zw/VmuctD4z83&#13;&#10;9JivwsopdX423s253MxBRBzj3wd8Z2D/ULGxrduTCaJXcJnlGUN/misQjMjT2RTE9ncjq1L+D1J9&#13;&#10;AQAA//8DAFBLAQItABQABgAIAAAAIQC2gziS/gAAAOEBAAATAAAAAAAAAAAAAAAAAAAAAABbQ29u&#13;&#10;dGVudF9UeXBlc10ueG1sUEsBAi0AFAAGAAgAAAAhADj9If/WAAAAlAEAAAsAAAAAAAAAAAAAAAAA&#13;&#10;LwEAAF9yZWxzLy5yZWxzUEsBAi0AFAAGAAgAAAAhAKNtUB6+AQAAyAMAAA4AAAAAAAAAAAAAAAAA&#13;&#10;LgIAAGRycy9lMm9Eb2MueG1sUEsBAi0AFAAGAAgAAAAhAOWfC8/hAAAAEAEAAA8AAAAAAAAAAAAA&#13;&#10;AAAAGAQAAGRycy9kb3ducmV2LnhtbFBLBQYAAAAABAAEAPMAAAAmBQ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63360" behindDoc="0" locked="0" layoutInCell="1" allowOverlap="1" wp14:anchorId="0BB3C7B5" wp14:editId="0B0112B2">
                <wp:simplePos x="0" y="0"/>
                <wp:positionH relativeFrom="column">
                  <wp:posOffset>1919605</wp:posOffset>
                </wp:positionH>
                <wp:positionV relativeFrom="paragraph">
                  <wp:posOffset>1030744</wp:posOffset>
                </wp:positionV>
                <wp:extent cx="599508" cy="0"/>
                <wp:effectExtent l="0" t="50800" r="0" b="76200"/>
                <wp:wrapNone/>
                <wp:docPr id="2461027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BB171" id="Łącznik prosty ze strzałką 2" o:spid="_x0000_s1026" type="#_x0000_t32" style="position:absolute;margin-left:151.15pt;margin-top:81.15pt;width:47.2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GKPmJ+IAAAAQAQAADwAAAGRycy9k&#13;&#10;b3ducmV2LnhtbExPwU7DMAy9I/EPkZG4sXTr1EHXdEIgLoBgDC67ZY3XVjROlWRbt6/Hk5DgYtl+&#13;&#10;z8/vFYvBdmKPPrSOFIxHCQikypmWagVfn083tyBC1GR05wgVHDHAory8KHRu3IE+cL+KtWARCrlW&#13;&#10;0MTY51KGqkGrw8j1SIxtnbc68uhrabw+sLjt5CRJMml1S/yh0T0+NFh9r3ZWwevYvz/P1m/baaj9&#13;&#10;aU0v02VYOqWur4bHOZf7OYiIQ/y7gHMG9g8lG9u4HZkgOgVpMkmZykB2bpiR3mUzEJvfjSwL+T9I&#13;&#10;+Q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AYo+Yn4gAAABABAAAPAAAAAAAAAAAA&#13;&#10;AAAAABgEAABkcnMvZG93bnJldi54bWxQSwUGAAAAAAQABADzAAAAJwUAAAAA&#13;&#10;" strokecolor="black [3200]" strokeweight=".5pt">
                <v:stroke endarrow="block" joinstyle="miter"/>
              </v:shape>
            </w:pict>
          </mc:Fallback>
        </mc:AlternateContent>
      </w:r>
      <w:r w:rsidR="00F71E13">
        <w:rPr>
          <w:noProof/>
        </w:rPr>
        <mc:AlternateContent>
          <mc:Choice Requires="wps">
            <w:drawing>
              <wp:anchor distT="0" distB="0" distL="114300" distR="114300" simplePos="0" relativeHeight="251670528" behindDoc="0" locked="0" layoutInCell="1" allowOverlap="1" wp14:anchorId="2FB70AB4" wp14:editId="1C2277DB">
                <wp:simplePos x="0" y="0"/>
                <wp:positionH relativeFrom="column">
                  <wp:posOffset>2401944</wp:posOffset>
                </wp:positionH>
                <wp:positionV relativeFrom="paragraph">
                  <wp:posOffset>926928</wp:posOffset>
                </wp:positionV>
                <wp:extent cx="2779395" cy="205892"/>
                <wp:effectExtent l="0" t="0" r="14605" b="10160"/>
                <wp:wrapNone/>
                <wp:docPr id="133246142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B70AB4" id="_x0000_s1028" type="#_x0000_t202" style="position:absolute;left:0;text-align:left;margin-left:189.15pt;margin-top:73pt;width:218.85pt;height:16.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a9sPQIAAIMEAAAOAAAAZHJzL2Uyb0RvYy54bWysVE1v2zAMvQ/YfxB0X+y4SdMYcYosRYYB&#13;&#10;QVsgLXpWZDk2JouapMTOfv0o2flot9Owi0yJ1BP5+OjZfVtLchDGVqAyOhzElAjFIa/ULqOvL6sv&#13;&#10;d5RYx1TOJCiR0aOw9H7++dOs0alIoASZC0MQRNm00RktndNpFFleiprZAWih0FmAqZnDrdlFuWEN&#13;&#10;otcySuL4NmrA5NoAF9bi6UPnpPOAXxSCu6eisMIRmVHMzYXVhHXr12g+Y+nOMF1WvE+D/UMWNasU&#13;&#10;PnqGemCOkb2p/oCqK27AQuEGHOoIiqLiItSA1QzjD9VsSqZFqAXJsfpMk/1/sPzxsNHPhrj2K7TY&#13;&#10;QE9Io21q8dDX0xam9l/MlKAfKTyeaROtIxwPk8lkejMdU8LRl8Tju2niYaLLbW2s+yagJt7IqMG2&#13;&#10;BLbYYW1dF3oK8Y9ZkFW+qqQMGy8FsZSGHBg2UbqQI4K/i5KKNBm9vRnHAfidz0Of728l4z/69K6i&#13;&#10;EE8qzPlSu7dcu21JlWNVJ162kB+RLgOdkqzmqwrh18y6Z2ZQOsgQjoN7wqWQgDlBb1FSgvn1t3Mf&#13;&#10;jx1FLyUNSjGj9ueeGUGJ/K6w19PhaOS1Gzaj8STBjbn2bK89al8vAYka4uBpHkwf7+TJLAzUbzg1&#13;&#10;C/8qupji+HZG3clcum5AcOq4WCxCEKpVM7dWG809tG+Mp/WlfWNG9211KIhHOImWpR+628X6mwoW&#13;&#10;ewdFFVrvee5Y7elHpQfx9FPpR+l6H6Iu/475bwAAAP//AwBQSwMEFAAGAAgAAAAhAGVkbY/hAAAA&#13;&#10;EAEAAA8AAABkcnMvZG93bnJldi54bWxMT01vwjAMvU/af4g8abeRMhCE0hTtg+3CaWzaOTQmiWiS&#13;&#10;qgml+/czp+1i2X7Pz+9Vm9G3bMA+uRgkTCcFMAxN1C4YCV+fbw8CWMoqaNXGgBJ+MMGmvr2pVKnj&#13;&#10;JXzgsM+GkUhIpZJgc+5KzlNj0as0iR0Gwo6x9yrT2Buue3Uhcd/yx6JYcK9coA9WdfhisTntz17C&#13;&#10;9tmsTCNUb7dCOzeM38edeZfy/m58XVN5WgPLOOa/C7hmIP9Qk7FDPAedWCththQzohIwX1AyYojp&#13;&#10;tTnQZinmwOuK/w9S/wIAAP//AwBQSwECLQAUAAYACAAAACEAtoM4kv4AAADhAQAAEwAAAAAAAAAA&#13;&#10;AAAAAAAAAAAAW0NvbnRlbnRfVHlwZXNdLnhtbFBLAQItABQABgAIAAAAIQA4/SH/1gAAAJQBAAAL&#13;&#10;AAAAAAAAAAAAAAAAAC8BAABfcmVscy8ucmVsc1BLAQItABQABgAIAAAAIQApKa9sPQIAAIMEAAAO&#13;&#10;AAAAAAAAAAAAAAAAAC4CAABkcnMvZTJvRG9jLnhtbFBLAQItABQABgAIAAAAIQBlZG2P4QAAABAB&#13;&#10;AAAPAAAAAAAAAAAAAAAAAJcEAABkcnMvZG93bnJldi54bWxQSwUGAAAAAAQABADzAAAApQUAAAAA&#13;&#10;" fillcolor="white [3201]" strokeweight=".5pt">
                <v:textbox>
                  <w:txbxContent>
                    <w:p w:rsidR="00F71E13" w:rsidRPr="0020339B" w:rsidRDefault="00F71E13" w:rsidP="00F71E13">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się interesuje</w:t>
                      </w:r>
                      <w:r w:rsidRPr="0020339B">
                        <w:rPr>
                          <w:rFonts w:cs="Times New Roman (Tekst podstawo"/>
                          <w:sz w:val="16"/>
                          <w:szCs w:val="16"/>
                        </w:rPr>
                        <w:t xml:space="preserve"> np.:(</w:t>
                      </w:r>
                      <w:r>
                        <w:rPr>
                          <w:rFonts w:cs="Times New Roman (Tekst podstawo"/>
                          <w:sz w:val="16"/>
                          <w:szCs w:val="16"/>
                        </w:rPr>
                        <w:t>ornitologia</w:t>
                      </w:r>
                      <w:r w:rsidRPr="0020339B">
                        <w:rPr>
                          <w:rFonts w:cs="Times New Roman (Tekst podstawo"/>
                          <w:sz w:val="16"/>
                          <w:szCs w:val="16"/>
                        </w:rPr>
                        <w:t>)</w:t>
                      </w:r>
                    </w:p>
                  </w:txbxContent>
                </v:textbox>
              </v:shape>
            </w:pict>
          </mc:Fallback>
        </mc:AlternateContent>
      </w:r>
      <w:r w:rsidR="0020339B">
        <w:rPr>
          <w:noProof/>
        </w:rPr>
        <mc:AlternateContent>
          <mc:Choice Requires="wps">
            <w:drawing>
              <wp:anchor distT="0" distB="0" distL="114300" distR="114300" simplePos="0" relativeHeight="251666432" behindDoc="0" locked="0" layoutInCell="1" allowOverlap="1">
                <wp:simplePos x="0" y="0"/>
                <wp:positionH relativeFrom="column">
                  <wp:posOffset>2401057</wp:posOffset>
                </wp:positionH>
                <wp:positionV relativeFrom="paragraph">
                  <wp:posOffset>290814</wp:posOffset>
                </wp:positionV>
                <wp:extent cx="2779395" cy="205892"/>
                <wp:effectExtent l="0" t="0" r="14605" b="10160"/>
                <wp:wrapNone/>
                <wp:docPr id="384050670" name="Pole tekstowe 3"/>
                <wp:cNvGraphicFramePr/>
                <a:graphic xmlns:a="http://schemas.openxmlformats.org/drawingml/2006/main">
                  <a:graphicData uri="http://schemas.microsoft.com/office/word/2010/wordprocessingShape">
                    <wps:wsp>
                      <wps:cNvSpPr txBox="1"/>
                      <wps:spPr>
                        <a:xfrm>
                          <a:off x="0" y="0"/>
                          <a:ext cx="2779395" cy="205892"/>
                        </a:xfrm>
                        <a:prstGeom prst="rect">
                          <a:avLst/>
                        </a:prstGeom>
                        <a:solidFill>
                          <a:schemeClr val="lt1"/>
                        </a:solidFill>
                        <a:ln w="6350">
                          <a:solidFill>
                            <a:prstClr val="black"/>
                          </a:solidFill>
                        </a:ln>
                      </wps:spPr>
                      <wps:txb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left:0;text-align:left;margin-left:189.05pt;margin-top:22.9pt;width:218.8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C5PQIAAIMEAAAOAAAAZHJzL2Uyb0RvYy54bWysVE1v2zAMvQ/YfxB0X+w4SdsYcYosRYYB&#13;&#10;QVsgLXpWZDk2JouapMTOfv0o2flot9Owi0yJ1BP5+OjZfVtLchDGVqAyOhzElAjFIa/ULqOvL6sv&#13;&#10;d5RYx1TOJCiR0aOw9H7++dOs0alIoASZC0MQRNm00RktndNpFFleiprZAWih0FmAqZnDrdlFuWEN&#13;&#10;otcySuL4JmrA5NoAF9bi6UPnpPOAXxSCu6eisMIRmVHMzYXVhHXr12g+Y+nOMF1WvE+D/UMWNasU&#13;&#10;PnqGemCOkb2p/oCqK27AQuEGHOoIiqLiItSA1QzjD9VsSqZFqAXJsfpMk/1/sPzxsNHPhrj2K7TY&#13;&#10;QE9Io21q8dDX0xam9l/MlKAfKTyeaROtIxwPk9vb6Wg6oYSjL4knd9PEw0SX29pY901ATbyRUYNt&#13;&#10;CWyxw9q6LvQU4h+zIKt8VUkZNl4KYikNOTBsonQhRwR/FyUVaTJ6M5rEAfidz0Of728l4z/69K6i&#13;&#10;EE8qzPlSu7dcu21JlWd0dOJlC/kR6TLQKclqvqoQfs2se2YGpYMM4Ti4J1wKCZgT9BYlJZhffzv3&#13;&#10;8dhR9FLSoBQzan/umRGUyO8Kez0djsdeu2EzntwmuDHXnu21R+3rJSBRQxw8zYPp4508mYWB+g2n&#13;&#10;ZuFfRRdTHN/OqDuZS9cNCE4dF4tFCEK1aubWaqO5h/aN8bS+tG/M6L6tDgXxCCfRsvRDd7tYf1PB&#13;&#10;Yu+gqELrPc8dqz39qPQgnn4q/Shd70PU5d8x/w0AAP//AwBQSwMEFAAGAAgAAAAhALIP4kfhAAAA&#13;&#10;DgEAAA8AAABkcnMvZG93bnJldi54bWxMj01PwzAMhu9I/IfISNxY2vGxrKs78TG4cGKgnbMmSyOa&#13;&#10;pEqyrvx7vBNcLFt+/fp96vXkejbqmGzwCOWsAKZ9G5T1BuHr8/VGAEtZeiX74DXCj06wbi4valmp&#13;&#10;cPIfetxmw8jEp0oidDkPFeep7bSTaRYG7Wl3CNHJTGM0XEV5InPX83lRPHAnracPnRz0c6fb7+3R&#13;&#10;IWyezNK0QsZuI5S147Q7vJs3xOur6WVF5XEFLOsp/13AmYHyQ0PB9uHoVWI9wu1ClCRFuLsnDhKI&#13;&#10;8tzsERZiDryp+X+M5hcAAP//AwBQSwECLQAUAAYACAAAACEAtoM4kv4AAADhAQAAEwAAAAAAAAAA&#13;&#10;AAAAAAAAAAAAW0NvbnRlbnRfVHlwZXNdLnhtbFBLAQItABQABgAIAAAAIQA4/SH/1gAAAJQBAAAL&#13;&#10;AAAAAAAAAAAAAAAAAC8BAABfcmVscy8ucmVsc1BLAQItABQABgAIAAAAIQBWm+C5PQIAAIMEAAAO&#13;&#10;AAAAAAAAAAAAAAAAAC4CAABkcnMvZTJvRG9jLnhtbFBLAQItABQABgAIAAAAIQCyD+JH4QAAAA4B&#13;&#10;AAAPAAAAAAAAAAAAAAAAAJcEAABkcnMvZG93bnJldi54bWxQSwUGAAAAAAQABADzAAAApQUAAAAA&#13;&#10;" fillcolor="white [3201]" strokeweight=".5pt">
                <v:textbox>
                  <w:txbxContent>
                    <w:p w:rsidR="0020339B" w:rsidRPr="0020339B" w:rsidRDefault="0020339B">
                      <w:pPr>
                        <w:rPr>
                          <w:rFonts w:cs="Times New Roman (Tekst podstawo"/>
                          <w:sz w:val="16"/>
                          <w:szCs w:val="16"/>
                        </w:rPr>
                      </w:pPr>
                      <w:r w:rsidRPr="0020339B">
                        <w:rPr>
                          <w:rFonts w:cs="Times New Roman (Tekst podstawo"/>
                          <w:sz w:val="16"/>
                          <w:szCs w:val="16"/>
                        </w:rPr>
                        <w:t>Użytkownik ma podać swoje oceny np.:()</w:t>
                      </w:r>
                    </w:p>
                  </w:txbxContent>
                </v:textbox>
              </v:shape>
            </w:pict>
          </mc:Fallback>
        </mc:AlternateContent>
      </w:r>
      <w:r w:rsidR="0020339B">
        <w:rPr>
          <w:noProof/>
        </w:rPr>
        <mc:AlternateContent>
          <mc:Choice Requires="wps">
            <w:drawing>
              <wp:anchor distT="0" distB="0" distL="114300" distR="114300" simplePos="0" relativeHeight="251668480" behindDoc="0" locked="0" layoutInCell="1" allowOverlap="1" wp14:anchorId="5AC97847" wp14:editId="7E1823CA">
                <wp:simplePos x="0" y="0"/>
                <wp:positionH relativeFrom="column">
                  <wp:posOffset>2400935</wp:posOffset>
                </wp:positionH>
                <wp:positionV relativeFrom="paragraph">
                  <wp:posOffset>547298</wp:posOffset>
                </wp:positionV>
                <wp:extent cx="2779534" cy="363338"/>
                <wp:effectExtent l="0" t="0" r="14605" b="17780"/>
                <wp:wrapNone/>
                <wp:docPr id="966754855" name="Pole tekstowe 3"/>
                <wp:cNvGraphicFramePr/>
                <a:graphic xmlns:a="http://schemas.openxmlformats.org/drawingml/2006/main">
                  <a:graphicData uri="http://schemas.microsoft.com/office/word/2010/wordprocessingShape">
                    <wps:wsp>
                      <wps:cNvSpPr txBox="1"/>
                      <wps:spPr>
                        <a:xfrm>
                          <a:off x="0" y="0"/>
                          <a:ext cx="2779534" cy="363338"/>
                        </a:xfrm>
                        <a:prstGeom prst="rect">
                          <a:avLst/>
                        </a:prstGeom>
                        <a:solidFill>
                          <a:schemeClr val="lt1"/>
                        </a:solidFill>
                        <a:ln w="6350">
                          <a:solidFill>
                            <a:prstClr val="black"/>
                          </a:solidFill>
                        </a:ln>
                      </wps:spPr>
                      <wps:txb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97847" id="_x0000_s1030" type="#_x0000_t202" style="position:absolute;left:0;text-align:left;margin-left:189.05pt;margin-top:43.1pt;width:218.85pt;height:28.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9F/xPAIAAIMEAAAOAAAAZHJzL2Uyb0RvYy54bWysVE1v2zAMvQ/YfxB0X5zvtkacIkuRYUDQ&#13;&#10;FkiLnhVZio3JoiYpsbNfP0p2PtrtNOwiUyL1RD4+enbfVIochHUl6IwOen1KhOaQl3qX0deX1Zdb&#13;&#10;SpxnOmcKtMjoUTh6P//8aVabVAyhAJULSxBEu7Q2GS28N2mSOF6IirkeGKHRKcFWzOPW7pLcshrR&#13;&#10;K5UM+/1pUoPNjQUunMPTh9ZJ5xFfSsH9k5ROeKIyirn5uNq4bsOazGcs3VlmipJ3abB/yKJipcZH&#13;&#10;z1APzDOyt+UfUFXJLTiQvsehSkDKkotYA1Yz6H+oZlMwI2ItSI4zZ5rc/4Plj4eNebbEN1+hwQYG&#13;&#10;QmrjUoeHoZ5G2ip8MVOCfqTweKZNNJ5wPBze3NxNRmNKOPpG09FodBtgksttY53/JqAiwcioxbZE&#13;&#10;tthh7XwbegoJjzlQZb4qlYqbIAWxVJYcGDZR+Zgjgr+LUprUGZ2OJv0I/M4XoM/3t4rxH116V1GI&#13;&#10;pzTmfKk9WL7ZNqTMMzo+8bKF/Ih0WWiV5AxflQi/Zs4/M4vSQYZwHPwTLlIB5gSdRUkB9tffzkM8&#13;&#10;dhS9lNQoxYy6n3tmBSXqu8Ze3w3G46DduBlPboa4sdee7bVH76slIFEDHDzDoxnivTqZ0kL1hlOz&#13;&#10;CK+ii2mOb2fUn8ylbwcEp46LxSIGoVoN82u9MTxAh8YEWl+aN2ZN11aPgniEk2hZ+qG7bWy4qWGx&#13;&#10;9yDL2PrAc8tqRz8qPYqnm8owStf7GHX5d8x/AwAA//8DAFBLAwQUAAYACAAAACEAzFnTR+MAAAAP&#13;&#10;AQAADwAAAGRycy9kb3ducmV2LnhtbEyPzU7DMBCE70i8g7VI3KiTthSTxqn4Kb1woiDObuzaFvE6&#13;&#10;it00vD3LCS4rrfab2Zl6M4WOjWZIPqKEclYAM9hG7dFK+Hh/uRHAUlaoVRfRSPg2CTbN5UWtKh3P&#13;&#10;+GbGfbaMTDBVSoLLua84T60zQaVZ7A3S7RiHoDKtg+V6UGcyDx2fF8WKB+WRPjjVmydn2q/9KUjY&#13;&#10;Ptp72wo1uK3Q3o/T5/HV7qS8vpqe1zQe1sCymfKfAn47UH5oKNghnlAn1klY3ImSUAliNQdGgChv&#13;&#10;qdCByOViCbyp+f8ezQ8AAAD//wMAUEsBAi0AFAAGAAgAAAAhALaDOJL+AAAA4QEAABMAAAAAAAAA&#13;&#10;AAAAAAAAAAAAAFtDb250ZW50X1R5cGVzXS54bWxQSwECLQAUAAYACAAAACEAOP0h/9YAAACUAQAA&#13;&#10;CwAAAAAAAAAAAAAAAAAvAQAAX3JlbHMvLnJlbHNQSwECLQAUAAYACAAAACEAD/Rf8TwCAACDBAAA&#13;&#10;DgAAAAAAAAAAAAAAAAAuAgAAZHJzL2Uyb0RvYy54bWxQSwECLQAUAAYACAAAACEAzFnTR+MAAAAP&#13;&#10;AQAADwAAAAAAAAAAAAAAAACWBAAAZHJzL2Rvd25yZXYueG1sUEsFBgAAAAAEAAQA8wAAAKYFAAAA&#13;&#10;AA==&#13;&#10;" fillcolor="white [3201]" strokeweight=".5pt">
                <v:textbox>
                  <w:txbxContent>
                    <w:p w:rsidR="0020339B" w:rsidRPr="0020339B" w:rsidRDefault="0020339B" w:rsidP="0020339B">
                      <w:pPr>
                        <w:rPr>
                          <w:rFonts w:cs="Times New Roman (Tekst podstawo"/>
                          <w:sz w:val="16"/>
                          <w:szCs w:val="16"/>
                        </w:rPr>
                      </w:pPr>
                      <w:r w:rsidRPr="0020339B">
                        <w:rPr>
                          <w:rFonts w:cs="Times New Roman (Tekst podstawo"/>
                          <w:sz w:val="16"/>
                          <w:szCs w:val="16"/>
                        </w:rPr>
                        <w:t xml:space="preserve">Użytkownik ma podać </w:t>
                      </w:r>
                      <w:r>
                        <w:rPr>
                          <w:rFonts w:cs="Times New Roman (Tekst podstawo"/>
                          <w:sz w:val="16"/>
                          <w:szCs w:val="16"/>
                        </w:rPr>
                        <w:t>czym planuje zajmować się w przyszłości np.: (programować, malować)</w:t>
                      </w:r>
                    </w:p>
                  </w:txbxContent>
                </v:textbox>
              </v:shape>
            </w:pict>
          </mc:Fallback>
        </mc:AlternateContent>
      </w:r>
      <w:r w:rsidR="0020339B">
        <w:rPr>
          <w:noProof/>
        </w:rPr>
        <mc:AlternateContent>
          <mc:Choice Requires="wps">
            <w:drawing>
              <wp:anchor distT="0" distB="0" distL="114300" distR="114300" simplePos="0" relativeHeight="251659264" behindDoc="0" locked="0" layoutInCell="1" allowOverlap="1">
                <wp:simplePos x="0" y="0"/>
                <wp:positionH relativeFrom="column">
                  <wp:posOffset>1916089</wp:posOffset>
                </wp:positionH>
                <wp:positionV relativeFrom="paragraph">
                  <wp:posOffset>399571</wp:posOffset>
                </wp:positionV>
                <wp:extent cx="599508" cy="0"/>
                <wp:effectExtent l="0" t="50800" r="0" b="76200"/>
                <wp:wrapNone/>
                <wp:docPr id="31206657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C8AF7F" id="Łącznik prosty ze strzałką 2" o:spid="_x0000_s1026" type="#_x0000_t32" style="position:absolute;margin-left:150.85pt;margin-top:31.45pt;width:47.2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0+2d0uMAAAAOAQAADwAAAGRycy9k&#13;&#10;b3ducmV2LnhtbExPTU/DMAy9I/EfIiNxY2m3qWNd0wmBuACCMbjsljVeW9E4VZJt3X49RhzgYsl+&#13;&#10;z++jWA62Ewf0oXWkIB0lIJAqZ1qqFXx+PN7cgghRk9GdI1RwwgDL8vKi0LlxR3rHwzrWgkUo5FpB&#13;&#10;E2OfSxmqBq0OI9cjMbZz3urIq6+l8frI4raT4yTJpNUtsUOje7xvsPpa762Cl9S/Pc02r7tpqP15&#13;&#10;Q8/TVVg5pa6vhocFj7sFiIhD/PuAnw6cH0oOtnV7MkF0CiZJOmOqgmw8B8GEyTxLQWx/D7Is5P8a&#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0+2d0uMAAAAOAQAADwAAAAAAAAAA&#13;&#10;AAAAAAAYBAAAZHJzL2Rvd25yZXYueG1sUEsFBgAAAAAEAAQA8wAAACgFA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5408" behindDoc="0" locked="0" layoutInCell="1" allowOverlap="1" wp14:anchorId="55AA5438" wp14:editId="026DD718">
                <wp:simplePos x="0" y="0"/>
                <wp:positionH relativeFrom="column">
                  <wp:posOffset>1919634</wp:posOffset>
                </wp:positionH>
                <wp:positionV relativeFrom="paragraph">
                  <wp:posOffset>1497460</wp:posOffset>
                </wp:positionV>
                <wp:extent cx="599508" cy="0"/>
                <wp:effectExtent l="0" t="50800" r="0" b="76200"/>
                <wp:wrapNone/>
                <wp:docPr id="1360073099"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2FC508" id="Łącznik prosty ze strzałką 2" o:spid="_x0000_s1026" type="#_x0000_t32" style="position:absolute;margin-left:151.15pt;margin-top:117.9pt;width:4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NEjxzeQAAAAQAQAADwAAAGRycy9k&#13;&#10;b3ducmV2LnhtbEyPQU/DMAyF70j8h8hI3Fi6dmzQNZ0QiAsgGIPLblnjtRWNUyXZ1vHrMdIkuFiy&#13;&#10;/fz8vmIx2E7s0YfWkYLxKAGBVDnTUq3g8+Px6gZEiJqM7hyhgiMGWJTnZ4XOjTvQO+5XsRZsQiHX&#13;&#10;CpoY+1zKUDVodRi5Hol3W+etjtz6WhqvD2xuO5kmyVRa3RJ/aHSP9w1WX6udVfAy9m9Ps/XrdhJq&#13;&#10;/72m58kyLJ1SlxfDw5zL3RxExCH+XcAvA+eHkoNt3I5MEJ2CLEkzlipIs2sGYUV2O52B2Jwmsizk&#13;&#10;f5DyBwAA//8DAFBLAQItABQABgAIAAAAIQC2gziS/gAAAOEBAAATAAAAAAAAAAAAAAAAAAAAAABb&#13;&#10;Q29udGVudF9UeXBlc10ueG1sUEsBAi0AFAAGAAgAAAAhADj9If/WAAAAlAEAAAsAAAAAAAAAAAAA&#13;&#10;AAAALwEAAF9yZWxzLy5yZWxzUEsBAi0AFAAGAAgAAAAhAKNtUB6+AQAAyAMAAA4AAAAAAAAAAAAA&#13;&#10;AAAALgIAAGRycy9lMm9Eb2MueG1sUEsBAi0AFAAGAAgAAAAhADRI8c3kAAAAEAEAAA8AAAAAAAAA&#13;&#10;AAAAAAAAGAQAAGRycy9kb3ducmV2LnhtbFBLBQYAAAAABAAEAPMAAAApBQAAAAA=&#13;&#10;" strokecolor="black [3200]" strokeweight=".5pt">
                <v:stroke endarrow="block" joinstyle="miter"/>
              </v:shape>
            </w:pict>
          </mc:Fallback>
        </mc:AlternateContent>
      </w:r>
      <w:r w:rsidR="0020339B">
        <w:rPr>
          <w:noProof/>
        </w:rPr>
        <mc:AlternateContent>
          <mc:Choice Requires="wps">
            <w:drawing>
              <wp:anchor distT="0" distB="0" distL="114300" distR="114300" simplePos="0" relativeHeight="251661312" behindDoc="0" locked="0" layoutInCell="1" allowOverlap="1" wp14:anchorId="722AB9AF" wp14:editId="6C225A9E">
                <wp:simplePos x="0" y="0"/>
                <wp:positionH relativeFrom="column">
                  <wp:posOffset>1919634</wp:posOffset>
                </wp:positionH>
                <wp:positionV relativeFrom="paragraph">
                  <wp:posOffset>716285</wp:posOffset>
                </wp:positionV>
                <wp:extent cx="599508" cy="0"/>
                <wp:effectExtent l="0" t="50800" r="0" b="76200"/>
                <wp:wrapNone/>
                <wp:docPr id="432175166"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5068E" id="Łącznik prosty ze strzałką 2" o:spid="_x0000_s1026" type="#_x0000_t32" style="position:absolute;margin-left:151.15pt;margin-top:56.4pt;width:47.2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bBj/UOIAAAAQAQAADwAAAGRycy9k&#13;&#10;b3ducmV2LnhtbExPTU/DMAy9I/EfIiNxY+nHtEHXdEIgLoDGGFx2yxqvrWicKsm2wq/HSEhwsWS/&#13;&#10;5/dRLkfbiyP60DlSkE4SEEi1Mx01Ct7fHq6uQYSoyejeESr4xADL6vys1IVxJ3rF4yY2gkUoFFpB&#13;&#10;G+NQSBnqFq0OEzcgMbZ33urIq2+k8frE4raXWZLMpNUdsUOrB7xrsf7YHKyC59S/PM63q/00NP5r&#13;&#10;S0/TdVg7pS4vxvsFj9sFiIhj/PuAnw6cHyoOtnMHMkH0CvIky5nKQJpxEWbkN7M5iN3vRVal/F+k&#13;&#10;+gYAAP//AwBQSwECLQAUAAYACAAAACEAtoM4kv4AAADhAQAAEwAAAAAAAAAAAAAAAAAAAAAAW0Nv&#13;&#10;bnRlbnRfVHlwZXNdLnhtbFBLAQItABQABgAIAAAAIQA4/SH/1gAAAJQBAAALAAAAAAAAAAAAAAAA&#13;&#10;AC8BAABfcmVscy8ucmVsc1BLAQItABQABgAIAAAAIQCjbVAevgEAAMgDAAAOAAAAAAAAAAAAAAAA&#13;&#10;AC4CAABkcnMvZTJvRG9jLnhtbFBLAQItABQABgAIAAAAIQBsGP9Q4gAAABABAAAPAAAAAAAAAAAA&#13;&#10;AAAAABgEAABkcnMvZG93bnJldi54bWxQSwUGAAAAAAQABADzAAAAJwUAAAAA&#13;&#10;" strokecolor="black [3200]" strokeweight=".5pt">
                <v:stroke endarrow="block" joinstyle="miter"/>
              </v:shape>
            </w:pict>
          </mc:Fallback>
        </mc:AlternateContent>
      </w:r>
      <w:r w:rsidR="0020339B">
        <w:rPr>
          <w:noProof/>
        </w:rPr>
        <w:drawing>
          <wp:inline distT="0" distB="0" distL="0" distR="0" wp14:anchorId="3622F204" wp14:editId="75AB63F5">
            <wp:extent cx="1604742" cy="2206988"/>
            <wp:effectExtent l="0" t="0" r="0" b="3175"/>
            <wp:docPr id="1694299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9680" name="Obraz 1694299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08" cy="2262640"/>
                    </a:xfrm>
                    <a:prstGeom prst="rect">
                      <a:avLst/>
                    </a:prstGeom>
                  </pic:spPr>
                </pic:pic>
              </a:graphicData>
            </a:graphic>
          </wp:inline>
        </w:drawing>
      </w:r>
    </w:p>
    <w:p w:rsidR="00255000" w:rsidRDefault="00255000" w:rsidP="0020339B">
      <w:pPr>
        <w:pStyle w:val="Akapitzlist"/>
      </w:pPr>
    </w:p>
    <w:p w:rsidR="00F47F6B" w:rsidRDefault="00F47F6B" w:rsidP="0020339B">
      <w:pPr>
        <w:pStyle w:val="Akapitzlist"/>
      </w:pPr>
    </w:p>
    <w:p w:rsidR="00F47F6B" w:rsidRDefault="00F47F6B" w:rsidP="000262F2">
      <w:pPr>
        <w:pStyle w:val="Akapitzlist"/>
      </w:pPr>
      <w:r>
        <w:t xml:space="preserve">Warto podkreślić, że dane, które </w:t>
      </w:r>
      <w:r w:rsidR="000262F2">
        <w:t>użytkownik przekazuje</w:t>
      </w:r>
      <w:r>
        <w:t xml:space="preserve">, są używane </w:t>
      </w:r>
      <w:r w:rsidR="000262F2">
        <w:t>zaledwie jednokrotnie</w:t>
      </w:r>
      <w:r>
        <w:t xml:space="preserve">, aby dostosować profil szkoły lub kierunku do Twoich potrzeb. </w:t>
      </w:r>
      <w:r w:rsidR="000262F2">
        <w:t>Nie</w:t>
      </w:r>
      <w:r>
        <w:t xml:space="preserve"> są one </w:t>
      </w:r>
      <w:r w:rsidR="000262F2">
        <w:t xml:space="preserve">w żaden sposób </w:t>
      </w:r>
      <w:r>
        <w:t>archiwizowane ani nie są nikomu</w:t>
      </w:r>
      <w:r w:rsidR="000262F2">
        <w:t xml:space="preserve"> udostępniane</w:t>
      </w:r>
      <w:r>
        <w:t xml:space="preserve">, co zapewnia </w:t>
      </w:r>
      <w:r w:rsidR="000262F2">
        <w:t>prywatność każdemu użytkownikowi</w:t>
      </w:r>
      <w:r>
        <w:t xml:space="preserve"> przestrzega</w:t>
      </w:r>
      <w:r w:rsidR="000262F2">
        <w:t>jąc</w:t>
      </w:r>
      <w:r>
        <w:t xml:space="preserve"> wszystkich regulacji związanych z RODO.</w:t>
      </w:r>
    </w:p>
    <w:p w:rsidR="00F47F6B" w:rsidRDefault="00F47F6B" w:rsidP="0020339B">
      <w:pPr>
        <w:pStyle w:val="Akapitzlist"/>
      </w:pPr>
    </w:p>
    <w:p w:rsidR="00255000" w:rsidRDefault="00255000" w:rsidP="0020339B">
      <w:pPr>
        <w:pStyle w:val="Akapitzlist"/>
      </w:pPr>
    </w:p>
    <w:p w:rsidR="00255000" w:rsidRDefault="00255000" w:rsidP="0020339B">
      <w:pPr>
        <w:pStyle w:val="Akapitzlist"/>
      </w:pPr>
    </w:p>
    <w:p w:rsidR="00A933A9" w:rsidRDefault="00047988" w:rsidP="004F3E9B">
      <w:pPr>
        <w:ind w:left="708"/>
      </w:pPr>
      <w:r>
        <w:rPr>
          <w:noProof/>
        </w:rPr>
        <mc:AlternateContent>
          <mc:Choice Requires="wps">
            <w:drawing>
              <wp:anchor distT="0" distB="0" distL="114300" distR="114300" simplePos="0" relativeHeight="251677696" behindDoc="0" locked="0" layoutInCell="1" allowOverlap="1">
                <wp:simplePos x="0" y="0"/>
                <wp:positionH relativeFrom="column">
                  <wp:posOffset>-451145</wp:posOffset>
                </wp:positionH>
                <wp:positionV relativeFrom="paragraph">
                  <wp:posOffset>74728</wp:posOffset>
                </wp:positionV>
                <wp:extent cx="7587703" cy="0"/>
                <wp:effectExtent l="0" t="0" r="6985" b="12700"/>
                <wp:wrapNone/>
                <wp:docPr id="2041459442"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40C722" id="Łącznik prosty 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5pt,5.9pt" to="561.9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MSiKR+IAAAAPAQAADwAAAGRycy9kb3ducmV2LnhtbEyPQU/DMAyF70j8h8hI3La0&#13;&#10;RWLQNZ0qEIIDF0oPHLPGtNUap2uyruPX44nDuFiyn/38vmwz215MOPrOkYJ4GYFAqp3pqFFQfb4s&#13;&#10;HkD4oMno3hEqOKGHTX59lenUuCN94FSGRrAJ+VQraEMYUil93aLVfukGJNa+3Wh14HZspBn1kc1t&#13;&#10;L5MoupdWd8QfWj3gU4v1rjxYBe8/5T7y9nU3hWofJ0XxdqpWX0rd3szPay7FGkTAOVwu4MzA+SHn&#13;&#10;YFt3IONFr2CxihkosBAzx3khTu4eQWz/JjLP5H+O/Bc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AxKIpH4gAAAA8BAAAPAAAAAAAAAAAAAAAAAP0DAABkcnMvZG93bnJldi54bWxQSwUG&#13;&#10;AAAAAAQABADzAAAADAUAAAAA&#13;&#10;" strokecolor="black [3200]">
                <v:stroke joinstyle="miter"/>
              </v:line>
            </w:pict>
          </mc:Fallback>
        </mc:AlternateContent>
      </w:r>
    </w:p>
    <w:p w:rsidR="00A933A9" w:rsidRDefault="00A933A9" w:rsidP="004F3E9B">
      <w:pPr>
        <w:ind w:left="708"/>
      </w:pPr>
    </w:p>
    <w:p w:rsidR="006203A1" w:rsidRDefault="00E05756" w:rsidP="00E05756">
      <w:pPr>
        <w:pStyle w:val="Nagwek2"/>
      </w:pPr>
      <w:bookmarkStart w:id="4" w:name="_Dodawanie_szkół:"/>
      <w:bookmarkEnd w:id="4"/>
      <w:r>
        <w:t>Dodawanie szkół:</w:t>
      </w:r>
    </w:p>
    <w:p w:rsidR="008F3658" w:rsidRDefault="008F3658" w:rsidP="008F3658">
      <w:pPr>
        <w:ind w:left="708"/>
      </w:pPr>
    </w:p>
    <w:p w:rsidR="008F3658" w:rsidRDefault="008F3658" w:rsidP="008F3658">
      <w:pPr>
        <w:ind w:left="708"/>
      </w:pPr>
      <w:r>
        <w:t>Proces dodawania szkół wymaga interwencji ludzkiej, ponieważ szkoła, która chce dołączyć do naszej bazy danych, musi najpierw przesłać zgłoszenie, które trafia do naszej wstępnej bazy oczekującej na weryfikację. Dopiero po pomyślnej weryfikacji dane szkoły są przenoszone do głównej bazy szkół. W przyszłości planujemy zautomatyzować ten proces dodawania szkół.</w:t>
      </w:r>
    </w:p>
    <w:p w:rsidR="008F3658" w:rsidRDefault="008F3658" w:rsidP="008F3658">
      <w:pPr>
        <w:ind w:left="708"/>
      </w:pPr>
    </w:p>
    <w:p w:rsidR="008F3658" w:rsidRDefault="008F3658" w:rsidP="008F3658">
      <w:pPr>
        <w:ind w:left="708"/>
      </w:pPr>
      <w:r>
        <w:lastRenderedPageBreak/>
        <w:t xml:space="preserve">Warto podkreślić, że dane przesyłane przez placówki są gromadzone i przechowywane w naszej bazie danych, do której </w:t>
      </w:r>
      <w:r w:rsidR="000262F2">
        <w:t>nikt z zewnątrz nie ma dostępu</w:t>
      </w:r>
      <w:r>
        <w:t>.</w:t>
      </w:r>
      <w:r w:rsidR="00BC64BA">
        <w:t xml:space="preserve"> Oczywiście</w:t>
      </w:r>
      <w:r>
        <w:t xml:space="preserve"> </w:t>
      </w:r>
      <w:r w:rsidR="00BC64BA">
        <w:t>w</w:t>
      </w:r>
      <w:r>
        <w:t>szystkie dane są</w:t>
      </w:r>
      <w:r w:rsidR="00BC64BA">
        <w:t xml:space="preserve"> </w:t>
      </w:r>
      <w:r>
        <w:t xml:space="preserve">przechowywane zgodnie z najwyższymi standardami bezpieczeństwa danych, takimi jak RODO i inne </w:t>
      </w:r>
      <w:r w:rsidR="00BC64BA">
        <w:t>tym podobne przepis</w:t>
      </w:r>
      <w:r>
        <w:t>. Jeśli szkoła zdecyduje się wycofać z projektu, wszystkie jej dane są usuwane i nie pozostawiają</w:t>
      </w:r>
      <w:r w:rsidR="00765A53">
        <w:t xml:space="preserve"> </w:t>
      </w:r>
      <w:r>
        <w:t>śladów</w:t>
      </w:r>
      <w:r w:rsidR="005D0F6A">
        <w:t>, że były kiedykolwiek w tej bazie</w:t>
      </w:r>
      <w:r>
        <w:t>. W wyniku tego, placówka nie jest już rekomendowana uczniom. Oczywiście szkoła może ponownie przystąpić do projektu, wypełniając ponownie arkusz zgłoszeniowy.</w:t>
      </w:r>
    </w:p>
    <w:p w:rsidR="008F3658" w:rsidRDefault="008F3658" w:rsidP="008F3658">
      <w:pPr>
        <w:ind w:left="708"/>
      </w:pPr>
    </w:p>
    <w:p w:rsidR="00F83718" w:rsidRDefault="008F3658" w:rsidP="008F3658">
      <w:pPr>
        <w:ind w:left="708"/>
      </w:pPr>
      <w:r>
        <w:t>Dane wprowadzane do arkusza zgłoszeniowego powinny być powiązane z odpowiednimi polami i nie powinny być zbyt rozwlekłe ani nieprecyzyjne. Wszystkie dane powinny być przedstawione w prosty i zwięzły sposób. Dokładność i precyzja w podawaniu danych ma istotny wpływ na ostateczne wynik.</w:t>
      </w:r>
    </w:p>
    <w:p w:rsidR="00F83718" w:rsidRDefault="00F83718" w:rsidP="00525D82">
      <w:pPr>
        <w:ind w:left="708"/>
      </w:pPr>
    </w:p>
    <w:p w:rsidR="00F83718" w:rsidRDefault="00F83718" w:rsidP="00525D82">
      <w:pPr>
        <w:ind w:left="708"/>
      </w:pPr>
      <w:r>
        <w:rPr>
          <w:noProof/>
        </w:rPr>
        <mc:AlternateContent>
          <mc:Choice Requires="wps">
            <w:drawing>
              <wp:anchor distT="0" distB="0" distL="114300" distR="114300" simplePos="0" relativeHeight="251719680" behindDoc="0" locked="0" layoutInCell="1" allowOverlap="1" wp14:anchorId="10DCFCA2" wp14:editId="08D490E5">
                <wp:simplePos x="0" y="0"/>
                <wp:positionH relativeFrom="column">
                  <wp:posOffset>-470414</wp:posOffset>
                </wp:positionH>
                <wp:positionV relativeFrom="paragraph">
                  <wp:posOffset>0</wp:posOffset>
                </wp:positionV>
                <wp:extent cx="7587703" cy="0"/>
                <wp:effectExtent l="0" t="0" r="6985" b="12700"/>
                <wp:wrapNone/>
                <wp:docPr id="1275990285"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4BDE3" id="Łącznik prosty 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7.05pt,0" to="560.4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vGH11d8AAAALAQAADwAAAGRycy9kb3ducmV2LnhtbEyPQU+DQBCF7yb+h82YeGsX&#13;&#10;iLGGsjREY/TgReTgccuOQMrOUnZLqb/e4WQvk7y8mTfvy3az7cWEo+8cKYjXEQik2pmOGgXV1+vq&#13;&#10;CYQPmozuHaGCC3rY5bc3mU6NO9MnTmVoBIeQT7WCNoQhldLXLVrt125AYu/HjVYHlmMjzajPHG57&#13;&#10;mUTRo7S6I/7Q6gGfW6wP5ckq+Pgtj5G3b4cpVMc4KYr3S7X5Vur+bn7Z8ii2IALO4f8CFgbuDzkX&#13;&#10;27sTGS96BavNQ8yrChhrseMkYp79omWeyWuG/A8AAP//AwBQSwECLQAUAAYACAAAACEAtoM4kv4A&#13;&#10;AADhAQAAEwAAAAAAAAAAAAAAAAAAAAAAW0NvbnRlbnRfVHlwZXNdLnhtbFBLAQItABQABgAIAAAA&#13;&#10;IQA4/SH/1gAAAJQBAAALAAAAAAAAAAAAAAAAAC8BAABfcmVscy8ucmVsc1BLAQItABQABgAIAAAA&#13;&#10;IQBdgHFaowEAAJgDAAAOAAAAAAAAAAAAAAAAAC4CAABkcnMvZTJvRG9jLnhtbFBLAQItABQABgAI&#13;&#10;AAAAIQC8YfXV3wAAAAsBAAAPAAAAAAAAAAAAAAAAAP0DAABkcnMvZG93bnJldi54bWxQSwUGAAAA&#13;&#10;AAQABADzAAAACQUAAAAA&#13;&#10;" strokecolor="black [3200]">
                <v:stroke joinstyle="miter"/>
              </v:line>
            </w:pict>
          </mc:Fallback>
        </mc:AlternateContent>
      </w:r>
    </w:p>
    <w:p w:rsidR="00F83718" w:rsidRDefault="00F83718" w:rsidP="00F83718">
      <w:pPr>
        <w:pStyle w:val="Nagwek2"/>
      </w:pPr>
      <w:r>
        <w:t>Ocenianie</w:t>
      </w:r>
      <w:r>
        <w:t xml:space="preserve"> szkół:</w:t>
      </w:r>
    </w:p>
    <w:p w:rsidR="00F83718" w:rsidRDefault="006B10E4" w:rsidP="00525D82">
      <w:pPr>
        <w:ind w:left="708"/>
      </w:pPr>
      <w:r w:rsidRPr="006B10E4">
        <w:t xml:space="preserve">Każdy absolwent danej szkoły będzie miał możliwość oceny swojej </w:t>
      </w:r>
      <w:r w:rsidR="0068422C">
        <w:t>szkoły</w:t>
      </w:r>
      <w:r w:rsidRPr="006B10E4">
        <w:t xml:space="preserve"> na podstawie własnych doświadczeń. Będzie mógł wyrazić swoje preferencje, podkreślić aspekty, które uważa za wartościowe, a także zwrócić uwagę na obszary, które jego zdaniem mogłyby być udoskonalone. Ta funkcja pozwoli</w:t>
      </w:r>
      <w:r w:rsidR="0068422C">
        <w:t xml:space="preserve"> </w:t>
      </w:r>
      <w:r w:rsidRPr="006B10E4">
        <w:t>lepiej dostosować szkoł</w:t>
      </w:r>
      <w:r w:rsidR="0068422C">
        <w:t>ę</w:t>
      </w:r>
      <w:r w:rsidRPr="006B10E4">
        <w:t xml:space="preserve"> do</w:t>
      </w:r>
      <w:r w:rsidR="0068422C">
        <w:t xml:space="preserve"> kandydata.</w:t>
      </w:r>
    </w:p>
    <w:p w:rsidR="0062509B" w:rsidRDefault="0062509B" w:rsidP="00525D82">
      <w:pPr>
        <w:ind w:left="708"/>
      </w:pPr>
    </w:p>
    <w:p w:rsidR="00626399" w:rsidRPr="00D91161" w:rsidRDefault="00626399" w:rsidP="00525D82">
      <w:pPr>
        <w:ind w:left="708"/>
      </w:pPr>
      <w:r>
        <w:rPr>
          <w:noProof/>
        </w:rPr>
        <mc:AlternateContent>
          <mc:Choice Requires="wps">
            <w:drawing>
              <wp:anchor distT="0" distB="0" distL="114300" distR="114300" simplePos="0" relativeHeight="251680768" behindDoc="0" locked="0" layoutInCell="1" allowOverlap="1" wp14:anchorId="682F7E62" wp14:editId="0110566A">
                <wp:simplePos x="0" y="0"/>
                <wp:positionH relativeFrom="column">
                  <wp:posOffset>-584368</wp:posOffset>
                </wp:positionH>
                <wp:positionV relativeFrom="paragraph">
                  <wp:posOffset>15728</wp:posOffset>
                </wp:positionV>
                <wp:extent cx="8216921" cy="0"/>
                <wp:effectExtent l="0" t="12700" r="12700" b="12700"/>
                <wp:wrapNone/>
                <wp:docPr id="712881086"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A5C11" id="Łącznik prosty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1.25pt" to="601pt,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A82trriAAAADQEAAA8AAABkcnMvZG93bnJl&#13;&#10;di54bWxMj0FPwkAQhe8m/IfNmHghsKWJIqVTolUTbwoYvS7doS12Z5vuAtVf79aLXiaZ9zJv3peu&#13;&#10;etOIE3Wutowwm0YgiAuray4R3rZPk1sQzivWqrFMCF/kYJWNLlKVaHvmNZ02vhQhhF2iECrv20RK&#13;&#10;V1RklJvaljh4e9sZ5cPalVJ36hzCTSPjKLqRRtUcPlSqpbyi4nNzNAj7l8X7/cc4f33cmud5PisP&#13;&#10;btx/I15d9g/LMO6WIDz1/u8CBobQH7JQbGePrJ1oECaLOAB5hPgaxODH0SDsfgWZpfI/RfYDAAD/&#13;&#10;/wMAUEsBAi0AFAAGAAgAAAAhALaDOJL+AAAA4QEAABMAAAAAAAAAAAAAAAAAAAAAAFtDb250ZW50&#13;&#10;X1R5cGVzXS54bWxQSwECLQAUAAYACAAAACEAOP0h/9YAAACUAQAACwAAAAAAAAAAAAAAAAAvAQAA&#13;&#10;X3JlbHMvLnJlbHNQSwECLQAUAAYACAAAACEAk7F1J7kBAADSAwAADgAAAAAAAAAAAAAAAAAuAgAA&#13;&#10;ZHJzL2Uyb0RvYy54bWxQSwECLQAUAAYACAAAACEADza2uuIAAAANAQAADwAAAAAAAAAAAAAAAAAT&#13;&#10;BAAAZHJzL2Rvd25yZXYueG1sUEsFBgAAAAAEAAQA8wAAACIFAAAAAA==&#13;&#10;" strokecolor="black [3213]" strokeweight="1.5pt">
                <v:stroke joinstyle="miter"/>
              </v:line>
            </w:pict>
          </mc:Fallback>
        </mc:AlternateContent>
      </w:r>
    </w:p>
    <w:p w:rsidR="00D91161" w:rsidRDefault="00D91161" w:rsidP="00C76253"/>
    <w:p w:rsidR="00626399" w:rsidRDefault="00626399" w:rsidP="00C76253"/>
    <w:p w:rsidR="00626399" w:rsidRDefault="00626399" w:rsidP="00626399">
      <w:pPr>
        <w:pStyle w:val="Nagwek1"/>
        <w:jc w:val="both"/>
        <w:rPr>
          <w:b/>
          <w:bCs/>
          <w:sz w:val="44"/>
          <w:szCs w:val="44"/>
        </w:rPr>
      </w:pPr>
      <w:bookmarkStart w:id="5" w:name="_Architektura_aplikacji"/>
      <w:bookmarkEnd w:id="5"/>
      <w:r>
        <w:rPr>
          <w:b/>
          <w:bCs/>
          <w:sz w:val="44"/>
          <w:szCs w:val="44"/>
        </w:rPr>
        <w:t xml:space="preserve">Architektura aplikacji  </w:t>
      </w:r>
    </w:p>
    <w:p w:rsidR="00B5407F" w:rsidRDefault="00B5407F" w:rsidP="00B5407F"/>
    <w:p w:rsidR="009D1D5C" w:rsidRDefault="009D1D5C" w:rsidP="00B5407F">
      <w:pPr>
        <w:rPr>
          <w:rFonts w:ascii="Times New Roman" w:hAnsi="Times New Roman" w:cs="Times New Roman"/>
          <w:color w:val="202122"/>
          <w:shd w:val="clear" w:color="auto" w:fill="FFFFFF"/>
        </w:rPr>
      </w:pPr>
    </w:p>
    <w:p w:rsidR="00014919" w:rsidRDefault="00292BEE" w:rsidP="00B5407F">
      <w:pPr>
        <w:rPr>
          <w:rFonts w:ascii="Times New Roman" w:hAnsi="Times New Roman" w:cs="Times New Roman"/>
          <w:color w:val="202122"/>
          <w:shd w:val="clear" w:color="auto" w:fill="FFFFFF"/>
        </w:rPr>
      </w:pPr>
      <w:r w:rsidRPr="00292BEE">
        <w:rPr>
          <w:shd w:val="clear" w:color="auto" w:fill="FFFFFF"/>
        </w:rPr>
        <w:t xml:space="preserve">Aplikacja opiera się na architekturze SPA (Single-Page Application) - jest to nowoczesna koncepcja </w:t>
      </w:r>
      <w:r w:rsidR="00B72612">
        <w:rPr>
          <w:shd w:val="clear" w:color="auto" w:fill="FFFFFF"/>
        </w:rPr>
        <w:t>architektury</w:t>
      </w:r>
      <w:r w:rsidRPr="00292BEE">
        <w:rPr>
          <w:shd w:val="clear" w:color="auto" w:fill="FFFFFF"/>
        </w:rPr>
        <w:t xml:space="preserve">, która została wybrana ze względu na jej prostotę obsługi </w:t>
      </w:r>
      <w:r w:rsidR="00B72612">
        <w:rPr>
          <w:shd w:val="clear" w:color="auto" w:fill="FFFFFF"/>
        </w:rPr>
        <w:t>od</w:t>
      </w:r>
      <w:r w:rsidRPr="00292BEE">
        <w:rPr>
          <w:shd w:val="clear" w:color="auto" w:fill="FFFFFF"/>
        </w:rPr>
        <w:t xml:space="preserve"> strony deweloperów oraz przyjemność użytkowania. W architekturze SPA cała interakcja odbywa się na jednej stronie, co skraca czasy oczekiwania i eliminuje potrzebę wczytywania kolejnych stron. Jednak, pomimo licznych zalet, warto zauważyć jedną znaczącą wadę w przypadku wystąpienia problemu z jednym elementem, cała aplikacja może przestać działać.</w:t>
      </w: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F12239" w:rsidRDefault="00F12239" w:rsidP="00B5407F">
      <w:pPr>
        <w:rPr>
          <w:rFonts w:ascii="Times New Roman" w:hAnsi="Times New Roman" w:cs="Times New Roman"/>
          <w:color w:val="202122"/>
          <w:shd w:val="clear" w:color="auto" w:fill="FFFFFF"/>
        </w:rPr>
      </w:pPr>
    </w:p>
    <w:p w:rsidR="009640BC" w:rsidRDefault="002E0CB1" w:rsidP="00B5407F">
      <w:pPr>
        <w:rPr>
          <w:rFonts w:ascii="Times New Roman" w:hAnsi="Times New Roman" w:cs="Times New Roman"/>
          <w:color w:val="202122"/>
          <w:shd w:val="clear" w:color="auto" w:fill="FFFFFF"/>
        </w:rPr>
      </w:pPr>
      <w:r>
        <w:rPr>
          <w:noProof/>
        </w:rPr>
        <mc:AlternateContent>
          <mc:Choice Requires="wps">
            <w:drawing>
              <wp:anchor distT="0" distB="0" distL="114300" distR="114300" simplePos="0" relativeHeight="251682816"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444550104"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B15087" id="Łącznik prosty 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B72612" w:rsidRDefault="00B72612" w:rsidP="009640BC">
      <w:pPr>
        <w:pStyle w:val="Nagwek2"/>
      </w:pPr>
    </w:p>
    <w:p w:rsidR="009640BC" w:rsidRDefault="009640BC" w:rsidP="009640BC">
      <w:pPr>
        <w:pStyle w:val="Nagwek2"/>
      </w:pPr>
      <w:r>
        <w:t>Warstwy aplikacji:</w:t>
      </w:r>
    </w:p>
    <w:p w:rsidR="00633F35" w:rsidRDefault="00633F35" w:rsidP="00633F35"/>
    <w:p w:rsidR="00292BEE" w:rsidRDefault="00C85356" w:rsidP="00292BEE">
      <w:r>
        <w:rPr>
          <w:noProof/>
        </w:rPr>
        <w:lastRenderedPageBreak/>
        <w:drawing>
          <wp:anchor distT="0" distB="0" distL="114300" distR="114300" simplePos="0" relativeHeight="251722752" behindDoc="0" locked="0" layoutInCell="1" allowOverlap="1">
            <wp:simplePos x="2272786" y="5095269"/>
            <wp:positionH relativeFrom="column">
              <wp:posOffset>2275429</wp:posOffset>
            </wp:positionH>
            <wp:positionV relativeFrom="paragraph">
              <wp:align>top</wp:align>
            </wp:positionV>
            <wp:extent cx="3007477" cy="2054542"/>
            <wp:effectExtent l="0" t="0" r="2540" b="3175"/>
            <wp:wrapSquare wrapText="bothSides"/>
            <wp:docPr id="4486891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89116" name="Obraz 448689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7477" cy="2054542"/>
                    </a:xfrm>
                    <a:prstGeom prst="rect">
                      <a:avLst/>
                    </a:prstGeom>
                  </pic:spPr>
                </pic:pic>
              </a:graphicData>
            </a:graphic>
          </wp:anchor>
        </w:drawing>
      </w:r>
      <w:r w:rsidR="00BE5791">
        <w:br w:type="textWrapping" w:clear="all"/>
      </w:r>
      <w:r w:rsidR="00292BEE">
        <w:t>1. Interfejs użytkownika (UI)</w:t>
      </w:r>
      <w:r w:rsidR="003A7D8D">
        <w:t xml:space="preserve"> </w:t>
      </w:r>
      <w:r w:rsidR="003A7D8D">
        <w:sym w:font="Wingdings" w:char="F0E0"/>
      </w:r>
      <w:r w:rsidR="00292BEE">
        <w:t xml:space="preserve"> To warstwa frontendowa, czyli to, co widzi i obsługuje użytkownik. Pełni kluczową rolę w aplikacji, zajmując się takimi zadaniami jak:</w:t>
      </w:r>
    </w:p>
    <w:p w:rsidR="00292BEE" w:rsidRDefault="00292BEE" w:rsidP="00292BEE">
      <w:r>
        <w:t xml:space="preserve">   - Pobieranie danych od użytkownika.</w:t>
      </w:r>
    </w:p>
    <w:p w:rsidR="00292BEE" w:rsidRDefault="00292BEE" w:rsidP="00292BEE">
      <w:r>
        <w:t xml:space="preserve">   - Przesyłanie odpowiednich danych użytkownikowi.</w:t>
      </w:r>
    </w:p>
    <w:p w:rsidR="00292BEE" w:rsidRDefault="00292BEE" w:rsidP="00292BEE">
      <w:r>
        <w:t xml:space="preserve">   - Gromadzenie informacji od szkół zainteresowanych dołączeniem do projektu.</w:t>
      </w:r>
    </w:p>
    <w:p w:rsidR="00292BEE" w:rsidRDefault="00292BEE" w:rsidP="00292BEE">
      <w:r>
        <w:t xml:space="preserve">   - Informowanie użytkownika o podstawowych informacjach dotyczących aplikacji, takich jak informacje o autorach, celach oraz używanych technologiach.</w:t>
      </w:r>
    </w:p>
    <w:p w:rsidR="007E5FE1" w:rsidRDefault="007E5FE1" w:rsidP="00292BEE">
      <w:r>
        <w:t xml:space="preserve">  - Zwracanie </w:t>
      </w:r>
      <w:r w:rsidR="00AC0A7E">
        <w:t>informacji z b</w:t>
      </w:r>
      <w:r w:rsidR="00AC0A7E">
        <w:t>ackend</w:t>
      </w:r>
      <w:r w:rsidR="00AC0A7E">
        <w:t>.</w:t>
      </w:r>
    </w:p>
    <w:p w:rsidR="00292BEE" w:rsidRDefault="00292BEE" w:rsidP="00292BEE"/>
    <w:p w:rsidR="00292BEE" w:rsidRDefault="00292BEE" w:rsidP="00292BEE">
      <w:r>
        <w:t>2. Serwer Backendowy (Backend)</w:t>
      </w:r>
      <w:r w:rsidR="003A7D8D">
        <w:t xml:space="preserve"> </w:t>
      </w:r>
      <w:r w:rsidR="003A7D8D">
        <w:sym w:font="Wingdings" w:char="F0E0"/>
      </w:r>
      <w:r>
        <w:t xml:space="preserve"> To centralna część aplikacji, która działa po stronie serwera. Odpowiada za wiele kluczowych zadań, takie jak:</w:t>
      </w:r>
    </w:p>
    <w:p w:rsidR="00292BEE" w:rsidRDefault="00292BEE" w:rsidP="00292BEE">
      <w:r>
        <w:t xml:space="preserve">   - Przetwarzanie danych dostarczonych przez frontend.</w:t>
      </w:r>
    </w:p>
    <w:p w:rsidR="00292BEE" w:rsidRDefault="00292BEE" w:rsidP="00292BEE">
      <w:r>
        <w:t xml:space="preserve">   - Współpraca z ChatemGPT, przekazując mu informacje o użytkownikach i odbierając odpowiedzi.</w:t>
      </w:r>
    </w:p>
    <w:p w:rsidR="00292BEE" w:rsidRDefault="00292BEE" w:rsidP="00292BEE">
      <w:r>
        <w:t xml:space="preserve">   -Zarządzanie danymi dotyczącymi </w:t>
      </w:r>
      <w:r w:rsidR="003A7D8D">
        <w:t>szkół</w:t>
      </w:r>
      <w:r>
        <w:t xml:space="preserve"> </w:t>
      </w:r>
      <w:r w:rsidR="00BE0250">
        <w:t>uczestniczących</w:t>
      </w:r>
      <w:r>
        <w:t xml:space="preserve"> w projekcie oraz udostępnianie tych </w:t>
      </w:r>
      <w:r w:rsidR="004841BB">
        <w:t>danych</w:t>
      </w:r>
      <w:r>
        <w:t xml:space="preserve"> dla</w:t>
      </w:r>
      <w:r w:rsidR="001E10AC">
        <w:t xml:space="preserve"> UI</w:t>
      </w:r>
    </w:p>
    <w:p w:rsidR="00292BEE" w:rsidRDefault="00292BEE" w:rsidP="00292BEE">
      <w:r>
        <w:t xml:space="preserve">   - Przesyłanie informacji zwróconych przez Chat do frontendu.</w:t>
      </w:r>
    </w:p>
    <w:p w:rsidR="00292BEE" w:rsidRDefault="00292BEE" w:rsidP="00292BEE"/>
    <w:p w:rsidR="008C1402" w:rsidRDefault="00292BEE" w:rsidP="00292BEE">
      <w:r>
        <w:t>3.</w:t>
      </w:r>
      <w:r w:rsidR="006447EE">
        <w:t xml:space="preserve"> </w:t>
      </w:r>
      <w:r>
        <w:t>Interfejs Programistyczny Aplikacji (API)</w:t>
      </w:r>
      <w:r w:rsidR="003F17BD">
        <w:t xml:space="preserve"> </w:t>
      </w:r>
      <w:r w:rsidR="003F17BD">
        <w:sym w:font="Wingdings" w:char="F0E0"/>
      </w:r>
      <w:r>
        <w:t xml:space="preserve"> Ta warstwa odpowiada za zapewnienie połączenia między wszystkimi komponentami aplikacji, umożliwiając im efektywną komunikację między sobą. Jest kluczowym elementem zapewniającym integralność i funkcjonalność aplikacji.</w:t>
      </w:r>
    </w:p>
    <w:p w:rsidR="00673B7B" w:rsidRDefault="00673B7B" w:rsidP="00292BEE"/>
    <w:p w:rsidR="00A0035B" w:rsidRDefault="002E0CB1" w:rsidP="00A0035B">
      <w:pPr>
        <w:pStyle w:val="Akapitzlist"/>
        <w:ind w:left="1060"/>
      </w:pPr>
      <w:r>
        <w:rPr>
          <w:noProof/>
        </w:rPr>
        <mc:AlternateContent>
          <mc:Choice Requires="wps">
            <w:drawing>
              <wp:anchor distT="0" distB="0" distL="114300" distR="114300" simplePos="0" relativeHeight="251684864" behindDoc="0" locked="0" layoutInCell="1" allowOverlap="1" wp14:anchorId="0F150FD5" wp14:editId="360D2A95">
                <wp:simplePos x="0" y="0"/>
                <wp:positionH relativeFrom="column">
                  <wp:posOffset>-468217</wp:posOffset>
                </wp:positionH>
                <wp:positionV relativeFrom="paragraph">
                  <wp:posOffset>-635</wp:posOffset>
                </wp:positionV>
                <wp:extent cx="7587703" cy="0"/>
                <wp:effectExtent l="0" t="0" r="6985" b="12700"/>
                <wp:wrapNone/>
                <wp:docPr id="1410464153"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290263" id="Łącznik prosty 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85pt,-.05pt" to="560.6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YlwM/eAAAAANAQAADwAAAGRycy9kb3ducmV2LnhtbExPTU/DMAy9I/EfIiNx29IW&#13;&#10;iaKu6VSBEBy4UHrgmDWmrdY4XZN1Hb8ejwtcLNvPfh/5drGDmHHyvSMF8ToCgdQ401OroP54Xj2A&#13;&#10;8EGT0YMjVHBGD9vi+irXmXEnese5Cq1gEvKZVtCFMGZS+qZDq/3ajUiMfbnJ6sDj1Eoz6ROT20Em&#13;&#10;UXQvre6JFTo94mOHzb46WgVv39Uh8vZlP4f6ECdl+Xqu00+lbm+Wpw2XcgMi4BL+PuCSgf1DwcZ2&#13;&#10;7kjGi0HBKr1L+ZSbGMQFj5M4AbH7Xcgil/9TFD8AAAD//wMAUEsBAi0AFAAGAAgAAAAhALaDOJL+&#13;&#10;AAAA4QEAABMAAAAAAAAAAAAAAAAAAAAAAFtDb250ZW50X1R5cGVzXS54bWxQSwECLQAUAAYACAAA&#13;&#10;ACEAOP0h/9YAAACUAQAACwAAAAAAAAAAAAAAAAAvAQAAX3JlbHMvLnJlbHNQSwECLQAUAAYACAAA&#13;&#10;ACEAXYBxWqMBAACYAwAADgAAAAAAAAAAAAAAAAAuAgAAZHJzL2Uyb0RvYy54bWxQSwECLQAUAAYA&#13;&#10;CAAAACEAYlwM/eAAAAANAQAADwAAAAAAAAAAAAAAAAD9AwAAZHJzL2Rvd25yZXYueG1sUEsFBgAA&#13;&#10;AAAEAAQA8wAAAAoFAAAAAA==&#13;&#10;" strokecolor="black [3200]">
                <v:stroke joinstyle="miter"/>
              </v:line>
            </w:pict>
          </mc:Fallback>
        </mc:AlternateContent>
      </w:r>
    </w:p>
    <w:p w:rsidR="00A0035B" w:rsidRDefault="00A0035B" w:rsidP="00A0035B">
      <w:pPr>
        <w:pStyle w:val="Nagwek2"/>
      </w:pPr>
      <w:r>
        <w:t>Model</w:t>
      </w:r>
      <w:r w:rsidR="00170D75">
        <w:t xml:space="preserve"> i przepływ</w:t>
      </w:r>
      <w:r>
        <w:t xml:space="preserve"> danych:</w:t>
      </w:r>
    </w:p>
    <w:p w:rsidR="006439E0" w:rsidRDefault="006439E0" w:rsidP="006439E0"/>
    <w:p w:rsidR="004D6F60" w:rsidRDefault="00B45D76" w:rsidP="00B45D76">
      <w:pPr>
        <w:jc w:val="center"/>
        <w:rPr>
          <w:color w:val="000000" w:themeColor="text1"/>
        </w:rPr>
      </w:pPr>
      <w:r>
        <w:rPr>
          <w:noProof/>
          <w:color w:val="000000" w:themeColor="text1"/>
        </w:rPr>
        <w:drawing>
          <wp:inline distT="0" distB="0" distL="0" distR="0">
            <wp:extent cx="3197757" cy="1810005"/>
            <wp:effectExtent l="0" t="0" r="3175" b="0"/>
            <wp:docPr id="18931160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1604" name="Obraz 18931160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1166" cy="1828915"/>
                    </a:xfrm>
                    <a:prstGeom prst="rect">
                      <a:avLst/>
                    </a:prstGeom>
                  </pic:spPr>
                </pic:pic>
              </a:graphicData>
            </a:graphic>
          </wp:inline>
        </w:drawing>
      </w:r>
    </w:p>
    <w:p w:rsidR="00B5609E" w:rsidRDefault="005A7747" w:rsidP="004D6F60">
      <w:pPr>
        <w:rPr>
          <w:color w:val="000000" w:themeColor="text1"/>
        </w:rPr>
      </w:pPr>
      <w:r w:rsidRPr="005A7747">
        <w:rPr>
          <w:color w:val="000000" w:themeColor="text1"/>
        </w:rPr>
        <w:t>Aplikacja gromadzi informacje o szkołach w pliku tekstowym</w:t>
      </w:r>
      <w:r w:rsidR="00A61069">
        <w:rPr>
          <w:color w:val="000000" w:themeColor="text1"/>
        </w:rPr>
        <w:t>. Plik tekstowy</w:t>
      </w:r>
      <w:r w:rsidRPr="005A7747">
        <w:rPr>
          <w:color w:val="000000" w:themeColor="text1"/>
        </w:rPr>
        <w:t xml:space="preserve"> służy jako baza danych</w:t>
      </w:r>
      <w:r w:rsidR="002F6C61">
        <w:rPr>
          <w:color w:val="000000" w:themeColor="text1"/>
        </w:rPr>
        <w:t>.</w:t>
      </w:r>
      <w:r w:rsidRPr="005A7747">
        <w:rPr>
          <w:color w:val="000000" w:themeColor="text1"/>
        </w:rPr>
        <w:t xml:space="preserve"> </w:t>
      </w:r>
      <w:r w:rsidR="002F6C61">
        <w:rPr>
          <w:color w:val="000000" w:themeColor="text1"/>
        </w:rPr>
        <w:t>ChatGpt pobiera z tej bacy informacje dotyczące szkół d</w:t>
      </w:r>
      <w:r w:rsidRPr="005A7747">
        <w:rPr>
          <w:color w:val="000000" w:themeColor="text1"/>
        </w:rPr>
        <w:t>ane pobrane z frontendu</w:t>
      </w:r>
      <w:r w:rsidR="002F6C61">
        <w:rPr>
          <w:color w:val="000000" w:themeColor="text1"/>
        </w:rPr>
        <w:t xml:space="preserve"> również</w:t>
      </w:r>
      <w:r w:rsidRPr="005A7747">
        <w:rPr>
          <w:color w:val="000000" w:themeColor="text1"/>
        </w:rPr>
        <w:t xml:space="preserve"> są zapisywane w pliku txt, aby mogły zostać dostarczone do czatu. Następnie zachodzi proces odwrotny, gdzie dane z czatu są zapisywane do pliku txt. Backend odczytuje te dane z pliku txt i przesyła je na</w:t>
      </w:r>
      <w:r w:rsidR="0050448F">
        <w:rPr>
          <w:color w:val="000000" w:themeColor="text1"/>
        </w:rPr>
        <w:t xml:space="preserve"> z powrotem</w:t>
      </w:r>
      <w:r w:rsidRPr="005A7747">
        <w:rPr>
          <w:color w:val="000000" w:themeColor="text1"/>
        </w:rPr>
        <w:t xml:space="preserve"> frontend.</w:t>
      </w:r>
    </w:p>
    <w:p w:rsidR="004D6F60" w:rsidRPr="004D6F60" w:rsidRDefault="00C728F5" w:rsidP="004D6F60">
      <w:pPr>
        <w:rPr>
          <w:color w:val="000000" w:themeColor="text1"/>
        </w:rPr>
      </w:pPr>
      <w:r>
        <w:rPr>
          <w:color w:val="000000" w:themeColor="text1"/>
        </w:rPr>
        <w:t xml:space="preserve"> </w:t>
      </w:r>
    </w:p>
    <w:p w:rsidR="00170D75" w:rsidRDefault="00CD5E3C" w:rsidP="00633F35">
      <w:r>
        <w:rPr>
          <w:noProof/>
        </w:rPr>
        <mc:AlternateContent>
          <mc:Choice Requires="wps">
            <w:drawing>
              <wp:anchor distT="0" distB="0" distL="114300" distR="114300" simplePos="0" relativeHeight="251686912" behindDoc="0" locked="0" layoutInCell="1" allowOverlap="1" wp14:anchorId="0F150FD5" wp14:editId="360D2A95">
                <wp:simplePos x="0" y="0"/>
                <wp:positionH relativeFrom="column">
                  <wp:posOffset>-467995</wp:posOffset>
                </wp:positionH>
                <wp:positionV relativeFrom="paragraph">
                  <wp:posOffset>145691</wp:posOffset>
                </wp:positionV>
                <wp:extent cx="7587703" cy="0"/>
                <wp:effectExtent l="0" t="0" r="6985" b="12700"/>
                <wp:wrapNone/>
                <wp:docPr id="1104389226"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1E60E6" id="Łącznik prosty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6.85pt,11.45pt" to="560.6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8I+yC+IAAAAPAQAADwAAAGRycy9kb3ducmV2LnhtbExPPU/DMBDdkfgP1lVia50Y&#13;&#10;iUAap4pACAYWQgZGN74mUeNzGrtpyq/HFUNZTrp7795HtplNzyYcXWdJQryKgCHVVnfUSKi+XpeP&#13;&#10;wJxXpFVvCSWc0cEmv73JVKrtiT5xKn3Dggi5VElovR9Szl3dolFuZQekgO3saJQP69hwPapTEDc9&#13;&#10;F1H0wI3qKDi0asDnFut9eTQSPn7KQ+TM237y1SEWRfF+rpJvKe8W88s6jGINzOPsrx9w6RDyQx6C&#13;&#10;be2RtGO9hGVynwSqBCGegF0IsYgFsO3fhecZ/98j/wUAAP//AwBQSwECLQAUAAYACAAAACEAtoM4&#13;&#10;kv4AAADhAQAAEwAAAAAAAAAAAAAAAAAAAAAAW0NvbnRlbnRfVHlwZXNdLnhtbFBLAQItABQABgAI&#13;&#10;AAAAIQA4/SH/1gAAAJQBAAALAAAAAAAAAAAAAAAAAC8BAABfcmVscy8ucmVsc1BLAQItABQABgAI&#13;&#10;AAAAIQBdgHFaowEAAJgDAAAOAAAAAAAAAAAAAAAAAC4CAABkcnMvZTJvRG9jLnhtbFBLAQItABQA&#13;&#10;BgAIAAAAIQDwj7IL4gAAAA8BAAAPAAAAAAAAAAAAAAAAAP0DAABkcnMvZG93bnJldi54bWxQSwUG&#13;&#10;AAAAAAQABADzAAAADAUAAAAA&#13;&#10;" strokecolor="black [3200]">
                <v:stroke joinstyle="miter"/>
              </v:line>
            </w:pict>
          </mc:Fallback>
        </mc:AlternateContent>
      </w:r>
    </w:p>
    <w:p w:rsidR="00170D75" w:rsidRDefault="00170D75" w:rsidP="00633F35"/>
    <w:p w:rsidR="00B5609E" w:rsidRDefault="00B5609E" w:rsidP="00633F35"/>
    <w:p w:rsidR="00B5609E" w:rsidRDefault="00333CD0" w:rsidP="00B5609E">
      <w:pPr>
        <w:pStyle w:val="Nagwek2"/>
      </w:pPr>
      <w:r>
        <w:lastRenderedPageBreak/>
        <w:t>Bezpieczeństwo</w:t>
      </w:r>
      <w:r w:rsidR="00DA404A">
        <w:t>:</w:t>
      </w:r>
    </w:p>
    <w:p w:rsidR="00DA404A" w:rsidRDefault="00DA404A" w:rsidP="00DA404A"/>
    <w:p w:rsidR="00D41A11" w:rsidRDefault="000C0D33" w:rsidP="00E0785D">
      <w:r>
        <w:t>D</w:t>
      </w:r>
      <w:r w:rsidR="00E0785D">
        <w:t xml:space="preserve">bamy o właściwy format wprowadzanych treści, </w:t>
      </w:r>
      <w:r w:rsidR="00165F56">
        <w:t xml:space="preserve">przykładowo </w:t>
      </w:r>
      <w:r w:rsidR="00E0785D">
        <w:t xml:space="preserve">unikając odwróconych danych, takich jak oceny w zakładce zainteresowań. Nasza aplikacja jest także zabezpieczona przed spamem. W sytuacji, gdy wprowadzone treści są skrajnie nieodpowiednie, </w:t>
      </w:r>
      <w:r w:rsidR="00165F56">
        <w:t>są</w:t>
      </w:r>
      <w:r w:rsidR="00E0785D">
        <w:t xml:space="preserve"> dopuszczone do chatu, ale zostaną one zignorowane, lub użytkownik otrzyma żądanie poprawienia tych danych lub zgłoszenia błędu w wprowadzonych informacjach.</w:t>
      </w:r>
    </w:p>
    <w:p w:rsidR="00D41A11" w:rsidRPr="00DA404A" w:rsidRDefault="00D41A11" w:rsidP="00DA404A">
      <w:r>
        <w:rPr>
          <w:noProof/>
        </w:rPr>
        <mc:AlternateContent>
          <mc:Choice Requires="wps">
            <w:drawing>
              <wp:anchor distT="0" distB="0" distL="114300" distR="114300" simplePos="0" relativeHeight="251688960" behindDoc="0" locked="0" layoutInCell="1" allowOverlap="1" wp14:anchorId="65986D45" wp14:editId="23A4DFC9">
                <wp:simplePos x="0" y="0"/>
                <wp:positionH relativeFrom="column">
                  <wp:posOffset>-478951</wp:posOffset>
                </wp:positionH>
                <wp:positionV relativeFrom="paragraph">
                  <wp:posOffset>186055</wp:posOffset>
                </wp:positionV>
                <wp:extent cx="7587703" cy="0"/>
                <wp:effectExtent l="0" t="0" r="6985" b="12700"/>
                <wp:wrapNone/>
                <wp:docPr id="1298850698" name="Łącznik prosty 4"/>
                <wp:cNvGraphicFramePr/>
                <a:graphic xmlns:a="http://schemas.openxmlformats.org/drawingml/2006/main">
                  <a:graphicData uri="http://schemas.microsoft.com/office/word/2010/wordprocessingShape">
                    <wps:wsp>
                      <wps:cNvCnPr/>
                      <wps:spPr>
                        <a:xfrm>
                          <a:off x="0" y="0"/>
                          <a:ext cx="7587703"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9F574" id="Łącznik prosty 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7pt,14.65pt" to="559.75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HFaowEAAJgDAAAOAAAAZHJzL2Uyb0RvYy54bWysU9uO0zAQfUfiHyy/U6dFpUvUdB92BS8I&#13;&#10;Vlw+wOuMGwvfNDZN+veM3TZFgBBa7Yvjy5wzc85MtreTs+wAmEzwHV8uGs7Aq9Abv+/4t6/vXt1w&#13;&#10;lrL0vbTBQ8ePkPjt7uWL7RhbWIUh2B6QEYlP7Rg7PuQcWyGSGsDJtAgRPD3qgE5mOuJe9ChHYndW&#13;&#10;rJrmjRgD9hGDgpTo9v70yHeVX2tQ+ZPWCTKzHafacl2xro9lFbutbPco42DUuQz5hCqcNJ6SzlT3&#13;&#10;Mkv2A80fVM4oDCnovFDBiaC1UVA1kJpl85uaL4OMULWQOSnONqXno1UfD3f+AcmGMaY2xQcsKiaN&#13;&#10;rnypPjZVs46zWTBlpuhys77ZbJrXnKnLm7gCI6b8HoJjZdNxa3zRIVt5+JAyJaPQS0i5tp6NHX+7&#13;&#10;Xq1LQ8S1lLrLRwunqM+gmekp+bKy1SmBO4vsIKm//fdlhRc+iiwQbaydQc2/QefYAoM6Of8LnKNr&#13;&#10;xuDzDHTGB/xb1jxdStWn+Ivqk9Yi+zH0x9qYage1v7p2HtUyX7+eK/z6Q+1+AgAA//8DAFBLAwQU&#13;&#10;AAYACAAAACEAsJQWJuQAAAAPAQAADwAAAGRycy9kb3ducmV2LnhtbExPPW/CMBDdkfofrKvUDZyk&#13;&#10;BUqIg6JWVRlYSDN0NPE1iYjPITYh9NfXqEO7nHT33r2PZDPqlg3Y28aQgHAWAEMqjWqoElB8vE2f&#13;&#10;gVknScnWEAq4ooVNejdJZKzMhfY45K5iXoRsLAXUznUx57asUUs7Mx2Sx75Mr6Xza19x1cuLF9ct&#13;&#10;j4JgwbVsyDvUssOXGstjftYCdt/5KbD6/Ti44hRGWba9FstPIR7ux9e1H9kamMPR/X3ArYPPD6kP&#13;&#10;djBnUpa1AqbL+ZOnCohWj8BuhDBczYEdfi88Tfj/HukPAAAA//8DAFBLAQItABQABgAIAAAAIQC2&#13;&#10;gziS/gAAAOEBAAATAAAAAAAAAAAAAAAAAAAAAABbQ29udGVudF9UeXBlc10ueG1sUEsBAi0AFAAG&#13;&#10;AAgAAAAhADj9If/WAAAAlAEAAAsAAAAAAAAAAAAAAAAALwEAAF9yZWxzLy5yZWxzUEsBAi0AFAAG&#13;&#10;AAgAAAAhAF2AcVqjAQAAmAMAAA4AAAAAAAAAAAAAAAAALgIAAGRycy9lMm9Eb2MueG1sUEsBAi0A&#13;&#10;FAAGAAgAAAAhALCUFibkAAAADwEAAA8AAAAAAAAAAAAAAAAA/QMAAGRycy9kb3ducmV2LnhtbFBL&#13;&#10;BQYAAAAABAAEAPMAAAAOBQAAAAA=&#13;&#10;" strokecolor="black [3200]">
                <v:stroke joinstyle="miter"/>
              </v:line>
            </w:pict>
          </mc:Fallback>
        </mc:AlternateContent>
      </w:r>
    </w:p>
    <w:p w:rsidR="00C26E93" w:rsidRPr="009640BC" w:rsidRDefault="00C26E93" w:rsidP="00287643"/>
    <w:p w:rsidR="001E6C00" w:rsidRDefault="00D41A11" w:rsidP="00D41A11">
      <w:pPr>
        <w:pStyle w:val="Nagwek2"/>
      </w:pPr>
      <w:r>
        <w:t>Skalowalność:</w:t>
      </w:r>
    </w:p>
    <w:p w:rsidR="00D41A11" w:rsidRDefault="00D41A11" w:rsidP="00D41A11"/>
    <w:p w:rsidR="007D46DA" w:rsidRDefault="00BB378B" w:rsidP="007D46DA">
      <w:r>
        <w:t>A</w:t>
      </w:r>
      <w:r w:rsidR="007D46DA">
        <w:t xml:space="preserve">plikacja działa na dedykowanym serwerze. Jednakże, w przypadku dodania nowej pamięci RAM, zaimplementowania nowego procesora, karty graficznej, lub innych usprawnień, nasza aplikacja jest w stanie dostosować się do tych nowych warunków. Można śmiało powiedzieć, że jest w pełni skalowalna wertykalnie. Aplikacja jest także </w:t>
      </w:r>
      <w:r w:rsidR="00CA08F9">
        <w:t>przystosowana</w:t>
      </w:r>
      <w:r w:rsidR="007D46DA">
        <w:t xml:space="preserve"> do obsługi dużego </w:t>
      </w:r>
      <w:r w:rsidR="00914B21">
        <w:t>nakładu danych</w:t>
      </w:r>
      <w:r w:rsidR="007D46DA">
        <w:t>, co oznacza, że jest w stanie obsłużyć dużą ilość zapytań jednocześnie.</w:t>
      </w:r>
    </w:p>
    <w:p w:rsidR="007D46DA" w:rsidRDefault="007D46DA" w:rsidP="007D46DA"/>
    <w:p w:rsidR="007D46DA" w:rsidRDefault="007D46DA" w:rsidP="007D46DA">
      <w:r>
        <w:t xml:space="preserve">Skalowalność bazy danych jest obecnie standardem, który </w:t>
      </w:r>
      <w:r w:rsidR="00281AEC">
        <w:t>ten</w:t>
      </w:r>
      <w:r>
        <w:t xml:space="preserve"> projekt</w:t>
      </w:r>
      <w:r w:rsidR="004A0B6A">
        <w:t xml:space="preserve"> </w:t>
      </w:r>
      <w:r>
        <w:t xml:space="preserve">spełnia. W każdym momencie dowolna placówka może dołączyć do naszej bazy szkół, wypełniając odpowiedni formularz. </w:t>
      </w:r>
      <w:r w:rsidR="003859DF">
        <w:t>Działa to r</w:t>
      </w:r>
      <w:r>
        <w:t>ównież w drugą stronę, każda szkoła ma możliwość rezygnacji</w:t>
      </w:r>
      <w:r w:rsidR="005270C4">
        <w:t xml:space="preserve"> z uczestnictwa w naszym projekcie</w:t>
      </w:r>
      <w:r w:rsidR="00876ED3">
        <w:t>.</w:t>
      </w:r>
    </w:p>
    <w:p w:rsidR="007D46DA" w:rsidRDefault="007D46DA" w:rsidP="007D46DA"/>
    <w:p w:rsidR="00F216B1" w:rsidRDefault="007D46DA" w:rsidP="007D46DA">
      <w:r>
        <w:t xml:space="preserve">Warto jednak podkreślić, że skalowalność to nie tylko obsługa obciążenia, ale także zdolność do obsługi małych zmian. Nasza aplikacja jest </w:t>
      </w:r>
      <w:r w:rsidR="0035630E">
        <w:t>przystosowana</w:t>
      </w:r>
      <w:r>
        <w:t xml:space="preserve"> do obsługi takich drobnych modyfikacji.</w:t>
      </w:r>
    </w:p>
    <w:p w:rsidR="00F216B1" w:rsidRDefault="00F216B1" w:rsidP="00D41A11">
      <w:r>
        <w:rPr>
          <w:noProof/>
        </w:rPr>
        <mc:AlternateContent>
          <mc:Choice Requires="wps">
            <w:drawing>
              <wp:anchor distT="0" distB="0" distL="114300" distR="114300" simplePos="0" relativeHeight="251691008" behindDoc="0" locked="0" layoutInCell="1" allowOverlap="1" wp14:anchorId="631E0514" wp14:editId="11B5BA5E">
                <wp:simplePos x="0" y="0"/>
                <wp:positionH relativeFrom="column">
                  <wp:posOffset>-479234</wp:posOffset>
                </wp:positionH>
                <wp:positionV relativeFrom="paragraph">
                  <wp:posOffset>198120</wp:posOffset>
                </wp:positionV>
                <wp:extent cx="8216921" cy="0"/>
                <wp:effectExtent l="0" t="12700" r="12700" b="12700"/>
                <wp:wrapNone/>
                <wp:docPr id="309183763"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AD496" id="Łącznik prosty 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5pt,15.6pt" to="609.25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Lyg0grjAAAADwEAAA8AAABkcnMvZG93bnJl&#13;&#10;di54bWxMT01PwzAMvSPxHyIjcZm2tEVjo2s6QQFpN2BDcM0ary00TtVkW+HX44kDXCz5+fl9ZMvB&#13;&#10;tuKAvW8cKYgnEQik0pmGKgWvm8fxHIQPmoxuHaGCL/SwzM/PMp0ad6QXPKxDJViEfKoV1CF0qZS+&#13;&#10;rNFqP3EdEt92rrc68NpX0vT6yOK2lUkUXUurG2KHWndY1Fh+rvdWwe7p5u3ufVQ8P2zsalbE1Ycf&#13;&#10;Dd9KXV4M9wsetwsQAYfw9wGnDpwfcg62dXsyXrQKxrPplKkKruIExImQxHNGtr+IzDP5v0f+Aw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Lyg0grjAAAADwEAAA8AAAAAAAAAAAAAAAAA&#13;&#10;EwQAAGRycy9kb3ducmV2LnhtbFBLBQYAAAAABAAEAPMAAAAjBQAAAAA=&#13;&#10;" strokecolor="black [3213]" strokeweight="1.5pt">
                <v:stroke joinstyle="miter"/>
              </v:line>
            </w:pict>
          </mc:Fallback>
        </mc:AlternateContent>
      </w:r>
    </w:p>
    <w:p w:rsidR="00F216B1" w:rsidRDefault="00F216B1" w:rsidP="00D41A11"/>
    <w:p w:rsidR="00515F86" w:rsidRDefault="00515F86" w:rsidP="00D41A11"/>
    <w:p w:rsidR="00F216B1" w:rsidRPr="00F216B1" w:rsidRDefault="00F216B1" w:rsidP="00F216B1">
      <w:pPr>
        <w:pStyle w:val="Nagwek1"/>
        <w:rPr>
          <w:b/>
          <w:bCs/>
          <w:sz w:val="44"/>
          <w:szCs w:val="44"/>
        </w:rPr>
      </w:pPr>
      <w:bookmarkStart w:id="6" w:name="_Technologie_i_narzędzia:"/>
      <w:bookmarkEnd w:id="6"/>
      <w:r w:rsidRPr="00F216B1">
        <w:rPr>
          <w:b/>
          <w:bCs/>
          <w:sz w:val="44"/>
          <w:szCs w:val="44"/>
        </w:rPr>
        <w:t>Technologie i narzędzia:</w:t>
      </w:r>
    </w:p>
    <w:p w:rsidR="00626399" w:rsidRDefault="00626399" w:rsidP="00C76253"/>
    <w:p w:rsidR="00765244" w:rsidRDefault="00765244" w:rsidP="00C76253"/>
    <w:p w:rsidR="009A229A" w:rsidRDefault="009A229A" w:rsidP="009A229A">
      <w:r>
        <w:t>Technologie, których użyliśmy do stworzenia naszej aplikacji, to:</w:t>
      </w:r>
    </w:p>
    <w:p w:rsidR="009A229A" w:rsidRDefault="009A229A" w:rsidP="009A229A"/>
    <w:p w:rsidR="009A229A" w:rsidRPr="009A229A" w:rsidRDefault="009A229A" w:rsidP="009A229A">
      <w:pPr>
        <w:rPr>
          <w:lang w:val="en-US"/>
        </w:rPr>
      </w:pPr>
      <w:r w:rsidRPr="009A229A">
        <w:rPr>
          <w:lang w:val="en-US"/>
        </w:rPr>
        <w:t>a) Frontend:</w:t>
      </w:r>
    </w:p>
    <w:p w:rsidR="009A229A" w:rsidRPr="009A229A" w:rsidRDefault="009A229A" w:rsidP="009A229A">
      <w:pPr>
        <w:rPr>
          <w:lang w:val="en-US"/>
        </w:rPr>
      </w:pPr>
      <w:r w:rsidRPr="009A229A">
        <w:rPr>
          <w:lang w:val="en-US"/>
        </w:rPr>
        <w:t>- HTML5,</w:t>
      </w:r>
    </w:p>
    <w:p w:rsidR="009A229A" w:rsidRPr="009A229A" w:rsidRDefault="009A229A" w:rsidP="009A229A">
      <w:pPr>
        <w:rPr>
          <w:lang w:val="en-US"/>
        </w:rPr>
      </w:pPr>
      <w:r w:rsidRPr="009A229A">
        <w:rPr>
          <w:lang w:val="en-US"/>
        </w:rPr>
        <w:t>- CSS3,</w:t>
      </w:r>
    </w:p>
    <w:p w:rsidR="009A229A" w:rsidRPr="009A229A" w:rsidRDefault="009A229A" w:rsidP="009A229A">
      <w:pPr>
        <w:rPr>
          <w:lang w:val="en-US"/>
        </w:rPr>
      </w:pPr>
      <w:r w:rsidRPr="009A229A">
        <w:rPr>
          <w:lang w:val="en-US"/>
        </w:rPr>
        <w:t>- JavaScript.</w:t>
      </w:r>
    </w:p>
    <w:p w:rsidR="009A229A" w:rsidRPr="009A229A" w:rsidRDefault="009A229A" w:rsidP="009A229A">
      <w:pPr>
        <w:rPr>
          <w:lang w:val="en-US"/>
        </w:rPr>
      </w:pPr>
    </w:p>
    <w:p w:rsidR="009A229A" w:rsidRDefault="009A229A" w:rsidP="009A229A">
      <w:r>
        <w:t>b) Backend:</w:t>
      </w:r>
    </w:p>
    <w:p w:rsidR="009A229A" w:rsidRDefault="009A229A" w:rsidP="009A229A">
      <w:r>
        <w:t>- Python3,</w:t>
      </w:r>
    </w:p>
    <w:p w:rsidR="009A229A" w:rsidRDefault="009A229A" w:rsidP="009A229A">
      <w:r>
        <w:t>- Node.js (z wykorzystaniem frameworka Express).</w:t>
      </w:r>
    </w:p>
    <w:p w:rsidR="009A229A" w:rsidRDefault="009A229A" w:rsidP="009A229A"/>
    <w:p w:rsidR="009A229A" w:rsidRDefault="009A229A" w:rsidP="009A229A">
      <w:r>
        <w:t>c) Analiza danych:</w:t>
      </w:r>
    </w:p>
    <w:p w:rsidR="009A229A" w:rsidRDefault="009A229A" w:rsidP="009A229A">
      <w:r>
        <w:t>- ChatGPT API 3.5 Turbo.</w:t>
      </w:r>
    </w:p>
    <w:p w:rsidR="009A229A" w:rsidRDefault="009A229A" w:rsidP="009A229A"/>
    <w:p w:rsidR="009A229A" w:rsidRDefault="009A229A" w:rsidP="009A229A">
      <w:r>
        <w:t>Warto również wspomnieć o bibliotece, którą wykorzystujemy w naszej aplikacji, a mianowicie Langchain.</w:t>
      </w:r>
    </w:p>
    <w:p w:rsidR="009A229A" w:rsidRDefault="009A229A" w:rsidP="009A229A"/>
    <w:p w:rsidR="009A229A" w:rsidRDefault="009A229A" w:rsidP="009A229A">
      <w:r w:rsidRPr="00100AC6">
        <w:rPr>
          <w:b/>
          <w:bCs/>
        </w:rPr>
        <w:t>Langchain</w:t>
      </w:r>
      <w:r>
        <w:t xml:space="preserve"> to potoczne określenie oznaczające zazwyczaj sieć blockchain, która jest wykorzystywana w kontekście technologii blockchain do zarządzania i śledzenia danych językowych. Jednakże, nie jest to powszechnie używane pojęcie i nie jestem w stanie dostarczyć dokładnych informacji na temat tej biblioteki bez dodatkowych informacji.</w:t>
      </w:r>
    </w:p>
    <w:p w:rsidR="009A229A" w:rsidRDefault="009A229A" w:rsidP="009A229A"/>
    <w:p w:rsidR="00715C79" w:rsidRPr="00D828F5" w:rsidRDefault="00100AC6" w:rsidP="009A229A">
      <w:pPr>
        <w:rPr>
          <w:color w:val="FF0000"/>
        </w:rPr>
      </w:pPr>
      <w:r>
        <w:lastRenderedPageBreak/>
        <w:t>Protokół</w:t>
      </w:r>
      <w:r w:rsidR="009A229A">
        <w:t xml:space="preserve">, </w:t>
      </w:r>
      <w:r>
        <w:t>który</w:t>
      </w:r>
      <w:r w:rsidR="009A229A">
        <w:t xml:space="preserve"> używamy w </w:t>
      </w:r>
      <w:r w:rsidR="007F4CFF">
        <w:t>tej</w:t>
      </w:r>
      <w:r w:rsidR="003B15D3">
        <w:t xml:space="preserve"> </w:t>
      </w:r>
      <w:r w:rsidR="009A229A">
        <w:t xml:space="preserve">aplikacji, </w:t>
      </w:r>
      <w:r w:rsidR="001F7625">
        <w:t>to</w:t>
      </w:r>
      <w:r w:rsidR="009A229A">
        <w:t xml:space="preserve"> protokół komunikacyjny HTTP P</w:t>
      </w:r>
      <w:r w:rsidR="0022640C">
        <w:t>o</w:t>
      </w:r>
      <w:r w:rsidR="009A229A">
        <w:t xml:space="preserve">st </w:t>
      </w:r>
      <w:r w:rsidR="003E11A0">
        <w:t xml:space="preserve">służy on </w:t>
      </w:r>
      <w:r w:rsidR="009A229A">
        <w:t>do przesyłania danych między frontendem a backendem.</w:t>
      </w:r>
    </w:p>
    <w:p w:rsidR="00715C79" w:rsidRPr="00D828F5" w:rsidRDefault="001044AE" w:rsidP="00FD1D64">
      <w:pPr>
        <w:rPr>
          <w:color w:val="FF0000"/>
        </w:rPr>
      </w:pPr>
      <w:r>
        <w:rPr>
          <w:noProof/>
        </w:rPr>
        <mc:AlternateContent>
          <mc:Choice Requires="wps">
            <w:drawing>
              <wp:anchor distT="0" distB="0" distL="114300" distR="114300" simplePos="0" relativeHeight="251693056" behindDoc="0" locked="0" layoutInCell="1" allowOverlap="1" wp14:anchorId="55685366" wp14:editId="1E5453C9">
                <wp:simplePos x="0" y="0"/>
                <wp:positionH relativeFrom="column">
                  <wp:posOffset>-638810</wp:posOffset>
                </wp:positionH>
                <wp:positionV relativeFrom="paragraph">
                  <wp:posOffset>255380</wp:posOffset>
                </wp:positionV>
                <wp:extent cx="8216921" cy="0"/>
                <wp:effectExtent l="0" t="12700" r="12700" b="12700"/>
                <wp:wrapNone/>
                <wp:docPr id="27380725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6F780" id="Łącznik prosty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pt,20.1pt" to="596.7pt,2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J15IY3kAAAAEAEAAA8AAABkcnMvZG93bnJl&#13;&#10;di54bWxMT01PwkAQvZv4HzZD4oXAtkhQSrdEqybeRDByXbpDW+3ONt0Fqr/eIR70MsnMe/M+0mVv&#13;&#10;G3HEzteOFMTjCARS4UxNpYK3zdPoFoQPmoxuHKGCL/SwzC4vUp0Yd6JXPK5DKViEfKIVVCG0iZS+&#13;&#10;qNBqP3YtEmN711kdeO1KaTp9YnHbyEkUzaTVNbFDpVvMKyw+1werYP8yf7/fDvPV48Y+3+Rx+eGH&#13;&#10;/bdSV4P+YcHjbgEiYB/+PuDcgfNDxsF27kDGi0bBKGYP5iqYRhMQZ0Y8v56C2P1eZJbK/0WyH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CdeSGN5AAAABABAAAPAAAAAAAAAAAAAAAA&#13;&#10;ABMEAABkcnMvZG93bnJldi54bWxQSwUGAAAAAAQABADzAAAAJAUAAAAA&#13;&#10;" strokecolor="black [3213]" strokeweight="1.5pt">
                <v:stroke joinstyle="miter"/>
              </v:line>
            </w:pict>
          </mc:Fallback>
        </mc:AlternateContent>
      </w:r>
    </w:p>
    <w:p w:rsidR="002F4416" w:rsidRPr="00D828F5" w:rsidRDefault="002F4416" w:rsidP="00FD1D64">
      <w:pPr>
        <w:rPr>
          <w:color w:val="FF0000"/>
        </w:rPr>
      </w:pPr>
    </w:p>
    <w:p w:rsidR="00C76253" w:rsidRPr="00D828F5" w:rsidRDefault="00C76253" w:rsidP="00715C79"/>
    <w:p w:rsidR="00715C79" w:rsidRDefault="00715C79" w:rsidP="00715C79">
      <w:pPr>
        <w:pStyle w:val="Nagwek1"/>
        <w:rPr>
          <w:b/>
          <w:bCs/>
          <w:sz w:val="44"/>
          <w:szCs w:val="44"/>
        </w:rPr>
      </w:pPr>
      <w:bookmarkStart w:id="7" w:name="_UI/UX"/>
      <w:bookmarkEnd w:id="7"/>
      <w:r w:rsidRPr="00715C79">
        <w:rPr>
          <w:b/>
          <w:bCs/>
          <w:sz w:val="44"/>
          <w:szCs w:val="44"/>
        </w:rPr>
        <w:t>UI/UX</w:t>
      </w:r>
    </w:p>
    <w:p w:rsidR="003F454E" w:rsidRDefault="003F454E" w:rsidP="003F454E"/>
    <w:p w:rsidR="003F454E" w:rsidRDefault="003F454E" w:rsidP="003F454E">
      <w:pPr>
        <w:pStyle w:val="Nagwek2"/>
      </w:pPr>
      <w:r>
        <w:t>Interfejs ucznia:</w:t>
      </w:r>
    </w:p>
    <w:p w:rsidR="003F454E" w:rsidRDefault="003F454E" w:rsidP="003F454E"/>
    <w:p w:rsidR="001837A5" w:rsidRDefault="001837A5" w:rsidP="001837A5">
      <w:pPr>
        <w:ind w:left="700"/>
      </w:pPr>
      <w:r>
        <w:t xml:space="preserve">Interfejs </w:t>
      </w:r>
      <w:r w:rsidR="004E6249">
        <w:t>ucznia</w:t>
      </w:r>
      <w:r>
        <w:t xml:space="preserve"> został zaprojektowany z myślą o</w:t>
      </w:r>
      <w:r w:rsidR="00C44477">
        <w:t xml:space="preserve"> właśnie o uczniu. Dlatego kierowaliśmy się </w:t>
      </w:r>
      <w:r>
        <w:t xml:space="preserve"> </w:t>
      </w:r>
      <w:r w:rsidR="00C44477">
        <w:t>prostotą</w:t>
      </w:r>
      <w:r>
        <w:t xml:space="preserve">, </w:t>
      </w:r>
      <w:r w:rsidR="00C44477">
        <w:t>przejrzystością</w:t>
      </w:r>
      <w:r>
        <w:t xml:space="preserve"> </w:t>
      </w:r>
      <w:r w:rsidR="00C44477">
        <w:t>oraz</w:t>
      </w:r>
      <w:r>
        <w:t xml:space="preserve"> </w:t>
      </w:r>
      <w:r w:rsidR="00EA0296">
        <w:t>dostarczaniem</w:t>
      </w:r>
      <w:r>
        <w:t xml:space="preserve"> niezbędnych informacji</w:t>
      </w:r>
      <w:r w:rsidR="00EA0296">
        <w:t xml:space="preserve"> w jak najbardziej kompleksowy sposób</w:t>
      </w:r>
      <w:r>
        <w:t xml:space="preserve">. </w:t>
      </w:r>
      <w:r w:rsidR="00EA0296">
        <w:t>W wypadku projektowaniu forntendu kierowaliśmy się</w:t>
      </w:r>
      <w:r>
        <w:t xml:space="preserve"> </w:t>
      </w:r>
      <w:r w:rsidR="00EA0296">
        <w:t>umożliwianiem</w:t>
      </w:r>
      <w:r>
        <w:t xml:space="preserve"> użytkownikowi </w:t>
      </w:r>
      <w:r w:rsidR="00EA0296">
        <w:t>korzystanie</w:t>
      </w:r>
      <w:r>
        <w:t xml:space="preserve"> z aplikacji bez zbędnych komplikacji.</w:t>
      </w:r>
      <w:r w:rsidR="00852B42">
        <w:t xml:space="preserve"> Aplikacja</w:t>
      </w:r>
      <w:r>
        <w:t xml:space="preserve"> </w:t>
      </w:r>
      <w:r w:rsidR="00852B42">
        <w:t>n</w:t>
      </w:r>
      <w:r>
        <w:t>ie zawiera ukrytych funkcji, jest intuicyjny i przyjazny dla każdego użytkownika, nawet dla tych mniej zaznajomionych z technologią (tzw. idiotoodporny).</w:t>
      </w:r>
    </w:p>
    <w:p w:rsidR="001837A5" w:rsidRDefault="001837A5" w:rsidP="001837A5">
      <w:pPr>
        <w:ind w:left="700"/>
      </w:pPr>
    </w:p>
    <w:p w:rsidR="003C2BB6" w:rsidRDefault="001837A5" w:rsidP="001837A5">
      <w:pPr>
        <w:ind w:left="700"/>
      </w:pPr>
      <w:r>
        <w:t>Warto</w:t>
      </w:r>
      <w:r w:rsidR="00852B42">
        <w:t xml:space="preserve"> </w:t>
      </w:r>
      <w:r>
        <w:t>zaznaczyć, że strona główna to tylko początek. Po otrzymaniu wyniku, konieczne jest wyświetlenie go użytkownikowi. Do tego celu wykorzystywane jest okno popup, które pojawia się z odpowiednią rekomendacją.</w:t>
      </w:r>
    </w:p>
    <w:p w:rsidR="003C2BB6" w:rsidRDefault="003C2BB6" w:rsidP="00F31CAE">
      <w:pPr>
        <w:ind w:left="700"/>
      </w:pPr>
    </w:p>
    <w:p w:rsidR="003C2BB6" w:rsidRDefault="003C2BB6" w:rsidP="00F31CAE">
      <w:pPr>
        <w:ind w:left="700"/>
      </w:pPr>
    </w:p>
    <w:p w:rsidR="00F31CAE" w:rsidRDefault="0025547C" w:rsidP="00852B42">
      <w:pPr>
        <w:ind w:firstLine="700"/>
      </w:pPr>
      <w:r>
        <w:t>A to screen całej strony wraz z krótkim opisem.</w:t>
      </w:r>
      <w:r w:rsidR="00F31CAE">
        <w:t xml:space="preserve"> </w:t>
      </w:r>
    </w:p>
    <w:p w:rsidR="00852B42" w:rsidRDefault="00852B42" w:rsidP="00852B42">
      <w:pPr>
        <w:ind w:firstLine="700"/>
      </w:pPr>
    </w:p>
    <w:p w:rsidR="0025547C" w:rsidRDefault="0025547C" w:rsidP="00F31CAE">
      <w:pPr>
        <w:ind w:left="700"/>
      </w:pPr>
    </w:p>
    <w:p w:rsidR="0025547C" w:rsidRDefault="005C4192" w:rsidP="00F31CAE">
      <w:pPr>
        <w:ind w:left="700"/>
      </w:pPr>
      <w:r>
        <w:rPr>
          <w:noProof/>
        </w:rPr>
        <mc:AlternateContent>
          <mc:Choice Requires="wps">
            <w:drawing>
              <wp:anchor distT="0" distB="0" distL="114300" distR="114300" simplePos="0" relativeHeight="251721728" behindDoc="0" locked="0" layoutInCell="1" allowOverlap="1" wp14:anchorId="48EE9383" wp14:editId="039DE4E8">
                <wp:simplePos x="0" y="0"/>
                <wp:positionH relativeFrom="column">
                  <wp:posOffset>2918981</wp:posOffset>
                </wp:positionH>
                <wp:positionV relativeFrom="paragraph">
                  <wp:posOffset>-30267</wp:posOffset>
                </wp:positionV>
                <wp:extent cx="556351" cy="205892"/>
                <wp:effectExtent l="0" t="0" r="15240" b="10160"/>
                <wp:wrapNone/>
                <wp:docPr id="1288909889"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9383" id="_x0000_s1031" type="#_x0000_t202" style="position:absolute;left:0;text-align:left;margin-left:229.85pt;margin-top:-2.4pt;width:43.8pt;height:16.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xycOgIAAIIEAAAOAAAAZHJzL2Uyb0RvYy54bWysVE1v2zAMvQ/YfxB0X+xkSdcacYosRYYB&#13;&#10;RVsgLXpWZCkRJouapMTOfv0o2flot9Owi0yJ1BP5+OjpbVtrshfOKzAlHQ5ySoThUCmzKenL8/LT&#13;&#10;NSU+MFMxDUaU9CA8vZ19/DBtbCFGsAVdCUcQxPiisSXdhmCLLPN8K2rmB2CFQacEV7OAW7fJKsca&#13;&#10;RK91Nsrzq6wBV1kHXHiPp3edk84SvpSCh0cpvQhElxRzC2l1aV3HNZtNWbFxzG4V79Ng/5BFzZTB&#13;&#10;R09QdywwsnPqD6hacQceZBhwqDOQUnGRasBqhvm7alZbZkWqBcnx9kST/3+w/GG/sk+OhPYrtNjA&#13;&#10;SEhjfeHxMNbTSlfHL2ZK0I8UHk60iTYQjoeTydXnyZASjq5RPrm+GUWU7HzZOh++CahJNErqsCuJ&#13;&#10;LLa/96ELPYbEtzxoVS2V1mkTlSAW2pE9wx7qkFJE8DdR2pCmpJhGnoDf+CL06f5aM/6jT+8iCvG0&#13;&#10;wZzPpUcrtOuWqAorPNKyhuqAbDnohOQtXyqEv2c+PDGHykGCcBrCIy5SA+YEvUXJFtyvv53HeGwo&#13;&#10;eilpUIkl9T93zAlK9HeDrb4ZjsdRumkznnwZ4cZdetaXHrOrF4BEYT8wu2TG+KCPpnRQv+LQzOOr&#13;&#10;6GKG49slDUdzEbr5wKHjYj5PQShWy8K9WVkeoWNjIq3P7Stztm9rQD08wFGzrHjX3S423jQw3wWQ&#13;&#10;KrU+8tyx2tOPQk/i6YcyTtLlPkWdfx2z3wAAAP//AwBQSwMEFAAGAAgAAAAhAKFl94bjAAAADgEA&#13;&#10;AA8AAABkcnMvZG93bnJldi54bWxMj81OwzAQhO9IvIO1SNxah5I2aRqn4qf0womCOLux61jE68h2&#13;&#10;0/D2LCe4rLTamdn56u3kejbqEK1HAXfzDJjG1iuLRsDH+8usBBaTRCV7j1rAt46wba6valkpf8E3&#13;&#10;PR6SYRSCsZICupSGivPYdtrJOPeDRrqdfHAy0RoMV0FeKNz1fJFlK+6kRfrQyUE/dbr9OpydgN2j&#13;&#10;WZu2lKHblcracfo8vZq9ELc30/OGxsMGWNJT+nPALwP1h4aKHf0ZVWS9gHy5LkgqYJYTBwmWeXEP&#13;&#10;7ChgUayANzX/j9H8AAAA//8DAFBLAQItABQABgAIAAAAIQC2gziS/gAAAOEBAAATAAAAAAAAAAAA&#13;&#10;AAAAAAAAAABbQ29udGVudF9UeXBlc10ueG1sUEsBAi0AFAAGAAgAAAAhADj9If/WAAAAlAEAAAsA&#13;&#10;AAAAAAAAAAAAAAAALwEAAF9yZWxzLy5yZWxzUEsBAi0AFAAGAAgAAAAhAGSDHJw6AgAAggQAAA4A&#13;&#10;AAAAAAAAAAAAAAAALgIAAGRycy9lMm9Eb2MueG1sUEsBAi0AFAAGAAgAAAAhAKFl94bjAAAADgEA&#13;&#10;AA8AAAAAAAAAAAAAAAAAlAQAAGRycy9kb3ducmV2LnhtbFBLBQYAAAAABAAEAPMAAACkBQAAAAA=&#13;&#10;" fillcolor="white [3201]" strokeweight=".5pt">
                <v:textbox>
                  <w:txbxContent>
                    <w:p w:rsidR="005C4192" w:rsidRPr="0020339B" w:rsidRDefault="005C4192" w:rsidP="005C4192">
                      <w:pPr>
                        <w:rPr>
                          <w:rFonts w:cs="Times New Roman (Tekst podstawo"/>
                          <w:sz w:val="16"/>
                          <w:szCs w:val="16"/>
                        </w:rPr>
                      </w:pPr>
                      <w:r>
                        <w:rPr>
                          <w:rFonts w:cs="Times New Roman (Tekst podstawo"/>
                          <w:sz w:val="16"/>
                          <w:szCs w:val="16"/>
                        </w:rPr>
                        <w:t>Menu</w:t>
                      </w:r>
                      <w:r>
                        <w:rPr>
                          <w:rFonts w:cs="Times New Roman (Tekst podstawo"/>
                          <w:sz w:val="16"/>
                          <w:szCs w:val="16"/>
                        </w:rPr>
                        <w:t xml:space="preserve"> </w:t>
                      </w:r>
                    </w:p>
                  </w:txbxContent>
                </v:textbox>
              </v:shape>
            </w:pict>
          </mc:Fallback>
        </mc:AlternateContent>
      </w:r>
      <w:r w:rsidR="0039141B">
        <w:rPr>
          <w:noProof/>
        </w:rPr>
        <mc:AlternateContent>
          <mc:Choice Requires="wps">
            <w:drawing>
              <wp:anchor distT="0" distB="0" distL="114300" distR="114300" simplePos="0" relativeHeight="251713536" behindDoc="0" locked="0" layoutInCell="1" allowOverlap="1" wp14:anchorId="659BD16E" wp14:editId="25BE68DE">
                <wp:simplePos x="0" y="0"/>
                <wp:positionH relativeFrom="column">
                  <wp:posOffset>2919469</wp:posOffset>
                </wp:positionH>
                <wp:positionV relativeFrom="paragraph">
                  <wp:posOffset>3081517</wp:posOffset>
                </wp:positionV>
                <wp:extent cx="1608463" cy="205892"/>
                <wp:effectExtent l="0" t="0" r="17145" b="10160"/>
                <wp:wrapNone/>
                <wp:docPr id="253992190" name="Pole tekstowe 3"/>
                <wp:cNvGraphicFramePr/>
                <a:graphic xmlns:a="http://schemas.openxmlformats.org/drawingml/2006/main">
                  <a:graphicData uri="http://schemas.microsoft.com/office/word/2010/wordprocessingShape">
                    <wps:wsp>
                      <wps:cNvSpPr txBox="1"/>
                      <wps:spPr>
                        <a:xfrm>
                          <a:off x="0" y="0"/>
                          <a:ext cx="1608463" cy="205892"/>
                        </a:xfrm>
                        <a:prstGeom prst="rect">
                          <a:avLst/>
                        </a:prstGeom>
                        <a:solidFill>
                          <a:schemeClr val="lt1"/>
                        </a:solidFill>
                        <a:ln w="6350">
                          <a:solidFill>
                            <a:prstClr val="black"/>
                          </a:solidFill>
                        </a:ln>
                      </wps:spPr>
                      <wps:txb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2" type="#_x0000_t202" style="position:absolute;left:0;text-align:left;margin-left:229.9pt;margin-top:242.65pt;width:126.65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fDkOwIAAIMEAAAOAAAAZHJzL2Uyb0RvYy54bWysVE1v2zAMvQ/YfxB0X+ykSZYacYosRYYB&#13;&#10;RVsgHXpWZDkWJouapMTOfv0o2flot9Owi0yJ1BP5+Oj5XVsrchDWSdA5HQ5SSoTmUEi9y+n3l/Wn&#13;&#10;GSXOM10wBVrk9CgcvVt8/DBvTCZGUIEqhCUIol3WmJxW3pssSRyvRM3cAIzQ6CzB1szj1u6SwrIG&#13;&#10;0WuVjNJ0mjRgC2OBC+fw9L5z0kXEL0vB/VNZOuGJyinm5uNq47oNa7KYs2xnmakk79Ng/5BFzaTG&#13;&#10;R89Q98wzsrfyD6hacgsOSj/gUCdQlpKLWANWM0zfVbOpmBGxFiTHmTNN7v/B8sfDxjxb4tsv0GID&#13;&#10;AyGNcZnDw1BPW9o6fDFTgn6k8HimTbSe8HBpms7G0xtKOPpG6WR2OwowyeW2sc5/FVCTYOTUYlsi&#13;&#10;W+zw4HwXegoJjzlQslhLpeImSEGslCUHhk1UPuaI4G+ilCZNTqc3kzQCv/EF6PP9rWL8R5/eVRTi&#13;&#10;KY05X2oPlm+3LZEFAp942UJxRLosdEpyhq8lwj8w55+ZRekgQzgO/gmXUgHmBL1FSQX219/OQzx2&#13;&#10;FL2UNCjFnLqfe2YFJeqbxl7fDsfjoN24GU8+j3Bjrz3ba4/e1ytAooY4eIZHM8R7dTJLC/UrTs0y&#13;&#10;vIoupjm+nVN/Mle+GxCcOi6WyxiEajXMP+iN4QE6NCbQ+tK+Mmv6tnoUxCOcRMuyd93tYsNNDcu9&#13;&#10;h1LG1geeO1Z7+lHpUTz9VIZRut7HqMu/Y/EbAAD//wMAUEsDBBQABgAIAAAAIQAEYCrA5AAAABAB&#13;&#10;AAAPAAAAZHJzL2Rvd25yZXYueG1sTI9PT8MwDMXvSHyHyEjcWFpGadc1nfgzduHEQJy9JksimqRq&#13;&#10;sq58e8wJLpYt2+/9XrOZXc8mNUYbvIB8kQFTvgvSei3g4/3lpgIWE3qJffBKwLeKsGkvLxqsZTj7&#13;&#10;NzXtk2Yk4mONAkxKQ8157IxyGBdhUJ52xzA6TDSOmssRzyTuen6bZffcofXkYHBQT0Z1X/uTE7B9&#13;&#10;1CvdVTiabSWtnebP46veCXF9NT+vqTysgSU1p78P+M1A/NAS2CGcvIysF3BXrIg/UVMVS2B0UebL&#13;&#10;HNhBQJGXJfC24f+DtD8AAAD//wMAUEsBAi0AFAAGAAgAAAAhALaDOJL+AAAA4QEAABMAAAAAAAAA&#13;&#10;AAAAAAAAAAAAAFtDb250ZW50X1R5cGVzXS54bWxQSwECLQAUAAYACAAAACEAOP0h/9YAAACUAQAA&#13;&#10;CwAAAAAAAAAAAAAAAAAvAQAAX3JlbHMvLnJlbHNQSwECLQAUAAYACAAAACEAhEnw5DsCAACDBAAA&#13;&#10;DgAAAAAAAAAAAAAAAAAuAgAAZHJzL2Uyb0RvYy54bWxQSwECLQAUAAYACAAAACEABGAqwOQAAAAQ&#13;&#10;AQAADwAAAAAAAAAAAAAAAACVBAAAZHJzL2Rvd25yZXYueG1sUEsFBgAAAAAEAAQA8wAAAKYFAAAA&#13;&#10;AA==&#13;&#10;" fillcolor="white [3201]" strokeweight=".5pt">
                <v:textbox>
                  <w:txbxContent>
                    <w:p w:rsidR="0039141B" w:rsidRPr="0020339B" w:rsidRDefault="0039141B" w:rsidP="0039141B">
                      <w:pPr>
                        <w:rPr>
                          <w:rFonts w:cs="Times New Roman (Tekst podstawo"/>
                          <w:sz w:val="16"/>
                          <w:szCs w:val="16"/>
                        </w:rPr>
                      </w:pPr>
                      <w:r>
                        <w:rPr>
                          <w:rFonts w:cs="Times New Roman (Tekst podstawo"/>
                          <w:sz w:val="16"/>
                          <w:szCs w:val="16"/>
                        </w:rPr>
                        <w:t>Cele projektu wraz z oznacznikiem</w:t>
                      </w:r>
                    </w:p>
                  </w:txbxContent>
                </v:textbox>
              </v:shape>
            </w:pict>
          </mc:Fallback>
        </mc:AlternateContent>
      </w:r>
      <w:r w:rsidR="0025547C">
        <w:rPr>
          <w:noProof/>
        </w:rPr>
        <mc:AlternateContent>
          <mc:Choice Requires="wps">
            <w:drawing>
              <wp:anchor distT="0" distB="0" distL="114300" distR="114300" simplePos="0" relativeHeight="251711488" behindDoc="0" locked="0" layoutInCell="1" allowOverlap="1" wp14:anchorId="659BD16E" wp14:editId="25BE68DE">
                <wp:simplePos x="0" y="0"/>
                <wp:positionH relativeFrom="column">
                  <wp:posOffset>2919470</wp:posOffset>
                </wp:positionH>
                <wp:positionV relativeFrom="paragraph">
                  <wp:posOffset>2089999</wp:posOffset>
                </wp:positionV>
                <wp:extent cx="815248" cy="236863"/>
                <wp:effectExtent l="0" t="0" r="10795" b="17145"/>
                <wp:wrapNone/>
                <wp:docPr id="189095834" name="Pole tekstowe 3"/>
                <wp:cNvGraphicFramePr/>
                <a:graphic xmlns:a="http://schemas.openxmlformats.org/drawingml/2006/main">
                  <a:graphicData uri="http://schemas.microsoft.com/office/word/2010/wordprocessingShape">
                    <wps:wsp>
                      <wps:cNvSpPr txBox="1"/>
                      <wps:spPr>
                        <a:xfrm>
                          <a:off x="0" y="0"/>
                          <a:ext cx="81524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3" type="#_x0000_t202" style="position:absolute;left:0;text-align:left;margin-left:229.9pt;margin-top:164.55pt;width:64.2pt;height:1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ajOwIAAIIEAAAOAAAAZHJzL2Uyb0RvYy54bWysVE1v2zAMvQ/YfxB0X5zvZk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XA2mAzH2GeOruFoOpuOAkpyvWys818FVCQYGbXYlUgW&#13;&#10;O26cb0PPIeEtB0rma6lU3AQliJWy5Miwh8rHFBH8TZTSpM7odDTpR+A3vgB9ub9TjP/o0ruJQjyl&#13;&#10;Medr6cHyza4hMs/o3ZmWHeQnZMtCKyRn+Foi/IY5/8wsKgcJwmnwT7gUCjAn6CxKSrC//nYe4rGh&#13;&#10;6KWkRiVm1P08MCsoUd80tvrzYDwO0o2b8eRuiBt769ndevShWgESNcC5MzyaId6rs1lYqF5xaJbh&#13;&#10;VXQxzfHtjPqzufLtfODQcbFcxiAUq2F+o7eGB+jQmEDrS/PKrOna6lEPj3DWLEvfdbeNDTc1LA8e&#13;&#10;ChlbH3huWe3oR6FH8XRDGSbpdh+jrr+OxW8AAAD//wMAUEsDBBQABgAIAAAAIQBdGGpF4wAAABAB&#13;&#10;AAAPAAAAZHJzL2Rvd25yZXYueG1sTI/LTsMwEEX3SPyDNUjsqNPQRk4ap+JR2HRFQazd2LUtYjuy&#13;&#10;3TT8PcMKNiPN695z2+3sBjKpmGzwHJaLAojyfZDWaw4f7y93DEjKwksxBK84fKsE2+76qhWNDBf/&#13;&#10;pqZD1gRFfGoEB5Pz2FCaeqOcSIswKo+7U4hOZGyjpjKKC4q7gZZFUVEnrEcHI0b1ZFT/dTg7DrtH&#13;&#10;XeueiWh2TFo7zZ+nvX7l/PZmft5gedgAyWrOfx/wmwH5oUOwYzh7mcjAYbWukT9zuC/rJRC8WDNW&#13;&#10;AjnipKpWQLuW/g/S/QAAAP//AwBQSwECLQAUAAYACAAAACEAtoM4kv4AAADhAQAAEwAAAAAAAAAA&#13;&#10;AAAAAAAAAAAAW0NvbnRlbnRfVHlwZXNdLnhtbFBLAQItABQABgAIAAAAIQA4/SH/1gAAAJQBAAAL&#13;&#10;AAAAAAAAAAAAAAAAAC8BAABfcmVscy8ucmVsc1BLAQItABQABgAIAAAAIQAaFgajOwIAAIIEAAAO&#13;&#10;AAAAAAAAAAAAAAAAAC4CAABkcnMvZTJvRG9jLnhtbFBLAQItABQABgAIAAAAIQBdGGpF4wAAABAB&#13;&#10;AAAPAAAAAAAAAAAAAAAAAJUEAABkcnMvZG93bnJldi54bWxQSwUGAAAAAAQABADzAAAApQU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autorzy</w:t>
                      </w:r>
                    </w:p>
                  </w:txbxContent>
                </v:textbox>
              </v:shape>
            </w:pict>
          </mc:Fallback>
        </mc:AlternateContent>
      </w:r>
      <w:r w:rsidR="0025547C">
        <w:rPr>
          <w:noProof/>
        </w:rPr>
        <mc:AlternateContent>
          <mc:Choice Requires="wps">
            <w:drawing>
              <wp:anchor distT="0" distB="0" distL="114300" distR="114300" simplePos="0" relativeHeight="251709440" behindDoc="0" locked="0" layoutInCell="1" allowOverlap="1" wp14:anchorId="659BD16E" wp14:editId="25BE68DE">
                <wp:simplePos x="0" y="0"/>
                <wp:positionH relativeFrom="column">
                  <wp:posOffset>2732183</wp:posOffset>
                </wp:positionH>
                <wp:positionV relativeFrom="paragraph">
                  <wp:posOffset>1037888</wp:posOffset>
                </wp:positionV>
                <wp:extent cx="958468" cy="236863"/>
                <wp:effectExtent l="0" t="0" r="6985" b="17145"/>
                <wp:wrapNone/>
                <wp:docPr id="105202198" name="Pole tekstowe 3"/>
                <wp:cNvGraphicFramePr/>
                <a:graphic xmlns:a="http://schemas.openxmlformats.org/drawingml/2006/main">
                  <a:graphicData uri="http://schemas.microsoft.com/office/word/2010/wordprocessingShape">
                    <wps:wsp>
                      <wps:cNvSpPr txBox="1"/>
                      <wps:spPr>
                        <a:xfrm>
                          <a:off x="0" y="0"/>
                          <a:ext cx="958468" cy="236863"/>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4" type="#_x0000_t202" style="position:absolute;left:0;text-align:left;margin-left:215.15pt;margin-top:81.7pt;width:75.45pt;height:18.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QTzOwIAAIIEAAAOAAAAZHJzL2Uyb0RvYy54bWysVE1v2zAMvQ/YfxB0X5zvpUacIkuRYUDQ&#13;&#10;FkiHnhVZjoXJoiYpsbNfP0p2PtrtNOwiUyL1RD4+en7fVIochXUSdEYHvT4lQnPIpd5n9PvL+tOM&#13;&#10;EueZzpkCLTJ6Eo7eLz5+mNcmFUMoQeXCEgTRLq1NRkvvTZokjpeiYq4HRmh0FmAr5nFr90luWY3o&#13;&#10;lUqG/f40qcHmxgIXzuHpQ+uki4hfFIL7p6JwwhOVUczNx9XGdRfWZDFn6d4yU0repcH+IYuKSY2P&#13;&#10;XqAemGfkYOUfUJXkFhwUvsehSqAoJBexBqxm0H9XzbZkRsRakBxnLjS5/wfLH49b82yJb75Agw0M&#13;&#10;hNTGpQ4PQz1NYavwxUwJ+pHC04U20XjC8fBuMhtPsc8cXcPRdDYdBZTketlY578KqEgwMmqxK5Es&#13;&#10;dtw434aeQ8JbDpTM11KpuAlKECtlyZFhD5WPKSL4myilSZ3R6WjSj8BvfAH6cn+nGP/RpXcThXhK&#13;&#10;Y87X0oPlm11DZJ7R2ZmWHeQnZMtCKyRn+Foi/IY5/8wsKgcJwmnwT7gUCjAn6CxKSrC//nYe4rGh&#13;&#10;6KWkRiVm1P08MCsoUd80tvpuMB4H6cbNePJ5iBt769ndevShWgESNcC5MzyaId6rs1lYqF5xaJbh&#13;&#10;VXQxzfHtjPqzufLtfODQcbFcxiAUq2F+o7eGB+jQmEDrS/PKrOna6lEPj3DWLEvfdbeNDTc1LA8e&#13;&#10;ChlbH3huWe3oR6FH8XRDGSbpdh+jrr+OxW8AAAD//wMAUEsDBBQABgAIAAAAIQCQeN1i3wAAABAB&#13;&#10;AAAPAAAAZHJzL2Rvd25yZXYueG1sTE87T8MwEN6R+A/WIbFRp00pIY1T8ShdmCiI2Y1d2yI+R7ab&#13;&#10;hn/PMcFy0ul7N5vJ92zUMbmAAuazApjGLiiHRsDH+8tNBSxliUr2AbWAb51g015eNLJW4Yxvetxn&#13;&#10;w8gEUy0F2JyHmvPUWe1lmoVBI2HHEL3M9EbDVZRnMvc9XxTFinvpkBKsHPST1d3X/uQFbB/Nvekq&#13;&#10;Ge22Us6N0+fx1eyEuL6antd0HtbAsp7ynwJ+N1B/aKnYIZxQJdYLWJZFSVQCVuUSGDFuq/kC2EEA&#13;&#10;pd8Bbxv+f0j7AwAA//8DAFBLAQItABQABgAIAAAAIQC2gziS/gAAAOEBAAATAAAAAAAAAAAAAAAA&#13;&#10;AAAAAABbQ29udGVudF9UeXBlc10ueG1sUEsBAi0AFAAGAAgAAAAhADj9If/WAAAAlAEAAAsAAAAA&#13;&#10;AAAAAAAAAAAALwEAAF9yZWxzLy5yZWxzUEsBAi0AFAAGAAgAAAAhAIw9BPM7AgAAggQAAA4AAAAA&#13;&#10;AAAAAAAAAAAALgIAAGRycy9lMm9Eb2MueG1sUEsBAi0AFAAGAAgAAAAhAJB43WLfAAAAEAEAAA8A&#13;&#10;AAAAAAAAAAAAAAAAlQ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Sekcja o projekcie</w:t>
                      </w:r>
                    </w:p>
                  </w:txbxContent>
                </v:textbox>
              </v:shape>
            </w:pict>
          </mc:Fallback>
        </mc:AlternateContent>
      </w:r>
      <w:r w:rsidR="0025547C">
        <w:rPr>
          <w:noProof/>
        </w:rPr>
        <mc:AlternateContent>
          <mc:Choice Requires="wps">
            <w:drawing>
              <wp:anchor distT="0" distB="0" distL="114300" distR="114300" simplePos="0" relativeHeight="251707392" behindDoc="0" locked="0" layoutInCell="1" allowOverlap="1" wp14:anchorId="659BD16E" wp14:editId="25BE68DE">
                <wp:simplePos x="0" y="0"/>
                <wp:positionH relativeFrom="column">
                  <wp:posOffset>2853369</wp:posOffset>
                </wp:positionH>
                <wp:positionV relativeFrom="paragraph">
                  <wp:posOffset>365859</wp:posOffset>
                </wp:positionV>
                <wp:extent cx="556351" cy="205892"/>
                <wp:effectExtent l="0" t="0" r="15240" b="10160"/>
                <wp:wrapNone/>
                <wp:docPr id="798908363" name="Pole tekstowe 3"/>
                <wp:cNvGraphicFramePr/>
                <a:graphic xmlns:a="http://schemas.openxmlformats.org/drawingml/2006/main">
                  <a:graphicData uri="http://schemas.microsoft.com/office/word/2010/wordprocessingShape">
                    <wps:wsp>
                      <wps:cNvSpPr txBox="1"/>
                      <wps:spPr>
                        <a:xfrm>
                          <a:off x="0" y="0"/>
                          <a:ext cx="556351" cy="205892"/>
                        </a:xfrm>
                        <a:prstGeom prst="rect">
                          <a:avLst/>
                        </a:prstGeom>
                        <a:solidFill>
                          <a:schemeClr val="lt1"/>
                        </a:solidFill>
                        <a:ln w="6350">
                          <a:solidFill>
                            <a:prstClr val="black"/>
                          </a:solidFill>
                        </a:ln>
                      </wps:spPr>
                      <wps:txb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BD16E" id="_x0000_s1035" type="#_x0000_t202" style="position:absolute;left:0;text-align:left;margin-left:224.65pt;margin-top:28.8pt;width:43.8pt;height:1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ghjOgIAAIIEAAAOAAAAZHJzL2Uyb0RvYy54bWysVE1v2zAMvQ/YfxB0X+xkSdcYcYosRYYB&#13;&#10;QVsgLXpWZCk2JouapMTOfv0o2flot9Owi0yJ1BP5+OjZXVsrchDWVaBzOhyklAjNoaj0Lqcvz6tP&#13;&#10;t5Q4z3TBFGiR06Nw9G7+8cOsMZkYQQmqEJYgiHZZY3Jaem+yJHG8FDVzAzBCo1OCrZnHrd0lhWUN&#13;&#10;otcqGaXpTdKALYwFLpzD0/vOSecRX0rB/aOUTniicoq5+bjauG7DmsxnLNtZZsqK92mwf8iiZpXG&#13;&#10;R89Q98wzsrfVH1B1xS04kH7AoU5AyoqLWANWM0zfVbMpmRGxFiTHmTNN7v/B8ofDxjxZ4tuv0GID&#13;&#10;AyGNcZnDw1BPK20dvpgpQT9SeDzTJlpPOB5OJjefJ0NKOLpG6eR2OgooyeWysc5/E1CTYOTUYlci&#13;&#10;Weywdr4LPYWEtxyoqlhVSsVNUIJYKksODHuofEwRwd9EKU2anGIaaQR+4wvQ5/tbxfiPPr2rKMRT&#13;&#10;GnO+lB4s325bUhU5nZ5o2UJxRLYsdEJyhq8qhF8z55+YReUgQTgN/hEXqQBzgt6ipAT762/nIR4b&#13;&#10;il5KGlRiTt3PPbOCEvVdY6unw/E4SDduxpMvI9zYa8/22qP39RKQKOwHZhfNEO/VyZQW6lccmkV4&#13;&#10;FV1Mc3w7p/5kLn03Hzh0XCwWMQjFaphf643hATo0JtD63L4ya/q2etTDA5w0y7J33e1iw00Ni70H&#13;&#10;WcXWB547Vnv6UehRPP1Qhkm63seoy69j/hsAAP//AwBQSwMEFAAGAAgAAAAhAE5dcX7gAAAADgEA&#13;&#10;AA8AAABkcnMvZG93bnJldi54bWxMT7tOwzAU3ZH4B+sisVEb2oYkjVPxKF2YaCtmN3Zti9iObDcN&#13;&#10;f89lguVKR/c8m/XkejKqmGzwHO5nDIjyXZDWaw6H/dtdCSRl4aXog1ccvlWCdXt91Yhahov/UOMu&#13;&#10;a4ImPtWCg8l5qClNnVFOpFkYlMffKUQnMsKoqYziguaupw+MFdQJ6zHBiEG9GNV97c6Ow+ZZV7or&#13;&#10;RTSbUlo7Tp+nd73l/PZmel3heVoByWrKfwr43YD9ocVix3D2MpGew2JRzZHKYflYAEHCcl5UQI4c&#13;&#10;KsaAtg39P6P9AQAA//8DAFBLAQItABQABgAIAAAAIQC2gziS/gAAAOEBAAATAAAAAAAAAAAAAAAA&#13;&#10;AAAAAABbQ29udGVudF9UeXBlc10ueG1sUEsBAi0AFAAGAAgAAAAhADj9If/WAAAAlAEAAAsAAAAA&#13;&#10;AAAAAAAAAAAALwEAAF9yZWxzLy5yZWxzUEsBAi0AFAAGAAgAAAAhAKfKCGM6AgAAggQAAA4AAAAA&#13;&#10;AAAAAAAAAAAALgIAAGRycy9lMm9Eb2MueG1sUEsBAi0AFAAGAAgAAAAhAE5dcX7gAAAADgEAAA8A&#13;&#10;AAAAAAAAAAAAAAAAlAQAAGRycy9kb3ducmV2LnhtbFBLBQYAAAAABAAEAPMAAAChBQAAAAA=&#13;&#10;" fillcolor="white [3201]" strokeweight=".5pt">
                <v:textbox>
                  <w:txbxContent>
                    <w:p w:rsidR="0025547C" w:rsidRPr="0020339B" w:rsidRDefault="0025547C" w:rsidP="0025547C">
                      <w:pPr>
                        <w:rPr>
                          <w:rFonts w:cs="Times New Roman (Tekst podstawo"/>
                          <w:sz w:val="16"/>
                          <w:szCs w:val="16"/>
                        </w:rPr>
                      </w:pPr>
                      <w:r>
                        <w:rPr>
                          <w:rFonts w:cs="Times New Roman (Tekst podstawo"/>
                          <w:sz w:val="16"/>
                          <w:szCs w:val="16"/>
                        </w:rPr>
                        <w:t xml:space="preserve">Formularz </w:t>
                      </w:r>
                    </w:p>
                  </w:txbxContent>
                </v:textbox>
              </v:shape>
            </w:pict>
          </mc:Fallback>
        </mc:AlternateContent>
      </w:r>
      <w:r w:rsidR="0025547C">
        <w:rPr>
          <w:noProof/>
        </w:rPr>
        <mc:AlternateContent>
          <mc:Choice Requires="wps">
            <w:drawing>
              <wp:anchor distT="0" distB="0" distL="114300" distR="114300" simplePos="0" relativeHeight="251703296" behindDoc="0" locked="0" layoutInCell="1" allowOverlap="1" wp14:anchorId="50D82185" wp14:editId="0E8AC981">
                <wp:simplePos x="0" y="0"/>
                <wp:positionH relativeFrom="column">
                  <wp:posOffset>2299679</wp:posOffset>
                </wp:positionH>
                <wp:positionV relativeFrom="paragraph">
                  <wp:posOffset>3196529</wp:posOffset>
                </wp:positionV>
                <wp:extent cx="599508" cy="0"/>
                <wp:effectExtent l="0" t="50800" r="0" b="76200"/>
                <wp:wrapNone/>
                <wp:docPr id="204020290"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973DDD" id="_x0000_t32" coordsize="21600,21600" o:spt="32" o:oned="t" path="m,l21600,21600e" filled="f">
                <v:path arrowok="t" fillok="f" o:connecttype="none"/>
                <o:lock v:ext="edit" shapetype="t"/>
              </v:shapetype>
              <v:shape id="Łącznik prosty ze strzałką 2" o:spid="_x0000_s1026" type="#_x0000_t32" style="position:absolute;margin-left:181.1pt;margin-top:251.7pt;width:47.2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1mnFpeMAAAAQAQAADwAAAGRycy9k&#13;&#10;b3ducmV2LnhtbExPTU/DMAy9I/EfIiNxY+m6rqCu6YRAXACNMbjsljVeW9E4VZJthV+PkZDgYsl+&#13;&#10;z++jXI62F0f0oXOkYDpJQCDVznTUKHh/e7i6ARGiJqN7R6jgEwMsq/OzUhfGnegVj5vYCBahUGgF&#13;&#10;bYxDIWWoW7Q6TNyAxNjeeasjr76RxusTi9tepkmSS6s7YodWD3jXYv2xOVgFz1P/8ni9Xe2z0Piv&#13;&#10;LT1l67B2Sl1ejPcLHrcLEBHH+PcBPx04P1QcbOcOZILoFczyNGWqgnkyy0AwI5vnOYjd70VWpfxf&#13;&#10;pPoG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1mnFp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701248" behindDoc="0" locked="0" layoutInCell="1" allowOverlap="1" wp14:anchorId="50D82185" wp14:editId="0E8AC981">
                <wp:simplePos x="0" y="0"/>
                <wp:positionH relativeFrom="column">
                  <wp:posOffset>2317146</wp:posOffset>
                </wp:positionH>
                <wp:positionV relativeFrom="paragraph">
                  <wp:posOffset>2198990</wp:posOffset>
                </wp:positionV>
                <wp:extent cx="599508" cy="0"/>
                <wp:effectExtent l="0" t="50800" r="0" b="76200"/>
                <wp:wrapNone/>
                <wp:docPr id="203416405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4729D" id="Łącznik prosty ze strzałką 2" o:spid="_x0000_s1026" type="#_x0000_t32" style="position:absolute;margin-left:182.45pt;margin-top:173.15pt;width:47.2pt;height:0;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MgUzeMAAAAQAQAADwAAAGRycy9k&#13;&#10;b3ducmV2LnhtbExPwU7DMAy9I/EPkZG4sXSsdKxrOiEQF5hgG1x2yxqvrWicKsm2wtdjJCS4WM/2&#13;&#10;8/N7xWKwnTiiD60jBeNRAgKpcqalWsH72+PVLYgQNRndOUIFnxhgUZ6fFTo37kRrPG5iLViEQq4V&#13;&#10;NDH2uZShatDqMHI9Eu/2zlsdufW1NF6fWNx28jpJMml1S/yh0T3eN1h9bA5WwXLsX5+m25d9Gmr/&#13;&#10;taXndBVWTqnLi+FhzuVuDiLiEP8u4CcD+4eSje3cgUwQnYJJls6YyiDNJiCYkd7MGOx+J7Is5P8g&#13;&#10;5Tc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MgUze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9200" behindDoc="0" locked="0" layoutInCell="1" allowOverlap="1" wp14:anchorId="50D82185" wp14:editId="0E8AC981">
                <wp:simplePos x="0" y="0"/>
                <wp:positionH relativeFrom="column">
                  <wp:posOffset>2129324</wp:posOffset>
                </wp:positionH>
                <wp:positionV relativeFrom="paragraph">
                  <wp:posOffset>1147300</wp:posOffset>
                </wp:positionV>
                <wp:extent cx="599508" cy="0"/>
                <wp:effectExtent l="0" t="50800" r="0" b="76200"/>
                <wp:wrapNone/>
                <wp:docPr id="1079446793"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E229A2" id="Łącznik prosty ze strzałką 2" o:spid="_x0000_s1026" type="#_x0000_t32" style="position:absolute;margin-left:167.65pt;margin-top:90.35pt;width:47.2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73k2l+MAAAAQAQAADwAAAGRycy9k&#13;&#10;b3ducmV2LnhtbExPTU/DMAy9I/EfIiNxY+nWwkbXdEIgLoBgH1x2yxqvrWicKsm2wq/HSEhwsWy/&#13;&#10;5+f3isVgO3FEH1pHCsajBARS5UxLtYL3zePVDESImozuHKGCTwywKM/PCp0bd6IVHtexFixCIdcK&#13;&#10;mhj7XMpQNWh1GLkeibG981ZHHn0tjdcnFrednCTJjbS6Jf7Q6B7vG6w+1ger4GXs356m29d9Fmr/&#13;&#10;taXnbBmWTqnLi+FhzuVuDiLiEP8u4CcD+4eSje3cgUwQnYI0vU6ZysAsmYJgRja55Wb3u5FlIf8H&#13;&#10;Kb8B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73k2l+MAAAAQ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7152" behindDoc="0" locked="0" layoutInCell="1" allowOverlap="1" wp14:anchorId="50D82185" wp14:editId="0E8AC981">
                <wp:simplePos x="0" y="0"/>
                <wp:positionH relativeFrom="column">
                  <wp:posOffset>2255971</wp:posOffset>
                </wp:positionH>
                <wp:positionV relativeFrom="paragraph">
                  <wp:posOffset>464208</wp:posOffset>
                </wp:positionV>
                <wp:extent cx="599508" cy="0"/>
                <wp:effectExtent l="0" t="50800" r="0" b="76200"/>
                <wp:wrapNone/>
                <wp:docPr id="4545514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F02F1" id="Łącznik prosty ze strzałką 2" o:spid="_x0000_s1026" type="#_x0000_t32" style="position:absolute;margin-left:177.65pt;margin-top:36.55pt;width:47.2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qzvE1uMAAAAOAQAADwAAAGRycy9k&#13;&#10;b3ducmV2LnhtbExPTU/DMAy9I/EfIiNxY2lpR6FrOiEQF5hgG1x2y1qvrWicKsm2wq/HiAO7WLLf&#13;&#10;8/so5qPpxQGd7ywpiCcRCKTK1h01Cj7en65uQfigqda9JVTwhR7m5flZofPaHmmFh3VoBIuQz7WC&#13;&#10;NoQhl9JXLRrtJ3ZAYmxnndGBV9fI2ukji5teXkfRjTS6I3Zo9YAPLVaf671RsIjd23O2ed2lvnHf&#13;&#10;G3pJl35plbq8GB9nPO5nIAKO4f8Dfjtwfig52NbuqfaiV5BMpwlTFWRJDIIJaXqXgdj+HWRZyNMa&#13;&#10;5Q8AAAD//wMAUEsBAi0AFAAGAAgAAAAhALaDOJL+AAAA4QEAABMAAAAAAAAAAAAAAAAAAAAAAFtD&#13;&#10;b250ZW50X1R5cGVzXS54bWxQSwECLQAUAAYACAAAACEAOP0h/9YAAACUAQAACwAAAAAAAAAAAAAA&#13;&#10;AAAvAQAAX3JlbHMvLnJlbHNQSwECLQAUAAYACAAAACEAo21QHr4BAADIAwAADgAAAAAAAAAAAAAA&#13;&#10;AAAuAgAAZHJzL2Uyb0RvYy54bWxQSwECLQAUAAYACAAAACEAqzvE1uMAAAAOAQAADwAAAAAAAAAA&#13;&#10;AAAAAAAYBAAAZHJzL2Rvd25yZXYueG1sUEsFBgAAAAAEAAQA8wAAACgFAAAAAA==&#13;&#10;" strokecolor="black [3200]" strokeweight=".5pt">
                <v:stroke endarrow="block" joinstyle="miter"/>
              </v:shape>
            </w:pict>
          </mc:Fallback>
        </mc:AlternateContent>
      </w:r>
      <w:r w:rsidR="0025547C">
        <w:rPr>
          <w:noProof/>
        </w:rPr>
        <mc:AlternateContent>
          <mc:Choice Requires="wps">
            <w:drawing>
              <wp:anchor distT="0" distB="0" distL="114300" distR="114300" simplePos="0" relativeHeight="251695104" behindDoc="0" locked="0" layoutInCell="1" allowOverlap="1" wp14:anchorId="50D82185" wp14:editId="0E8AC981">
                <wp:simplePos x="0" y="0"/>
                <wp:positionH relativeFrom="column">
                  <wp:posOffset>2319050</wp:posOffset>
                </wp:positionH>
                <wp:positionV relativeFrom="paragraph">
                  <wp:posOffset>56897</wp:posOffset>
                </wp:positionV>
                <wp:extent cx="599508" cy="0"/>
                <wp:effectExtent l="0" t="50800" r="0" b="76200"/>
                <wp:wrapNone/>
                <wp:docPr id="1422855398" name="Łącznik prosty ze strzałką 2"/>
                <wp:cNvGraphicFramePr/>
                <a:graphic xmlns:a="http://schemas.openxmlformats.org/drawingml/2006/main">
                  <a:graphicData uri="http://schemas.microsoft.com/office/word/2010/wordprocessingShape">
                    <wps:wsp>
                      <wps:cNvCnPr/>
                      <wps:spPr>
                        <a:xfrm flipH="1">
                          <a:off x="0" y="0"/>
                          <a:ext cx="599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941AC" id="Łącznik prosty ze strzałką 2" o:spid="_x0000_s1026" type="#_x0000_t32" style="position:absolute;margin-left:182.6pt;margin-top:4.5pt;width:47.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VAevgEAAMgDAAAOAAAAZHJzL2Uyb0RvYy54bWysU9uO1DAMfUfiH6K+M+2stIitprMPs1we&#13;&#10;EKxg+YBs6rQRuckx087f46QzXcRFQogXK018js+x3d3t7Kw4AiYTfFdtN00lwKvQGz901ZeHNy9e&#13;&#10;VSKR9L20wUNXnSBVt/vnz3ZTbOEqjMH2gIJJfGqn2FUjUWzrOqkRnEybEMHzow7oJPEnDnWPcmJ2&#13;&#10;Z+urpnlZTwH7iEFBSnx7tzxW+8KvNSj6qHUCErarWBuViCU+5ljvd7IdUMbRqLMM+Q8qnDSei65U&#13;&#10;d5Kk+IbmFypnFIYUNG1UcHXQ2igoHtjNtvnJzedRRiheuDkprm1K/49WfTge/D1yG6aY2hTvMbuY&#13;&#10;NTqhrYnveKbFFysVc2nbaW0bzCQUX17f3Fw3PGd1eaoXhswUMdFbCE7kQ1clQmmGkQ7Be55NwIVd&#13;&#10;Ht8nYg0MvAAy2PocSRr72veCTpEXiNBIP1jIk+P0nFI/SS8nOllY4J9AC9OzxKVM2So4WBRHyfvQ&#13;&#10;f92uLJyZIdpYu4Ka4vyPoHNuhkHZtL8FrtmlYvC0Ap3xAX9XleaLVL3kX1wvXrPtx9CfyiBLO3hd&#13;&#10;Sn/Oq5338cfvAn/6AfffAQAA//8DAFBLAwQUAAYACAAAACEAoMNP0+IAAAAMAQAADwAAAGRycy9k&#13;&#10;b3ducmV2LnhtbEyPQU/DMAyF70j8h8hI3Fi60ZWtazohEBdAsA0uu2WN11Y0TpVkW+HXY7jAxdLT&#13;&#10;s5/fVywH24kj+tA6UjAeJSCQKmdaqhW8vz1czUCEqMnozhEq+MQAy/L8rNC5cSda43ETa8EhFHKt&#13;&#10;oImxz6UMVYNWh5HrkdjbO291ZOlrabw+cbjt5CRJMml1S/yh0T3eNVh9bA5WwfPYvz7ebF/2aaj9&#13;&#10;15ae0lVYOaUuL4b7BY/bBYiIQ/y7gB8G7g8lF9u5A5kgOgXX2XTCqwrmzMV+Op1nIHa/WpaF/A9R&#13;&#10;fgMAAP//AwBQSwECLQAUAAYACAAAACEAtoM4kv4AAADhAQAAEwAAAAAAAAAAAAAAAAAAAAAAW0Nv&#13;&#10;bnRlbnRfVHlwZXNdLnhtbFBLAQItABQABgAIAAAAIQA4/SH/1gAAAJQBAAALAAAAAAAAAAAAAAAA&#13;&#10;AC8BAABfcmVscy8ucmVsc1BLAQItABQABgAIAAAAIQCjbVAevgEAAMgDAAAOAAAAAAAAAAAAAAAA&#13;&#10;AC4CAABkcnMvZTJvRG9jLnhtbFBLAQItABQABgAIAAAAIQCgw0/T4gAAAAwBAAAPAAAAAAAAAAAA&#13;&#10;AAAAABgEAABkcnMvZG93bnJldi54bWxQSwUGAAAAAAQABADzAAAAJwUAAAAA&#13;&#10;" strokecolor="black [3200]" strokeweight=".5pt">
                <v:stroke endarrow="block" joinstyle="miter"/>
              </v:shape>
            </w:pict>
          </mc:Fallback>
        </mc:AlternateContent>
      </w:r>
      <w:r w:rsidR="0025547C">
        <w:rPr>
          <w:noProof/>
        </w:rPr>
        <w:drawing>
          <wp:inline distT="0" distB="0" distL="0" distR="0">
            <wp:extent cx="1812081" cy="4186410"/>
            <wp:effectExtent l="0" t="0" r="4445" b="5080"/>
            <wp:docPr id="20910936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93655" name="Obraz 20910936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4054" cy="4214071"/>
                    </a:xfrm>
                    <a:prstGeom prst="rect">
                      <a:avLst/>
                    </a:prstGeom>
                  </pic:spPr>
                </pic:pic>
              </a:graphicData>
            </a:graphic>
          </wp:inline>
        </w:drawing>
      </w:r>
    </w:p>
    <w:p w:rsidR="003E7CC6" w:rsidRDefault="003E7CC6" w:rsidP="001837A5"/>
    <w:p w:rsidR="00320A11" w:rsidRDefault="00320A11" w:rsidP="00541F42">
      <w:pPr>
        <w:rPr>
          <w:color w:val="FF0000"/>
        </w:rPr>
      </w:pPr>
    </w:p>
    <w:p w:rsidR="00320A11" w:rsidRDefault="00320A11" w:rsidP="00320A11">
      <w:pPr>
        <w:pStyle w:val="Nagwek2"/>
      </w:pPr>
      <w:r>
        <w:lastRenderedPageBreak/>
        <w:t>Ogólne:</w:t>
      </w:r>
    </w:p>
    <w:p w:rsidR="00320A11" w:rsidRDefault="00320A11" w:rsidP="00320A11"/>
    <w:p w:rsidR="001837A5" w:rsidRDefault="001837A5" w:rsidP="001837A5">
      <w:pPr>
        <w:ind w:left="700"/>
      </w:pPr>
      <w:r>
        <w:t>Na naszej stronie wykorzystujemy różnorodne style i kolory. Oto paleta barw, której używamy:</w:t>
      </w:r>
    </w:p>
    <w:p w:rsidR="001837A5" w:rsidRDefault="001837A5" w:rsidP="001837A5">
      <w:pPr>
        <w:ind w:left="700"/>
      </w:pPr>
    </w:p>
    <w:p w:rsidR="001837A5" w:rsidRDefault="001837A5" w:rsidP="001837A5">
      <w:pPr>
        <w:ind w:left="700"/>
      </w:pPr>
      <w:r>
        <w:t>- Kolor tła 1: rgba(15, 27, 37)</w:t>
      </w:r>
    </w:p>
    <w:p w:rsidR="001837A5" w:rsidRDefault="001837A5" w:rsidP="001837A5">
      <w:pPr>
        <w:ind w:left="700"/>
      </w:pPr>
      <w:r>
        <w:t>- Kolor tła 2: #fffffff8</w:t>
      </w:r>
    </w:p>
    <w:p w:rsidR="001837A5" w:rsidRDefault="001837A5" w:rsidP="001837A5">
      <w:pPr>
        <w:ind w:left="700"/>
      </w:pPr>
      <w:r>
        <w:t>- Kolor menu: rgba(106, 115, 125)</w:t>
      </w:r>
    </w:p>
    <w:p w:rsidR="001837A5" w:rsidRDefault="001837A5" w:rsidP="001837A5">
      <w:pPr>
        <w:ind w:left="700"/>
      </w:pPr>
      <w:r>
        <w:t>- Kolor dla placeholderów: rgba(23, 235, 235)</w:t>
      </w:r>
    </w:p>
    <w:p w:rsidR="001837A5" w:rsidRDefault="001837A5" w:rsidP="001837A5">
      <w:pPr>
        <w:ind w:left="700"/>
      </w:pPr>
    </w:p>
    <w:p w:rsidR="001837A5" w:rsidRDefault="00CD1097" w:rsidP="001837A5">
      <w:pPr>
        <w:ind w:left="700"/>
      </w:pPr>
      <w:r>
        <w:t>A</w:t>
      </w:r>
      <w:r w:rsidR="001837A5">
        <w:t>plikacja jest w pełni responsywna, co oznacza, że każdy użytkownik może z niej korzystać niezależnie od rodzaju urządzenia, na którym pracuje.</w:t>
      </w:r>
    </w:p>
    <w:p w:rsidR="001837A5" w:rsidRDefault="001837A5" w:rsidP="001837A5">
      <w:pPr>
        <w:ind w:left="700"/>
      </w:pPr>
    </w:p>
    <w:p w:rsidR="0025547C" w:rsidRDefault="001837A5" w:rsidP="001837A5">
      <w:pPr>
        <w:ind w:left="700"/>
      </w:pPr>
      <w:r>
        <w:t>W przypadku wystąpienia błędu, aplikacja informuje użytkownika, wyświetlając odpowiednie komunikaty, np. "Nieprawidłowo wprowadzone dane".</w:t>
      </w:r>
    </w:p>
    <w:p w:rsidR="008C383B" w:rsidRDefault="008C383B" w:rsidP="00F31CAE">
      <w:pPr>
        <w:ind w:left="700"/>
      </w:pPr>
      <w:r>
        <w:rPr>
          <w:noProof/>
        </w:rPr>
        <mc:AlternateContent>
          <mc:Choice Requires="wps">
            <w:drawing>
              <wp:anchor distT="0" distB="0" distL="114300" distR="114300" simplePos="0" relativeHeight="251715584" behindDoc="0" locked="0" layoutInCell="1" allowOverlap="1" wp14:anchorId="5A22A122" wp14:editId="7D8C6E83">
                <wp:simplePos x="0" y="0"/>
                <wp:positionH relativeFrom="column">
                  <wp:posOffset>-545335</wp:posOffset>
                </wp:positionH>
                <wp:positionV relativeFrom="paragraph">
                  <wp:posOffset>198755</wp:posOffset>
                </wp:positionV>
                <wp:extent cx="8216921" cy="0"/>
                <wp:effectExtent l="0" t="12700" r="12700" b="12700"/>
                <wp:wrapNone/>
                <wp:docPr id="983108858"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2C471" id="Łącznik prosty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5pt,15.65pt" to="604.0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B4en5jkAAAADwEAAA8AAABkcnMvZG93bnJl&#13;&#10;di54bWxMT01PwzAMvSPxHyIjcZm2tJuArqs7QQFpN2BDcM0ary00TtVkW+HXk4kDXCzZ7/l9ZMvB&#13;&#10;tOJAvWssI8STCARxaXXDFcLr5nGcgHBesVatZUL4IgfL/PwsU6m2R36hw9pXIoiwSxVC7X2XSunK&#13;&#10;moxyE9sRB2xne6N8WPtK6l4dg7hp5TSKrqVRDQeHWnVU1FR+rvcGYfc0f7t7HxXPDxuzuini6sON&#13;&#10;hm/Ey4vhfhHG7QKEp8H/fcCpQ8gPeQi2tXvWTrQI4+RqHqgIs3gG4kSYRkkMYvt7kXkm//fIfwAA&#13;&#10;AP//AwBQSwECLQAUAAYACAAAACEAtoM4kv4AAADhAQAAEwAAAAAAAAAAAAAAAAAAAAAAW0NvbnRl&#13;&#10;bnRfVHlwZXNdLnhtbFBLAQItABQABgAIAAAAIQA4/SH/1gAAAJQBAAALAAAAAAAAAAAAAAAAAC8B&#13;&#10;AABfcmVscy8ucmVsc1BLAQItABQABgAIAAAAIQCTsXUnuQEAANIDAAAOAAAAAAAAAAAAAAAAAC4C&#13;&#10;AABkcnMvZTJvRG9jLnhtbFBLAQItABQABgAIAAAAIQAeHp+Y5AAAAA8BAAAPAAAAAAAAAAAAAAAA&#13;&#10;ABMEAABkcnMvZG93bnJldi54bWxQSwUGAAAAAAQABADzAAAAJAUAAAAA&#13;&#10;" strokecolor="black [3213]" strokeweight="1.5pt">
                <v:stroke joinstyle="miter"/>
              </v:line>
            </w:pict>
          </mc:Fallback>
        </mc:AlternateContent>
      </w:r>
    </w:p>
    <w:p w:rsidR="008C383B" w:rsidRDefault="008C383B" w:rsidP="00F31CAE">
      <w:pPr>
        <w:ind w:left="700"/>
      </w:pPr>
    </w:p>
    <w:p w:rsidR="0025547C" w:rsidRDefault="0025547C" w:rsidP="00F31CAE">
      <w:pPr>
        <w:ind w:left="700"/>
      </w:pPr>
    </w:p>
    <w:p w:rsidR="00A04042" w:rsidRDefault="00A04042" w:rsidP="008C383B">
      <w:pPr>
        <w:pStyle w:val="Nagwek1"/>
        <w:rPr>
          <w:b/>
          <w:bCs/>
          <w:sz w:val="44"/>
          <w:szCs w:val="44"/>
        </w:rPr>
      </w:pPr>
      <w:bookmarkStart w:id="8" w:name="_Plan_rozwoju"/>
      <w:bookmarkEnd w:id="8"/>
    </w:p>
    <w:p w:rsidR="008C383B" w:rsidRDefault="008C383B" w:rsidP="008C383B">
      <w:pPr>
        <w:pStyle w:val="Nagwek1"/>
        <w:rPr>
          <w:b/>
          <w:bCs/>
          <w:sz w:val="44"/>
          <w:szCs w:val="44"/>
        </w:rPr>
      </w:pPr>
      <w:r w:rsidRPr="008C383B">
        <w:rPr>
          <w:b/>
          <w:bCs/>
          <w:sz w:val="44"/>
          <w:szCs w:val="44"/>
        </w:rPr>
        <w:t>Plan rozwoju</w:t>
      </w:r>
    </w:p>
    <w:p w:rsidR="00062BFD" w:rsidRDefault="00062BFD" w:rsidP="00062BFD"/>
    <w:p w:rsidR="00655FF0" w:rsidRDefault="00655FF0" w:rsidP="00655FF0">
      <w:pPr>
        <w:ind w:firstLine="708"/>
      </w:pPr>
      <w:r>
        <w:t>Planujemy kontynuować rozwijanie aplikacji z wielu perspektyw, zarówno od strony frontendu, jak i backendu, aby zapewnić jej ciągłe doskonalenie. Aplikacja staje się coraz bardziej wydajna w miarę wzrostu liczby użytkowników i szkół uczestniczących w projekcie. Jednak nasze dążenia do doskonalenia nie ograniczają się jedynie do poprawy wyników. Chcemy także kontynuować rozwijanie interfejsu użytkownika, aby zapewnić lepsze wrażenia użytkownika.</w:t>
      </w:r>
    </w:p>
    <w:p w:rsidR="00655FF0" w:rsidRDefault="00655FF0" w:rsidP="00655FF0">
      <w:pPr>
        <w:ind w:firstLine="708"/>
      </w:pPr>
    </w:p>
    <w:p w:rsidR="00655FF0" w:rsidRDefault="001865D6" w:rsidP="00655FF0">
      <w:pPr>
        <w:ind w:firstLine="708"/>
      </w:pPr>
      <w:r>
        <w:t>A</w:t>
      </w:r>
      <w:r w:rsidR="00655FF0">
        <w:t>plikacji będzie podlegać ciągłemu rozwojowi. Obecnie priorytetem jest migracja na pełną bazę danych zamiast plików tekstowych. Chociaż obecne rozwiązanie jest skuteczne i działa dobrze, przechodząc na bazę danych, będziemy mogli osiągnąć wyższy poziom skalowalności i poprawić wydajność aplikacji w przypadku wzrostu obciążenia.</w:t>
      </w:r>
    </w:p>
    <w:p w:rsidR="00655FF0" w:rsidRDefault="00655FF0" w:rsidP="00655FF0">
      <w:pPr>
        <w:ind w:firstLine="708"/>
      </w:pPr>
    </w:p>
    <w:p w:rsidR="00655FF0" w:rsidRDefault="00655FF0" w:rsidP="00655FF0">
      <w:pPr>
        <w:ind w:firstLine="708"/>
      </w:pPr>
      <w:r>
        <w:t>Kolejnym krokiem w rozwoju aplikacji będzie zautomatyzowanie procesu dodawania szkół. Obecnie odbywa się to ręcznie, gdzie szkoły wysyłają zgłoszenia poprzez stronę, a dane trafiają do pliku tekstowego, gdzie są weryfikowane i dodawane do bazy danych przez ludzi. Planujemy zastąpić ten proces sztuczną inteligencją, co pozwoli na bardziej efektywną i skalowalną obsługę zgłoszeń.</w:t>
      </w:r>
    </w:p>
    <w:p w:rsidR="00655FF0" w:rsidRDefault="00655FF0" w:rsidP="00655FF0">
      <w:pPr>
        <w:ind w:firstLine="708"/>
      </w:pPr>
    </w:p>
    <w:p w:rsidR="007E2A83" w:rsidRDefault="00655FF0" w:rsidP="00655FF0">
      <w:pPr>
        <w:ind w:firstLine="708"/>
      </w:pPr>
      <w:r>
        <w:t>Kolejnym celem jest dodanie trybu dostosowanego dla osób niepełnosprawnych, umożliwiając np. powiększenie czcionki, zmianę kontrastu i inne dostosowania na stronie, które użytkownicy mogą regulować według swoich potrzeb. To będzie krok w kierunku uczynienia naszej aplikacji bardziej dostępną i przyjazną dla różnych grup użytkowników.</w:t>
      </w:r>
    </w:p>
    <w:p w:rsidR="007E2A83" w:rsidRDefault="007E2A83" w:rsidP="00D2498E">
      <w:pPr>
        <w:ind w:firstLine="708"/>
      </w:pPr>
    </w:p>
    <w:p w:rsidR="004746AC" w:rsidRDefault="004746AC" w:rsidP="002C3080">
      <w:pPr>
        <w:pStyle w:val="Nagwek1"/>
        <w:rPr>
          <w:b/>
          <w:bCs/>
          <w:sz w:val="44"/>
          <w:szCs w:val="44"/>
        </w:rPr>
      </w:pPr>
      <w:bookmarkStart w:id="9" w:name="_Instrukcja_obsługi"/>
      <w:bookmarkEnd w:id="9"/>
    </w:p>
    <w:p w:rsidR="002C3080" w:rsidRPr="002C3080" w:rsidRDefault="007E2A83" w:rsidP="002C3080">
      <w:pPr>
        <w:pStyle w:val="Nagwek1"/>
        <w:rPr>
          <w:b/>
          <w:bCs/>
          <w:sz w:val="44"/>
          <w:szCs w:val="44"/>
        </w:rPr>
      </w:pPr>
      <w:r>
        <w:rPr>
          <w:noProof/>
        </w:rPr>
        <mc:AlternateContent>
          <mc:Choice Requires="wps">
            <w:drawing>
              <wp:anchor distT="0" distB="0" distL="114300" distR="114300" simplePos="0" relativeHeight="251717632" behindDoc="0" locked="0" layoutInCell="1" allowOverlap="1" wp14:anchorId="21EBA3C7" wp14:editId="67F6D0EC">
                <wp:simplePos x="0" y="0"/>
                <wp:positionH relativeFrom="column">
                  <wp:posOffset>-613542</wp:posOffset>
                </wp:positionH>
                <wp:positionV relativeFrom="paragraph">
                  <wp:posOffset>148494</wp:posOffset>
                </wp:positionV>
                <wp:extent cx="8216921" cy="0"/>
                <wp:effectExtent l="0" t="12700" r="12700" b="12700"/>
                <wp:wrapNone/>
                <wp:docPr id="154229544" name="Łącznik prosty 5"/>
                <wp:cNvGraphicFramePr/>
                <a:graphic xmlns:a="http://schemas.openxmlformats.org/drawingml/2006/main">
                  <a:graphicData uri="http://schemas.microsoft.com/office/word/2010/wordprocessingShape">
                    <wps:wsp>
                      <wps:cNvCnPr/>
                      <wps:spPr>
                        <a:xfrm>
                          <a:off x="0" y="0"/>
                          <a:ext cx="8216921"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949D7" id="Łącznik prosty 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1.7pt" to="598.7pt,1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XUnuQEAANIDAAAOAAAAZHJzL2Uyb0RvYy54bWysU9tu3CAQfa/Uf0C8d22v1Cix1puHROlL&#13;&#10;1Ua9fADBwxoFGAR07f37DnjXjnqRqiovGIZzzswZxrvbyRp2hBA1uo43m5ozcBJ77Q4d//7t4d01&#13;&#10;ZzEJ1wuDDjp+gshv92/f7EbfwhYHND0ERiIutqPv+JCSb6sqygGsiBv04OhSYbAi0TEcqj6IkdSt&#13;&#10;qbZ1fVWNGHofUEKMFL2fL/m+6CsFMn1WKkJipuNUWyprKOtTXqv9TrSHIPyg5bkM8R9VWKEdJV2k&#13;&#10;7kUS7EfQv0lZLQNGVGkj0VaolJZQPJCbpv7FzddBeCheqDnRL22KrycrPx3v3GOgNow+ttE/huxi&#13;&#10;UsHmL9XHptKs09IsmBKTFLzeNlc324YzebmrVqIPMX0AtCxvOm60yz5EK44fY6JkBL1Actg4NtL0&#13;&#10;3NTv6wKLaHT/oI3Jl2UW4M4EdhT0imlq8quRwgsUnYyj4Gqi7NLJwKz/BRTTPZXdzAnyfK2a/fNF&#13;&#10;0zhCZoqi7AvpXNXfSGdspkGZuX8lLuiSEV1aiFY7DH8qdbWvZvzF9ew1237C/lSetLSDBqd06zzk&#13;&#10;eTJfngt9/RX3PwEAAP//AwBQSwMEFAAGAAgAAAAhAISOupvjAAAADwEAAA8AAABkcnMvZG93bnJl&#13;&#10;di54bWxMT0tPwkAQvpv4HzZj4oXAtmiKLd0SrZpwU8DodWmHttqdbboLVH+9QzzIZTKPb75HuhhM&#13;&#10;Kw7Yu8aSgnASgEAqbNlQpeBt8zy+A+G8plK3llDBNzpYZJcXqU5Ke6QVHta+EkxCLtEKau+7REpX&#13;&#10;1Gi0m9gOiW872xvteewrWfb6yOSmldMgiKTRDbFCrTvMayy+1nujYPcSvz98jPLXp41ZzvKw+nSj&#13;&#10;4Uep66vhcc7lfg7C4+D/P+CUgf1Dxsa2dk+lE62CcRxFDFUwvbkFcQKE8Yy77d9GZqk8z5H9AgAA&#13;&#10;//8DAFBLAQItABQABgAIAAAAIQC2gziS/gAAAOEBAAATAAAAAAAAAAAAAAAAAAAAAABbQ29udGVu&#13;&#10;dF9UeXBlc10ueG1sUEsBAi0AFAAGAAgAAAAhADj9If/WAAAAlAEAAAsAAAAAAAAAAAAAAAAALwEA&#13;&#10;AF9yZWxzLy5yZWxzUEsBAi0AFAAGAAgAAAAhAJOxdSe5AQAA0gMAAA4AAAAAAAAAAAAAAAAALgIA&#13;&#10;AGRycy9lMm9Eb2MueG1sUEsBAi0AFAAGAAgAAAAhAISOupvjAAAADwEAAA8AAAAAAAAAAAAAAAAA&#13;&#10;EwQAAGRycy9kb3ducmV2LnhtbFBLBQYAAAAABAAEAPMAAAAjBQAAAAA=&#13;&#10;" strokecolor="black [3213]" strokeweight="1.5pt">
                <v:stroke joinstyle="miter"/>
              </v:line>
            </w:pict>
          </mc:Fallback>
        </mc:AlternateContent>
      </w:r>
      <w:r w:rsidR="002C3080" w:rsidRPr="002C3080">
        <w:rPr>
          <w:b/>
          <w:bCs/>
          <w:sz w:val="44"/>
          <w:szCs w:val="44"/>
        </w:rPr>
        <w:t>Instrukcja obsługi</w:t>
      </w:r>
    </w:p>
    <w:p w:rsidR="00062BFD" w:rsidRDefault="00C630D3" w:rsidP="002C3080">
      <w:r>
        <w:t xml:space="preserve">  </w:t>
      </w:r>
    </w:p>
    <w:p w:rsidR="002C3080" w:rsidRDefault="003E5FE1" w:rsidP="002C3080">
      <w:r w:rsidRPr="003E5FE1">
        <w:lastRenderedPageBreak/>
        <w:t>Jeśli po przejrzeniu całej dokumentacji masz trudności z zrozumieniem, jak korzystać z aplikacji, lub po prostu chciałbyś szybko poznać jej działanie, poniżej znajdziesz graficzne instrukcje, które krok po kroku przedstawiają, jak korzystać z aplikacji. Każdy ekran jest opatrzony objaśnieniem, które kieruje, co należy zrobić, aby wszystko działało tak, jak powinno.</w:t>
      </w:r>
    </w:p>
    <w:p w:rsidR="002C3080" w:rsidRPr="002C3080" w:rsidRDefault="002C3080" w:rsidP="002C3080">
      <w:pPr>
        <w:jc w:val="center"/>
        <w:rPr>
          <w:color w:val="FF0000"/>
        </w:rPr>
      </w:pPr>
      <w:r>
        <w:rPr>
          <w:color w:val="FF0000"/>
        </w:rPr>
        <w:t>Tu instrukcja.</w:t>
      </w:r>
    </w:p>
    <w:sectPr w:rsidR="002C3080" w:rsidRPr="002C3080" w:rsidSect="004E1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Tekst podstawo">
    <w:panose1 w:val="020B0604020202020204"/>
    <w:charset w:val="00"/>
    <w:family w:val="roman"/>
    <w:notTrueType/>
    <w:pitch w:val="default"/>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790"/>
    <w:multiLevelType w:val="multilevel"/>
    <w:tmpl w:val="A36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0222D"/>
    <w:multiLevelType w:val="hybridMultilevel"/>
    <w:tmpl w:val="EA88F60A"/>
    <w:lvl w:ilvl="0" w:tplc="B42C6D36">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2" w15:restartNumberingAfterBreak="0">
    <w:nsid w:val="30A7282A"/>
    <w:multiLevelType w:val="hybridMultilevel"/>
    <w:tmpl w:val="17BAA8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A4D28AD"/>
    <w:multiLevelType w:val="hybridMultilevel"/>
    <w:tmpl w:val="53B236AC"/>
    <w:lvl w:ilvl="0" w:tplc="AD88A52E">
      <w:start w:val="1"/>
      <w:numFmt w:val="lowerLetter"/>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num w:numId="1" w16cid:durableId="1174344761">
    <w:abstractNumId w:val="2"/>
  </w:num>
  <w:num w:numId="2" w16cid:durableId="1521045961">
    <w:abstractNumId w:val="1"/>
  </w:num>
  <w:num w:numId="3" w16cid:durableId="1727682581">
    <w:abstractNumId w:val="3"/>
  </w:num>
  <w:num w:numId="4" w16cid:durableId="668598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AA"/>
    <w:rsid w:val="00014919"/>
    <w:rsid w:val="000262F2"/>
    <w:rsid w:val="000416C6"/>
    <w:rsid w:val="00045F37"/>
    <w:rsid w:val="00047988"/>
    <w:rsid w:val="00050744"/>
    <w:rsid w:val="000559D9"/>
    <w:rsid w:val="00062BFD"/>
    <w:rsid w:val="00064E79"/>
    <w:rsid w:val="00080747"/>
    <w:rsid w:val="000B03E9"/>
    <w:rsid w:val="000C0D33"/>
    <w:rsid w:val="000D323A"/>
    <w:rsid w:val="00100AC6"/>
    <w:rsid w:val="001044AE"/>
    <w:rsid w:val="00136DAA"/>
    <w:rsid w:val="001410A0"/>
    <w:rsid w:val="00165F56"/>
    <w:rsid w:val="00170D75"/>
    <w:rsid w:val="001837A5"/>
    <w:rsid w:val="00184DE2"/>
    <w:rsid w:val="001865D6"/>
    <w:rsid w:val="001944CB"/>
    <w:rsid w:val="001C767B"/>
    <w:rsid w:val="001E10AC"/>
    <w:rsid w:val="001E147F"/>
    <w:rsid w:val="001E6C00"/>
    <w:rsid w:val="001F7625"/>
    <w:rsid w:val="0020339B"/>
    <w:rsid w:val="0022640C"/>
    <w:rsid w:val="00255000"/>
    <w:rsid w:val="0025547C"/>
    <w:rsid w:val="00281AEC"/>
    <w:rsid w:val="00287643"/>
    <w:rsid w:val="00292BDF"/>
    <w:rsid w:val="00292BEE"/>
    <w:rsid w:val="002A6691"/>
    <w:rsid w:val="002B0C3B"/>
    <w:rsid w:val="002C3080"/>
    <w:rsid w:val="002C4DA2"/>
    <w:rsid w:val="002E0CB1"/>
    <w:rsid w:val="002F0D2A"/>
    <w:rsid w:val="002F4416"/>
    <w:rsid w:val="002F46DA"/>
    <w:rsid w:val="002F66B8"/>
    <w:rsid w:val="002F6C61"/>
    <w:rsid w:val="002F7821"/>
    <w:rsid w:val="00315D15"/>
    <w:rsid w:val="00320A11"/>
    <w:rsid w:val="00333CD0"/>
    <w:rsid w:val="0033542E"/>
    <w:rsid w:val="0035630E"/>
    <w:rsid w:val="0036207A"/>
    <w:rsid w:val="00367310"/>
    <w:rsid w:val="00370C33"/>
    <w:rsid w:val="0038462B"/>
    <w:rsid w:val="003859DF"/>
    <w:rsid w:val="0039141B"/>
    <w:rsid w:val="003925DB"/>
    <w:rsid w:val="003970D0"/>
    <w:rsid w:val="003A151D"/>
    <w:rsid w:val="003A7D8D"/>
    <w:rsid w:val="003B15D3"/>
    <w:rsid w:val="003C2BB6"/>
    <w:rsid w:val="003D4152"/>
    <w:rsid w:val="003E11A0"/>
    <w:rsid w:val="003E1DCD"/>
    <w:rsid w:val="003E4417"/>
    <w:rsid w:val="003E5FE1"/>
    <w:rsid w:val="003E7CC6"/>
    <w:rsid w:val="003F17BD"/>
    <w:rsid w:val="003F454E"/>
    <w:rsid w:val="0041484B"/>
    <w:rsid w:val="00454916"/>
    <w:rsid w:val="00455E8A"/>
    <w:rsid w:val="004746AC"/>
    <w:rsid w:val="004841BB"/>
    <w:rsid w:val="004A0B6A"/>
    <w:rsid w:val="004C6B25"/>
    <w:rsid w:val="004D6F60"/>
    <w:rsid w:val="004E1BE5"/>
    <w:rsid w:val="004E6249"/>
    <w:rsid w:val="004F0B08"/>
    <w:rsid w:val="004F0E35"/>
    <w:rsid w:val="004F3E9B"/>
    <w:rsid w:val="0050448F"/>
    <w:rsid w:val="00515F86"/>
    <w:rsid w:val="00525D82"/>
    <w:rsid w:val="005270C4"/>
    <w:rsid w:val="00541F42"/>
    <w:rsid w:val="005465A4"/>
    <w:rsid w:val="005A7747"/>
    <w:rsid w:val="005B17B3"/>
    <w:rsid w:val="005B3F43"/>
    <w:rsid w:val="005C4192"/>
    <w:rsid w:val="005D0F6A"/>
    <w:rsid w:val="006203A1"/>
    <w:rsid w:val="00621C44"/>
    <w:rsid w:val="0062509B"/>
    <w:rsid w:val="00626399"/>
    <w:rsid w:val="0063186C"/>
    <w:rsid w:val="00633F35"/>
    <w:rsid w:val="006439E0"/>
    <w:rsid w:val="006447EE"/>
    <w:rsid w:val="00645254"/>
    <w:rsid w:val="00655FF0"/>
    <w:rsid w:val="00670FA6"/>
    <w:rsid w:val="00673B7B"/>
    <w:rsid w:val="0068422C"/>
    <w:rsid w:val="006A7A60"/>
    <w:rsid w:val="006B10E4"/>
    <w:rsid w:val="006B5165"/>
    <w:rsid w:val="006C419D"/>
    <w:rsid w:val="006E7594"/>
    <w:rsid w:val="00715C79"/>
    <w:rsid w:val="00744E75"/>
    <w:rsid w:val="00763568"/>
    <w:rsid w:val="00765244"/>
    <w:rsid w:val="00765A53"/>
    <w:rsid w:val="007875BE"/>
    <w:rsid w:val="007C4B01"/>
    <w:rsid w:val="007D46DA"/>
    <w:rsid w:val="007E2A83"/>
    <w:rsid w:val="007E5FE1"/>
    <w:rsid w:val="007F4CFF"/>
    <w:rsid w:val="00811B91"/>
    <w:rsid w:val="00836207"/>
    <w:rsid w:val="008521D2"/>
    <w:rsid w:val="00852B42"/>
    <w:rsid w:val="00873FD1"/>
    <w:rsid w:val="00876ED3"/>
    <w:rsid w:val="008B22AE"/>
    <w:rsid w:val="008C1402"/>
    <w:rsid w:val="008C383B"/>
    <w:rsid w:val="008F3658"/>
    <w:rsid w:val="00905EEA"/>
    <w:rsid w:val="00914B21"/>
    <w:rsid w:val="00946104"/>
    <w:rsid w:val="009640BC"/>
    <w:rsid w:val="00981142"/>
    <w:rsid w:val="00984A70"/>
    <w:rsid w:val="009A0534"/>
    <w:rsid w:val="009A229A"/>
    <w:rsid w:val="009B3619"/>
    <w:rsid w:val="009D1D5C"/>
    <w:rsid w:val="009E685E"/>
    <w:rsid w:val="00A0035B"/>
    <w:rsid w:val="00A04042"/>
    <w:rsid w:val="00A16D6E"/>
    <w:rsid w:val="00A446EF"/>
    <w:rsid w:val="00A52DB8"/>
    <w:rsid w:val="00A61069"/>
    <w:rsid w:val="00A752D0"/>
    <w:rsid w:val="00A92E55"/>
    <w:rsid w:val="00A933A9"/>
    <w:rsid w:val="00AA7D1A"/>
    <w:rsid w:val="00AC0A7E"/>
    <w:rsid w:val="00AC1721"/>
    <w:rsid w:val="00AD595F"/>
    <w:rsid w:val="00AE154D"/>
    <w:rsid w:val="00AF270D"/>
    <w:rsid w:val="00B4213C"/>
    <w:rsid w:val="00B45D76"/>
    <w:rsid w:val="00B5407F"/>
    <w:rsid w:val="00B558CB"/>
    <w:rsid w:val="00B5609E"/>
    <w:rsid w:val="00B72612"/>
    <w:rsid w:val="00BB311F"/>
    <w:rsid w:val="00BB378B"/>
    <w:rsid w:val="00BC64BA"/>
    <w:rsid w:val="00BD277C"/>
    <w:rsid w:val="00BE0250"/>
    <w:rsid w:val="00BE554E"/>
    <w:rsid w:val="00BE5791"/>
    <w:rsid w:val="00C14E00"/>
    <w:rsid w:val="00C23B65"/>
    <w:rsid w:val="00C26E93"/>
    <w:rsid w:val="00C35C61"/>
    <w:rsid w:val="00C43EB7"/>
    <w:rsid w:val="00C44477"/>
    <w:rsid w:val="00C44BF5"/>
    <w:rsid w:val="00C456BB"/>
    <w:rsid w:val="00C5552F"/>
    <w:rsid w:val="00C630D3"/>
    <w:rsid w:val="00C728F5"/>
    <w:rsid w:val="00C76253"/>
    <w:rsid w:val="00C85356"/>
    <w:rsid w:val="00CA08F9"/>
    <w:rsid w:val="00CD1097"/>
    <w:rsid w:val="00CD5E3C"/>
    <w:rsid w:val="00CF1211"/>
    <w:rsid w:val="00D2498E"/>
    <w:rsid w:val="00D31CD8"/>
    <w:rsid w:val="00D41A11"/>
    <w:rsid w:val="00D6195C"/>
    <w:rsid w:val="00D72794"/>
    <w:rsid w:val="00D828F5"/>
    <w:rsid w:val="00D91161"/>
    <w:rsid w:val="00DA021B"/>
    <w:rsid w:val="00DA404A"/>
    <w:rsid w:val="00DC4A4B"/>
    <w:rsid w:val="00DC56A9"/>
    <w:rsid w:val="00DC76CF"/>
    <w:rsid w:val="00DD7F57"/>
    <w:rsid w:val="00DF3C77"/>
    <w:rsid w:val="00E05756"/>
    <w:rsid w:val="00E0785D"/>
    <w:rsid w:val="00E10174"/>
    <w:rsid w:val="00E12E67"/>
    <w:rsid w:val="00E133C6"/>
    <w:rsid w:val="00E13896"/>
    <w:rsid w:val="00E15B67"/>
    <w:rsid w:val="00E21A5F"/>
    <w:rsid w:val="00E26DE9"/>
    <w:rsid w:val="00E30CB2"/>
    <w:rsid w:val="00E37E8D"/>
    <w:rsid w:val="00E43E8F"/>
    <w:rsid w:val="00E43F42"/>
    <w:rsid w:val="00E4743F"/>
    <w:rsid w:val="00E51A8C"/>
    <w:rsid w:val="00E54277"/>
    <w:rsid w:val="00E576EB"/>
    <w:rsid w:val="00E878DC"/>
    <w:rsid w:val="00EA0296"/>
    <w:rsid w:val="00EA443D"/>
    <w:rsid w:val="00EB1730"/>
    <w:rsid w:val="00EB7322"/>
    <w:rsid w:val="00EE4F5D"/>
    <w:rsid w:val="00F0319D"/>
    <w:rsid w:val="00F12239"/>
    <w:rsid w:val="00F216B1"/>
    <w:rsid w:val="00F31CAE"/>
    <w:rsid w:val="00F4357D"/>
    <w:rsid w:val="00F45AE2"/>
    <w:rsid w:val="00F47F6B"/>
    <w:rsid w:val="00F71E13"/>
    <w:rsid w:val="00F756AC"/>
    <w:rsid w:val="00F83718"/>
    <w:rsid w:val="00F92CDD"/>
    <w:rsid w:val="00FC2EF8"/>
    <w:rsid w:val="00FD1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728A"/>
  <w15:chartTrackingRefBased/>
  <w15:docId w15:val="{D3AFF1E3-6725-B54F-89BD-C5ABBA04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B36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452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D1D5C"/>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B3619"/>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9B3619"/>
    <w:rPr>
      <w:color w:val="0563C1" w:themeColor="hyperlink"/>
      <w:u w:val="single"/>
    </w:rPr>
  </w:style>
  <w:style w:type="character" w:styleId="Nierozpoznanawzmianka">
    <w:name w:val="Unresolved Mention"/>
    <w:basedOn w:val="Domylnaczcionkaakapitu"/>
    <w:uiPriority w:val="99"/>
    <w:semiHidden/>
    <w:unhideWhenUsed/>
    <w:rsid w:val="009B3619"/>
    <w:rPr>
      <w:color w:val="605E5C"/>
      <w:shd w:val="clear" w:color="auto" w:fill="E1DFDD"/>
    </w:rPr>
  </w:style>
  <w:style w:type="character" w:styleId="UyteHipercze">
    <w:name w:val="FollowedHyperlink"/>
    <w:basedOn w:val="Domylnaczcionkaakapitu"/>
    <w:uiPriority w:val="99"/>
    <w:semiHidden/>
    <w:unhideWhenUsed/>
    <w:rsid w:val="00D91161"/>
    <w:rPr>
      <w:color w:val="954F72" w:themeColor="followedHyperlink"/>
      <w:u w:val="single"/>
    </w:rPr>
  </w:style>
  <w:style w:type="paragraph" w:styleId="Akapitzlist">
    <w:name w:val="List Paragraph"/>
    <w:basedOn w:val="Normalny"/>
    <w:uiPriority w:val="34"/>
    <w:qFormat/>
    <w:rsid w:val="00AF270D"/>
    <w:pPr>
      <w:ind w:left="720"/>
      <w:contextualSpacing/>
    </w:pPr>
  </w:style>
  <w:style w:type="character" w:customStyle="1" w:styleId="Nagwek2Znak">
    <w:name w:val="Nagłówek 2 Znak"/>
    <w:basedOn w:val="Domylnaczcionkaakapitu"/>
    <w:link w:val="Nagwek2"/>
    <w:uiPriority w:val="9"/>
    <w:rsid w:val="00645254"/>
    <w:rPr>
      <w:rFonts w:asciiTheme="majorHAnsi" w:eastAsiaTheme="majorEastAsia" w:hAnsiTheme="majorHAnsi" w:cstheme="majorBidi"/>
      <w:color w:val="2F5496" w:themeColor="accent1" w:themeShade="BF"/>
      <w:sz w:val="26"/>
      <w:szCs w:val="26"/>
    </w:rPr>
  </w:style>
  <w:style w:type="character" w:styleId="Pogrubienie">
    <w:name w:val="Strong"/>
    <w:basedOn w:val="Domylnaczcionkaakapitu"/>
    <w:uiPriority w:val="22"/>
    <w:qFormat/>
    <w:rsid w:val="00515F86"/>
    <w:rPr>
      <w:b/>
      <w:bCs/>
    </w:rPr>
  </w:style>
  <w:style w:type="character" w:customStyle="1" w:styleId="Nagwek3Znak">
    <w:name w:val="Nagłówek 3 Znak"/>
    <w:basedOn w:val="Domylnaczcionkaakapitu"/>
    <w:link w:val="Nagwek3"/>
    <w:uiPriority w:val="9"/>
    <w:rsid w:val="009D1D5C"/>
    <w:rPr>
      <w:rFonts w:asciiTheme="majorHAnsi" w:eastAsiaTheme="majorEastAsia" w:hAnsiTheme="majorHAnsi" w:cstheme="majorBidi"/>
      <w:color w:val="1F3763" w:themeColor="accent1" w:themeShade="7F"/>
    </w:rPr>
  </w:style>
  <w:style w:type="paragraph" w:styleId="NormalnyWeb">
    <w:name w:val="Normal (Web)"/>
    <w:basedOn w:val="Normalny"/>
    <w:uiPriority w:val="99"/>
    <w:semiHidden/>
    <w:unhideWhenUsed/>
    <w:rsid w:val="001944CB"/>
    <w:pPr>
      <w:spacing w:before="100" w:beforeAutospacing="1" w:after="100" w:afterAutospacing="1"/>
    </w:pPr>
    <w:rPr>
      <w:rFonts w:ascii="Times New Roman" w:eastAsia="Times New Roman" w:hAnsi="Times New Roman" w:cs="Times New Roman"/>
      <w:kern w:val="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29212">
      <w:bodyDiv w:val="1"/>
      <w:marLeft w:val="0"/>
      <w:marRight w:val="0"/>
      <w:marTop w:val="0"/>
      <w:marBottom w:val="0"/>
      <w:divBdr>
        <w:top w:val="none" w:sz="0" w:space="0" w:color="auto"/>
        <w:left w:val="none" w:sz="0" w:space="0" w:color="auto"/>
        <w:bottom w:val="none" w:sz="0" w:space="0" w:color="auto"/>
        <w:right w:val="none" w:sz="0" w:space="0" w:color="auto"/>
      </w:divBdr>
      <w:divsChild>
        <w:div w:id="76362973">
          <w:marLeft w:val="0"/>
          <w:marRight w:val="0"/>
          <w:marTop w:val="0"/>
          <w:marBottom w:val="0"/>
          <w:divBdr>
            <w:top w:val="none" w:sz="0" w:space="0" w:color="auto"/>
            <w:left w:val="none" w:sz="0" w:space="0" w:color="auto"/>
            <w:bottom w:val="none" w:sz="0" w:space="0" w:color="auto"/>
            <w:right w:val="none" w:sz="0" w:space="0" w:color="auto"/>
          </w:divBdr>
          <w:divsChild>
            <w:div w:id="6921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2666">
      <w:bodyDiv w:val="1"/>
      <w:marLeft w:val="0"/>
      <w:marRight w:val="0"/>
      <w:marTop w:val="0"/>
      <w:marBottom w:val="0"/>
      <w:divBdr>
        <w:top w:val="none" w:sz="0" w:space="0" w:color="auto"/>
        <w:left w:val="none" w:sz="0" w:space="0" w:color="auto"/>
        <w:bottom w:val="none" w:sz="0" w:space="0" w:color="auto"/>
        <w:right w:val="none" w:sz="0" w:space="0" w:color="auto"/>
      </w:divBdr>
      <w:divsChild>
        <w:div w:id="190534716">
          <w:marLeft w:val="0"/>
          <w:marRight w:val="0"/>
          <w:marTop w:val="0"/>
          <w:marBottom w:val="0"/>
          <w:divBdr>
            <w:top w:val="none" w:sz="0" w:space="0" w:color="auto"/>
            <w:left w:val="none" w:sz="0" w:space="0" w:color="auto"/>
            <w:bottom w:val="none" w:sz="0" w:space="0" w:color="auto"/>
            <w:right w:val="none" w:sz="0" w:space="0" w:color="auto"/>
          </w:divBdr>
          <w:divsChild>
            <w:div w:id="1566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133">
      <w:bodyDiv w:val="1"/>
      <w:marLeft w:val="0"/>
      <w:marRight w:val="0"/>
      <w:marTop w:val="0"/>
      <w:marBottom w:val="0"/>
      <w:divBdr>
        <w:top w:val="none" w:sz="0" w:space="0" w:color="auto"/>
        <w:left w:val="none" w:sz="0" w:space="0" w:color="auto"/>
        <w:bottom w:val="none" w:sz="0" w:space="0" w:color="auto"/>
        <w:right w:val="none" w:sz="0" w:space="0" w:color="auto"/>
      </w:divBdr>
    </w:div>
    <w:div w:id="846870976">
      <w:bodyDiv w:val="1"/>
      <w:marLeft w:val="0"/>
      <w:marRight w:val="0"/>
      <w:marTop w:val="0"/>
      <w:marBottom w:val="0"/>
      <w:divBdr>
        <w:top w:val="none" w:sz="0" w:space="0" w:color="auto"/>
        <w:left w:val="none" w:sz="0" w:space="0" w:color="auto"/>
        <w:bottom w:val="none" w:sz="0" w:space="0" w:color="auto"/>
        <w:right w:val="none" w:sz="0" w:space="0" w:color="auto"/>
      </w:divBdr>
    </w:div>
    <w:div w:id="1501503905">
      <w:bodyDiv w:val="1"/>
      <w:marLeft w:val="0"/>
      <w:marRight w:val="0"/>
      <w:marTop w:val="0"/>
      <w:marBottom w:val="0"/>
      <w:divBdr>
        <w:top w:val="none" w:sz="0" w:space="0" w:color="auto"/>
        <w:left w:val="none" w:sz="0" w:space="0" w:color="auto"/>
        <w:bottom w:val="none" w:sz="0" w:space="0" w:color="auto"/>
        <w:right w:val="none" w:sz="0" w:space="0" w:color="auto"/>
      </w:divBdr>
      <w:divsChild>
        <w:div w:id="67122282">
          <w:marLeft w:val="0"/>
          <w:marRight w:val="0"/>
          <w:marTop w:val="0"/>
          <w:marBottom w:val="0"/>
          <w:divBdr>
            <w:top w:val="none" w:sz="0" w:space="0" w:color="auto"/>
            <w:left w:val="none" w:sz="0" w:space="0" w:color="auto"/>
            <w:bottom w:val="none" w:sz="0" w:space="0" w:color="auto"/>
            <w:right w:val="none" w:sz="0" w:space="0" w:color="auto"/>
          </w:divBdr>
          <w:divsChild>
            <w:div w:id="10445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2013 — 2022">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10</Pages>
  <Words>1880</Words>
  <Characters>11286</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Jagiełło</dc:creator>
  <cp:keywords/>
  <dc:description/>
  <cp:lastModifiedBy>Szymon Jagiełło</cp:lastModifiedBy>
  <cp:revision>429</cp:revision>
  <dcterms:created xsi:type="dcterms:W3CDTF">2023-09-20T10:38:00Z</dcterms:created>
  <dcterms:modified xsi:type="dcterms:W3CDTF">2023-09-30T15:01:00Z</dcterms:modified>
</cp:coreProperties>
</file>