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56C15" w14:textId="754540A2" w:rsidR="001B6499" w:rsidRDefault="00673CFA" w:rsidP="00673CFA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D</w:t>
      </w:r>
      <w:r>
        <w:rPr>
          <w:sz w:val="40"/>
          <w:szCs w:val="40"/>
        </w:rPr>
        <w:t>L_comp4_13_report</w:t>
      </w:r>
    </w:p>
    <w:p w14:paraId="7CCD8FBE" w14:textId="751066D4" w:rsidR="00673CFA" w:rsidRDefault="00673CFA" w:rsidP="00673CFA"/>
    <w:p w14:paraId="1145C822" w14:textId="5145BC6E" w:rsidR="00673CFA" w:rsidRDefault="00673CFA" w:rsidP="00673CFA">
      <w:r>
        <w:rPr>
          <w:rFonts w:hint="eastAsia"/>
        </w:rPr>
        <w:t>M</w:t>
      </w:r>
      <w:r>
        <w:t>ethod we use:</w:t>
      </w:r>
    </w:p>
    <w:p w14:paraId="2ECF6028" w14:textId="6FB1158B" w:rsidR="00673CFA" w:rsidRDefault="00673CFA" w:rsidP="00673CFA">
      <w:r>
        <w:rPr>
          <w:rFonts w:hint="eastAsia"/>
        </w:rPr>
        <w:t>I</w:t>
      </w:r>
      <w:r>
        <w:t>n the competition, we tried to use advantage actor critic to develop our model.</w:t>
      </w:r>
    </w:p>
    <w:p w14:paraId="779468F5" w14:textId="7CCA28C3" w:rsidR="00700924" w:rsidRDefault="00700924" w:rsidP="00673CFA">
      <w:r>
        <w:rPr>
          <w:rFonts w:hint="eastAsia"/>
        </w:rPr>
        <w:t>B</w:t>
      </w:r>
      <w:r>
        <w:t>oth of the actor and critic composed of 4 middle dense layers with units = 512, 256,128,64. Each of them is connected with RELU.</w:t>
      </w:r>
    </w:p>
    <w:p w14:paraId="52734456" w14:textId="77777777" w:rsidR="00700924" w:rsidRDefault="00700924" w:rsidP="00673CFA"/>
    <w:p w14:paraId="28442ECE" w14:textId="3E618EC8" w:rsidR="00700924" w:rsidRDefault="00700924" w:rsidP="00673CFA">
      <w:r>
        <w:rPr>
          <w:rFonts w:hint="eastAsia"/>
        </w:rPr>
        <w:t>T</w:t>
      </w:r>
      <w:r>
        <w:t xml:space="preserve">he last dense layer of critic outputs a critic value, and the last dense layer (connected with </w:t>
      </w:r>
      <w:proofErr w:type="spellStart"/>
      <w:r>
        <w:t>softmax</w:t>
      </w:r>
      <w:proofErr w:type="spellEnd"/>
      <w:r>
        <w:t>) of actor outputs the probability of actions.</w:t>
      </w:r>
    </w:p>
    <w:p w14:paraId="3FAF6280" w14:textId="77777777" w:rsidR="00700924" w:rsidRDefault="00700924" w:rsidP="00673CFA"/>
    <w:p w14:paraId="53BBA97A" w14:textId="1654E253" w:rsidR="00700924" w:rsidRDefault="00700924" w:rsidP="00673CFA">
      <w:r>
        <w:rPr>
          <w:rFonts w:hint="eastAsia"/>
        </w:rPr>
        <w:t>W</w:t>
      </w:r>
      <w:r>
        <w:t>e collect the states, next states, advantage value, action probability for each episode and update the weight of actor and critic after an episode end</w:t>
      </w:r>
      <w:r w:rsidR="00901854">
        <w:t>s</w:t>
      </w:r>
      <w:r>
        <w:t>.</w:t>
      </w:r>
    </w:p>
    <w:p w14:paraId="10CEFC48" w14:textId="77777777" w:rsidR="00700924" w:rsidRPr="00673CFA" w:rsidRDefault="00700924" w:rsidP="00673CFA">
      <w:pPr>
        <w:rPr>
          <w:rFonts w:hint="eastAsia"/>
        </w:rPr>
      </w:pPr>
    </w:p>
    <w:p w14:paraId="0F0A4402" w14:textId="7BBAC470" w:rsidR="00673CFA" w:rsidRDefault="00673CFA" w:rsidP="00673CFA">
      <w:r>
        <w:t>What makes the agent work?</w:t>
      </w:r>
    </w:p>
    <w:p w14:paraId="56B069DC" w14:textId="48DA0E10" w:rsidR="00700924" w:rsidRDefault="00673CFA" w:rsidP="00673CFA">
      <w:pPr>
        <w:rPr>
          <w:rFonts w:hint="eastAsia"/>
        </w:rPr>
      </w:pPr>
      <w:r>
        <w:t>We find out that do some preprocess on the input states can reduce the time to train the agent. Without doing preprocess, we need lots of episodes to train.</w:t>
      </w:r>
    </w:p>
    <w:p w14:paraId="6D4BC108" w14:textId="77777777" w:rsidR="00700924" w:rsidRDefault="00673CFA" w:rsidP="00673CFA">
      <w:r>
        <w:rPr>
          <w:rFonts w:hint="eastAsia"/>
        </w:rPr>
        <w:t>T</w:t>
      </w:r>
      <w:r>
        <w:t>he preprocess method we try is to insert the state values into buckets, and then the actor will according to the buckets to output the action probability distribution.</w:t>
      </w:r>
      <w:r w:rsidR="00700924">
        <w:t xml:space="preserve"> </w:t>
      </w:r>
    </w:p>
    <w:p w14:paraId="0F44AB73" w14:textId="58721299" w:rsidR="00C15F38" w:rsidRDefault="00700924" w:rsidP="00673CFA">
      <w:pPr>
        <w:rPr>
          <w:rFonts w:hint="eastAsia"/>
        </w:rPr>
      </w:pPr>
      <w:r>
        <w:t>Also, the critic will according to the buckets to output the critic value.</w:t>
      </w:r>
    </w:p>
    <w:p w14:paraId="1BD015A2" w14:textId="432E5890" w:rsidR="00700924" w:rsidRDefault="00700924" w:rsidP="00673CFA">
      <w:r>
        <w:rPr>
          <w:rFonts w:hint="eastAsia"/>
        </w:rPr>
        <w:t>F</w:t>
      </w:r>
      <w:r>
        <w:t>or the optimizer, we use Adam, and the learning rate is 1e-4.</w:t>
      </w:r>
    </w:p>
    <w:p w14:paraId="6408622E" w14:textId="00006BF8" w:rsidR="00C15F38" w:rsidRDefault="00C15F38" w:rsidP="00673CFA">
      <w:r>
        <w:rPr>
          <w:rFonts w:hint="eastAsia"/>
        </w:rPr>
        <w:t>F</w:t>
      </w:r>
      <w:r>
        <w:t>or the discount rate, we have tried to use 0.99.</w:t>
      </w:r>
    </w:p>
    <w:p w14:paraId="543C4C06" w14:textId="77777777" w:rsidR="00673A3E" w:rsidRDefault="00673A3E" w:rsidP="00673CFA"/>
    <w:p w14:paraId="1103C58E" w14:textId="2B0E73C7" w:rsidR="00673A3E" w:rsidRPr="00673CFA" w:rsidRDefault="00673A3E" w:rsidP="00673CFA">
      <w:r>
        <w:rPr>
          <w:rFonts w:hint="eastAsia"/>
        </w:rPr>
        <w:t>I</w:t>
      </w:r>
      <w:r>
        <w:t xml:space="preserve">n the public, the agent can have average reward 17.89. </w:t>
      </w:r>
    </w:p>
    <w:sectPr w:rsidR="00673A3E" w:rsidRPr="00673C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FA"/>
    <w:rsid w:val="002651D3"/>
    <w:rsid w:val="004D7C25"/>
    <w:rsid w:val="00673A3E"/>
    <w:rsid w:val="00673CFA"/>
    <w:rsid w:val="00700924"/>
    <w:rsid w:val="00901854"/>
    <w:rsid w:val="00C1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B2275"/>
  <w15:chartTrackingRefBased/>
  <w15:docId w15:val="{D1B7BA89-C471-664F-BDDE-31B85CB9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2021-01-18T13:40:00Z</cp:lastPrinted>
  <dcterms:created xsi:type="dcterms:W3CDTF">2021-01-18T13:18:00Z</dcterms:created>
  <dcterms:modified xsi:type="dcterms:W3CDTF">2021-01-18T13:44:00Z</dcterms:modified>
</cp:coreProperties>
</file>