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13-5｜红包雨底层逻辑实现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底层逻辑注意事项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生成红包逻辑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红包数据的存储位置如何设计？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临时性数据，持久化存在MySQL，内存当中，读写性能非常好。通常做法是：本地内存存储红包雨数据 或者 redis存储红包雨数据。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主播id -》红包雨配置（唯一的code）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使用Redis的List集合存储红包数据（key包含code）-&gt; pop接口领取红包（单个List存储1k个红包）（redis的分片存储，100个list）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本地内存存储红包数据。（500台tomcat，每台tomcat的本地内存里存储一定量的红包数据。20000个红包，一共是1000w个红包，2亿元红包，1kw人瓜分）（结合dns访问所在地最近的一台clb，clb-&gt; nginx集群 -&gt;gateway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-&gt; tomcat, 500台tomcat，假设其中的某一台挂了）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红包的领取是怎么一个过程？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Redis + List存储红包数据（每场直播对应一个List，1000个红包）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如果按照主播id为维度去生成红包数据是怎么存储？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List（一定要有一个唯一的标识，key最好有一个唯一的code识别）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A主播开了一场直播，生成了一场红包雨的数据，但是没有领完，然后下播了。此时A主播下播后立马又获取了下一场直播的红包雨奖励。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list:(id) -&gt; (上一场没有领完的红包数据)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list:(id) -&gt; (往旧的list集合中塞入了红包数据)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生成红包的流程是怎样的？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主播点击前端的一个按钮去生成的。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如何防止红包重复生成？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如何保证红包生成的均匀性？如何防止不超出预期金额限制？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抽红包逻辑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领取红包的流程如何设计？（redis的List的pop接口领取红包，如果是本地内存的话，queue也有pop功能）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如何防止恶意刷接口调用领取红包？（A直播间，恶意请求可以领取到B，C，D等多个直播间的数据）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如何通知全场观众开始参与抢红包行为？（点击生成红包按钮，im异步通知主播，红包初始化完成，主播才有权限点击下一步，开始抢红包）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直播间之间的领取红包接口不能直接互通，如何考虑接口安全性？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生成红包的实现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/**</w:t>
              <w:br/>
              <w:t xml:space="preserve"> * 生成红包金额</w:t>
              <w:br/>
              <w:t xml:space="preserve"> *</w:t>
              <w:br/>
              <w:t xml:space="preserve"> * @param totalCount</w:t>
              <w:br/>
              <w:t xml:space="preserve"> * @param totalPrice</w:t>
              <w:br/>
              <w:t xml:space="preserve"> * @return</w:t>
              <w:br/>
              <w:t xml:space="preserve"> */</w:t>
              <w:br/>
              <w:t>private static List&lt;Integer&gt; createRedPacketPriceList(Integer totalCount, Integer totalPrice) {</w:t>
              <w:br/>
              <w:t xml:space="preserve">    List&lt;Integer&gt; redPacketPriceList = new ArrayList&lt;&gt;();</w:t>
              <w:br/>
              <w:t xml:space="preserve">    for (int i = 0; i &lt; totalCount; i++) {</w:t>
              <w:br/>
              <w:t xml:space="preserve">        int maxLimit = (totalPrice / (totalCount - i)) * 2;</w:t>
              <w:br/>
              <w:t xml:space="preserve">        int currentPrice = ThreadLocalRandom.current().nextInt(1, maxLimit);</w:t>
              <w:br/>
              <w:t xml:space="preserve">        //最后一个红包</w:t>
              <w:br/>
              <w:t xml:space="preserve">        if (totalCount == i + 1) {</w:t>
              <w:br/>
              <w:t xml:space="preserve">            redPacketPriceList.add(totalPrice);</w:t>
              <w:br/>
              <w:t xml:space="preserve">            break;</w:t>
              <w:br/>
              <w:t xml:space="preserve">        }</w:t>
              <w:br/>
              <w:t xml:space="preserve">        totalPrice -= currentPrice;</w:t>
              <w:br/>
              <w:t xml:space="preserve">        redPacketPriceList.add(currentPrice);</w:t>
              <w:br/>
              <w:t xml:space="preserve">    }</w:t>
              <w:br/>
              <w:t xml:space="preserve">    return redPacketPriceList;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拆解List集合工具方法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/**</w:t>
              <w:br/>
              <w:t xml:space="preserve"> * 将一个List集合拆解为多个子List集合</w:t>
              <w:br/>
              <w:t xml:space="preserve"> *</w:t>
              <w:br/>
              <w:t xml:space="preserve"> * @param list</w:t>
              <w:br/>
              <w:t xml:space="preserve"> * @param subNum</w:t>
              <w:br/>
              <w:t xml:space="preserve"> * @return</w:t>
              <w:br/>
              <w:t xml:space="preserve"> * @param &lt;T&gt;</w:t>
              <w:br/>
              <w:t xml:space="preserve"> */</w:t>
              <w:br/>
              <w:t>public static &lt;T&gt; List&lt;List&lt;T&gt;&gt; splistList(List&lt;T&gt; list, int subNum) {</w:t>
              <w:br/>
              <w:t xml:space="preserve">    List&lt;List&lt;T&gt;&gt; tNewList = new ArrayList&lt;&gt;();</w:t>
              <w:br/>
              <w:t xml:space="preserve">    int priIndex = 0;</w:t>
              <w:br/>
              <w:t xml:space="preserve">    int lastPriIndex = 0;</w:t>
              <w:br/>
              <w:t xml:space="preserve">    int insertTimes = list.size() / subNum;</w:t>
              <w:br/>
              <w:t xml:space="preserve">    List&lt;T&gt; subList;</w:t>
              <w:br/>
              <w:t xml:space="preserve">    for (int i = 0; i &lt;= insertTimes; i++) {</w:t>
              <w:br/>
              <w:t xml:space="preserve">        priIndex = subNum * i;</w:t>
              <w:br/>
              <w:t xml:space="preserve">        lastPriIndex = priIndex + subNum;</w:t>
              <w:br/>
              <w:t xml:space="preserve">        if (i == insertTimes) {</w:t>
              <w:br/>
              <w:t xml:space="preserve">            subList = list.subList(priIndex, list.size());</w:t>
              <w:br/>
              <w:t xml:space="preserve">        } else {</w:t>
              <w:br/>
              <w:t xml:space="preserve">            subList = list.subList(priIndex, lastPriIndex);</w:t>
              <w:br/>
              <w:t xml:space="preserve">        }</w:t>
              <w:br/>
              <w:t xml:space="preserve">        if (subList.size() &gt; 0) {</w:t>
              <w:br/>
              <w:t xml:space="preserve">            tNewList.add(subList);</w:t>
              <w:br/>
              <w:t xml:space="preserve">        }</w:t>
              <w:br/>
              <w:t xml:space="preserve">    }</w:t>
              <w:br/>
              <w:t xml:space="preserve">    return tNewList;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62198">
    <w:lvl>
      <w:numFmt w:val="bullet"/>
      <w:suff w:val="tab"/>
      <w:lvlText w:val="•"/>
      <w:rPr>
        <w:color w:val="3370ff"/>
      </w:rPr>
    </w:lvl>
  </w:abstractNum>
  <w:abstractNum w:abstractNumId="62199">
    <w:lvl>
      <w:start w:val="1"/>
      <w:numFmt w:val="decimal"/>
      <w:suff w:val="tab"/>
      <w:lvlText w:val="%1."/>
      <w:rPr>
        <w:color w:val="3370ff"/>
      </w:rPr>
    </w:lvl>
  </w:abstractNum>
  <w:abstractNum w:abstractNumId="62200">
    <w:lvl>
      <w:start w:val="2"/>
      <w:numFmt w:val="decimal"/>
      <w:suff w:val="tab"/>
      <w:lvlText w:val="%1."/>
      <w:rPr>
        <w:color w:val="3370ff"/>
      </w:rPr>
    </w:lvl>
  </w:abstractNum>
  <w:abstractNum w:abstractNumId="62201">
    <w:lvl>
      <w:numFmt w:val="bullet"/>
      <w:suff w:val="tab"/>
      <w:lvlText w:val="•"/>
      <w:rPr>
        <w:color w:val="3370ff"/>
      </w:rPr>
    </w:lvl>
  </w:abstractNum>
  <w:abstractNum w:abstractNumId="62202">
    <w:lvl>
      <w:numFmt w:val="bullet"/>
      <w:suff w:val="tab"/>
      <w:lvlText w:val="•"/>
      <w:rPr>
        <w:color w:val="3370ff"/>
      </w:rPr>
    </w:lvl>
  </w:abstractNum>
  <w:abstractNum w:abstractNumId="62203">
    <w:lvl>
      <w:numFmt w:val="bullet"/>
      <w:suff w:val="tab"/>
      <w:lvlText w:val="•"/>
      <w:rPr>
        <w:color w:val="3370ff"/>
      </w:rPr>
    </w:lvl>
  </w:abstractNum>
  <w:abstractNum w:abstractNumId="62204">
    <w:lvl>
      <w:numFmt w:val="bullet"/>
      <w:suff w:val="tab"/>
      <w:lvlText w:val="•"/>
      <w:rPr>
        <w:color w:val="3370ff"/>
      </w:rPr>
    </w:lvl>
  </w:abstractNum>
  <w:abstractNum w:abstractNumId="62205">
    <w:lvl>
      <w:numFmt w:val="bullet"/>
      <w:suff w:val="tab"/>
      <w:lvlText w:val="•"/>
      <w:rPr>
        <w:color w:val="3370ff"/>
      </w:rPr>
    </w:lvl>
  </w:abstractNum>
  <w:abstractNum w:abstractNumId="62206">
    <w:lvl>
      <w:numFmt w:val="bullet"/>
      <w:suff w:val="tab"/>
      <w:lvlText w:val="•"/>
      <w:rPr>
        <w:color w:val="3370ff"/>
      </w:rPr>
    </w:lvl>
  </w:abstractNum>
  <w:abstractNum w:abstractNumId="62207">
    <w:lvl>
      <w:numFmt w:val="bullet"/>
      <w:suff w:val="tab"/>
      <w:lvlText w:val="•"/>
      <w:rPr>
        <w:color w:val="3370ff"/>
      </w:rPr>
    </w:lvl>
  </w:abstractNum>
  <w:abstractNum w:abstractNumId="62208">
    <w:lvl>
      <w:numFmt w:val="bullet"/>
      <w:suff w:val="tab"/>
      <w:lvlText w:val="•"/>
      <w:rPr>
        <w:color w:val="3370ff"/>
      </w:rPr>
    </w:lvl>
  </w:abstractNum>
  <w:abstractNum w:abstractNumId="62209">
    <w:lvl>
      <w:numFmt w:val="bullet"/>
      <w:suff w:val="tab"/>
      <w:lvlText w:val="•"/>
      <w:rPr>
        <w:color w:val="3370ff"/>
      </w:rPr>
    </w:lvl>
  </w:abstractNum>
  <w:abstractNum w:abstractNumId="62210">
    <w:lvl>
      <w:numFmt w:val="bullet"/>
      <w:suff w:val="tab"/>
      <w:lvlText w:val="•"/>
      <w:rPr>
        <w:color w:val="3370ff"/>
      </w:rPr>
    </w:lvl>
  </w:abstractNum>
  <w:num w:numId="1">
    <w:abstractNumId w:val="62198"/>
  </w:num>
  <w:num w:numId="2">
    <w:abstractNumId w:val="62199"/>
  </w:num>
  <w:num w:numId="3">
    <w:abstractNumId w:val="62200"/>
  </w:num>
  <w:num w:numId="4">
    <w:abstractNumId w:val="62201"/>
  </w:num>
  <w:num w:numId="5">
    <w:abstractNumId w:val="62202"/>
  </w:num>
  <w:num w:numId="6">
    <w:abstractNumId w:val="62203"/>
  </w:num>
  <w:num w:numId="7">
    <w:abstractNumId w:val="62204"/>
  </w:num>
  <w:num w:numId="8">
    <w:abstractNumId w:val="62205"/>
  </w:num>
  <w:num w:numId="9">
    <w:abstractNumId w:val="62206"/>
  </w:num>
  <w:num w:numId="10">
    <w:abstractNumId w:val="62207"/>
  </w:num>
  <w:num w:numId="11">
    <w:abstractNumId w:val="62208"/>
  </w:num>
  <w:num w:numId="12">
    <w:abstractNumId w:val="62209"/>
  </w:num>
  <w:num w:numId="13">
    <w:abstractNumId w:val="6221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2023-11-08T14:20:24Z</dcterms:created>
  <dc:creator>Apache POI</dc:creator>
</cp:coreProperties>
</file>