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4-4｜带你创建直播业务的数据库模块搭建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创建我们的数据库：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DATABASE qiyu_live_user CHARACTER  set utf8mb3 COLLATE=utf8_bin;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创建一百张分表的脚本：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DELIMITER $$  </w:t>
              <w:br/>
              <w:t xml:space="preserve">  </w:t>
              <w:br/>
              <w:t xml:space="preserve">CREATE  </w:t>
              <w:br/>
              <w:t xml:space="preserve">    PROCEDURE qiyu_live_user.create_t_user_100()  </w:t>
              <w:br/>
              <w:t xml:space="preserve">    BEGIN  </w:t>
              <w:br/>
              <w:t xml:space="preserve">  </w:t>
              <w:br/>
              <w:t xml:space="preserve">         DECLARE i INT;  </w:t>
              <w:br/>
              <w:t xml:space="preserve">         DECLARE table_name VARCHAR(30);   </w:t>
              <w:br/>
              <w:t xml:space="preserve">         DECLARE table_pre VARCHAR(30);   </w:t>
              <w:br/>
              <w:t xml:space="preserve">         DECLARE sql_text VARCHAR(3000); </w:t>
              <w:br/>
              <w:t xml:space="preserve">         DECLARE table_body VARCHAR(2000);    </w:t>
              <w:br/>
              <w:t xml:space="preserve">         SET i=0;  </w:t>
              <w:br/>
              <w:t xml:space="preserve">         SET table_name='';  </w:t>
              <w:br/>
              <w:t xml:space="preserve">                </w:t>
              <w:br/>
              <w:t xml:space="preserve">         SET sql_text='';  </w:t>
              <w:br/>
              <w:t xml:space="preserve">         SET table_body = '(</w:t>
              <w:br/>
              <w:t xml:space="preserve">  user_id bigint NOT NULL DEFAULT -1 COMMENT \'用户id\',</w:t>
              <w:br/>
              <w:t xml:space="preserve">  nick_name varchar(35)  DEFAULT NULL COMMENT \'昵称\',</w:t>
              <w:br/>
              <w:t xml:space="preserve">  avatar varchar(255)  DEFAULT NULL COMMENT \'头像\',</w:t>
              <w:br/>
              <w:t xml:space="preserve">  true_name varchar(20)  DEFAULT NULL COMMENT \'真实姓名\',</w:t>
              <w:br/>
              <w:t xml:space="preserve">  sex tinyint(1) DEFAULT NULL COMMENT \'性别 0男，1女\',</w:t>
              <w:br/>
              <w:t xml:space="preserve">  born_date datetime DEFAULT NULL COMMENT \'出生时间\',</w:t>
              <w:br/>
              <w:t xml:space="preserve">  work_city int(9) DEFAULT NULL COMMENT \'工作地\',</w:t>
              <w:br/>
              <w:t xml:space="preserve">  born_city int(9) DEFAULT NULL COMMENT \'出生地\',</w:t>
              <w:br/>
              <w:t xml:space="preserve">  create_time datetime DEFAULT CURRENT_TIMESTAMP,</w:t>
              <w:br/>
              <w:t xml:space="preserve">  update_time datetime DEFAULT CURRENT_TIMESTAMP ON UPDATE CURRENT_TIMESTAMP,</w:t>
              <w:br/>
              <w:t xml:space="preserve">  PRIMARY KEY (user_id)</w:t>
              <w:br/>
              <w:t>) ENGINE=InnoDB AUTO_INCREMENT=1 DEFAULT CHARSET=utf8mb3 COLLATE=utf8_bin;';</w:t>
              <w:br/>
              <w:br/>
              <w:t xml:space="preserve">            WHILE i&lt;100 DO   </w:t>
              <w:br/>
              <w:t xml:space="preserve">                IF i&lt;10 THEN</w:t>
              <w:br/>
              <w:t xml:space="preserve">                    SET table_name = CONCAT('t_user_0',i);</w:t>
              <w:br/>
              <w:t xml:space="preserve">                ELSE</w:t>
              <w:br/>
              <w:t xml:space="preserve">                    SET table_name = CONCAT('t_user_',i);</w:t>
              <w:br/>
              <w:t xml:space="preserve">                END IF;</w:t>
              <w:br/>
              <w:t xml:space="preserve">                        </w:t>
              <w:br/>
              <w:t xml:space="preserve">                SET sql_text=CONCAT('CREATE TABLE ',table_name, table_body);    </w:t>
              <w:br/>
              <w:t xml:space="preserve">            SELECT sql_text;   </w:t>
              <w:br/>
              <w:t xml:space="preserve">            SET @sql_text=sql_text;  </w:t>
              <w:br/>
              <w:t xml:space="preserve">            PREPARE stmt FROM @sql_text;  </w:t>
              <w:br/>
              <w:t xml:space="preserve">            EXECUTE stmt;  </w:t>
              <w:br/>
              <w:t xml:space="preserve">            DEALLOCATE PREPARE stmt;    </w:t>
              <w:br/>
              <w:t xml:space="preserve">            SET i=i+1;  </w:t>
              <w:br/>
              <w:t xml:space="preserve">        END WHILE;  </w:t>
              <w:br/>
              <w:br/>
              <w:t xml:space="preserve">              </w:t>
              <w:br/>
              <w:t xml:space="preserve">    END$$  </w:t>
              <w:br/>
              <w:t xml:space="preserve">            </w:t>
              <w:br/>
            </w:r>
            <w:r>
              <w:rPr>
                <w:rFonts w:eastAsia="Consolas" w:ascii="Consolas" w:cs="Consolas" w:hAnsi="Consolas"/>
                <w:sz w:val="22"/>
              </w:rPr>
              <w:t>DELIMITER 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2023-06-14T08:41:58Z</dcterms:created>
  <dc:creator>Apache POI</dc:creator>
</cp:coreProperties>
</file>