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4-7 基于ShardingJdbc的分库分表实践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qiyu-live-user-provider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引入相关依赖：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&lt;dependency&gt;</w:t>
              <w:br/>
              <w:t xml:space="preserve">    &lt;groupId&gt;mysql&lt;/groupId&gt;</w:t>
              <w:br/>
              <w:t xml:space="preserve">    &lt;artifactId&gt;mysql-connector-java&lt;/artifactId&gt;</w:t>
              <w:br/>
              <w:t xml:space="preserve">    &lt;version&gt;8.0.28&lt;/version&gt;</w:t>
              <w:br/>
              <w:t>&lt;/dependency&gt;</w:t>
              <w:br/>
              <w:br/>
              <w:t>&lt;dependency&gt;</w:t>
              <w:br/>
              <w:t xml:space="preserve">    &lt;groupId&gt;org.apache.shardingsphere&lt;/groupId&gt;</w:t>
              <w:br/>
              <w:t xml:space="preserve">    &lt;artifactId&gt;shardingsphere-jdbc-core&lt;/artifactId&gt;</w:t>
              <w:br/>
              <w:t xml:space="preserve">    &lt;version&gt;5.3.2&lt;/version&gt;</w:t>
              <w:br/>
              <w:t>&lt;/dependency&gt;</w:t>
              <w:br/>
              <w:br/>
              <w:t>&lt;dependency&gt;</w:t>
              <w:br/>
              <w:t xml:space="preserve">    &lt;groupId&gt;com.baomidou&lt;/groupId&gt;</w:t>
              <w:br/>
              <w:t xml:space="preserve">    &lt;artifactId&gt;mybatis-plus-boot-starter&lt;/artifactId&gt;</w:t>
              <w:br/>
              <w:t xml:space="preserve">    &lt;version&gt;3.5.3&lt;/version&gt;</w:t>
              <w:br/>
              <w:t>&lt;/dependency&gt;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引入依赖之后，我们需要先创建用户中台的数据源配置文件：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接着是数据源的配置项内容，关于数据源的各项属性配置如下文所示：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application.yml配置：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datasource:</w:t>
              <w:br/>
              <w:t xml:space="preserve">    driver-class-name: org.apache.shardingsphere.driver.ShardingSphereDriver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url: jdbc:shardingsphere:classpath:qiyu-db-sharding.yaml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接下来是我们的ShardingJdbc配置文件( qiyu-db-sharding.yaml ):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143250" cy="11144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qiyu-db-sharding.yaml配置如下：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dataSources:</w:t>
              <w:br/>
              <w:t xml:space="preserve">  user:  ##新表，重建的分表</w:t>
              <w:br/>
              <w:t xml:space="preserve">    dataSourceClassName: com.zaxxer.hikari.HikariDataSource</w:t>
              <w:br/>
              <w:t xml:space="preserve">    driver-class-name: com.mysql.cj.jdbc.Driver</w:t>
              <w:br/>
              <w:t xml:space="preserve">    jdbcUrl: jdbc:mysql://cloud.db.com:3306/qiyu_live_user?useUnicode=true&amp;characterEncoding=utf8</w:t>
              <w:br/>
              <w:t xml:space="preserve">    username: qiyu_user_28721</w:t>
              <w:br/>
              <w:t xml:space="preserve">    password: qiyu_87123Live@34</w:t>
              <w:br/>
              <w:t xml:space="preserve">    idle-timeout: 5 #单位：分钟</w:t>
              <w:br/>
              <w:t xml:space="preserve">    minimum-idle: 100</w:t>
              <w:br/>
              <w:t xml:space="preserve">    pool-name: qiyu-db-user</w:t>
              <w:br/>
              <w:t xml:space="preserve">    maximum-pool-size: 1000</w:t>
              <w:br/>
              <w:t xml:space="preserve">    connection-timeout: 30000</w:t>
              <w:br/>
              <w:t xml:space="preserve">    connection-init-sql: SELECT 1</w:t>
              <w:br/>
              <w:t xml:space="preserve">    connection-test-query: SELECT 1</w:t>
              <w:br/>
              <w:br/>
              <w:t>rules:</w:t>
              <w:br/>
              <w:t xml:space="preserve">  - !SINGLE</w:t>
              <w:br/>
              <w:t xml:space="preserve">    defaultDataSource: user ## 不分表分分库的默认数据源</w:t>
              <w:br/>
              <w:t xml:space="preserve">  - !SHARDING</w:t>
              <w:br/>
              <w:t xml:space="preserve">    tables:</w:t>
              <w:br/>
              <w:t xml:space="preserve">      t_user:</w:t>
              <w:br/>
              <w:t xml:space="preserve">        actualDataNodes: user.t_user_${(0..99).collect(){it.toString().padLeft(2,'0')}}</w:t>
              <w:br/>
              <w:t xml:space="preserve">        tableStrategy:</w:t>
              <w:br/>
              <w:t xml:space="preserve">          standard:</w:t>
              <w:br/>
              <w:t xml:space="preserve">            shardingColumn: user_id</w:t>
              <w:br/>
              <w:t xml:space="preserve">            shardingAlgorithmName: t_user-inline</w:t>
              <w:br/>
              <w:br/>
              <w:t xml:space="preserve">    shardingAlgorithms:</w:t>
              <w:br/>
              <w:t xml:space="preserve">      t_user-inline:</w:t>
              <w:br/>
              <w:t xml:space="preserve">        type: INLINE</w:t>
              <w:br/>
              <w:t xml:space="preserve">        props:</w:t>
              <w:br/>
              <w:t xml:space="preserve">          algorithm-expression: t_user_${(user_id % 100).toString().padLeft(2,'0')}</w:t>
              <w:br/>
              <w:br/>
              <w:t>props: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sql-show: true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用户PO对象内容：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org.qiyu.live.user.provider.dao.po;</w:t>
              <w:br/>
              <w:br/>
              <w:t>import com.baomidou.mybatisplus.annotation.IdType;</w:t>
              <w:br/>
              <w:t>import com.baomidou.mybatisplus.annotation.TableId;</w:t>
              <w:br/>
              <w:t>import com.baomidou.mybatisplus.annotation.TableName;</w:t>
              <w:br/>
              <w:br/>
              <w:t>import java.util.Date;</w:t>
              <w:br/>
              <w:br/>
              <w:t>/**</w:t>
              <w:br/>
              <w:t xml:space="preserve"> * @Author idea</w:t>
              <w:br/>
              <w:t xml:space="preserve"> * @Date: Created in 15:54 2023/5/7</w:t>
              <w:br/>
              <w:t xml:space="preserve"> * @Description</w:t>
              <w:br/>
              <w:t xml:space="preserve"> */</w:t>
              <w:br/>
              <w:t>@TableName("t_user")</w:t>
              <w:br/>
              <w:t>public class UserPO {</w:t>
              <w:br/>
              <w:br/>
              <w:t xml:space="preserve">    @TableId(type = IdType.INPUT)</w:t>
              <w:br/>
              <w:t xml:space="preserve">    private Long userId;</w:t>
              <w:br/>
              <w:t xml:space="preserve">    private String nickName;</w:t>
              <w:br/>
              <w:t xml:space="preserve">    private String trueName;</w:t>
              <w:br/>
              <w:t xml:space="preserve">    private String avatar;</w:t>
              <w:br/>
              <w:t xml:space="preserve">    private Integer sex;</w:t>
              <w:br/>
              <w:t xml:space="preserve">    private Integer workCity;</w:t>
              <w:br/>
              <w:t xml:space="preserve">    private Integer bornCity;</w:t>
              <w:br/>
              <w:t xml:space="preserve">    private Date bornDate;</w:t>
              <w:br/>
              <w:t xml:space="preserve">    private Date createTime;</w:t>
              <w:br/>
              <w:t xml:space="preserve">    private Date updateTime;</w:t>
              <w:br/>
              <w:br/>
              <w:t xml:space="preserve">    public Long getUserId() {</w:t>
              <w:br/>
              <w:t xml:space="preserve">        return userId;</w:t>
              <w:br/>
              <w:t xml:space="preserve">    }</w:t>
              <w:br/>
              <w:br/>
              <w:t xml:space="preserve">    public void setUserId(Long userId) {</w:t>
              <w:br/>
              <w:t xml:space="preserve">        this.userId = userId;</w:t>
              <w:br/>
              <w:t xml:space="preserve">    }</w:t>
              <w:br/>
              <w:br/>
              <w:t xml:space="preserve">    public String getNickName() {</w:t>
              <w:br/>
              <w:t xml:space="preserve">        return nickName;</w:t>
              <w:br/>
              <w:t xml:space="preserve">    }</w:t>
              <w:br/>
              <w:br/>
              <w:t xml:space="preserve">    public void setNickName(String nickName) {</w:t>
              <w:br/>
              <w:t xml:space="preserve">        this.nickName = nickName;</w:t>
              <w:br/>
              <w:t xml:space="preserve">    }</w:t>
              <w:br/>
              <w:br/>
              <w:t xml:space="preserve">    public String getTrueName() {</w:t>
              <w:br/>
              <w:t xml:space="preserve">        return trueName;</w:t>
              <w:br/>
              <w:t xml:space="preserve">    }</w:t>
              <w:br/>
              <w:br/>
              <w:t xml:space="preserve">    public void setTrueName(String trueName) {</w:t>
              <w:br/>
              <w:t xml:space="preserve">        this.trueName = trueName;</w:t>
              <w:br/>
              <w:t xml:space="preserve">    }</w:t>
              <w:br/>
              <w:br/>
              <w:t xml:space="preserve">    public String getAvatar() {</w:t>
              <w:br/>
              <w:t xml:space="preserve">        return avatar;</w:t>
              <w:br/>
              <w:t xml:space="preserve">    }</w:t>
              <w:br/>
              <w:br/>
              <w:t xml:space="preserve">    public void setAvatar(String avatar) {</w:t>
              <w:br/>
              <w:t xml:space="preserve">        this.avatar = avatar;</w:t>
              <w:br/>
              <w:t xml:space="preserve">    }</w:t>
              <w:br/>
              <w:br/>
              <w:t xml:space="preserve">    public Integer getSex() {</w:t>
              <w:br/>
              <w:t xml:space="preserve">        return sex;</w:t>
              <w:br/>
              <w:t xml:space="preserve">    }</w:t>
              <w:br/>
              <w:br/>
              <w:t xml:space="preserve">    public void setSex(Integer sex) {</w:t>
              <w:br/>
              <w:t xml:space="preserve">        this.sex = sex;</w:t>
              <w:br/>
              <w:t xml:space="preserve">    }</w:t>
              <w:br/>
              <w:br/>
              <w:t xml:space="preserve">    public Integer getWorkCity() {</w:t>
              <w:br/>
              <w:t xml:space="preserve">        return workCity;</w:t>
              <w:br/>
              <w:t xml:space="preserve">    }</w:t>
              <w:br/>
              <w:br/>
              <w:t xml:space="preserve">    public void setWorkCity(Integer workCity) {</w:t>
              <w:br/>
              <w:t xml:space="preserve">        this.workCity = workCity;</w:t>
              <w:br/>
              <w:t xml:space="preserve">    }</w:t>
              <w:br/>
              <w:br/>
              <w:t xml:space="preserve">    public Integer getBornCity() {</w:t>
              <w:br/>
              <w:t xml:space="preserve">        return bornCity;</w:t>
              <w:br/>
              <w:t xml:space="preserve">    }</w:t>
              <w:br/>
              <w:br/>
              <w:t xml:space="preserve">    public void setBornCity(Integer bornCity) {</w:t>
              <w:br/>
              <w:t xml:space="preserve">        this.bornCity = bornCity;</w:t>
              <w:br/>
              <w:t xml:space="preserve">    }</w:t>
              <w:br/>
              <w:br/>
              <w:t xml:space="preserve">    public Date getBornDate() {</w:t>
              <w:br/>
              <w:t xml:space="preserve">        return bornDate;</w:t>
              <w:br/>
              <w:t xml:space="preserve">    }</w:t>
              <w:br/>
              <w:br/>
              <w:t xml:space="preserve">    public void setBornDate(Date bornDate) {</w:t>
              <w:br/>
              <w:t xml:space="preserve">        this.bornDate = bornDate;</w:t>
              <w:br/>
              <w:t xml:space="preserve">    }</w:t>
              <w:br/>
              <w:br/>
              <w:t xml:space="preserve">    public Date getCreateTime() {</w:t>
              <w:br/>
              <w:t xml:space="preserve">        return createTime;</w:t>
              <w:br/>
              <w:t xml:space="preserve">    }</w:t>
              <w:br/>
              <w:br/>
              <w:t xml:space="preserve">    public void setCreateTime(Date createTime) {</w:t>
              <w:br/>
              <w:t xml:space="preserve">        this.createTime = createTime;</w:t>
              <w:br/>
              <w:t xml:space="preserve">    }</w:t>
              <w:br/>
              <w:br/>
              <w:t xml:space="preserve">    public Date getUpdateTime() {</w:t>
              <w:br/>
              <w:t xml:space="preserve">        return updateTime;</w:t>
              <w:br/>
              <w:t xml:space="preserve">    }</w:t>
              <w:br/>
              <w:br/>
              <w:t xml:space="preserve">    public void setUpdateTime(Date updateTime) {</w:t>
              <w:br/>
              <w:t xml:space="preserve">        this.updateTime = updateTime;</w:t>
              <w:br/>
              <w:t xml:space="preserve">    }</w:t>
              <w:br/>
              <w:br/>
              <w:t xml:space="preserve">    @Override</w:t>
              <w:br/>
              <w:t xml:space="preserve">    public String toString() {</w:t>
              <w:br/>
              <w:t xml:space="preserve">        return "UserPO{" +</w:t>
              <w:br/>
              <w:t xml:space="preserve">                "userId=" + userId +</w:t>
              <w:br/>
              <w:t xml:space="preserve">                ", nickName='" + nickName + '\'' +</w:t>
              <w:br/>
              <w:t xml:space="preserve">                ", trueName='" + trueName + '\'' +</w:t>
              <w:br/>
              <w:t xml:space="preserve">                ", avatar='" + avatar + '\'' +</w:t>
              <w:br/>
              <w:t xml:space="preserve">                ", sex=" + sex +</w:t>
              <w:br/>
              <w:t xml:space="preserve">                ", workCity=" + workCity +</w:t>
              <w:br/>
              <w:t xml:space="preserve">                ", bornCity=" + bornCity +</w:t>
              <w:br/>
              <w:t xml:space="preserve">                ", bornDate=" + bornDate +</w:t>
              <w:br/>
              <w:t xml:space="preserve">                ", createTime=" + createTime +</w:t>
              <w:br/>
              <w:t xml:space="preserve">                ", updateTime=" + updateTime +</w:t>
              <w:br/>
              <w:t xml:space="preserve">                '}';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qiyu-live-common-interface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公共组件的依赖都放在了这里面，实现一个bean拷贝的封装工具类：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org.qiyu.live.common.interfaces.utils;</w:t>
              <w:br/>
              <w:br/>
              <w:t>import org.springframework.beans.BeanInstantiationException;</w:t>
              <w:br/>
              <w:t>import org.springframework.beans.BeanUtils;</w:t>
              <w:br/>
              <w:br/>
              <w:t>import java.util.ArrayList;</w:t>
              <w:br/>
              <w:t>import java.util.List;</w:t>
              <w:br/>
              <w:br/>
              <w:t>/**</w:t>
              <w:br/>
              <w:t xml:space="preserve"> * @Author idea</w:t>
              <w:br/>
              <w:t xml:space="preserve"> * @Date: Created in 16:06 2023/5/7</w:t>
              <w:br/>
              <w:t xml:space="preserve"> * @Description</w:t>
              <w:br/>
              <w:t xml:space="preserve"> */</w:t>
              <w:br/>
              <w:t>public class ConvertBeanUtils {</w:t>
              <w:br/>
              <w:br/>
              <w:t xml:space="preserve">    /**</w:t>
              <w:br/>
              <w:t xml:space="preserve">     * 将一个对象转成目标对象</w:t>
              <w:br/>
              <w:t xml:space="preserve">     *</w:t>
              <w:br/>
              <w:t xml:space="preserve">     * @param source</w:t>
              <w:br/>
              <w:t xml:space="preserve">     * @param targetClass</w:t>
              <w:br/>
              <w:t xml:space="preserve">     * @param &lt;T&gt;</w:t>
              <w:br/>
              <w:t xml:space="preserve">     * @return</w:t>
              <w:br/>
              <w:t xml:space="preserve">     */</w:t>
              <w:br/>
              <w:t xml:space="preserve">    public static &lt;T&gt; T convert(Object source, Class&lt;T&gt; targetClass) {</w:t>
              <w:br/>
              <w:t xml:space="preserve">        if (source == null) {</w:t>
              <w:br/>
              <w:t xml:space="preserve">            return null;</w:t>
              <w:br/>
              <w:t xml:space="preserve">        }</w:t>
              <w:br/>
              <w:t xml:space="preserve">        T t = newInstance(targetClass);</w:t>
              <w:br/>
              <w:t xml:space="preserve">        BeanUtils.copyProperties(source, t);</w:t>
              <w:br/>
              <w:t xml:space="preserve">        return t;</w:t>
              <w:br/>
              <w:t xml:space="preserve">    }</w:t>
              <w:br/>
              <w:br/>
              <w:t xml:space="preserve">    /**</w:t>
              <w:br/>
              <w:t xml:space="preserve">     * 将List对象转换成目标对象，注意实现是ArrayList</w:t>
              <w:br/>
              <w:t xml:space="preserve">     *</w:t>
              <w:br/>
              <w:t xml:space="preserve">     * @param targetClass</w:t>
              <w:br/>
              <w:t xml:space="preserve">     * @param &lt;K&gt;</w:t>
              <w:br/>
              <w:t xml:space="preserve">     * @param &lt;T&gt;</w:t>
              <w:br/>
              <w:t xml:space="preserve">     * @return</w:t>
              <w:br/>
              <w:t xml:space="preserve">     */</w:t>
              <w:br/>
              <w:t xml:space="preserve">    public static &lt;K, T&gt; List&lt;T&gt; convertList(List&lt;K&gt; sourceList, Class&lt;T&gt; targetClass) {</w:t>
              <w:br/>
              <w:t xml:space="preserve">        if (sourceList == null) {</w:t>
              <w:br/>
              <w:t xml:space="preserve">            return null;</w:t>
              <w:br/>
              <w:t xml:space="preserve">        }</w:t>
              <w:br/>
              <w:t xml:space="preserve">        List targetList = new ArrayList((int)(sourceList.size()/0.75) + 1);</w:t>
              <w:br/>
              <w:t xml:space="preserve">        for (K source : sourceList) {</w:t>
              <w:br/>
              <w:t xml:space="preserve">            targetList.add(convert(source, targetClass));</w:t>
              <w:br/>
              <w:t xml:space="preserve">        }</w:t>
              <w:br/>
              <w:t xml:space="preserve">        return targetList;</w:t>
              <w:br/>
              <w:t xml:space="preserve">    }</w:t>
              <w:br/>
              <w:br/>
              <w:t xml:space="preserve">    private static &lt;T&gt; T newInstance(Class&lt;T&gt; targetClass) {</w:t>
              <w:br/>
              <w:t xml:space="preserve">        try {</w:t>
              <w:br/>
              <w:t xml:space="preserve">            return targetClass.newInstance();</w:t>
              <w:br/>
              <w:t xml:space="preserve">        } catch (Exception e) {</w:t>
              <w:br/>
              <w:t xml:space="preserve">            throw new BeanInstantiationException(targetClass, "instantiation error", e);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org.qiyu.live.user.provider.config;</w:t>
              <w:br/>
              <w:br/>
              <w:t>import org.slf4j.Logger;</w:t>
              <w:br/>
              <w:t>import org.slf4j.LoggerFactory;</w:t>
              <w:br/>
              <w:t>import org.springframework.boot.ApplicationRunner;</w:t>
              <w:br/>
              <w:t>import org.springframework.context.annotation.Bean;</w:t>
              <w:br/>
              <w:t>import org.springframework.context.annotation.Configuration;</w:t>
              <w:br/>
              <w:br/>
              <w:t>import javax.sql.DataSource;</w:t>
              <w:br/>
              <w:t>import java.sql.Connection;</w:t>
              <w:br/>
              <w:br/>
              <w:t>/**</w:t>
              <w:br/>
              <w:t xml:space="preserve"> * @Author idea</w:t>
              <w:br/>
              <w:t xml:space="preserve"> * @Date: Created in 18:06 2023/5/7</w:t>
              <w:br/>
              <w:t xml:space="preserve"> * @Description</w:t>
              <w:br/>
              <w:t xml:space="preserve"> */</w:t>
              <w:br/>
              <w:t>@Configuration</w:t>
              <w:br/>
              <w:t>public class ShardingJdbcDatasourceAutoInitConnectionConfig {</w:t>
              <w:br/>
              <w:br/>
              <w:t xml:space="preserve">    private static final Logger LOGGER = LoggerFactory.getLogger(ShardingJdbcDatasourceAutoInitConnectionConfig.class);</w:t>
              <w:br/>
              <w:br/>
              <w:t xml:space="preserve">    @Bean</w:t>
              <w:br/>
              <w:t xml:space="preserve">    public ApplicationRunner runner(DataSource dataSource) {</w:t>
              <w:br/>
              <w:t xml:space="preserve">        return args -&gt; {</w:t>
              <w:br/>
              <w:t xml:space="preserve">            LOGGER.info("dataSource: {}", dataSource);</w:t>
              <w:br/>
              <w:t xml:space="preserve">            Connection connection = dataSource.getConnection();</w:t>
              <w:br/>
              <w:t xml:space="preserve">        };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2023-06-14T08:42:14Z</dcterms:created>
  <dc:creator>Apache POI</dc:creator>
</cp:coreProperties>
</file>