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5-4｜一起动手实现用户标签系统 - 底层标签读写组件的实现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建立用户标签单表的SQL：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CREATE TABLE `t_user_tag` (</w:t>
              <w:br/>
              <w:t xml:space="preserve">  `user_id` bigint NOT NULL DEFAULT -1 COMMENT '用户id',</w:t>
              <w:br/>
              <w:t xml:space="preserve">  `tag_info_01` bigint NOT NULL DEFAULT '0' COMMENT '标签记录字段',</w:t>
              <w:br/>
              <w:t xml:space="preserve">  `tag_info_02` bigint NOT NULL DEFAULT '0' COMMENT '标签记录字段',</w:t>
              <w:br/>
              <w:t xml:space="preserve">  `tag_info_03` bigint NOT NULL DEFAULT '0' COMMENT '标签记录字段',</w:t>
              <w:br/>
              <w:t xml:space="preserve">  `create_time` datetime DEFAULT CURRENT_TIMESTAMP COMMENT '创建时间',</w:t>
              <w:br/>
              <w:t xml:space="preserve">  `update_time` datetime DEFAULT CURRENT_TIMESTAMP ON UPDATE CURRENT_TIMESTAMP COMMENT '更新时间',</w:t>
              <w:br/>
              <w:t xml:space="preserve">  PRIMARY KEY (`user_id`)</w:t>
              <w:br/>
            </w:r>
            <w:r>
              <w:rPr>
                <w:rFonts w:eastAsia="Consolas" w:ascii="Consolas" w:cs="Consolas" w:hAnsi="Consolas"/>
                <w:sz w:val="22"/>
              </w:rPr>
              <w:t>) ENGINE=InnoDB  DEFAULT CHARSET=utf8mb3 COLLATE=utf8mb3_bin COMMENT='用户标签记录';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建立100张用户标签分表的存储过程代码：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br/>
              <w:br/>
              <w:t>DELIMITER ;;</w:t>
              <w:br/>
              <w:t>CREATE DEFINER=`root`@`%` PROCEDURE `create_t_user_tag_100`()</w:t>
              <w:br/>
              <w:t xml:space="preserve">BEGIN  </w:t>
              <w:br/>
              <w:t xml:space="preserve">  </w:t>
              <w:br/>
              <w:t xml:space="preserve">         DECLARE i INT;  </w:t>
              <w:br/>
              <w:t xml:space="preserve">         DECLARE table_name VARCHAR(100);   </w:t>
              <w:br/>
              <w:t xml:space="preserve">         DECLARE sql_text VARCHAR(3000); </w:t>
              <w:br/>
              <w:t xml:space="preserve">         DECLARE table_body VARCHAR(2000);    </w:t>
              <w:br/>
              <w:t xml:space="preserve">         SET i=0;  </w:t>
              <w:br/>
              <w:t xml:space="preserve">         SET sql_text='';  </w:t>
              <w:br/>
              <w:t xml:space="preserve">         SET table_body='(</w:t>
              <w:br/>
              <w:t xml:space="preserve">   user_id bigint NOT NULL DEFAULT -1 COMMENT \'用户id\',</w:t>
              <w:br/>
              <w:t xml:space="preserve">   tag_info_01 bigint NOT NULL DEFAULT 0 COMMENT \'标签记录字段\',</w:t>
              <w:br/>
              <w:t xml:space="preserve">   tag_info_02 bigint NOT NULL DEFAULT 0 COMMENT \'标签记录字段\',</w:t>
              <w:br/>
              <w:t xml:space="preserve">   tag_info_03 bigint NOT NULL DEFAULT 0 COMMENT \'标签记录字段\',</w:t>
              <w:br/>
              <w:t xml:space="preserve">   create_time datetime DEFAULT CURRENT_TIMESTAMP COMMENT \'创建时间\',</w:t>
              <w:br/>
              <w:t xml:space="preserve">   update_time datetime DEFAULT CURRENT_TIMESTAMP ON UPDATE CURRENT_TIMESTAMP COMMENT \'更新时间\',</w:t>
              <w:br/>
              <w:t xml:space="preserve">  PRIMARY KEY (user_id)</w:t>
              <w:br/>
              <w:t xml:space="preserve">) ENGINE=InnoDB DEFAULT CHARSET=utf8mb3 COLLATE=utf8mb3_bin COMMENT=\'用户标签记录\';';  </w:t>
              <w:br/>
              <w:t xml:space="preserve">               </w:t>
              <w:br/>
              <w:br/>
              <w:t xml:space="preserve">            WHILE i&lt;100 DO   </w:t>
              <w:br/>
              <w:t xml:space="preserve">                IF i&lt;10 THEN</w:t>
              <w:br/>
              <w:t xml:space="preserve">                    SET table_name = CONCAT('t_user_tag_0',i);</w:t>
              <w:br/>
              <w:t xml:space="preserve">                ELSE</w:t>
              <w:br/>
              <w:t xml:space="preserve">                    SET table_name = CONCAT('t_user_tag_',i);</w:t>
              <w:br/>
              <w:t xml:space="preserve">                END IF;</w:t>
              <w:br/>
              <w:t xml:space="preserve">                        </w:t>
              <w:br/>
              <w:t xml:space="preserve">                SET sql_text=CONCAT('CREATE TABLE ',table_name, table_body);    </w:t>
              <w:br/>
              <w:t xml:space="preserve">            SELECT sql_text;   </w:t>
              <w:br/>
              <w:t xml:space="preserve">            SET @sql_text=sql_text;  </w:t>
              <w:br/>
              <w:t xml:space="preserve">            PREPARE stmt FROM @sql_text;  </w:t>
              <w:br/>
              <w:t xml:space="preserve">            EXECUTE stmt;  </w:t>
              <w:br/>
              <w:t xml:space="preserve">            DEALLOCATE PREPARE stmt;    </w:t>
              <w:br/>
              <w:t xml:space="preserve">            SET i=i+1;  </w:t>
              <w:br/>
              <w:t xml:space="preserve">        END WHILE;  </w:t>
              <w:br/>
              <w:t xml:space="preserve">              </w:t>
              <w:br/>
              <w:t xml:space="preserve">    END;;</w:t>
              <w:br/>
            </w:r>
            <w:r>
              <w:rPr>
                <w:rFonts w:eastAsia="Consolas" w:ascii="Consolas" w:cs="Consolas" w:hAnsi="Consolas"/>
                <w:sz w:val="22"/>
              </w:rPr>
              <w:t>DELIMITER 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实现用户标签的功能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org.qiyu.live.user.interfaces;</w:t>
              <w:br/>
              <w:br/>
              <w:br/>
              <w:t>import org.qiyu.live.user.constants.UserTagsEnum;</w:t>
              <w:br/>
              <w:br/>
              <w:t>/**</w:t>
              <w:br/>
              <w:t xml:space="preserve"> * @Author idea</w:t>
              <w:br/>
              <w:t xml:space="preserve"> * @Date: Created in 15:42 2023/4/16</w:t>
              <w:br/>
              <w:t xml:space="preserve"> * @Description 用户标签RPC服务</w:t>
              <w:br/>
              <w:t xml:space="preserve"> */</w:t>
              <w:br/>
              <w:t>public interface IUserTagRpc {</w:t>
              <w:br/>
              <w:br/>
              <w:t xml:space="preserve">   /**</w:t>
              <w:br/>
              <w:t xml:space="preserve">    * 设置标签</w:t>
              <w:br/>
              <w:t xml:space="preserve">    *</w:t>
              <w:br/>
              <w:t xml:space="preserve">    * @param userId</w:t>
              <w:br/>
              <w:t xml:space="preserve">    * @param userTagsEnum</w:t>
              <w:br/>
              <w:t xml:space="preserve">    * @return</w:t>
              <w:br/>
              <w:t xml:space="preserve">    */</w:t>
              <w:br/>
              <w:t xml:space="preserve">   boolean setTag(Long userId, UserTagsEnum userTagsEnum);</w:t>
              <w:br/>
              <w:br/>
              <w:t xml:space="preserve">   /**</w:t>
              <w:br/>
              <w:t xml:space="preserve">    * 取消标签</w:t>
              <w:br/>
              <w:t xml:space="preserve">    *</w:t>
              <w:br/>
              <w:t xml:space="preserve">    * @param userId</w:t>
              <w:br/>
              <w:t xml:space="preserve">    * @param userTagsEnum</w:t>
              <w:br/>
              <w:t xml:space="preserve">    * @return</w:t>
              <w:br/>
              <w:t xml:space="preserve">    */</w:t>
              <w:br/>
              <w:t xml:space="preserve">   boolean cancelTag(Long userId,UserTagsEnum userTagsEnum);</w:t>
              <w:br/>
              <w:br/>
              <w:t xml:space="preserve">   /**</w:t>
              <w:br/>
              <w:t xml:space="preserve">    * 是否包含某个标签</w:t>
              <w:br/>
              <w:t xml:space="preserve">    *</w:t>
              <w:br/>
              <w:t xml:space="preserve">    * @param userId</w:t>
              <w:br/>
              <w:t xml:space="preserve">    * @param userTagsEnum</w:t>
              <w:br/>
              <w:t xml:space="preserve">    * @return</w:t>
              <w:br/>
              <w:t xml:space="preserve">    */</w:t>
              <w:br/>
              <w:t xml:space="preserve">   boolean containTag(Long userId,UserTagsEnum userTagsEnum);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Rpc实现层：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org.qiyu.live.user.provider.rpc;</w:t>
              <w:br/>
              <w:br/>
              <w:t>import jakarta.annotation.Resource;</w:t>
              <w:br/>
              <w:t>import org.apache.dubbo.config.annotation.DubboService;</w:t>
              <w:br/>
              <w:t>import org.qiyu.live.user.constants.UserTagsEnum;</w:t>
              <w:br/>
              <w:t>import org.qiyu.live.user.interfaces.IUserTagRpc;</w:t>
              <w:br/>
              <w:t>import org.qiyu.live.user.provider.service.IUserTagService;</w:t>
              <w:br/>
              <w:br/>
              <w:t>/**</w:t>
              <w:br/>
              <w:t xml:space="preserve"> * @Author idea</w:t>
              <w:br/>
              <w:t xml:space="preserve"> * @Date: Created in 13:31 2023/5/26</w:t>
              <w:br/>
              <w:t xml:space="preserve"> * @Description 用户标签RPC服务实现类</w:t>
              <w:br/>
              <w:t xml:space="preserve"> */</w:t>
              <w:br/>
              <w:t>@DubboService</w:t>
              <w:br/>
              <w:t>public class UserTagRpcImpl implements IUserTagRpc {</w:t>
              <w:br/>
              <w:br/>
              <w:t xml:space="preserve">    @Resource</w:t>
              <w:br/>
              <w:t xml:space="preserve">    private IUserTagService userTagService;</w:t>
              <w:br/>
              <w:br/>
              <w:t xml:space="preserve">    @Override</w:t>
              <w:br/>
              <w:t xml:space="preserve">    public boolean setTag(Long userId, UserTagsEnum userTagsEnum) {</w:t>
              <w:br/>
              <w:t xml:space="preserve">        return userTagService.setTag(userId, userTagsEnum);</w:t>
              <w:br/>
              <w:t xml:space="preserve">    }</w:t>
              <w:br/>
              <w:br/>
              <w:t xml:space="preserve">    @Override</w:t>
              <w:br/>
              <w:t xml:space="preserve">    public boolean cancelTag(Long userId, UserTagsEnum userTagsEnum) {</w:t>
              <w:br/>
              <w:t xml:space="preserve">        return userTagService.cancelTag(userId, userTagsEnum);</w:t>
              <w:br/>
              <w:t xml:space="preserve">    }</w:t>
              <w:br/>
              <w:br/>
              <w:t xml:space="preserve">    @Override</w:t>
              <w:br/>
              <w:t xml:space="preserve">    public boolean containTag(Long userId, UserTagsEnum userTagsEnum) {</w:t>
              <w:br/>
              <w:t xml:space="preserve">        return userTagService.containTag(userId, userTagsEnum);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service层的接口定义：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org.qiyu.live.user.provider.service;</w:t>
              <w:br/>
              <w:br/>
              <w:t>import org.qiyu.live.user.constants.UserTagsEnum;</w:t>
              <w:br/>
              <w:br/>
              <w:t>/**</w:t>
              <w:br/>
              <w:t xml:space="preserve"> * @Author idea</w:t>
              <w:br/>
              <w:t xml:space="preserve"> * @Date: Created in 17:12 2023/5/27</w:t>
              <w:br/>
              <w:t xml:space="preserve"> * @Description</w:t>
              <w:br/>
              <w:t xml:space="preserve"> */</w:t>
              <w:br/>
              <w:t>public interface IUserTagService {</w:t>
              <w:br/>
              <w:br/>
              <w:t xml:space="preserve">    /**</w:t>
              <w:br/>
              <w:t xml:space="preserve">     * 设置标签 只能设置成功一次</w:t>
              <w:br/>
              <w:t xml:space="preserve">     *</w:t>
              <w:br/>
              <w:t xml:space="preserve">     * @param userId</w:t>
              <w:br/>
              <w:t xml:space="preserve">     * @param userTagsEnum</w:t>
              <w:br/>
              <w:t xml:space="preserve">     * @return</w:t>
              <w:br/>
              <w:t xml:space="preserve">     */</w:t>
              <w:br/>
              <w:t xml:space="preserve">    boolean setTag(Long userId, UserTagsEnum userTagsEnum);</w:t>
              <w:br/>
              <w:br/>
              <w:t xml:space="preserve">    /**</w:t>
              <w:br/>
              <w:t xml:space="preserve">     * 取消标签</w:t>
              <w:br/>
              <w:t xml:space="preserve">     *</w:t>
              <w:br/>
              <w:t xml:space="preserve">     * @param userId</w:t>
              <w:br/>
              <w:t xml:space="preserve">     * @param userTagsEnum</w:t>
              <w:br/>
              <w:t xml:space="preserve">     * @return</w:t>
              <w:br/>
              <w:t xml:space="preserve">     */</w:t>
              <w:br/>
              <w:t xml:space="preserve">    boolean cancelTag(Long userId,UserTagsEnum userTagsEnum);</w:t>
              <w:br/>
              <w:br/>
              <w:t xml:space="preserve">    /**</w:t>
              <w:br/>
              <w:t xml:space="preserve">     * 是否包含某个标签</w:t>
              <w:br/>
              <w:t xml:space="preserve">     *</w:t>
              <w:br/>
              <w:t xml:space="preserve">     * @param userId</w:t>
              <w:br/>
              <w:t xml:space="preserve">     * @param userTagsEnum</w:t>
              <w:br/>
              <w:t xml:space="preserve">     * @return</w:t>
              <w:br/>
              <w:t xml:space="preserve">     */</w:t>
              <w:br/>
              <w:t xml:space="preserve">    boolean containTag(Long userId,UserTagsEnum userTagsEnum);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service层的实现代码：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org.qiyu.live.user.provider.service.impl;</w:t>
              <w:br/>
              <w:br/>
              <w:t>import jakarta.annotation.Resource;</w:t>
              <w:br/>
              <w:t>import org.qiyu.live.user.constants.UserTagFieldNameConstants;</w:t>
              <w:br/>
              <w:t>import org.qiyu.live.user.constants.UserTagsEnum;</w:t>
              <w:br/>
              <w:t>import org.qiyu.live.user.provider.dao.mapper.IUserTagMapper;</w:t>
              <w:br/>
              <w:t>import org.qiyu.live.user.provider.dao.po.UserTagPO;</w:t>
              <w:br/>
              <w:t>import org.qiyu.live.user.provider.service.IUserTagService;</w:t>
              <w:br/>
              <w:t>import org.qiyu.live.user.utils.TagInfoUtils;</w:t>
              <w:br/>
              <w:t>import org.springframework.stereotype.Service;</w:t>
              <w:br/>
              <w:br/>
              <w:t>/**</w:t>
              <w:br/>
              <w:t xml:space="preserve"> * @Author idea</w:t>
              <w:br/>
              <w:t xml:space="preserve"> * @Date: Created in 17:13 2023/5/27</w:t>
              <w:br/>
              <w:t xml:space="preserve"> * @Description</w:t>
              <w:br/>
              <w:t xml:space="preserve"> */</w:t>
              <w:br/>
              <w:t>@Service</w:t>
              <w:br/>
              <w:t>public class UserTagServiceImpl implements IUserTagService {</w:t>
              <w:br/>
              <w:br/>
              <w:t xml:space="preserve">    @Resource</w:t>
              <w:br/>
              <w:t xml:space="preserve">    private IUserTagMapper userTagMapper;</w:t>
              <w:br/>
              <w:br/>
              <w:t xml:space="preserve">    @Override</w:t>
              <w:br/>
              <w:t xml:space="preserve">    public boolean setTag(Long userId, UserTagsEnum userTagsEnum) {</w:t>
              <w:br/>
              <w:t xml:space="preserve">        return userTagMapper.setTag(userId, userTagsEnum.getFieldName(), userTagsEnum.getTag()) &gt; 0;</w:t>
              <w:br/>
              <w:t xml:space="preserve">    }</w:t>
              <w:br/>
              <w:br/>
              <w:t xml:space="preserve">    @Override</w:t>
              <w:br/>
              <w:t xml:space="preserve">    public boolean cancelTag(Long userId, UserTagsEnum userTagsEnum) {</w:t>
              <w:br/>
              <w:t xml:space="preserve">        return userTagMapper.cancelTag(userId, userTagsEnum.getFieldName(), userTagsEnum.getTag()) &gt; 0;</w:t>
              <w:br/>
              <w:t xml:space="preserve">    }</w:t>
              <w:br/>
              <w:br/>
              <w:t xml:space="preserve">    @Override</w:t>
              <w:br/>
              <w:t xml:space="preserve">    public boolean containTag(Long userId, UserTagsEnum userTagsEnum) {</w:t>
              <w:br/>
              <w:t xml:space="preserve">        UserTagPO userTagPO = userTagMapper.selectById(userId);</w:t>
              <w:br/>
              <w:t xml:space="preserve">        if (userTagPO == null) {</w:t>
              <w:br/>
              <w:t xml:space="preserve">            return false;</w:t>
              <w:br/>
              <w:t xml:space="preserve">        }</w:t>
              <w:br/>
              <w:t xml:space="preserve">        String queryFieldName = userTagsEnum.getFieldName();</w:t>
              <w:br/>
              <w:t xml:space="preserve">        if (UserTagFieldNameConstants.TAG_INFO_01.equals(queryFieldName)) {</w:t>
              <w:br/>
              <w:t xml:space="preserve">            return TagInfoUtils.isContain(userTagPO.getTagInfo01(), userTagsEnum.getTag());</w:t>
              <w:br/>
              <w:t xml:space="preserve">        } else if (UserTagFieldNameConstants.TAG_INFO_02.equals(queryFieldName)) {</w:t>
              <w:br/>
              <w:t xml:space="preserve">            return TagInfoUtils.isContain(userTagPO.getTagInfo02(), userTagsEnum.getTag());</w:t>
              <w:br/>
              <w:t xml:space="preserve">        } else if (UserTagFieldNameConstants.TAG_INFO_03.equals(queryFieldName)) {</w:t>
              <w:br/>
              <w:t xml:space="preserve">            return TagInfoUtils.isContain(userTagPO.getTagInfo03(), userTagsEnum.getTag());</w:t>
              <w:br/>
              <w:t xml:space="preserve">        }</w:t>
              <w:br/>
              <w:t xml:space="preserve">        return false;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最后是我们的mapper：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org.qiyu.live.user.provider.dao.mapper;</w:t>
              <w:br/>
              <w:br/>
              <w:t>import com.baomidou.mybatisplus.core.mapper.BaseMapper;</w:t>
              <w:br/>
              <w:t>import org.apache.ibatis.annotations.Mapper;</w:t>
              <w:br/>
              <w:t>import org.apache.ibatis.annotations.Update;</w:t>
              <w:br/>
              <w:t>import org.qiyu.live.user.provider.dao.po.UserTagPO;</w:t>
              <w:br/>
              <w:br/>
              <w:t>/**</w:t>
              <w:br/>
              <w:t xml:space="preserve"> * @Author idea</w:t>
              <w:br/>
              <w:t xml:space="preserve"> * @Date: Created in 17:13 2023/5/27</w:t>
              <w:br/>
              <w:t xml:space="preserve"> * @Description</w:t>
              <w:br/>
              <w:t xml:space="preserve"> */</w:t>
              <w:br/>
              <w:t>@Mapper</w:t>
              <w:br/>
              <w:t>public interface IUserTagMapper extends BaseMapper&lt;UserTagPO&gt; {</w:t>
              <w:br/>
              <w:br/>
              <w:t xml:space="preserve">    @Update("update t_user_tag set ${fieldName}=${fieldName} | #{tag} where user_id=#{userId}")</w:t>
              <w:br/>
              <w:t xml:space="preserve">    int setTag(Long userId, String fieldName, long tag);</w:t>
              <w:br/>
              <w:br/>
              <w:t xml:space="preserve">    @Update("update t_user_tag set ${fieldName}=${fieldName} &amp;~ #{tag} where user_id=#{userId}")</w:t>
              <w:br/>
              <w:t xml:space="preserve">    int cancelTag(Long userId, String fieldName, long tag);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2023-06-14T08:54:29Z</dcterms:created>
  <dc:creator>Apache POI</dc:creator>
</cp:coreProperties>
</file>