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6-3｜Docker镜像仓库的讲解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Docker镜像仓库的讲解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如果你希望自己本地打好的镜像可以挪到远程服务器上时候，那么这个时候就需要借助一个镜像仓库的帮助了。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Docker镜像仓库你可以理解为是一种临时存放Docker镜像文件的平台，我们在本地上打好了镜像后，将它push到这个平台，接着在远程服务器上可以通过 docker pull [images-name] 去拉取镜像。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要想实现上述的这种效果，这里需要你去购买一个私服的仓库，或者自己购置一台云服务器，然后部署类似于Docker hub这类仓库平台。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如果我们的已有现成的镜像仓库，那么要想将本地镜像推送成功，那么就按照以下步骤去执行即可。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首先，我们需要在本地会话里面去向远程仓库建立一个会话，为后续的push操作做准备，命令如下：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`docker login --username=你的用户名 registry.baidubce.com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然后，将我们的镜像push上去：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push registry.baidubce.com/qiyu-live-test/qiyu-live-user-provider-docker:1.0.1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这里要注意，不是所有的镜像都可以随意push成功的，这里对镜像的名字有特别的要求，格式如下：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push 镜像仓库地址/仓库的命名空间/本地镜像的名字:版本号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如果你当前的镜像名字不是这种格式的话，建议可以使用docker tag去进行调整。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tag 用于给镜像打标签，语法如下：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tag SOURCE_IMAGE[:TAG] TARGET_IMAGE[:TAG]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 比如我现在有一个 spirngboot-web-01 镜像：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images</w:t>
              <w:br/>
              <w:t>REPOSITORY              TAG                 IMAGE ID            CREATED             SIZE</w:t>
              <w:br/>
            </w:r>
            <w:r>
              <w:rPr>
                <w:rFonts w:eastAsia="Consolas" w:ascii="Consolas" w:cs="Consolas" w:hAnsi="Consolas"/>
                <w:sz w:val="22"/>
              </w:rPr>
              <w:t>spirngboot-web-01       latest              1e1148e4cc2c        2 weeks ago         202MB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我对 centos 进行开发，开发了第一个版本，我就可以对这个版本打标签，打完标签后会生成新的镜像：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tag spirngboot-web-01 spirngboot-web-01:v1</w:t>
              <w:br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images</w:t>
              <w:br/>
              <w:t>REPOSITORY          TAG                 IMAGE ID            CREATED             SIZE</w:t>
              <w:br/>
              <w:t>spirngboot-web-01   latest              1e1148e4cc2c        2 weeks ago         202MB</w:t>
              <w:br/>
            </w:r>
            <w:r>
              <w:rPr>
                <w:rFonts w:eastAsia="Consolas" w:ascii="Consolas" w:cs="Consolas" w:hAnsi="Consolas"/>
                <w:sz w:val="22"/>
              </w:rPr>
              <w:t>spirngboot-web-01   v1                  1e1148e4cc2c        2 weeks ago         202MB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我继续对 centos 进行开发，开发了第二个版本，继续打标签：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tag spirngboot-web-01 spirngboot-web-01:v2</w:t>
              <w:br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images</w:t>
              <w:br/>
              <w:t>REPOSITORY          TAG                 IMAGE ID            CREATED             SIZE</w:t>
              <w:br/>
              <w:t>spirngboot-web-01   latest              1e1148e4cc2c        2 weeks ago         202MB</w:t>
              <w:br/>
              <w:t>spirngboot-web-01   v1                  1e1148e4cc2c        2 weeks ago         202MB</w:t>
              <w:br/>
            </w:r>
            <w:r>
              <w:rPr>
                <w:rFonts w:eastAsia="Consolas" w:ascii="Consolas" w:cs="Consolas" w:hAnsi="Consolas"/>
                <w:sz w:val="22"/>
              </w:rPr>
              <w:t>spirngboot-web-01   v2                  1e1148e4cc2c        2 weeks ago         202MB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以此类推，每开发一个版本打一个标签，如果以后我想回滚版本，就可以使用指定标签的镜像来创建容器：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[root@</w:t>
            </w:r>
            <w:r>
              <w:rPr>
                <w:rFonts w:eastAsia="Consolas" w:ascii="Consolas" w:cs="Consolas" w:hAnsi="Consolas"/>
                <w:sz w:val="22"/>
              </w:rPr>
              <w:t>localhost</w:t>
            </w:r>
            <w:r>
              <w:rPr>
                <w:rFonts w:eastAsia="Consolas" w:ascii="Consolas" w:cs="Consolas" w:hAnsi="Consolas"/>
                <w:sz w:val="22"/>
              </w:rPr>
              <w:t xml:space="preserve"> ~]$ docker run -itd spirngboot-web-01:v1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如果推送成功的话，命令返回结果大概如下：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docker@default:~$ docker push registry.baidubce.com/qiyu-live-test/qiyu-live-user-provider-docker:1.0.1</w:t>
              <w:br/>
              <w:t xml:space="preserve">The push refers to a repository [docker.io/registry.baidubce.com/qiyu-live-test/qiyu-live-user-provider-docker]  </w:t>
              <w:br/>
              <w:t xml:space="preserve">464a44ea0195: Layer already exists   </w:t>
              <w:br/>
              <w:t xml:space="preserve">29b57e33a4da: Pushed   </w:t>
              <w:br/>
              <w:t xml:space="preserve">d649a240e453: Layer already exists   </w:t>
              <w:br/>
              <w:t xml:space="preserve">d0757a6730d0: Layer already exists   </w:t>
              <w:br/>
              <w:t xml:space="preserve">768dcfe5d05f: Layer already exists   </w:t>
              <w:br/>
              <w:t xml:space="preserve">f5cfc06b640d: Layer already exists   </w:t>
              <w:br/>
              <w:t xml:space="preserve">9669d6b73383: Layer already exists   </w:t>
              <w:br/>
              <w:t xml:space="preserve">latest: digest: sha256:1e7562a15ef1728f213922d9633be67f3025447d0a641e333a8ec5107749c386 size: 11802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docker@default:~$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实现了镜像的推送之后，我们就可以在远程服务器上拉取镜像，然后进行执行：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docker run  -p 9090:9090 --name qiyu-live-user-provider-01 </w:t>
              <w:br/>
              <w:t xml:space="preserve">--add-host 'qiyu.nacos.com:相关ip' </w:t>
              <w:br/>
              <w:t xml:space="preserve">--add-host 'cloud.db:相关ip' </w:t>
              <w:br/>
              <w:t xml:space="preserve">--add-host 'qiyu.rmq.com:相关ip' </w:t>
              <w:br/>
            </w:r>
            <w:r>
              <w:rPr>
                <w:rFonts w:eastAsia="Consolas" w:ascii="Consolas" w:cs="Consolas" w:hAnsi="Consolas"/>
                <w:sz w:val="22"/>
              </w:rPr>
              <w:t>registry.baidubce.com/qiyu-live-test/qiyu-live-user-provider-docker:1.0.1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2023-11-08T14:01:08Z</dcterms:created>
  <dc:creator>Apache POI</dc:creator>
</cp:coreProperties>
</file>