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7-11 ｜ 基于netty搭建im系统基本骨架和编解码器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启动类的代码编写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实现Netty的服务端启动类编写，相关代码如下：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org.qiyu.live.im.core.server;</w:t>
              <w:br/>
              <w:br/>
              <w:t>import io.netty.bootstrap.ServerBootstrap;</w:t>
              <w:br/>
              <w:t>import io.netty.channel.ChannelFuture;</w:t>
              <w:br/>
              <w:t>import io.netty.channel.ChannelInitializer;</w:t>
              <w:br/>
              <w:t>import io.netty.channel.nio.NioEventLoopGroup;</w:t>
              <w:br/>
              <w:t>import io.netty.channel.socket.nio.NioServerSocketChannel;</w:t>
              <w:br/>
              <w:t>import io.netty.channel.socket.nio.NioSocketChannel;</w:t>
              <w:br/>
              <w:br/>
              <w:t>import java.util.concurrent.atomic.AtomicInteger;</w:t>
              <w:br/>
              <w:br/>
              <w:br/>
              <w:t>/**</w:t>
              <w:br/>
              <w:t xml:space="preserve"> * @Author idea</w:t>
              <w:br/>
              <w:t xml:space="preserve"> * @Date: Created in 15:57 2023/7/4</w:t>
              <w:br/>
              <w:t xml:space="preserve"> * @Description</w:t>
              <w:br/>
              <w:t xml:space="preserve"> */</w:t>
              <w:br/>
              <w:t>public class NettyServer {</w:t>
              <w:br/>
              <w:br/>
              <w:t xml:space="preserve">    private int port;</w:t>
              <w:br/>
              <w:t xml:space="preserve">    private AtomicInteger connectCount = new AtomicInteger(0);</w:t>
              <w:br/>
              <w:br/>
              <w:t xml:space="preserve">    public int getPort() {</w:t>
              <w:br/>
              <w:t xml:space="preserve">        return port;</w:t>
              <w:br/>
              <w:t xml:space="preserve">    }</w:t>
              <w:br/>
              <w:br/>
              <w:t xml:space="preserve">    public void setPort(int port) {</w:t>
              <w:br/>
              <w:t xml:space="preserve">        this.port = port;</w:t>
              <w:br/>
              <w:t xml:space="preserve">    }</w:t>
              <w:br/>
              <w:br/>
              <w:t xml:space="preserve">    //设置启动端口</w:t>
              <w:br/>
              <w:t xml:space="preserve">    public void startApplication(int port) throws InterruptedException {</w:t>
              <w:br/>
              <w:t xml:space="preserve">        setPort(port);</w:t>
              <w:br/>
              <w:t xml:space="preserve">        ServerBootstrap bootstrap = new ServerBootstrap();</w:t>
              <w:br/>
              <w:t xml:space="preserve">        NioEventLoopGroup bossGroup = new NioEventLoopGroup();</w:t>
              <w:br/>
              <w:t xml:space="preserve">        NioEventLoopGroup workerGroup = new NioEventLoopGroup();</w:t>
              <w:br/>
              <w:t xml:space="preserve">        bootstrap.group(bossGroup, workerGroup);</w:t>
              <w:br/>
              <w:t xml:space="preserve">        bootstrap.channel(NioServerSocketChannel.class);</w:t>
              <w:br/>
              <w:t xml:space="preserve">        bootstrap.childHandler(new ChannelInitializer&lt;NioSocketChannel&gt;() {</w:t>
              <w:br/>
              <w:t xml:space="preserve">            @Override</w:t>
              <w:br/>
              <w:t xml:space="preserve">            protected void initChannel(NioSocketChannel ch) throws Exception {</w:t>
              <w:br/>
              <w:t xml:space="preserve">                System.out.println("连接" + connectCount.getAndIncrement() + "初始化");</w:t>
              <w:br/>
              <w:t xml:space="preserve">            }</w:t>
              <w:br/>
              <w:t xml:space="preserve">        });</w:t>
              <w:br/>
              <w:t xml:space="preserve">        ChannelFuture channelFuture = bootstrap.bind(port).sync();</w:t>
              <w:br/>
              <w:t xml:space="preserve">        //netty的优雅关闭并不是很靠谱的机制</w:t>
              <w:br/>
              <w:t xml:space="preserve">        Runtime.getRuntime().addShutdownHook(new Thread(() -&gt; {</w:t>
              <w:br/>
              <w:t xml:space="preserve">            bossGroup.shutdownGracefully();</w:t>
              <w:br/>
              <w:t xml:space="preserve">            workerGroup.shutdownGracefully();</w:t>
              <w:br/>
              <w:t xml:space="preserve">            System.out.println("安全销毁线程池");</w:t>
              <w:br/>
              <w:t xml:space="preserve">        }));</w:t>
              <w:br/>
              <w:t xml:space="preserve">        System.out.println("netty服务启动成功，绑定端口:" + port);</w:t>
              <w:br/>
              <w:t xml:space="preserve">        channelFuture.channel().closeFuture().sync();</w:t>
              <w:br/>
              <w:t xml:space="preserve">    }</w:t>
              <w:br/>
              <w:br/>
              <w:t xml:space="preserve">    public static void main(String[] args) throws InterruptedException {</w:t>
              <w:br/>
              <w:t xml:space="preserve">        NettyServer nettyServer = new NettyServer();</w:t>
              <w:br/>
              <w:t xml:space="preserve">        nettyServer.startApplication(9090);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自定义处理类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实现自定义的处理类：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io.netty.channel.ChannelHandlerContext;</w:t>
              <w:br/>
              <w:t>import io.netty.channel.SimpleChannelInboundHandler;</w:t>
              <w:br/>
              <w:t>import org.qiyu.live.im.core.server.common.ImMsg;</w:t>
              <w:br/>
              <w:t>import org.qiyu.live.im.core.server.handler.ImHandlerFactory;</w:t>
              <w:br/>
              <w:br/>
              <w:t>/**</w:t>
              <w:br/>
              <w:t xml:space="preserve"> * @Author idea</w:t>
              <w:br/>
              <w:t xml:space="preserve"> * @Date: Created in 11:18 2023/7/1</w:t>
              <w:br/>
              <w:t xml:space="preserve"> * @Description</w:t>
              <w:br/>
              <w:t xml:space="preserve"> */</w:t>
              <w:br/>
              <w:t>public class ImServerCoreHandler extends SimpleChannelInboundHandler {</w:t>
              <w:br/>
              <w:br/>
              <w:t xml:space="preserve">    private ImHandlerFactory imHandlerFactory = new ImHandlerFactoryImpl();</w:t>
              <w:br/>
              <w:br/>
              <w:t xml:space="preserve">    @Override</w:t>
              <w:br/>
              <w:t xml:space="preserve">    protected void channelRead0(ChannelHandlerContext ctx, Object msg) {</w:t>
              <w:br/>
              <w:t xml:space="preserve">        if (!(msg instanceof ImMsg)) {</w:t>
              <w:br/>
              <w:t xml:space="preserve">            throw new IllegalArgumentException("error msg type,msg is " + msg);</w:t>
              <w:br/>
              <w:t xml:space="preserve">        }</w:t>
              <w:br/>
              <w:t xml:space="preserve">        ImMsg imMsg = (ImMsg) msg;</w:t>
              <w:br/>
              <w:t xml:space="preserve">        imHandlerFactory.doMsgHandler(ctx, 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编解码器的实现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org.qiyu.live.im.core.server.common;</w:t>
              <w:br/>
              <w:br/>
              <w:t>import com.alibaba.fastjson.JSON;</w:t>
              <w:br/>
              <w:t>import io.netty.buffer.ByteBuf;</w:t>
              <w:br/>
              <w:t>import io.netty.channel.ChannelHandlerContext;</w:t>
              <w:br/>
              <w:t>import io.netty.handler.codec.ByteToMessageDecoder;</w:t>
              <w:br/>
              <w:br/>
              <w:t>import java.util.List;</w:t>
              <w:br/>
              <w:br/>
              <w:t>import org.qiyu.live.im.interfaces.ImMsgBody;</w:t>
              <w:br/>
              <w:t>import org.slf4j.Logger;</w:t>
              <w:br/>
              <w:t>import org.slf4j.LoggerFactory;</w:t>
              <w:br/>
              <w:br/>
              <w:t>/**</w:t>
              <w:br/>
              <w:t xml:space="preserve"> * @Author idea</w:t>
              <w:br/>
              <w:t xml:space="preserve"> * @Date: Created in 16:40 2023/7/2</w:t>
              <w:br/>
              <w:t xml:space="preserve"> * @Description</w:t>
              <w:br/>
              <w:t xml:space="preserve"> */</w:t>
              <w:br/>
              <w:t>public class ImMsgDecode extends ByteToMessageDecoder {</w:t>
              <w:br/>
              <w:br/>
              <w:t xml:space="preserve">    private static final Logger LOGGER = LoggerFactory.getLogger(ImMsgDecode.class);</w:t>
              <w:br/>
              <w:t xml:space="preserve">    /**</w:t>
              <w:br/>
              <w:t xml:space="preserve">     * 协议的开头部分的标准长度</w:t>
              <w:br/>
              <w:t xml:space="preserve">     */</w:t>
              <w:br/>
              <w:t xml:space="preserve">    public final int BASE_LENGTH = 2 + 4;</w:t>
              <w:br/>
              <w:br/>
              <w:t xml:space="preserve">    @Override</w:t>
              <w:br/>
              <w:t xml:space="preserve">    protected void decode(ChannelHandlerContext ctx, ByteBuf byteBuf, List&lt;Object&gt; out) throws Exception {</w:t>
              <w:br/>
              <w:t xml:space="preserve">        if (byteBuf.readableBytes() &gt;= BASE_LENGTH) {</w:t>
              <w:br/>
              <w:t xml:space="preserve">            if (!(byteBuf.readShort() == ImConstants.MAGIC_NUMBER)) {</w:t>
              <w:br/>
              <w:t xml:space="preserve">                ctx.close();</w:t>
              <w:br/>
              <w:t xml:space="preserve">                return;</w:t>
              <w:br/>
              <w:t xml:space="preserve">            }</w:t>
              <w:br/>
              <w:t xml:space="preserve">            int length = byteBuf.readInt();</w:t>
              <w:br/>
              <w:t xml:space="preserve">            int code = byteBuf.readInt();</w:t>
              <w:br/>
              <w:t xml:space="preserve">            if (byteBuf.readableBytes() &lt; length) {</w:t>
              <w:br/>
              <w:t xml:space="preserve">                //数据包有异常</w:t>
              <w:br/>
              <w:t xml:space="preserve">                ctx.close();</w:t>
              <w:br/>
              <w:t xml:space="preserve">                return;</w:t>
              <w:br/>
              <w:t xml:space="preserve">            }</w:t>
              <w:br/>
              <w:t xml:space="preserve">            byte[] body = new byte[length];</w:t>
              <w:br/>
              <w:t xml:space="preserve">            byteBuf.readBytes(body);</w:t>
              <w:br/>
              <w:t xml:space="preserve">            ImMsg imMsg = new ImMsg();</w:t>
              <w:br/>
              <w:t xml:space="preserve">            imMsg.setBody(body);</w:t>
              <w:br/>
              <w:t xml:space="preserve">            imMsg.setCode(code);</w:t>
              <w:br/>
              <w:t xml:space="preserve">            out.add(imMsg);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org.qiyu.live.im.core.server.common;</w:t>
              <w:br/>
              <w:br/>
              <w:t>import io.netty.buffer.ByteBuf;</w:t>
              <w:br/>
              <w:t>import io.netty.channel.ChannelHandlerContext;</w:t>
              <w:br/>
              <w:t>import io.netty.handler.codec.MessageToByteEncoder;</w:t>
              <w:br/>
              <w:br/>
              <w:t>/**</w:t>
              <w:br/>
              <w:t xml:space="preserve"> * @Author idea</w:t>
              <w:br/>
              <w:t xml:space="preserve"> * @Date: Created in 16:40 2023/7/2</w:t>
              <w:br/>
              <w:t xml:space="preserve"> * @Description</w:t>
              <w:br/>
              <w:t xml:space="preserve"> */</w:t>
              <w:br/>
              <w:t>public class ImMsgEncode extends MessageToByteEncoder {</w:t>
              <w:br/>
              <w:br/>
              <w:t xml:space="preserve">    @Override</w:t>
              <w:br/>
              <w:t xml:space="preserve">    protected void encode(ChannelHandlerContext ctx, Object msg, ByteBuf out) throws Exception {</w:t>
              <w:br/>
              <w:t xml:space="preserve">        ImMsg imMsg = (ImMsg) msg;</w:t>
              <w:br/>
              <w:t xml:space="preserve">        out.writeShort(imMsg.getMagic());</w:t>
              <w:br/>
              <w:t xml:space="preserve">        out.writeInt(imMsg.getLen());</w:t>
              <w:br/>
              <w:t xml:space="preserve">        out.writeInt(imMsg.getCode());</w:t>
              <w:br/>
              <w:t xml:space="preserve">        out.writeBytes(imMsg.getBody());</w:t>
              <w:br/>
              <w:t xml:space="preserve">        ctx.writeAndFlush(imMsg);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IM消息体的实现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org.qiyu.live.im.interfaces;</w:t>
              <w:br/>
              <w:br/>
              <w:t>/**</w:t>
              <w:br/>
              <w:t xml:space="preserve"> * @Author idea</w:t>
              <w:br/>
              <w:t xml:space="preserve"> * @Date: Created in 16:52 2023/7/2</w:t>
              <w:br/>
              <w:t xml:space="preserve"> * @Description</w:t>
              <w:br/>
              <w:t xml:space="preserve"> */</w:t>
              <w:br/>
              <w:t>public class ImMsgBody {</w:t>
              <w:br/>
              <w:br/>
              <w:t xml:space="preserve">    //不同的产品接入的code不同</w:t>
              <w:br/>
              <w:t xml:space="preserve">    private int appId;</w:t>
              <w:br/>
              <w:t xml:space="preserve">    //消息类型</w:t>
              <w:br/>
              <w:t xml:space="preserve">    private int bizType;</w:t>
              <w:br/>
              <w:t xml:space="preserve">    //json格式的数据</w:t>
              <w:br/>
              <w:t xml:space="preserve">    private String data;</w:t>
              <w:br/>
              <w:br/>
              <w:t xml:space="preserve">    private Long userId;</w:t>
              <w:br/>
              <w:br/>
              <w:t xml:space="preserve">    public int getAppId() {</w:t>
              <w:br/>
              <w:t xml:space="preserve">        return appId;</w:t>
              <w:br/>
              <w:t xml:space="preserve">    }</w:t>
              <w:br/>
              <w:br/>
              <w:t xml:space="preserve">    public void setAppId(int appId) {</w:t>
              <w:br/>
              <w:t xml:space="preserve">        this.appId = appId;</w:t>
              <w:br/>
              <w:t xml:space="preserve">    }</w:t>
              <w:br/>
              <w:br/>
              <w:t xml:space="preserve">    public String getData() {</w:t>
              <w:br/>
              <w:t xml:space="preserve">        return data;</w:t>
              <w:br/>
              <w:t xml:space="preserve">    }</w:t>
              <w:br/>
              <w:br/>
              <w:t xml:space="preserve">    public void setData(String data) {</w:t>
              <w:br/>
              <w:t xml:space="preserve">        this.data = data;</w:t>
              <w:br/>
              <w:t xml:space="preserve">    }</w:t>
              <w:br/>
              <w:br/>
              <w:t xml:space="preserve">    public int getBizType() {</w:t>
              <w:br/>
              <w:t xml:space="preserve">        return bizType;</w:t>
              <w:br/>
              <w:t xml:space="preserve">    }</w:t>
              <w:br/>
              <w:br/>
              <w:t xml:space="preserve">    public void setBizType(int bizType) {</w:t>
              <w:br/>
              <w:t xml:space="preserve">        this.bizType = bizType;</w:t>
              <w:br/>
              <w:t xml:space="preserve">    }</w:t>
              <w:br/>
              <w:br/>
              <w:t xml:space="preserve">    public Long getUserId() {</w:t>
              <w:br/>
              <w:t xml:space="preserve">        return userId;</w:t>
              <w:br/>
              <w:t xml:space="preserve">    }</w:t>
              <w:br/>
              <w:br/>
              <w:t xml:space="preserve">    public void setUserId(Long userId) {</w:t>
              <w:br/>
              <w:t xml:space="preserve">        this.userId = userId;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消息code的实现：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org.qiyu.live.im.interfaces;</w:t>
              <w:br/>
              <w:br/>
              <w:t>/**</w:t>
              <w:br/>
              <w:t xml:space="preserve"> * @Author idea</w:t>
              <w:br/>
              <w:t xml:space="preserve"> * @Date: Created in 17:08 2023/7/2</w:t>
              <w:br/>
              <w:t xml:space="preserve"> * @Description</w:t>
              <w:br/>
              <w:t xml:space="preserve"> */</w:t>
              <w:br/>
              <w:t>public enum ImMsgCode {</w:t>
              <w:br/>
              <w:br/>
              <w:t xml:space="preserve">    IM_LOGIN(0,"登录消息","imLoginHandler"),</w:t>
              <w:br/>
              <w:t xml:space="preserve">    IM_LOGOUT(1,"注销消息","imLogoutHandler");</w:t>
              <w:br/>
              <w:br/>
              <w:t xml:space="preserve">    int code;</w:t>
              <w:br/>
              <w:t xml:space="preserve">    String desc;</w:t>
              <w:br/>
              <w:t xml:space="preserve">    String handlerName;</w:t>
              <w:br/>
              <w:br/>
              <w:br/>
              <w:t xml:space="preserve">    public Integer getCode() {</w:t>
              <w:br/>
              <w:t xml:space="preserve">        return code;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String getHandlerName() {</w:t>
              <w:br/>
              <w:t xml:space="preserve">        return handlerName;</w:t>
              <w:br/>
              <w:t xml:space="preserve">    }</w:t>
              <w:br/>
              <w:br/>
              <w:t xml:space="preserve">    ImMsgCode(int code, String desc, String handlerName) {</w:t>
              <w:br/>
              <w:t xml:space="preserve">        this.code = code;</w:t>
              <w:br/>
              <w:t xml:space="preserve">        this.desc = desc;</w:t>
              <w:br/>
              <w:t xml:space="preserve">        this.handlerName = handlerName;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ImMsg部分的实现：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org.qiyu.live.im.core.server.common;</w:t>
              <w:br/>
              <w:br/>
              <w:t>/**</w:t>
              <w:br/>
              <w:t xml:space="preserve"> * im进行消息发送时候的消息体</w:t>
              <w:br/>
              <w:t xml:space="preserve"> *</w:t>
              <w:br/>
              <w:t xml:space="preserve"> * @Author idea</w:t>
              <w:br/>
              <w:t xml:space="preserve"> * @Date: Created in 16:39 2023/7/2</w:t>
              <w:br/>
              <w:t xml:space="preserve"> * @Description</w:t>
              <w:br/>
              <w:t xml:space="preserve"> */</w:t>
              <w:br/>
              <w:t>public class ImMsg {</w:t>
              <w:br/>
              <w:br/>
              <w:t xml:space="preserve">    private short magic;</w:t>
              <w:br/>
              <w:br/>
              <w:t xml:space="preserve">    private int len;</w:t>
              <w:br/>
              <w:br/>
              <w:t xml:space="preserve">    //这个code是给im的handlerFactory里面判断用的</w:t>
              <w:br/>
              <w:t xml:space="preserve">    private int code;</w:t>
              <w:br/>
              <w:br/>
              <w:t xml:space="preserve">    private byte[] body;</w:t>
              <w:br/>
              <w:br/>
              <w:t xml:space="preserve">    public short getMagic() {</w:t>
              <w:br/>
              <w:t xml:space="preserve">        return magic;</w:t>
              <w:br/>
              <w:t xml:space="preserve">    }</w:t>
              <w:br/>
              <w:br/>
              <w:t xml:space="preserve">    public void setMagic(short magic) {</w:t>
              <w:br/>
              <w:t xml:space="preserve">        this.magic = magic;</w:t>
              <w:br/>
              <w:t xml:space="preserve">    }</w:t>
              <w:br/>
              <w:br/>
              <w:br/>
              <w:br/>
              <w:t xml:space="preserve">    public int getCode() {</w:t>
              <w:br/>
              <w:t xml:space="preserve">        return code;</w:t>
              <w:br/>
              <w:t xml:space="preserve">    }</w:t>
              <w:br/>
              <w:br/>
              <w:t xml:space="preserve">    public void setCode(int code) {</w:t>
              <w:br/>
              <w:t xml:space="preserve">        this.code = code;</w:t>
              <w:br/>
              <w:t xml:space="preserve">    }</w:t>
              <w:br/>
              <w:br/>
              <w:t xml:space="preserve">    public int getLen() {</w:t>
              <w:br/>
              <w:t xml:space="preserve">        return len;</w:t>
              <w:br/>
              <w:t xml:space="preserve">    }</w:t>
              <w:br/>
              <w:br/>
              <w:t xml:space="preserve">    public void setLen(int len) {</w:t>
              <w:br/>
              <w:t xml:space="preserve">        this.len = len;</w:t>
              <w:br/>
              <w:t xml:space="preserve">    }</w:t>
              <w:br/>
              <w:br/>
              <w:t xml:space="preserve">    public byte[] getBody() {</w:t>
              <w:br/>
              <w:t xml:space="preserve">        return body;</w:t>
              <w:br/>
              <w:t xml:space="preserve">    }</w:t>
              <w:br/>
              <w:br/>
              <w:t xml:space="preserve">    public void setBody(byte[] body) {</w:t>
              <w:br/>
              <w:t xml:space="preserve">        this.body = body;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2023-11-08T14:12:58Z</dcterms:created>
  <dc:creator>Apache POI</dc:creator>
</cp:coreProperties>
</file>