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7-13 ｜ IM系统的核心handler模块测试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测试核心类：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imclient;</w:t>
              <w:br/>
              <w:br/>
              <w:t>import io.netty.bootstrap.Bootstrap;</w:t>
              <w:br/>
              <w:t>import io.netty.channel.Channel;</w:t>
              <w:br/>
              <w:t>import io.netty.channel.ChannelFuture;</w:t>
              <w:br/>
              <w:t>import io.netty.channel.ChannelInitializer;</w:t>
              <w:br/>
              <w:t>import io.netty.channel.EventLoopGroup;</w:t>
              <w:br/>
              <w:t>import io.netty.channel.nio.NioEventLoopGroup;</w:t>
              <w:br/>
              <w:t>import io.netty.channel.socket.SocketChannel;</w:t>
              <w:br/>
              <w:t>import io.netty.channel.socket.nio.NioSocketChannel;</w:t>
              <w:br/>
              <w:t>import org.qiyu.live.im.core.server.common.ImMsg;</w:t>
              <w:br/>
              <w:t>import org.qiyu.live.im.core.server.common.ImMsgDecoder;</w:t>
              <w:br/>
              <w:t>import org.qiyu.live.im.core.server.common.ImMsgEncoder;</w:t>
              <w:br/>
              <w:t>import org.qiyu.live.im.interfaces.ImMsgCodeEnum;</w:t>
              <w:br/>
              <w:br/>
              <w:t>/**</w:t>
              <w:br/>
              <w:t xml:space="preserve"> * @Author idea</w:t>
              <w:br/>
              <w:t xml:space="preserve"> * @Date: Created in 11:20 2023/7/1</w:t>
              <w:br/>
              <w:t xml:space="preserve"> * @Description</w:t>
              <w:br/>
              <w:t xml:space="preserve"> */</w:t>
              <w:br/>
              <w:t>public class ImClientApplication {</w:t>
              <w:br/>
              <w:br/>
              <w:br/>
              <w:t xml:space="preserve">    private void startConnection(String address, int port) throws InterruptedException {</w:t>
              <w:br/>
              <w:t xml:space="preserve">        EventLoopGroup clientGroup = new NioEventLoopGroup();</w:t>
              <w:br/>
              <w:t xml:space="preserve">        Bootstrap bootstrap = new Bootstrap();</w:t>
              <w:br/>
              <w:t xml:space="preserve">        bootstrap.group(clientGroup);</w:t>
              <w:br/>
              <w:t xml:space="preserve">        bootstrap.channel(NioSocketChannel.class);</w:t>
              <w:br/>
              <w:t xml:space="preserve">        bootstrap.handler(new ChannelInitializer&lt;SocketChannel&gt;() {</w:t>
              <w:br/>
              <w:t xml:space="preserve">            @Override</w:t>
              <w:br/>
              <w:t xml:space="preserve">            protected void initChannel(SocketChannel ch) throws Exception {</w:t>
              <w:br/>
              <w:t xml:space="preserve">                System.out.println("初始化连接建立");</w:t>
              <w:br/>
              <w:t xml:space="preserve">                ch.pipeline().addLast(new ImMsgDecoder());</w:t>
              <w:br/>
              <w:t xml:space="preserve">                ch.pipeline().addLast(new ImMsgEncoder());</w:t>
              <w:br/>
              <w:t xml:space="preserve">                ch.pipeline().addLast(new ClientHandler());</w:t>
              <w:br/>
              <w:t xml:space="preserve">            }</w:t>
              <w:br/>
              <w:t xml:space="preserve">        });</w:t>
              <w:br/>
              <w:t xml:space="preserve">        ChannelFuture channelFuture = bootstrap.connect(address, port).sync();</w:t>
              <w:br/>
              <w:t xml:space="preserve">        Channel channel = channelFuture.channel();</w:t>
              <w:br/>
              <w:t xml:space="preserve">        for (int i = 0; i &lt; 100; i++) {</w:t>
              <w:br/>
              <w:t xml:space="preserve">            channel.writeAndFlush(ImMsg.build(ImMsgCodeEnum.IM_LOGIN_MSG.getCode(), "login"));</w:t>
              <w:br/>
              <w:t xml:space="preserve">            channel.writeAndFlush(ImMsg.build(ImMsgCodeEnum.IM_LOGOUT_MSG.getCode(), "logout"));</w:t>
              <w:br/>
              <w:t xml:space="preserve">            channel.writeAndFlush(ImMsg.build(ImMsgCodeEnum.IM_BIZ_MSG.getCode(), "biz"));</w:t>
              <w:br/>
              <w:t xml:space="preserve">            channel.writeAndFlush(ImMsg.build(ImMsgCodeEnum.IM_HEARTBEAT_MSG.getCode(), "heart"));</w:t>
              <w:br/>
              <w:t xml:space="preserve">            Thread.sleep(3000);</w:t>
              <w:br/>
              <w:t xml:space="preserve">        }</w:t>
              <w:br/>
              <w:t xml:space="preserve">    }</w:t>
              <w:br/>
              <w:br/>
              <w:t xml:space="preserve">    public static void main(String[] args) throws InterruptedException {</w:t>
              <w:br/>
              <w:t xml:space="preserve">        ImClientApplication client = new ImClientApplication();</w:t>
              <w:br/>
              <w:t xml:space="preserve">        client.startConnection("localhost", 9090);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相关handler：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imclient;</w:t>
              <w:br/>
              <w:br/>
              <w:t>import io.netty.channel.ChannelHandlerContext;</w:t>
              <w:br/>
              <w:t>import io.netty.channel.ChannelInboundHandlerAdapter;</w:t>
              <w:br/>
              <w:t>import org.qiyu.live.im.core.server.common.ImMsg;</w:t>
              <w:br/>
              <w:br/>
              <w:t>/**</w:t>
              <w:br/>
              <w:t xml:space="preserve"> * @Author idea</w:t>
              <w:br/>
              <w:t xml:space="preserve"> * @Date: Created in 22:15 2023/7/8</w:t>
              <w:br/>
              <w:t xml:space="preserve"> * @Description</w:t>
              <w:br/>
              <w:t xml:space="preserve"> */</w:t>
              <w:br/>
              <w:t>public class ClientHandler extends ChannelInboundHandlerAdapter {</w:t>
              <w:br/>
              <w:br/>
              <w:t xml:space="preserve">    @Override</w:t>
              <w:br/>
              <w:t xml:space="preserve">    public void channelRead(ChannelHandlerContext ctx, Object msg) throws Exception {</w:t>
              <w:br/>
              <w:t xml:space="preserve">        ImMsg imMsg = (ImMsg) msg;</w:t>
              <w:br/>
              <w:t xml:space="preserve">        System.out.println("【服务端响应数据】result is " + imMsg);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2023-11-08T14:13:12Z</dcterms:created>
  <dc:creator>Apache POI</dc:creator>
</cp:coreProperties>
</file>