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10-4 限流组件的实现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自定义注解：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org.qiyu.live.web.starter.config;</w:t>
              <w:br/>
              <w:br/>
              <w:t>import java.lang.annotation.*;</w:t>
              <w:br/>
              <w:br/>
              <w:t>/**</w:t>
              <w:br/>
              <w:t xml:space="preserve"> * @Author idea</w:t>
              <w:br/>
              <w:t xml:space="preserve"> * @Date: Created in 14:04 2023/8/5</w:t>
              <w:br/>
              <w:t xml:space="preserve"> * @Description</w:t>
              <w:br/>
              <w:t xml:space="preserve"> */</w:t>
              <w:br/>
              <w:t>@Documented</w:t>
              <w:br/>
              <w:t>@Target(ElementType.METHOD)</w:t>
              <w:br/>
              <w:t>@Retention(RetentionPolicy.RUNTIME)</w:t>
              <w:br/>
              <w:t>public @interface RequestLimit {</w:t>
              <w:br/>
              <w:br/>
              <w:t xml:space="preserve">    /**</w:t>
              <w:br/>
              <w:t xml:space="preserve">     * 允许请求的量</w:t>
              <w:br/>
              <w:t xml:space="preserve">     *</w:t>
              <w:br/>
              <w:t xml:space="preserve">     * @return</w:t>
              <w:br/>
              <w:t xml:space="preserve">     */</w:t>
              <w:br/>
              <w:t xml:space="preserve">    int limit();</w:t>
              <w:br/>
              <w:br/>
              <w:t xml:space="preserve">    /**</w:t>
              <w:br/>
              <w:t xml:space="preserve">     * 指定时间范围，单位秒</w:t>
              <w:br/>
              <w:t xml:space="preserve">     *</w:t>
              <w:br/>
              <w:t xml:space="preserve">     * @return</w:t>
              <w:br/>
              <w:t xml:space="preserve">     */</w:t>
              <w:br/>
              <w:t xml:space="preserve">    int second();</w:t>
              <w:br/>
              <w:br/>
              <w:t xml:space="preserve">    /**</w:t>
              <w:br/>
              <w:t xml:space="preserve">     * 如果出现了拦截，那么就按照msg文案进行提示</w:t>
              <w:br/>
              <w:t xml:space="preserve">     *</w:t>
              <w:br/>
              <w:t xml:space="preserve">     * @return</w:t>
              <w:br/>
              <w:t xml:space="preserve">     */</w:t>
              <w:br/>
              <w:t xml:space="preserve">    String msg() default "请求过于频繁";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核心代码：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org.qiyu.live.web.starter.context;</w:t>
              <w:br/>
              <w:br/>
              <w:t>import jakarta.annotation.Resource;</w:t>
              <w:br/>
              <w:t>import jakarta.servlet.http.HttpServletRequest;</w:t>
              <w:br/>
              <w:t>import jakarta.servlet.http.HttpServletResponse;</w:t>
              <w:br/>
              <w:t>import org.qiyu.live.web.starter.config.RequestLimit;</w:t>
              <w:br/>
              <w:t>import org.qiyu.live.web.starter.error.ErrorAssert;</w:t>
              <w:br/>
              <w:t>import org.qiyu.live.web.starter.error.QiyuBaseError;</w:t>
              <w:br/>
              <w:t>import org.qiyu.live.web.starter.error.QiyuErrorException;</w:t>
              <w:br/>
              <w:t>import org.slf4j.Logger;</w:t>
              <w:br/>
              <w:t>import org.slf4j.LoggerFactory;</w:t>
              <w:br/>
              <w:t>import org.springframework.beans.factory.annotation.Value;</w:t>
              <w:br/>
              <w:t>import org.springframework.data.redis.core.RedisTemplate;</w:t>
              <w:br/>
              <w:t>import org.springframework.web.method.HandlerMethod;</w:t>
              <w:br/>
              <w:t>import org.springframework.web.servlet.HandlerInterceptor;</w:t>
              <w:br/>
              <w:br/>
              <w:t>import java.util.Optional;</w:t>
              <w:br/>
              <w:t>import java.util.concurrent.TimeUnit;</w:t>
              <w:br/>
              <w:br/>
              <w:t>/**</w:t>
              <w:br/>
              <w:t xml:space="preserve"> * 对于重复请求，要有专门的拦截器去处理</w:t>
              <w:br/>
              <w:t xml:space="preserve"> *</w:t>
              <w:br/>
              <w:t xml:space="preserve"> * @Author idea</w:t>
              <w:br/>
              <w:t xml:space="preserve"> * @Date: Created in 14:06 2023/8/5</w:t>
              <w:br/>
              <w:t xml:space="preserve"> * @Description</w:t>
              <w:br/>
              <w:t xml:space="preserve"> */</w:t>
              <w:br/>
              <w:t>public class RequestLimitInterceptor implements HandlerInterceptor {</w:t>
              <w:br/>
              <w:br/>
              <w:t xml:space="preserve">    private static final Logger LOGGER = LoggerFactory.getLogger(RequestLimitInterceptor.class);</w:t>
              <w:br/>
              <w:br/>
              <w:t xml:space="preserve">    @Resource</w:t>
              <w:br/>
              <w:t xml:space="preserve">    private RedisTemplate&lt;String, Object&gt; redisTemplate;</w:t>
              <w:br/>
              <w:t xml:space="preserve">    @Value("${spring.application.name}")</w:t>
              <w:br/>
              <w:t xml:space="preserve">    private String applicationName;</w:t>
              <w:br/>
              <w:br/>
              <w:t xml:space="preserve">    @Override</w:t>
              <w:br/>
              <w:t xml:space="preserve">    public boolean preHandle(HttpServletRequest request, HttpServletResponse response, Object handler) throws Exception {</w:t>
              <w:br/>
              <w:t xml:space="preserve">        HandlerMethod handlerMethod = (HandlerMethod) handler;</w:t>
              <w:br/>
              <w:t xml:space="preserve">        boolean hasLimit = handlerMethod.getMethod().isAnnotationPresent(RequestLimit.class);</w:t>
              <w:br/>
              <w:t xml:space="preserve">        if (hasLimit) {</w:t>
              <w:br/>
              <w:t xml:space="preserve">            //是否需要限制请求</w:t>
              <w:br/>
              <w:t xml:space="preserve">            RequestLimit requestLimit = handlerMethod.getMethod().getAnnotation(RequestLimit.class);</w:t>
              <w:br/>
              <w:t xml:space="preserve">            Long userId = QiyuRequestContext.getUserId();</w:t>
              <w:br/>
              <w:t xml:space="preserve">            if (userId == null) {</w:t>
              <w:br/>
              <w:t xml:space="preserve">                return true;</w:t>
              <w:br/>
              <w:t xml:space="preserve">            }</w:t>
              <w:br/>
              <w:t xml:space="preserve">            //(userId + requestValue),md5,-&gt;string,</w:t>
              <w:br/>
              <w:t xml:space="preserve">            // /user/login</w:t>
              <w:br/>
              <w:t xml:space="preserve">            String requestKey = applicationName + ":" + request.getRequestURI() + ":" + userId;</w:t>
              <w:br/>
              <w:t xml:space="preserve">            int limit = requestLimit.limit();</w:t>
              <w:br/>
              <w:t xml:space="preserve">            int second = requestLimit.second();</w:t>
              <w:br/>
              <w:t xml:space="preserve">            Integer reqTime = (Integer) Optional.ofNullable(redisTemplate.opsForValue().get(requestKey)).orElse(0);</w:t>
              <w:br/>
              <w:t xml:space="preserve">            //如果是首次请求</w:t>
              <w:br/>
              <w:t xml:space="preserve">            if (reqTime == 0) {</w:t>
              <w:br/>
              <w:t xml:space="preserve">                redisTemplate.opsForValue().increment(requestKey, 1);</w:t>
              <w:br/>
              <w:t xml:space="preserve">                redisTemplate.expire(requestKey, second, TimeUnit.SECONDS);</w:t>
              <w:br/>
              <w:t xml:space="preserve">                return true;</w:t>
              <w:br/>
              <w:t xml:space="preserve">            } else if (reqTime &lt; limit) {</w:t>
              <w:br/>
              <w:t xml:space="preserve">                redisTemplate.opsForValue().increment(requestKey, 1);</w:t>
              <w:br/>
              <w:t xml:space="preserve">                return true;</w:t>
              <w:br/>
              <w:t xml:space="preserve">            }</w:t>
              <w:br/>
              <w:t xml:space="preserve">            //直接抛出全局异常，让异常捕获器处理</w:t>
              <w:br/>
              <w:t xml:space="preserve">            LOGGER.error("[RequestLimitInterceptor] userId is {},req too much", userId);</w:t>
              <w:br/>
              <w:t xml:space="preserve">            throw new QiyuErrorException(-1, requestLimit.msg());</w:t>
              <w:br/>
              <w:t xml:space="preserve">        } else {</w:t>
              <w:br/>
              <w:t xml:space="preserve">            return true;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2023-11-08T14:18:16Z</dcterms:created>
  <dc:creator>Apache POI</dc:creator>
</cp:coreProperties>
</file>