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4-13 | 缓存的过期时间设计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缓存雪崩：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大量的key同一时间段过期，导致请求打入数据库层，将DB压垮。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用户中台的单个用户查询操作，要记得去设置过期时间。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public UserDTO getByUserId(Long userId) {</w:t>
              <w:br/>
              <w:t xml:space="preserve">    if (userId == null) {</w:t>
              <w:br/>
              <w:t xml:space="preserve">        return null;</w:t>
              <w:br/>
              <w:t xml:space="preserve">    }</w:t>
              <w:br/>
              <w:t xml:space="preserve">    String key = userProviderCacheKeyBuilder.buildUserInfoKey(userId);</w:t>
              <w:br/>
              <w:t xml:space="preserve">    UserDTO userDTO = redisTemplate.opsForValue().get(key);</w:t>
              <w:br/>
              <w:t xml:space="preserve">    if (userDTO != null) {</w:t>
              <w:br/>
              <w:t xml:space="preserve">        return userDTO;</w:t>
              <w:br/>
              <w:t xml:space="preserve">    }</w:t>
              <w:br/>
              <w:t xml:space="preserve">    userDTO = ConvertBeanUtils.convert(userMapper.selectById(userId), UserDTO.class);</w:t>
              <w:br/>
              <w:t xml:space="preserve">    if (userDTO != null) {</w:t>
              <w:br/>
              <w:t xml:space="preserve">        redisTemplate.opsForValue().set(key, userDTO,30, TimeUnit.MINUTES);</w:t>
              <w:br/>
              <w:t xml:space="preserve">    }</w:t>
              <w:br/>
              <w:t xml:space="preserve">    return userDTO;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批量key设置过期时间，建议批量的key的过期时间不要设置相同，随机性多一些。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public Map&lt;Long, UserDTO&gt; batchQueryUserInfo(List&lt;Long&gt; userIdList) {</w:t>
              <w:br/>
              <w:t xml:space="preserve">    if (CollectionUtils.isEmpty(userIdList)) {</w:t>
              <w:br/>
              <w:t xml:space="preserve">        return Maps.newHashMap();</w:t>
              <w:br/>
              <w:t xml:space="preserve">    }</w:t>
              <w:br/>
              <w:t xml:space="preserve">    userIdList = userIdList.stream().filter(id -&gt; id &gt; 10000).collect(Collectors.toList());</w:t>
              <w:br/>
              <w:t xml:space="preserve">    if (CollectionUtils.isEmpty(userIdList)) {</w:t>
              <w:br/>
              <w:t xml:space="preserve">        return Maps.newHashMap();</w:t>
              <w:br/>
              <w:t xml:space="preserve">    }</w:t>
              <w:br/>
              <w:t xml:space="preserve">    // redis</w:t>
              <w:br/>
              <w:t xml:space="preserve">    List&lt;String&gt; keyList = new ArrayList&lt;&gt;();</w:t>
              <w:br/>
              <w:t xml:space="preserve">    userIdList.forEach(userId -&gt; {</w:t>
              <w:br/>
              <w:t xml:space="preserve">        keyList.add(userProviderCacheKeyBuilder.buildUserInfoKey(userId));</w:t>
              <w:br/>
              <w:t xml:space="preserve">    });</w:t>
              <w:br/>
              <w:t xml:space="preserve">    List&lt;UserDTO&gt; userDTOList = redisTemplate.opsForValue().multiGet(keyList).stream().filter(x -&gt; x != null).collect(Collectors.toList());</w:t>
              <w:br/>
              <w:t xml:space="preserve">    if (!CollectionUtils.isEmpty(userDTOList) &amp;&amp; userDTOList.size() == userIdList.size()) {</w:t>
              <w:br/>
              <w:t xml:space="preserve">        return userDTOList.stream().collect(Collectors.toMap(UserDTO::getUserId, x -&gt; x));</w:t>
              <w:br/>
              <w:t xml:space="preserve">    }</w:t>
              <w:br/>
              <w:t xml:space="preserve">    List&lt;Long&gt; userIdInCacheList = userDTOList.stream().map(UserDTO::getUserId).collect(Collectors.toList());</w:t>
              <w:br/>
              <w:t xml:space="preserve">    List&lt;Long&gt; userIdNotInCacheList = userIdList.stream().filter(x -&gt; !userIdInCacheList.contains(x)).collect(Collectors.toList());</w:t>
              <w:br/>
              <w:t xml:space="preserve">    // 多线程查询 替换了union all</w:t>
              <w:br/>
              <w:t xml:space="preserve">    Map&lt;Long, List&lt;Long&gt;&gt; userIdMap = userIdNotInCacheList.stream().collect(Collectors.groupingBy(userId -&gt; userId % 100));</w:t>
              <w:br/>
              <w:t xml:space="preserve">    List&lt;UserDTO&gt; dbQueryResult = new CopyOnWriteArrayList&lt;&gt;();</w:t>
              <w:br/>
              <w:t xml:space="preserve">    userIdMap.values().parallelStream().forEach(queryUserIdList -&gt; {</w:t>
              <w:br/>
              <w:t xml:space="preserve">        dbQueryResult.addAll(ConvertBeanUtils.convertList(userMapper.selectBatchIds(queryUserIdList), UserDTO.class));</w:t>
              <w:br/>
              <w:t xml:space="preserve">    });</w:t>
              <w:br/>
              <w:t xml:space="preserve">    if (!CollectionUtils.isEmpty(dbQueryResult)) {</w:t>
              <w:br/>
              <w:t xml:space="preserve">        Map&lt;String, UserDTO&gt; saveCacheMap = dbQueryResult.stream().collect(Collectors.toMap(userDto -&gt; userProviderCacheKeyBuilder.buildUserInfoKey(userDto.getUserId()), x -&gt; x));</w:t>
              <w:br/>
              <w:t xml:space="preserve">        redisTemplate.opsForValue().multiSet(saveCacheMap);</w:t>
              <w:br/>
              <w:t xml:space="preserve">        //对命令执行批量过期设置操作</w:t>
              <w:br/>
              <w:t xml:space="preserve">        redisTemplate.executePipelined(new SessionCallback&lt;Object&gt;() {</w:t>
              <w:br/>
              <w:t xml:space="preserve">            @Override</w:t>
              <w:br/>
              <w:t xml:space="preserve">            public &lt;K, V&gt; Object execute(RedisOperations&lt;K, V&gt; operations) throws DataAccessException {</w:t>
              <w:br/>
              <w:t xml:space="preserve">                for (String redisKey : saveCacheMap.keySet()) {</w:t>
              <w:br/>
              <w:t xml:space="preserve">                    operations.expire((K) redisKey, createRandomTime(), TimeUnit.SECONDS);</w:t>
              <w:br/>
              <w:t xml:space="preserve">                }</w:t>
              <w:br/>
              <w:t xml:space="preserve">                return null;</w:t>
              <w:br/>
              <w:t xml:space="preserve">            }</w:t>
              <w:br/>
              <w:t xml:space="preserve">        });</w:t>
              <w:br/>
              <w:t xml:space="preserve">        userDTOList.addAll(dbQueryResult);</w:t>
              <w:br/>
              <w:t xml:space="preserve">    }</w:t>
              <w:br/>
              <w:t xml:space="preserve">    return userDTOList.stream().collect(Collectors.toMap(UserDTO::getUserId, x -&gt; x));</w:t>
              <w:br/>
              <w:t>}</w:t>
              <w:br/>
              <w:br/>
              <w:t>/**</w:t>
              <w:br/>
              <w:t xml:space="preserve"> * 创建随机的过期时间 用于redis设置key过期</w:t>
              <w:br/>
              <w:t xml:space="preserve"> *</w:t>
              <w:br/>
              <w:t xml:space="preserve"> * @return</w:t>
              <w:br/>
              <w:t xml:space="preserve"> */</w:t>
              <w:br/>
              <w:t>private int createRandomTime() {</w:t>
              <w:br/>
              <w:t xml:space="preserve">    int randomNumSecond = ThreadLocalRandom.current().nextInt(100);</w:t>
              <w:br/>
              <w:t xml:space="preserve">    return randomNumSecond + 30 * 60;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sectPr>
      <w:footerReference w:type="default" r:id="rId3"/>
      <w:headerReference w:type="default" r:id="rId4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2023-06-14T08:45:16Z</dcterms:created>
  <dc:creator>Apache POI</dc:creator>
</cp:coreProperties>
</file>