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4-15｜延迟双删功能实现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本章节我们主要讲解如何通过使用RocketMQ的延迟消息去实现延迟双删功能。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相关依赖引入：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&lt;rocketmq.client.version&gt;4.8.0&lt;/rocketmq.client.version&gt;</w:t>
              <w:br/>
              <w:br/>
              <w:br/>
              <w:t>&lt;dependency&gt;</w:t>
              <w:br/>
              <w:t xml:space="preserve">    &lt;groupId&gt;org.apache.rocketmq&lt;/groupId&gt;</w:t>
              <w:br/>
              <w:t xml:space="preserve">    &lt;artifactId&gt;rocketmq-client&lt;/artifactId&gt;</w:t>
              <w:br/>
              <w:t xml:space="preserve">    &lt;version&gt;${rocketmq.client.version}&lt;/version&gt;</w:t>
              <w:br/>
            </w:r>
            <w:r>
              <w:rPr>
                <w:rFonts w:eastAsia="Consolas" w:ascii="Consolas" w:cs="Consolas" w:hAnsi="Consolas"/>
                <w:sz w:val="22"/>
              </w:rPr>
              <w:t>&lt;/dependency&gt;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首先是我们的RocketMQ配置类，定义我们的消费者配置类和生产者配置类：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生产者配置类：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org.qiyu.live.user.provider.config;</w:t>
              <w:br/>
              <w:br/>
              <w:t>import org.springframework.boot.context.properties.ConfigurationProperties;</w:t>
              <w:br/>
              <w:t>import org.springframework.context.annotation.Configuration;</w:t>
              <w:br/>
              <w:br/>
              <w:t>/**</w:t>
              <w:br/>
              <w:t xml:space="preserve"> * 生产者的配置信息</w:t>
              <w:br/>
              <w:t xml:space="preserve"> *</w:t>
              <w:br/>
              <w:t xml:space="preserve"> * @Author idea</w:t>
              <w:br/>
              <w:t xml:space="preserve"> * @Date: Created in 16:39 2023/5/21</w:t>
              <w:br/>
              <w:t xml:space="preserve"> * @Description</w:t>
              <w:br/>
              <w:t xml:space="preserve"> */</w:t>
              <w:br/>
              <w:t>@ConfigurationProperties(prefix="qiyu.rmq.producer")</w:t>
              <w:br/>
              <w:t>@Configuration</w:t>
              <w:br/>
              <w:t>public class RocketMQProducerProperties {</w:t>
              <w:br/>
              <w:br/>
              <w:t xml:space="preserve">    //rocketmq的nameSever地址</w:t>
              <w:br/>
              <w:t xml:space="preserve">    private String nameSrv;</w:t>
              <w:br/>
              <w:t xml:space="preserve">    //分组名称</w:t>
              <w:br/>
              <w:t xml:space="preserve">    private String groupName;</w:t>
              <w:br/>
              <w:t xml:space="preserve">    //消息重发次数</w:t>
              <w:br/>
              <w:t xml:space="preserve">    private int retryTimes;</w:t>
              <w:br/>
              <w:t xml:space="preserve">    //发送超时时间</w:t>
              <w:br/>
              <w:t xml:space="preserve">    private int sendTimeOut;</w:t>
              <w:br/>
              <w:br/>
              <w:t xml:space="preserve">    public String getNameSrv() {</w:t>
              <w:br/>
              <w:t xml:space="preserve">        return nameSrv;</w:t>
              <w:br/>
              <w:t xml:space="preserve">    }</w:t>
              <w:br/>
              <w:br/>
              <w:t xml:space="preserve">    public void setNameSrv(String nameSrv) {</w:t>
              <w:br/>
              <w:t xml:space="preserve">        this.nameSrv = nameSrv;</w:t>
              <w:br/>
              <w:t xml:space="preserve">    }</w:t>
              <w:br/>
              <w:br/>
              <w:t xml:space="preserve">    public String getGroupName() {</w:t>
              <w:br/>
              <w:t xml:space="preserve">        return groupName;</w:t>
              <w:br/>
              <w:t xml:space="preserve">    }</w:t>
              <w:br/>
              <w:br/>
              <w:t xml:space="preserve">    public void setGroupName(String groupName) {</w:t>
              <w:br/>
              <w:t xml:space="preserve">        this.groupName = groupName;</w:t>
              <w:br/>
              <w:t xml:space="preserve">    }</w:t>
              <w:br/>
              <w:br/>
              <w:t xml:space="preserve">    public int getRetryTimes() {</w:t>
              <w:br/>
              <w:t xml:space="preserve">        return retryTimes;</w:t>
              <w:br/>
              <w:t xml:space="preserve">    }</w:t>
              <w:br/>
              <w:br/>
              <w:t xml:space="preserve">    public void setRetryTimes(int retryTimes) {</w:t>
              <w:br/>
              <w:t xml:space="preserve">        this.retryTimes = retryTimes;</w:t>
              <w:br/>
              <w:t xml:space="preserve">    }</w:t>
              <w:br/>
              <w:br/>
              <w:t xml:space="preserve">    public int getSendTimeOut() {</w:t>
              <w:br/>
              <w:t xml:space="preserve">        return sendTimeOut;</w:t>
              <w:br/>
              <w:t xml:space="preserve">    }</w:t>
              <w:br/>
              <w:br/>
              <w:t xml:space="preserve">    public void setSendTimeOut(int sendTimeOut) {</w:t>
              <w:br/>
              <w:t xml:space="preserve">        this.sendTimeOut = sendTimeOut;</w:t>
              <w:br/>
              <w:t xml:space="preserve">    }</w:t>
              <w:br/>
              <w:br/>
              <w:t xml:space="preserve">    @Override</w:t>
              <w:br/>
              <w:t xml:space="preserve">    public String toString() {</w:t>
              <w:br/>
              <w:t xml:space="preserve">        return "RocketMQProducerProperties{" +</w:t>
              <w:br/>
              <w:t xml:space="preserve">                "nameSrv='" + nameSrv + '\'' +</w:t>
              <w:br/>
              <w:t xml:space="preserve">                ", groupName='" + groupName + '\'' +</w:t>
              <w:br/>
              <w:t xml:space="preserve">                ", retryTimes=" + retryTimes +</w:t>
              <w:br/>
              <w:t xml:space="preserve">                ", sendTimeOut=" + sendTimeOut +</w:t>
              <w:br/>
              <w:t xml:space="preserve">                '}';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消费者配置类：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org.qiyu.live.user.provider.config;</w:t>
              <w:br/>
              <w:br/>
              <w:t>import org.springframework.boot.context.properties.ConfigurationProperties;</w:t>
              <w:br/>
              <w:t>import org.springframework.context.annotation.Configuration;</w:t>
              <w:br/>
              <w:br/>
              <w:t>/**</w:t>
              <w:br/>
              <w:t xml:space="preserve"> * @Author idea</w:t>
              <w:br/>
              <w:t xml:space="preserve"> * @Date: Created in 16:48 2023/5/21</w:t>
              <w:br/>
              <w:t xml:space="preserve"> * @Description</w:t>
              <w:br/>
              <w:t xml:space="preserve"> */</w:t>
              <w:br/>
              <w:t>@ConfigurationProperties(prefix = "qiyu.rmq.consumer")</w:t>
              <w:br/>
              <w:t>@Configuration</w:t>
              <w:br/>
              <w:t>public class RocketMQConsumerProperties {</w:t>
              <w:br/>
              <w:br/>
              <w:t xml:space="preserve">    //rocketmq的nameSever地址</w:t>
              <w:br/>
              <w:t xml:space="preserve">    private String nameSrv;</w:t>
              <w:br/>
              <w:t xml:space="preserve">    //分组名称</w:t>
              <w:br/>
              <w:t xml:space="preserve">    private String groupName;</w:t>
              <w:br/>
              <w:br/>
              <w:t xml:space="preserve">    public String getNameSrv() {</w:t>
              <w:br/>
              <w:t xml:space="preserve">        return nameSrv;</w:t>
              <w:br/>
              <w:t xml:space="preserve">    }</w:t>
              <w:br/>
              <w:br/>
              <w:t xml:space="preserve">    public void setNameSrv(String nameSrv) {</w:t>
              <w:br/>
              <w:t xml:space="preserve">        this.nameSrv = nameSrv;</w:t>
              <w:br/>
              <w:t xml:space="preserve">    }</w:t>
              <w:br/>
              <w:br/>
              <w:t xml:space="preserve">    public String getGroupName() {</w:t>
              <w:br/>
              <w:t xml:space="preserve">        return groupName;</w:t>
              <w:br/>
              <w:t xml:space="preserve">    }</w:t>
              <w:br/>
              <w:br/>
              <w:t xml:space="preserve">    public void setGroupName(String groupName) {</w:t>
              <w:br/>
              <w:t xml:space="preserve">        this.groupName = groupName;</w:t>
              <w:br/>
              <w:t xml:space="preserve">    }</w:t>
              <w:br/>
              <w:br/>
              <w:t xml:space="preserve">    @Override</w:t>
              <w:br/>
              <w:t xml:space="preserve">    public String toString() {</w:t>
              <w:br/>
              <w:t xml:space="preserve">        return "RocketMQConsumerProperties{" +</w:t>
              <w:br/>
              <w:t xml:space="preserve">                "nameSrv='" + nameSrv + '\'' +</w:t>
              <w:br/>
              <w:t xml:space="preserve">                ", groupName='" + groupName + '\'' +</w:t>
              <w:br/>
              <w:t xml:space="preserve">                '}';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上述的两个配置类，主要是用于映射我们在SpringBoot的配置文件中编写的配置项，下边两个类是对于的启动配置：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首先是我们的消费者启动配置：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org.qiyu.live.user.provider.config;</w:t>
              <w:br/>
              <w:br/>
              <w:t>import com.alibaba.fastjson.JSON;</w:t>
              <w:br/>
              <w:t>import jakarta.annotation.Resource;</w:t>
              <w:br/>
              <w:t>import org.apache.rocketmq.client.consumer.DefaultMQPushConsumer;</w:t>
              <w:br/>
              <w:t>import org.apache.rocketmq.client.consumer.listener.ConsumeConcurrentlyContext;</w:t>
              <w:br/>
              <w:t>import org.apache.rocketmq.client.consumer.listener.ConsumeConcurrentlyStatus;</w:t>
              <w:br/>
              <w:t>import org.apache.rocketmq.client.consumer.listener.MessageListenerConcurrently;</w:t>
              <w:br/>
              <w:t>import org.apache.rocketmq.client.exception.MQClientException;</w:t>
              <w:br/>
              <w:t>import org.apache.rocketmq.common.consumer.ConsumeFromWhere;</w:t>
              <w:br/>
              <w:t>import org.apache.rocketmq.common.message.MessageExt;</w:t>
              <w:br/>
              <w:t>import org.idea.qiyu.live.framework.redis.starter.key.UserProviderCacheKeyBuilder;</w:t>
              <w:br/>
              <w:t>import org.qiyu.live.user.dto.UserDTO;</w:t>
              <w:br/>
              <w:t>import org.slf4j.Logger;</w:t>
              <w:br/>
              <w:t>import org.slf4j.LoggerFactory;</w:t>
              <w:br/>
              <w:t>import org.springframework.beans.factory.InitializingBean;</w:t>
              <w:br/>
              <w:t>import org.springframework.context.annotation.Configuration;</w:t>
              <w:br/>
              <w:t>import org.springframework.data.redis.core.RedisTemplate;</w:t>
              <w:br/>
              <w:br/>
              <w:t>import java.util.List;</w:t>
              <w:br/>
              <w:br/>
              <w:t>/**</w:t>
              <w:br/>
              <w:t xml:space="preserve"> * RocketMQ的消费者bean配置类</w:t>
              <w:br/>
              <w:t xml:space="preserve"> *</w:t>
              <w:br/>
              <w:t xml:space="preserve"> * @Author idea</w:t>
              <w:br/>
              <w:t xml:space="preserve"> * @Date: Created in 16:50 2023/5/21</w:t>
              <w:br/>
              <w:t xml:space="preserve"> * @Description</w:t>
              <w:br/>
              <w:t xml:space="preserve"> */</w:t>
              <w:br/>
              <w:t>@Configuration</w:t>
              <w:br/>
              <w:t>public class RocketMQConsumerConfig implements InitializingBean {</w:t>
              <w:br/>
              <w:br/>
              <w:t xml:space="preserve">    private static final Logger LOGGER = LoggerFactory.getLogger(RocketMQConsumerConfig.class);</w:t>
              <w:br/>
              <w:br/>
              <w:t xml:space="preserve">    @Resource</w:t>
              <w:br/>
              <w:t xml:space="preserve">    private RocketMQConsumerProperties consumerProperties;</w:t>
              <w:br/>
              <w:t xml:space="preserve">    @Resource</w:t>
              <w:br/>
              <w:t xml:space="preserve">    private RedisTemplate&lt;String, Object&gt; redisTemplate;</w:t>
              <w:br/>
              <w:t xml:space="preserve">    @Resource</w:t>
              <w:br/>
              <w:t xml:space="preserve">    private UserProviderCacheKeyBuilder userProviderCacheKeyBuilder;</w:t>
              <w:br/>
              <w:br/>
              <w:t xml:space="preserve">    @Override</w:t>
              <w:br/>
              <w:t xml:space="preserve">    public void afterPropertiesSet() throws Exception {</w:t>
              <w:br/>
              <w:t xml:space="preserve">        initConsumer();</w:t>
              <w:br/>
              <w:t xml:space="preserve">    }</w:t>
              <w:br/>
              <w:br/>
              <w:t xml:space="preserve">    public void initConsumer() {</w:t>
              <w:br/>
              <w:t xml:space="preserve">        try {</w:t>
              <w:br/>
              <w:t xml:space="preserve">            //初始化我们的RocketMQ消费者</w:t>
              <w:br/>
              <w:t xml:space="preserve">            DefaultMQPushConsumer defaultMQPushConsumer = new DefaultMQPushConsumer();</w:t>
              <w:br/>
              <w:t xml:space="preserve">            defaultMQPushConsumer.setNamesrvAddr(consumerProperties.getNameSrv());</w:t>
              <w:br/>
              <w:t xml:space="preserve">            defaultMQPushConsumer.setConsumerGroup(consumerProperties.getGroupName());</w:t>
              <w:br/>
              <w:t xml:space="preserve">            defaultMQPushConsumer.setConsumeMessageBatchMaxSize(1);</w:t>
              <w:br/>
              <w:t xml:space="preserve">            defaultMQPushConsumer.setConsumeFromWhere(ConsumeFromWhere.CONSUME_FROM_FIRST_OFFSET);</w:t>
              <w:br/>
              <w:t xml:space="preserve">            defaultMQPushConsumer.subscribe("user-update-cache", "*");</w:t>
              <w:br/>
              <w:t xml:space="preserve">            defaultMQPushConsumer.setMessageListener(new MessageListenerConcurrently() {</w:t>
              <w:br/>
              <w:t xml:space="preserve">                @Override</w:t>
              <w:br/>
              <w:t xml:space="preserve">                public ConsumeConcurrentlyStatus consumeMessage(List&lt;MessageExt&gt; msgs, ConsumeConcurrentlyContext context) {</w:t>
              <w:br/>
              <w:t xml:space="preserve">                    String msgStr = new String(msgs.get(0).getBody());</w:t>
              <w:br/>
              <w:t xml:space="preserve">                    UserDTO userDTO = JSON.parseObject(msgStr, UserDTO.class);</w:t>
              <w:br/>
              <w:t xml:space="preserve">                    if (userDTO == null || userDTO.getUserId() == null) {</w:t>
              <w:br/>
              <w:t xml:space="preserve">                        LOGGER.error("用户id为空，参数异常，内容:{}", msgStr);</w:t>
              <w:br/>
              <w:t xml:space="preserve">                        return ConsumeConcurrentlyStatus.CONSUME_SUCCESS;</w:t>
              <w:br/>
              <w:t xml:space="preserve">                    }</w:t>
              <w:br/>
              <w:t xml:space="preserve">                    //延迟消息的回调，处理相关的缓存二次删除</w:t>
              <w:br/>
              <w:t xml:space="preserve">                    redisTemplate.delete(userProviderCacheKeyBuilder.buildUserInfoKey(userDTO.getUserId()));</w:t>
              <w:br/>
              <w:t xml:space="preserve">                    LOGGER.error("延迟删除处理，userDTO is {}", userDTO);</w:t>
              <w:br/>
              <w:t xml:space="preserve">                    return ConsumeConcurrentlyStatus.CONSUME_SUCCESS;</w:t>
              <w:br/>
              <w:t xml:space="preserve">                }</w:t>
              <w:br/>
              <w:t xml:space="preserve">            });</w:t>
              <w:br/>
              <w:t xml:space="preserve">            defaultMQPushConsumer.start();</w:t>
              <w:br/>
              <w:t xml:space="preserve">            LOGGER.info("mq消费者启动成功,nameSrv is {}", consumerProperties.getNameSrv());</w:t>
              <w:br/>
              <w:t xml:space="preserve">        } catch (MQClientException e) {</w:t>
              <w:br/>
              <w:t xml:space="preserve">            throw new RuntimeException(e);</w:t>
              <w:br/>
              <w:t xml:space="preserve">        }</w:t>
              <w:br/>
              <w:t xml:space="preserve">    }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接着是生产者的启动配置：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org.qiyu.live.user.provider.config;</w:t>
              <w:br/>
              <w:br/>
              <w:t>import jakarta.annotation.Resource;</w:t>
              <w:br/>
              <w:t>import org.apache.rocketmq.client.exception.MQClientException;</w:t>
              <w:br/>
              <w:t>import org.apache.rocketmq.client.producer.DefaultMQProducer;</w:t>
              <w:br/>
              <w:t>import org.apache.rocketmq.client.producer.MQProducer;</w:t>
              <w:br/>
              <w:t>import org.slf4j.Logger;</w:t>
              <w:br/>
              <w:t>import org.slf4j.LoggerFactory;</w:t>
              <w:br/>
              <w:t>import org.springframework.beans.factory.annotation.Value;</w:t>
              <w:br/>
              <w:t>import org.springframework.context.annotation.Bean;</w:t>
              <w:br/>
              <w:t>import org.springframework.context.annotation.Configuration;</w:t>
              <w:br/>
              <w:br/>
              <w:t>import java.util.concurrent.*;</w:t>
              <w:br/>
              <w:br/>
              <w:t>/**</w:t>
              <w:br/>
              <w:t xml:space="preserve"> * RocketMQ的生产者bean配置类</w:t>
              <w:br/>
              <w:t xml:space="preserve"> *</w:t>
              <w:br/>
              <w:t xml:space="preserve"> * @Author idea</w:t>
              <w:br/>
              <w:t xml:space="preserve"> * @Date: Created in 16:42 2023/5/21</w:t>
              <w:br/>
              <w:t xml:space="preserve"> * @Description</w:t>
              <w:br/>
              <w:t xml:space="preserve"> */</w:t>
              <w:br/>
              <w:t>@Configuration</w:t>
              <w:br/>
              <w:t>public class RocketMQProducerConfig {</w:t>
              <w:br/>
              <w:br/>
              <w:t xml:space="preserve">    private final static Logger LOGGER = LoggerFactory.getLogger(RocketMQProducerConfig.class);</w:t>
              <w:br/>
              <w:br/>
              <w:t xml:space="preserve">    @Resource</w:t>
              <w:br/>
              <w:t xml:space="preserve">    private RocketMQProducerProperties producerProperties;</w:t>
              <w:br/>
              <w:t xml:space="preserve">    @Value("${spring.application.name}")</w:t>
              <w:br/>
              <w:t xml:space="preserve">    private String applicationName;</w:t>
              <w:br/>
              <w:br/>
              <w:t xml:space="preserve">    @Bean</w:t>
              <w:br/>
              <w:t xml:space="preserve">    public MQProducer mqProducer() {</w:t>
              <w:br/>
              <w:t xml:space="preserve">        ThreadPoolExecutor asyncThreadPoolExecutor = new ThreadPoolExecutor(100, 150, 3, TimeUnit.MINUTES,</w:t>
              <w:br/>
              <w:t xml:space="preserve">                new ArrayBlockingQueue&lt;&gt;(1000), new ThreadFactory() {</w:t>
              <w:br/>
              <w:t xml:space="preserve">            @Override</w:t>
              <w:br/>
              <w:t xml:space="preserve">            public Thread newThread(Runnable r) {</w:t>
              <w:br/>
              <w:t xml:space="preserve">                Thread thread = new Thread(r);</w:t>
              <w:br/>
              <w:t xml:space="preserve">                thread.setName(applicationName + ":rmq-producer:" + ThreadLocalRandom.current().nextInt(1000));</w:t>
              <w:br/>
              <w:t xml:space="preserve">                return thread;</w:t>
              <w:br/>
              <w:t xml:space="preserve">            }</w:t>
              <w:br/>
              <w:t xml:space="preserve">        });</w:t>
              <w:br/>
              <w:t xml:space="preserve">        //初始化rocketmq的生产者</w:t>
              <w:br/>
              <w:t xml:space="preserve">        DefaultMQProducer defaultMQProducer = new DefaultMQProducer();</w:t>
              <w:br/>
              <w:t xml:space="preserve">        try {</w:t>
              <w:br/>
              <w:t xml:space="preserve">            defaultMQProducer.setNamesrvAddr(producerProperties.getNameSrv());</w:t>
              <w:br/>
              <w:t xml:space="preserve">            defaultMQProducer.setProducerGroup(producerProperties.getGroupName());</w:t>
              <w:br/>
              <w:t xml:space="preserve">            defaultMQProducer.setRetryTimesWhenSendFailed(producerProperties.getRetryTimes());</w:t>
              <w:br/>
              <w:t xml:space="preserve">            defaultMQProducer.setRetryTimesWhenSendAsyncFailed(producerProperties.getRetryTimes());</w:t>
              <w:br/>
              <w:t xml:space="preserve">            defaultMQProducer.setRetryAnotherBrokerWhenNotStoreOK(true);</w:t>
              <w:br/>
              <w:t xml:space="preserve">            //设置异步发送的线程池</w:t>
              <w:br/>
              <w:t xml:space="preserve">            defaultMQProducer.setAsyncSenderExecutor(asyncThreadPoolExecutor);</w:t>
              <w:br/>
              <w:t xml:space="preserve">            defaultMQProducer.start();</w:t>
              <w:br/>
              <w:t xml:space="preserve">            LOGGER.info("mq生产者启动成功,nameSrv is {}", producerProperties.getNameSrv());</w:t>
              <w:br/>
              <w:t xml:space="preserve">        } catch (MQClientException e) {</w:t>
              <w:br/>
              <w:t xml:space="preserve">            throw new RuntimeException(e);</w:t>
              <w:br/>
              <w:t xml:space="preserve">        }</w:t>
              <w:br/>
              <w:t xml:space="preserve">        return defaultMQProducer;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上述的四个类，全部都放在qiyu-live-user-provider模块的 org.qiyu.live.user.provider.config 包里面。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46697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最后启动的时候要设置好相关的application.yml配置：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qiyu:</w:t>
              <w:br/>
              <w:t xml:space="preserve">  rmq:</w:t>
              <w:br/>
              <w:t xml:space="preserve">    producer:</w:t>
              <w:br/>
              <w:t xml:space="preserve">      nameSrv: 127.0.0.1:9876</w:t>
              <w:br/>
              <w:t xml:space="preserve">      groupName: ${spring.application.name}</w:t>
              <w:br/>
              <w:t xml:space="preserve">      retryTimes: 3</w:t>
              <w:br/>
              <w:t xml:space="preserve">      sendTimeOut: 3000</w:t>
              <w:br/>
              <w:t xml:space="preserve">    consumer:</w:t>
              <w:br/>
              <w:t xml:space="preserve">      nameSrv: 127.0.0.1:9876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groupName: ${spring.application.name}</w:t>
            </w:r>
          </w:p>
        </w:tc>
      </w:tr>
    </w:tbl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598170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当我们进行缓存更新的时候，要进行缓存的及时删除，然后再发送mq的延迟消息，重点见org.qiyu.live.user.provider.service.impl.UserServiceImpl#updateUserInfo方法，修改如下：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@Override</w:t>
              <w:br/>
              <w:t>public boolean updateUserInfo(UserDTO userDTO) {</w:t>
              <w:br/>
              <w:t xml:space="preserve">    if (userDTO == null || userDTO.getUserId() == null) {</w:t>
              <w:br/>
              <w:t xml:space="preserve">        return false;</w:t>
              <w:br/>
              <w:t xml:space="preserve">    }</w:t>
              <w:br/>
              <w:t xml:space="preserve">    userMapper.updateById(ConvertBeanUtils.convert(userDTO, UserPO.class));</w:t>
              <w:br/>
              <w:t xml:space="preserve">    String key = userProviderCacheKeyBuilder.buildUserInfoKey(userDTO.getUserId());</w:t>
              <w:br/>
              <w:t xml:space="preserve">    //立即删除缓存</w:t>
              <w:br/>
              <w:t xml:space="preserve">    redisTemplate.delete(key);</w:t>
              <w:br/>
              <w:t xml:space="preserve">    try {</w:t>
              <w:br/>
              <w:t xml:space="preserve">       //发送延迟消息，触发二次删除缓存操作</w:t>
              <w:br/>
              <w:t xml:space="preserve">        Message message = new Message();</w:t>
              <w:br/>
              <w:t xml:space="preserve">        message.setBody(JSON.toJSONString(userDTO).getBytes());</w:t>
              <w:br/>
              <w:t xml:space="preserve">        message.setTopic("user-update-cache");</w:t>
              <w:br/>
              <w:t xml:space="preserve">        //延迟级别，1代表延迟一秒发送</w:t>
              <w:br/>
              <w:t xml:space="preserve">        message.setDelayTimeLevel(1);</w:t>
              <w:br/>
              <w:t xml:space="preserve">        mqProducer.send(message);</w:t>
              <w:br/>
              <w:t xml:space="preserve">    } catch (Exception e) {</w:t>
              <w:br/>
              <w:t xml:space="preserve">        throw new RuntimeException(e);</w:t>
              <w:br/>
              <w:t xml:space="preserve">    }</w:t>
              <w:br/>
              <w:t xml:space="preserve">    return true;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6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2023-06-14T08:45:52Z</dcterms:created>
  <dc:creator>Apache POI</dc:creator>
</cp:coreProperties>
</file>