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6-22 | 网关服务引入鉴权+白名单功能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前边我们已经将网关组件给引入了，同时也讲解了账户服务的鉴权功能的实现。那么本章节我们将会讲解如何在网关的过滤器里面去引入鉴权功能。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这里是我们请求的链路图：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610100" cy="5305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如何在网关层加入校验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org.springframework.cloud.gateway.filter.GlobalFilter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Gateway网关默认有一套过滤链的设计思路，所有的请求过滤器都需要实现这个GlobalFilter接口，因此我们可以自定义一个GlobalFilter接口，然后在里面进行鉴权判断的逻辑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43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interface GlobalFilter {</w:t>
              <w:br/>
              <w:br/>
              <w:t xml:space="preserve">   /**</w:t>
              <w:br/>
              <w:t xml:space="preserve">    * Process the Web request and (optionally) delegate to the next {@code GatewayFilter}</w:t>
              <w:br/>
              <w:t xml:space="preserve">    * through the given {@link GatewayFilterChain}.</w:t>
              <w:br/>
              <w:t xml:space="preserve">    * @param exchange the current server exchange</w:t>
              <w:br/>
              <w:t xml:space="preserve">    * @param chain provides a way to delegate to the next filter</w:t>
              <w:br/>
              <w:t xml:space="preserve">    * @return {@code Mono&lt;Void&gt;} to indicate when request processing is complete</w:t>
              <w:br/>
              <w:t xml:space="preserve">    */</w:t>
              <w:br/>
              <w:t xml:space="preserve">   Mono&lt;Void&gt; filter(ServerWebExchange exchange, GatewayFilterChain chain);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代码实现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按照上边的思路，我们可以这么来设计和实现：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org.qiyu.live.gateway.filter;</w:t>
              <w:br/>
              <w:br/>
              <w:t>import jakarta.annotation.Resource;</w:t>
              <w:br/>
              <w:t>import org.apache.dubbo.config.annotation.DubboReference;</w:t>
              <w:br/>
              <w:t>import org.qiyu.live.account.interfaces.IAccountTokenRPC;</w:t>
              <w:br/>
              <w:t>import org.qiyu.live.common.interfaces.enums.GatewayHeaderEnum;</w:t>
              <w:br/>
              <w:t>import org.qiyu.live.gateway.properties.GatewayApplicationProperties;</w:t>
              <w:br/>
              <w:t>import org.springframework.cloud.gateway.filter.GatewayFilterChain;</w:t>
              <w:br/>
              <w:t>import org.springframework.cloud.gateway.filter.GlobalFilter;</w:t>
              <w:br/>
              <w:t>import org.springframework.core.Ordered;</w:t>
              <w:br/>
              <w:t>import org.springframework.http.HttpCookie;</w:t>
              <w:br/>
              <w:t>import org.springframework.http.server.ServletServerHttpRequest;</w:t>
              <w:br/>
              <w:t>import org.springframework.http.server.reactive.ServerHttpRequest;</w:t>
              <w:br/>
              <w:t>import org.springframework.stereotype.Component;</w:t>
              <w:br/>
              <w:t>import org.springframework.util.CollectionUtils;</w:t>
              <w:br/>
              <w:t>import org.springframework.util.StringUtils;</w:t>
              <w:br/>
              <w:t>import org.springframework.web.server.ServerWebExchange;</w:t>
              <w:br/>
              <w:t>import reactor.core.publisher.Mono;</w:t>
              <w:br/>
              <w:br/>
              <w:t>import java.net.URI;</w:t>
              <w:br/>
              <w:t>import java.util.List;</w:t>
              <w:br/>
              <w:br/>
              <w:t>/**</w:t>
              <w:br/>
              <w:t xml:space="preserve"> * @Author idea</w:t>
              <w:br/>
              <w:t xml:space="preserve"> * @Date: Created in 10:57 2023/6/20</w:t>
              <w:br/>
              <w:t xml:space="preserve"> * @Description</w:t>
              <w:br/>
              <w:t xml:space="preserve"> */</w:t>
              <w:br/>
              <w:t>@Component</w:t>
              <w:br/>
              <w:t>public class AccountCheckFilter implements GlobalFilter, Ordered {</w:t>
              <w:br/>
              <w:br/>
              <w:t xml:space="preserve">    @DubboReference</w:t>
              <w:br/>
              <w:t xml:space="preserve">    private IAccountTokenRPC accountTokenRPC;</w:t>
              <w:br/>
              <w:t xml:space="preserve">    @Resource</w:t>
              <w:br/>
              <w:t xml:space="preserve">    private GatewayApplicationProperties gatewayApplicationProperties;</w:t>
              <w:br/>
              <w:br/>
              <w:t xml:space="preserve">    @Override</w:t>
              <w:br/>
              <w:t xml:space="preserve">    public Mono&lt;Void&gt; filter(ServerWebExchange exchange, GatewayFilterChain chain) {</w:t>
              <w:br/>
              <w:t xml:space="preserve">        ServerHttpRequest request = exchange.getRequest();</w:t>
              <w:br/>
              <w:t xml:space="preserve">        URI uri = request.getURI();</w:t>
              <w:br/>
              <w:t xml:space="preserve">        String urlPath = uri.getPath();</w:t>
              <w:br/>
              <w:t xml:space="preserve">        if (StringUtils.isEmpty(urlPath)) {</w:t>
              <w:br/>
              <w:t xml:space="preserve">            return Mono.empty();</w:t>
              <w:br/>
              <w:t xml:space="preserve">        }</w:t>
              <w:br/>
              <w:t xml:space="preserve">        List&lt;String&gt; filterUrlList = gatewayApplicationProperties.getNotCheckUrlList();</w:t>
              <w:br/>
              <w:t xml:space="preserve">        for (String urlItem : filterUrlList) {</w:t>
              <w:br/>
              <w:t xml:space="preserve">            if (urlPath.startsWith(urlItem)) {</w:t>
              <w:br/>
              <w:t xml:space="preserve">                System.out.println("满足匹配规则");</w:t>
              <w:br/>
              <w:t xml:space="preserve">                return chain.filter(exchange);</w:t>
              <w:br/>
              <w:t xml:space="preserve">            }</w:t>
              <w:br/>
              <w:t xml:space="preserve">        }</w:t>
              <w:br/>
              <w:t xml:space="preserve">        if (!CollectionUtils.isEmpty(filterUrlList) &amp;&amp; filterUrlList.contains(urlPath)) {</w:t>
              <w:br/>
              <w:t xml:space="preserve">            System.out.println("可以不用进行token校验");</w:t>
              <w:br/>
              <w:t xml:space="preserve">            return chain.filter(exchange);</w:t>
              <w:br/>
              <w:t xml:space="preserve">        }</w:t>
              <w:br/>
              <w:t xml:space="preserve">        System.out.println("网关请求处理");</w:t>
              <w:br/>
              <w:t xml:space="preserve">        List&lt;HttpCookie&gt; httpCookieList = request.getCookies().get("qytk");</w:t>
              <w:br/>
              <w:t xml:space="preserve">        if (CollectionUtils.isEmpty(httpCookieList)) {</w:t>
              <w:br/>
              <w:t xml:space="preserve">            //禁止访问</w:t>
              <w:br/>
              <w:t xml:space="preserve">            System.err.println("error visit");</w:t>
              <w:br/>
              <w:t xml:space="preserve">            return Mono.empty();</w:t>
              <w:br/>
              <w:t xml:space="preserve">        }</w:t>
              <w:br/>
              <w:t xml:space="preserve">        HttpCookie httpCookie = httpCookieList.get(0);</w:t>
              <w:br/>
              <w:t xml:space="preserve">        if (httpCookie == null) {</w:t>
              <w:br/>
              <w:t xml:space="preserve">            System.err.println("error visit");</w:t>
              <w:br/>
              <w:t xml:space="preserve">            return Mono.empty();</w:t>
              <w:br/>
              <w:t xml:space="preserve">        }</w:t>
              <w:br/>
              <w:t xml:space="preserve">        Long userId = accountTokenRPC.getUserIdByToken(httpCookie.getValue());</w:t>
              <w:br/>
              <w:t xml:space="preserve">        if (userId == null) {</w:t>
              <w:br/>
              <w:t xml:space="preserve">            System.out.println("执行不通过，无法请求");</w:t>
              <w:br/>
              <w:t xml:space="preserve">            return Mono.empty();</w:t>
              <w:br/>
              <w:t xml:space="preserve">        }</w:t>
              <w:br/>
              <w:t xml:space="preserve">        ServerHttpRequest.Builder builder = request.mutate();</w:t>
              <w:br/>
              <w:t xml:space="preserve">        //把userId传递给到下游去</w:t>
              <w:br/>
              <w:t xml:space="preserve">        builder.header(GatewayHeaderEnum.USER_LOGIN_ID.getName(), String.valueOf(userId));</w:t>
              <w:br/>
              <w:t xml:space="preserve">        return chain.filter(exchange.mutate().request(builder.build()).build());</w:t>
              <w:br/>
              <w:t xml:space="preserve">    }</w:t>
              <w:br/>
              <w:br/>
              <w:t xml:space="preserve">    @Override</w:t>
              <w:br/>
              <w:t xml:space="preserve">    public int getOrder() {</w:t>
              <w:br/>
              <w:t xml:space="preserve">        return 0;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同时，我们可以设置一个白名单url的配置类；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org.qiyu.live.gateway.properties;</w:t>
              <w:br/>
              <w:br/>
              <w:t>import org.springframework.boot.context.properties.ConfigurationProperties;</w:t>
              <w:br/>
              <w:t>import org.springframework.cloud.context.config.annotation.RefreshScope;</w:t>
              <w:br/>
              <w:t>import org.springframework.context.annotation.Configuration;</w:t>
              <w:br/>
              <w:br/>
              <w:t>import java.util.List;</w:t>
              <w:br/>
              <w:br/>
              <w:t>/**</w:t>
              <w:br/>
              <w:t xml:space="preserve"> * @Author idea</w:t>
              <w:br/>
              <w:t xml:space="preserve"> * @Date: Created in 11:33 2023/6/20</w:t>
              <w:br/>
              <w:t xml:space="preserve"> * @Description</w:t>
              <w:br/>
              <w:t xml:space="preserve"> */</w:t>
              <w:br/>
              <w:t>@ConfigurationProperties(prefix = "qiyu.gateway")</w:t>
              <w:br/>
              <w:t>@Configuration</w:t>
              <w:br/>
              <w:t>@RefreshScope</w:t>
              <w:br/>
              <w:t>public class GatewayApplicationProperties {</w:t>
              <w:br/>
              <w:br/>
              <w:t xml:space="preserve">    private List&lt;String&gt; notCheckUrlList;</w:t>
              <w:br/>
              <w:br/>
              <w:t xml:space="preserve">    public List&lt;String&gt; getNotCheckUrlList() {</w:t>
              <w:br/>
              <w:t xml:space="preserve">        return notCheckUrlList;</w:t>
              <w:br/>
              <w:t xml:space="preserve">    }</w:t>
              <w:br/>
              <w:br/>
              <w:t xml:space="preserve">    public void setNotCheckUrlList(List&lt;String&gt; notCheckUrlList) {</w:t>
              <w:br/>
              <w:t xml:space="preserve">        this.notCheckUrlList = notCheckUrlList;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"GatewayApplicationProperties{" +</w:t>
              <w:br/>
              <w:t xml:space="preserve">                "notCheckUrlList=" + notCheckUrlList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白名单配置可以在nacos中进行实现：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gateway:</w:t>
              <w:br/>
              <w:t xml:space="preserve">      discovery:</w:t>
              <w:br/>
              <w:t xml:space="preserve">        locator:</w:t>
              <w:br/>
              <w:t xml:space="preserve">          enabled: true</w:t>
              <w:br/>
              <w:t xml:space="preserve">      routes:</w:t>
              <w:br/>
              <w:t xml:space="preserve">        - id: qiyu-live-api</w:t>
              <w:br/>
              <w:t xml:space="preserve">          uri: lb://qiyu-live-api</w:t>
              <w:br/>
              <w:t xml:space="preserve">          predicates:</w:t>
              <w:br/>
              <w:t xml:space="preserve">            - Path=/live/api/**</w:t>
              <w:br/>
              <w:br/>
              <w:t>dubbo:</w:t>
              <w:br/>
              <w:t xml:space="preserve">  application:</w:t>
              <w:br/>
              <w:t xml:space="preserve">    name: qiyu-live-gateway</w:t>
              <w:br/>
              <w:t xml:space="preserve">    qos-enable: false</w:t>
              <w:br/>
              <w:t xml:space="preserve">  registry:</w:t>
              <w:br/>
              <w:t xml:space="preserve">    address: nacos://qiyu.nacos.com:8848?namespace=qiyu-live-test&amp;&amp;username=qiyu_rw&amp;&amp;password=qiyu1867122</w:t>
              <w:br/>
              <w:br/>
              <w:t>logging:</w:t>
              <w:br/>
              <w:t xml:space="preserve"> level:</w:t>
              <w:br/>
              <w:t xml:space="preserve">   org.springframework.cloud.gateway: INFO</w:t>
              <w:br/>
              <w:t xml:space="preserve">   reactor.netty.http.client: INFO</w:t>
              <w:br/>
              <w:br/>
              <w:t>qiyu:</w:t>
              <w:br/>
              <w:t xml:space="preserve">  gateway:</w:t>
              <w:br/>
              <w:t xml:space="preserve">    notCheckUrlList: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/live/api/userLogin/test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qiyu-live-framework-web-starter模块的开发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定义一个web请求上下文：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org.qiyu.live.web.starter;</w:t>
              <w:br/>
              <w:br/>
              <w:br/>
              <w:t>import java.util.HashMap;</w:t>
              <w:br/>
              <w:t>import java.util.Map;</w:t>
              <w:br/>
              <w:br/>
              <w:t>/**</w:t>
              <w:br/>
              <w:t xml:space="preserve"> * 旗鱼直播 用户信息拦截器</w:t>
              <w:br/>
              <w:t xml:space="preserve"> *</w:t>
              <w:br/>
              <w:t xml:space="preserve"> * @Author idea</w:t>
              <w:br/>
              <w:t xml:space="preserve"> * @Date: Created in 08:58 2023/6/25</w:t>
              <w:br/>
              <w:t xml:space="preserve"> * @Description</w:t>
              <w:br/>
              <w:t xml:space="preserve"> */</w:t>
              <w:br/>
              <w:t>public class QiyuRequestContext {</w:t>
              <w:br/>
              <w:br/>
              <w:t xml:space="preserve">    private static final ThreadLocal&lt;Map&lt;Object, Object&gt;&gt; resources = new InheritableThreadLocalMap&lt;&gt;();</w:t>
              <w:br/>
              <w:br/>
              <w:t xml:space="preserve">    public static void put(Object key, Object value) {</w:t>
              <w:br/>
              <w:t xml:space="preserve">        if (key == null) {</w:t>
              <w:br/>
              <w:t xml:space="preserve">            throw new IllegalArgumentException("key cannot be null");</w:t>
              <w:br/>
              <w:t xml:space="preserve">        }</w:t>
              <w:br/>
              <w:t xml:space="preserve">        if (value == null) {</w:t>
              <w:br/>
              <w:t xml:space="preserve">            resources.get().remove(key);</w:t>
              <w:br/>
              <w:t xml:space="preserve">            return;</w:t>
              <w:br/>
              <w:t xml:space="preserve">        }</w:t>
              <w:br/>
              <w:t xml:space="preserve">        resources.get().put(key, value);</w:t>
              <w:br/>
              <w:t xml:space="preserve">    }</w:t>
              <w:br/>
              <w:br/>
              <w:t xml:space="preserve">    public static Long getUserId() {</w:t>
              <w:br/>
              <w:t xml:space="preserve">        Object result = get(RequestConstants.QIYU_USER_ID);</w:t>
              <w:br/>
              <w:t xml:space="preserve">        return result == null ? null : Long.valueOf(String.valueOf(result));</w:t>
              <w:br/>
              <w:t xml:space="preserve">    }</w:t>
              <w:br/>
              <w:br/>
              <w:t xml:space="preserve">    private static Object get(Object key) {</w:t>
              <w:br/>
              <w:t xml:space="preserve">        if (key == null) {</w:t>
              <w:br/>
              <w:t xml:space="preserve">            throw new IllegalArgumentException("key cannot be null");</w:t>
              <w:br/>
              <w:t xml:space="preserve">        }</w:t>
              <w:br/>
              <w:t xml:space="preserve">        return resources.get().get(key);</w:t>
              <w:br/>
              <w:t xml:space="preserve">    }</w:t>
              <w:br/>
              <w:br/>
              <w:t xml:space="preserve">    public static void clear() {</w:t>
              <w:br/>
              <w:t xml:space="preserve">        resources.remove();</w:t>
              <w:br/>
              <w:t xml:space="preserve">    }</w:t>
              <w:br/>
              <w:br/>
              <w:t xml:space="preserve">    private static final class InheritableThreadLocalMap&lt;T extends Map&lt;Object, Object&gt;&gt; extends InheritableThreadLocal&lt;Map&lt;Object, Object&gt;&gt; {</w:t>
              <w:br/>
              <w:br/>
              <w:t xml:space="preserve">        @Override</w:t>
              <w:br/>
              <w:t xml:space="preserve">        protected Map&lt;Object, Object&gt; initialValue() {</w:t>
              <w:br/>
              <w:t xml:space="preserve">            return new HashMap();</w:t>
              <w:br/>
              <w:t xml:space="preserve">        }</w:t>
              <w:br/>
              <w:br/>
              <w:t xml:space="preserve">        @Override</w:t>
              <w:br/>
              <w:t xml:space="preserve">        protected Map&lt;Object, Object&gt; childValue(Map&lt;Object, Object&gt; parentValue) {</w:t>
              <w:br/>
              <w:t xml:space="preserve">            if (parentValue != null) {</w:t>
              <w:br/>
              <w:t xml:space="preserve">                return (Map&lt;Object, Object&gt;) ((HashMap&lt;Object, Object&gt;) parentValue).clone();</w:t>
              <w:br/>
              <w:t xml:space="preserve">            } else {</w:t>
              <w:br/>
              <w:t xml:space="preserve">                return null;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当每次有外界请求的时候，都可以将用户id往线程本地变量中进行保存：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org.qiyu.live.web.starter;</w:t>
              <w:br/>
              <w:br/>
              <w:t>import jakarta.servlet.http.HttpServletRequest;</w:t>
              <w:br/>
              <w:t>import jakarta.servlet.http.HttpServletResponse;</w:t>
              <w:br/>
              <w:t>import org.qiyu.live.common.interfaces.enums.GatewayHeaderEnum;</w:t>
              <w:br/>
              <w:t>import org.springframework.util.StringUtils;</w:t>
              <w:br/>
              <w:t>import org.springframework.web.servlet.HandlerInterceptor;</w:t>
              <w:br/>
              <w:t>import org.springframework.web.servlet.ModelAndView;</w:t>
              <w:br/>
              <w:br/>
              <w:t>/**</w:t>
              <w:br/>
              <w:t xml:space="preserve"> * 旗鱼直播 用户信息拦截器</w:t>
              <w:br/>
              <w:t xml:space="preserve"> *</w:t>
              <w:br/>
              <w:t xml:space="preserve"> * @Author idea</w:t>
              <w:br/>
              <w:t xml:space="preserve"> * @Date: Created in 08:48 2023/6/25</w:t>
              <w:br/>
              <w:t xml:space="preserve"> * @Description</w:t>
              <w:br/>
              <w:t xml:space="preserve"> */</w:t>
              <w:br/>
              <w:t>public class QiyuUserInfoInterceptor implements HandlerInterceptor {</w:t>
              <w:br/>
              <w:br/>
              <w:t xml:space="preserve">    //所有web请求来到这里的时候，都要被拦截</w:t>
              <w:br/>
              <w:t xml:space="preserve">    @Override</w:t>
              <w:br/>
              <w:t xml:space="preserve">    public boolean preHandle(HttpServletRequest request, HttpServletResponse response, Object handler) throws Exception {</w:t>
              <w:br/>
              <w:t xml:space="preserve">        String userIdStr = request.getHeader(GatewayHeaderEnum.USER_LOGIN_ID.getName());</w:t>
              <w:br/>
              <w:t xml:space="preserve">        //可能是走了接口白名单，这里不做取数判断</w:t>
              <w:br/>
              <w:t xml:space="preserve">        if (StringUtils.isEmpty(userIdStr)) {</w:t>
              <w:br/>
              <w:t xml:space="preserve">            return true;</w:t>
              <w:br/>
              <w:t xml:space="preserve">        }</w:t>
              <w:br/>
              <w:t xml:space="preserve">        Long userId = Long.valueOf(userIdStr);</w:t>
              <w:br/>
              <w:t xml:space="preserve">        //把userId放入线程本地变量中</w:t>
              <w:br/>
              <w:t xml:space="preserve">        QiyuRequestContext.put(RequestConstants.QIYU_USER_ID, userId);</w:t>
              <w:br/>
              <w:t xml:space="preserve">        return HandlerInterceptor.super.preHandle(request, response, handler);</w:t>
              <w:br/>
              <w:t xml:space="preserve">    }</w:t>
              <w:br/>
              <w:br/>
              <w:t xml:space="preserve">    @Override</w:t>
              <w:br/>
              <w:t xml:space="preserve">    public void postHandle(HttpServletRequest request, HttpServletResponse response, Object handler, ModelAndView modelAndView) throws Exception {</w:t>
              <w:br/>
              <w:t xml:space="preserve">        QiyuRequestContext.clear();</w:t>
              <w:br/>
              <w:t xml:space="preserve">        HandlerInterceptor.super.postHandle(request, response, handler, modelAndView);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最后要记得将相关配置装配到web上下文中：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org.qiyu.live.web.starter;</w:t>
              <w:br/>
              <w:br/>
              <w:t>import org.springframework.context.annotation.Bean;</w:t>
              <w:br/>
              <w:t>import org.springframework.context.annotation.Configuration;</w:t>
              <w:br/>
              <w:t>import org.springframework.web.servlet.config.annotation.InterceptorRegistry;</w:t>
              <w:br/>
              <w:t>import org.springframework.web.servlet.config.annotation.WebMvcConfigurer;</w:t>
              <w:br/>
              <w:br/>
              <w:t>@Configuration</w:t>
              <w:br/>
              <w:t>public class WebConfig implements WebMvcConfigurer {</w:t>
              <w:br/>
              <w:br/>
              <w:t xml:space="preserve">    @Bean</w:t>
              <w:br/>
              <w:t xml:space="preserve">    public QiyuUserInfoInterceptor qiyuUserInfoInterceptor() {</w:t>
              <w:br/>
              <w:t xml:space="preserve">        return new QiyuUserInfoInterceptor();</w:t>
              <w:br/>
              <w:t xml:space="preserve">    }</w:t>
              <w:br/>
              <w:br/>
              <w:t xml:space="preserve">    @Override</w:t>
              <w:br/>
              <w:t xml:space="preserve">    public void addInterceptors(InterceptorRegistry registry) {</w:t>
              <w:br/>
              <w:t xml:space="preserve">        registry.addInterceptor(qiyuUserInfoInterceptor()).addPathPatterns("/**").excludePathPatterns("/error");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相关请求常量：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org.qiyu.live.web.starter;</w:t>
              <w:br/>
              <w:br/>
              <w:t>/**</w:t>
              <w:br/>
              <w:t xml:space="preserve"> * @Author linhao</w:t>
              <w:br/>
              <w:t xml:space="preserve"> * @Date created in 8:19 上午 2021/9/6</w:t>
              <w:br/>
              <w:t xml:space="preserve"> */</w:t>
              <w:br/>
              <w:t>public enum RequestConstants {</w:t>
              <w:br/>
              <w:br/>
              <w:t xml:space="preserve">    QIYU_USER_ID,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org.qiyu.live.common.interfaces.enums;</w:t>
              <w:br/>
              <w:br/>
              <w:t>/**</w:t>
              <w:br/>
              <w:t xml:space="preserve"> * 网关服务传递给下游的header枚举</w:t>
              <w:br/>
              <w:t xml:space="preserve"> *</w:t>
              <w:br/>
              <w:t xml:space="preserve"> * @Author idea</w:t>
              <w:br/>
              <w:t xml:space="preserve"> * @Date: Created in 08:44 2023/6/25</w:t>
              <w:br/>
              <w:t xml:space="preserve"> * @Description</w:t>
              <w:br/>
              <w:t xml:space="preserve"> */</w:t>
              <w:br/>
              <w:t>public enum GatewayHeaderEnum {</w:t>
              <w:br/>
              <w:br/>
              <w:t xml:space="preserve">    USER_LOGIN_ID("用户id","qiyu_gh_user_id");</w:t>
              <w:br/>
              <w:br/>
              <w:t xml:space="preserve">    String desc;</w:t>
              <w:br/>
              <w:t xml:space="preserve">    String name;</w:t>
              <w:br/>
              <w:br/>
              <w:t xml:space="preserve">    GatewayHeaderEnum(String desc, String name) {</w:t>
              <w:br/>
              <w:t xml:space="preserve">        this.desc = desc;</w:t>
              <w:br/>
              <w:t xml:space="preserve">        this.name = name;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String getName() {</w:t>
              <w:br/>
              <w:t xml:space="preserve">        return name;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注意点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补全gateway网关中的header问题，否则mono.empty方法返回的时候会有跨域异常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ServerHttpResponse response = exchange.getResponse();</w:t>
              <w:br/>
              <w:t>HttpHeaders headers = response.getHeaders();</w:t>
              <w:br/>
              <w:t>headers.add(HttpHeaders.ACCESS_CONTROL_ALLOW_ORIGIN, "http://web.qiyu.live.com:5500");</w:t>
              <w:br/>
              <w:t>headers.add(HttpHeaders.ACCESS_CONTROL_ALLOW_METHODS, "POST, GET");</w:t>
              <w:br/>
              <w:t>headers.add(HttpHeaders.ACCESS_CONTROL_ALLOW_CREDENTIALS, "true");</w:t>
              <w:br/>
              <w:t>headers.add(HttpHeaders.ACCESS_CONTROL_ALLOW_HEADERS, "*");</w:t>
              <w:br/>
              <w:t>headers.add(HttpHeaders.ACCESS_CONTROL_EXPOSE_HEADERS, ALL);</w:t>
              <w:br/>
            </w:r>
            <w:r>
              <w:rPr>
                <w:rFonts w:eastAsia="Consolas" w:ascii="Consolas" w:cs="Consolas" w:hAnsi="Consolas"/>
                <w:sz w:val="22"/>
              </w:rPr>
              <w:t>headers.add(HttpHeaders.ACCESS_CONTROL_MAX_AGE, MAX_AGE);</w:t>
            </w:r>
          </w:p>
        </w:tc>
      </w:tr>
    </w:tbl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2023-11-08T14:12:11Z</dcterms:created>
  <dc:creator>Apache POI</dc:creator>
</cp:coreProperties>
</file>