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6E92" w14:textId="77777777" w:rsidR="00C82E36" w:rsidRDefault="00000000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 xml:space="preserve">6-4 | </w:t>
      </w:r>
      <w:r>
        <w:rPr>
          <w:rFonts w:ascii="Arial" w:eastAsia="等线" w:hAnsi="Arial" w:cs="Arial"/>
          <w:b/>
          <w:sz w:val="52"/>
        </w:rPr>
        <w:t>服务日志的规范化</w:t>
      </w:r>
    </w:p>
    <w:p w14:paraId="2D5CB23A" w14:textId="77777777" w:rsidR="00C82E36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补充</w:t>
      </w:r>
    </w:p>
    <w:p w14:paraId="582E3715" w14:textId="77777777" w:rsidR="00C82E36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之前的</w:t>
      </w:r>
      <w:r>
        <w:rPr>
          <w:rFonts w:ascii="Arial" w:eastAsia="等线" w:hAnsi="Arial" w:cs="Arial"/>
          <w:sz w:val="22"/>
        </w:rPr>
        <w:t>DockerFile</w:t>
      </w:r>
      <w:r>
        <w:rPr>
          <w:rFonts w:ascii="Arial" w:eastAsia="等线" w:hAnsi="Arial" w:cs="Arial"/>
          <w:sz w:val="22"/>
        </w:rPr>
        <w:t>做了些修改，增加了在启动之初可以注入</w:t>
      </w:r>
      <w:r>
        <w:rPr>
          <w:rFonts w:ascii="Arial" w:eastAsia="等线" w:hAnsi="Arial" w:cs="Arial"/>
          <w:sz w:val="22"/>
        </w:rPr>
        <w:t>JVM</w:t>
      </w:r>
      <w:r>
        <w:rPr>
          <w:rFonts w:ascii="Arial" w:eastAsia="等线" w:hAnsi="Arial" w:cs="Arial"/>
          <w:sz w:val="22"/>
        </w:rPr>
        <w:t>参数的功能：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C82E36" w14:paraId="33FD1BA5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03FC92" w14:textId="77777777" w:rsidR="00C82E36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FROM openjdk:17-jdk-alpine</w:t>
            </w:r>
            <w:r>
              <w:rPr>
                <w:rFonts w:ascii="Consolas" w:eastAsia="Consolas" w:hAnsi="Consolas" w:cs="Consolas"/>
                <w:sz w:val="22"/>
              </w:rPr>
              <w:br/>
              <w:t>VOLUME /tmp</w:t>
            </w:r>
            <w:r>
              <w:rPr>
                <w:rFonts w:ascii="Consolas" w:eastAsia="Consolas" w:hAnsi="Consolas" w:cs="Consolas"/>
                <w:sz w:val="22"/>
              </w:rPr>
              <w:br/>
              <w:t>ADD qiyu-live-user-provider-docker.jar app.jar</w:t>
            </w:r>
            <w:r>
              <w:rPr>
                <w:rFonts w:ascii="Consolas" w:eastAsia="Consolas" w:hAnsi="Consolas" w:cs="Consolas"/>
                <w:sz w:val="22"/>
              </w:rPr>
              <w:br/>
              <w:t>ENV JAVA_OPTS="\</w:t>
            </w:r>
            <w:r>
              <w:rPr>
                <w:rFonts w:ascii="Consolas" w:eastAsia="Consolas" w:hAnsi="Consolas" w:cs="Consolas"/>
                <w:sz w:val="22"/>
              </w:rPr>
              <w:br/>
              <w:t>-server \</w:t>
            </w:r>
            <w:r>
              <w:rPr>
                <w:rFonts w:ascii="Consolas" w:eastAsia="Consolas" w:hAnsi="Consolas" w:cs="Consolas"/>
                <w:sz w:val="22"/>
              </w:rPr>
              <w:br/>
              <w:t>-Xmx1g \</w:t>
            </w:r>
            <w:r>
              <w:rPr>
                <w:rFonts w:ascii="Consolas" w:eastAsia="Consolas" w:hAnsi="Consolas" w:cs="Consolas"/>
                <w:sz w:val="22"/>
              </w:rPr>
              <w:br/>
              <w:t>-Xms1g \</w:t>
            </w:r>
            <w:r>
              <w:rPr>
                <w:rFonts w:ascii="Consolas" w:eastAsia="Consolas" w:hAnsi="Consolas" w:cs="Consolas"/>
                <w:sz w:val="22"/>
              </w:rPr>
              <w:br/>
              <w:t>-Xmn256m"</w:t>
            </w:r>
            <w:r>
              <w:rPr>
                <w:rFonts w:ascii="Consolas" w:eastAsia="Consolas" w:hAnsi="Consolas" w:cs="Consolas"/>
                <w:sz w:val="22"/>
              </w:rPr>
              <w:br/>
              <w:t>ENTRYPOINT java  ${JAVA_OPTS} -Djava.security.egd=file:/dev/./urandom --add-opens=java.base/java.lang=ALL-UNNAMED --add-opens=java.base/java.io=ALL-UNNAMED --add-opens=java.base/java.util=ALL-UNNAMED --add-opens=java.base/java.util.concurrent=ALL-UNNAMED --add-opens=java.rmi/sun.rmi.transport=ALL-UNNAMED --add-opens=java.base/java.lang.reflect=ALL-UNNAMED --add-opens=java.base/java.util=ALL-UNNAMED --add-opens=java.base/java.math=ALL-UNNAMED -jar app.jar</w:t>
            </w:r>
          </w:p>
        </w:tc>
      </w:tr>
    </w:tbl>
    <w:p w14:paraId="101A6209" w14:textId="77777777" w:rsidR="00C82E36" w:rsidRDefault="00C82E36">
      <w:pPr>
        <w:spacing w:before="120" w:after="120" w:line="288" w:lineRule="auto"/>
        <w:jc w:val="left"/>
      </w:pPr>
    </w:p>
    <w:p w14:paraId="5F2FB372" w14:textId="77777777" w:rsidR="00C82E36" w:rsidRDefault="00C82E36">
      <w:pPr>
        <w:spacing w:before="120" w:after="120" w:line="288" w:lineRule="auto"/>
        <w:jc w:val="left"/>
      </w:pPr>
    </w:p>
    <w:p w14:paraId="4403F923" w14:textId="77777777" w:rsidR="00C82E36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日志输出配置文件</w:t>
      </w:r>
    </w:p>
    <w:p w14:paraId="67799844" w14:textId="77777777" w:rsidR="00C82E36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logback.xml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C82E36" w14:paraId="4E0DADB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D35FC4" w14:textId="77777777" w:rsidR="00C82E36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&lt;?xml version="1.0" encoding="UTF-8"?&gt;</w:t>
            </w:r>
            <w:r>
              <w:rPr>
                <w:rFonts w:ascii="Consolas" w:eastAsia="Consolas" w:hAnsi="Consolas" w:cs="Consolas"/>
                <w:sz w:val="22"/>
              </w:rPr>
              <w:br/>
              <w:t>&lt;configuration&gt;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&lt;springProperty name="APP_NAME" scope="context" source="spring.application.name" defaultValue="undefined"/&gt;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&lt;define name="index" </w:t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class="org.qiyu.live.common.utils.IpLogConversionRule"/&gt;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&lt;property name="LOG_HOME"  value="/tmp/logs/${APP_NAME}/${index}"/&gt;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&lt;property name="LOG_PATTERN"  value="[%d{yyyy-MM-dd HH:mm:ss.SSS} -%5p] %-40.40logger{39} :%msg%n"/&gt;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&lt;appender name="CONSOLE" class="ch.qos.logback.core.ConsoleAppender"&gt;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&lt;layout class="ch.qos.logback.classic.PatternLayout"&gt;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&lt;pattern&gt;${LOG_PATTERN}&lt;/pattern&gt;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&lt;/layout&gt;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&lt;/appender&gt;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&lt;appender name="INFO_FILE" class="ch.qos.logback.core.rolling.RollingFileAppender"&gt;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&lt;file&gt;${LOG_HOME}/${APP_NAME}.log&lt;/file&gt;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&lt;rollingPolicy class="ch.qos.logback.core.rolling.TimeBasedRollingPolicy"&gt;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&lt;fileNamePattern&gt;${LOG_HOME}/${APP_NAME}.log.%d{yyyy-MM-dd}&lt;/fileNamePattern&gt;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&lt;maxHistory&gt;7&lt;/maxHistory&gt;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&lt;/rollingPolicy&gt;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&lt;layout class="ch.qos.logback.classic.PatternLayout"&gt;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&lt;pattern&gt;${LOG_PATTERN}&lt;/pattern&gt;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&lt;/layout&gt;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&lt;/appender&gt;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&lt;appender name="ERROR_FILE" class="ch.qos.logback.core.rolling.RollingFileAppender"&gt;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&lt;file&gt;${LOG_HOME}/${APP_NAME}_error.log&lt;/file&gt;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&lt;rollingPolicy class="ch.qos.logback.core.rolling.TimeBasedRollingPolicy"&gt;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&lt;fileNamePattern&gt;${LOG_HOME}/${APP_NAME}_error.log.%d{yyyy-MM-dd}&lt;/fileNamePattern&gt;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&lt;maxHistory&gt;7&lt;/maxHistory&gt;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&lt;/rollingPolicy&gt;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&lt;layout class="ch.qos.logback.classic.PatternLayout"&gt;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&lt;pattern&gt;${LOG_PATTERN}&lt;/pattern&gt;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&lt;/layout&gt;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&lt;filter class="ch.qos.logback.classic.filter.LevelFilter"&gt;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&lt;level&gt;error&lt;/level&gt;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&lt;onMismatch&gt;DENY&lt;/onMismatch&gt;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&lt;/filter&gt;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&lt;/appender&gt;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&lt;!-- 根输出级别为INFO，控制台中将出现包含info及以上级别的日志--&gt;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&lt;!-- 日志输出级别 --&gt;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&lt;root level="INFO"&gt;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&lt;!-- ref值与上面的appender标签的name相对应 --&gt;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&lt;appender-ref ref="CONSOLE" /&gt;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&lt;appender-ref ref="INFO_FILE" /&gt;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&lt;appender-ref ref="ERROR_FILE" /&gt;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&lt;/root&gt;</w:t>
            </w:r>
            <w:r>
              <w:rPr>
                <w:rFonts w:ascii="Consolas" w:eastAsia="Consolas" w:hAnsi="Consolas" w:cs="Consolas"/>
                <w:sz w:val="22"/>
              </w:rPr>
              <w:br/>
              <w:t>&lt;/configuration&gt;</w:t>
            </w:r>
          </w:p>
        </w:tc>
      </w:tr>
    </w:tbl>
    <w:p w14:paraId="7DCEBC5E" w14:textId="77777777" w:rsidR="00C82E36" w:rsidRDefault="00C82E36">
      <w:pPr>
        <w:spacing w:before="120" w:after="120" w:line="288" w:lineRule="auto"/>
        <w:jc w:val="left"/>
      </w:pPr>
    </w:p>
    <w:p w14:paraId="7F1D4F64" w14:textId="77777777" w:rsidR="00C82E36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启动命令：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C82E36" w14:paraId="7D185103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7BA93D" w14:textId="7A708032" w:rsidR="00C82E36" w:rsidRPr="000D2DB8" w:rsidRDefault="00000000" w:rsidP="0012552E">
            <w:pPr>
              <w:spacing w:before="120" w:after="120" w:line="288" w:lineRule="auto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docker run </w:t>
            </w:r>
            <w:r w:rsidR="0012552E">
              <w:rPr>
                <w:rFonts w:ascii="Consolas" w:eastAsia="Consolas" w:hAnsi="Consolas" w:cs="Consolas"/>
                <w:sz w:val="22"/>
              </w:rPr>
              <w:br/>
            </w:r>
            <w:r w:rsidR="0012552E" w:rsidRPr="0012552E">
              <w:rPr>
                <w:rFonts w:ascii="Consolas" w:eastAsia="Consolas" w:hAnsi="Consolas" w:cs="Consolas"/>
                <w:sz w:val="22"/>
              </w:rPr>
              <w:t xml:space="preserve">-p 9090:9090 </w:t>
            </w:r>
            <w:r w:rsidR="0012552E">
              <w:rPr>
                <w:rFonts w:ascii="Consolas" w:hAnsi="Consolas" w:cs="Consolas"/>
                <w:sz w:val="22"/>
              </w:rPr>
              <w:br/>
            </w:r>
            <w:r w:rsidR="0012552E" w:rsidRPr="0012552E">
              <w:rPr>
                <w:rFonts w:ascii="Consolas" w:eastAsia="Consolas" w:hAnsi="Consolas" w:cs="Consolas"/>
                <w:sz w:val="22"/>
              </w:rPr>
              <w:t xml:space="preserve">--name qiyu-live-user-provider </w:t>
            </w:r>
            <w:r w:rsidR="0012552E"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-d -v /tmp/logs/qiyu-live-user-provider:/tmp/logs/qiyu-live-user-provider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 w:rsidR="000D2DB8" w:rsidRPr="000D2DB8">
              <w:rPr>
                <w:rFonts w:ascii="Consolas" w:eastAsia="Consolas" w:hAnsi="Consolas" w:cs="Consolas"/>
                <w:sz w:val="22"/>
              </w:rPr>
              <w:t xml:space="preserve">--add-host 'hahhome:47.120.12.106' </w:t>
            </w:r>
            <w:r w:rsidR="000D2DB8">
              <w:rPr>
                <w:rFonts w:ascii="Consolas" w:eastAsia="Consolas" w:hAnsi="Consolas" w:cs="Consolas"/>
                <w:sz w:val="22"/>
              </w:rPr>
              <w:br/>
            </w:r>
            <w:r w:rsidR="000D2DB8" w:rsidRPr="000D2DB8">
              <w:rPr>
                <w:rFonts w:ascii="Consolas" w:eastAsia="Consolas" w:hAnsi="Consolas" w:cs="Consolas"/>
                <w:sz w:val="22"/>
              </w:rPr>
              <w:t>--add-host 'nacos.server:192.168.111.1'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-e TZ=Asia/Shanghai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 w:rsidR="0012552E" w:rsidRPr="0012552E">
              <w:rPr>
                <w:rFonts w:ascii="Consolas" w:eastAsia="Consolas" w:hAnsi="Consolas" w:cs="Consolas"/>
                <w:sz w:val="22"/>
              </w:rPr>
              <w:t>qiyu-live-user-provider-docker:1.0.</w:t>
            </w:r>
            <w:r w:rsidR="0012552E">
              <w:rPr>
                <w:rFonts w:ascii="Consolas" w:eastAsia="Consolas" w:hAnsi="Consolas" w:cs="Consolas"/>
                <w:sz w:val="22"/>
              </w:rPr>
              <w:t>3</w:t>
            </w:r>
          </w:p>
        </w:tc>
      </w:tr>
    </w:tbl>
    <w:p w14:paraId="4B867765" w14:textId="4C079923" w:rsidR="000E3673" w:rsidRDefault="000E3673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0E3673">
        <w:rPr>
          <w:rFonts w:ascii="Arial" w:eastAsia="等线" w:hAnsi="Arial" w:cs="Arial"/>
          <w:sz w:val="22"/>
        </w:rPr>
        <w:t>docker run -p 9090:9090 --name qiyu-live-user-provider -d -v /tmp/logs/qiyu-live-user-provider:/tmp/logs/qiyu-live-user-provider --add-host 'hahhome:47.120.12.106' --add-host 'nacos.server:192.168.111.1' -e TZ=Asia/Shanghai qiyu-live-user-provider-docker:1.0.3</w:t>
      </w:r>
    </w:p>
    <w:p w14:paraId="28E8E7B6" w14:textId="3C595E61" w:rsidR="00C82E36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注意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上方的</w:t>
      </w:r>
      <w:r>
        <w:rPr>
          <w:rFonts w:ascii="Arial" w:eastAsia="等线" w:hAnsi="Arial" w:cs="Arial"/>
          <w:sz w:val="22"/>
        </w:rPr>
        <w:t>--add-host</w:t>
      </w:r>
      <w:r>
        <w:rPr>
          <w:rFonts w:ascii="Arial" w:eastAsia="等线" w:hAnsi="Arial" w:cs="Arial"/>
          <w:sz w:val="22"/>
        </w:rPr>
        <w:t>是往</w:t>
      </w:r>
      <w:r>
        <w:rPr>
          <w:rFonts w:ascii="Arial" w:eastAsia="等线" w:hAnsi="Arial" w:cs="Arial"/>
          <w:sz w:val="22"/>
        </w:rPr>
        <w:t>docker</w:t>
      </w:r>
      <w:r>
        <w:rPr>
          <w:rFonts w:ascii="Arial" w:eastAsia="等线" w:hAnsi="Arial" w:cs="Arial"/>
          <w:sz w:val="22"/>
        </w:rPr>
        <w:t>容器内初始化</w:t>
      </w:r>
      <w:r>
        <w:rPr>
          <w:rFonts w:ascii="Arial" w:eastAsia="等线" w:hAnsi="Arial" w:cs="Arial"/>
          <w:sz w:val="22"/>
        </w:rPr>
        <w:t>host</w:t>
      </w:r>
      <w:r>
        <w:rPr>
          <w:rFonts w:ascii="Arial" w:eastAsia="等线" w:hAnsi="Arial" w:cs="Arial"/>
          <w:sz w:val="22"/>
        </w:rPr>
        <w:t>用的，然后</w:t>
      </w:r>
      <w:r>
        <w:rPr>
          <w:rFonts w:ascii="Arial" w:eastAsia="等线" w:hAnsi="Arial" w:cs="Arial"/>
          <w:sz w:val="22"/>
        </w:rPr>
        <w:t>-e</w:t>
      </w:r>
      <w:r>
        <w:rPr>
          <w:rFonts w:ascii="Arial" w:eastAsia="等线" w:hAnsi="Arial" w:cs="Arial"/>
          <w:sz w:val="22"/>
        </w:rPr>
        <w:t>的</w:t>
      </w:r>
      <w:r>
        <w:rPr>
          <w:rFonts w:ascii="Arial" w:eastAsia="等线" w:hAnsi="Arial" w:cs="Arial"/>
          <w:sz w:val="22"/>
        </w:rPr>
        <w:t xml:space="preserve">TZ=Asia/Shanghai </w:t>
      </w:r>
      <w:r>
        <w:rPr>
          <w:rFonts w:ascii="Arial" w:eastAsia="等线" w:hAnsi="Arial" w:cs="Arial"/>
          <w:sz w:val="22"/>
        </w:rPr>
        <w:t>是设置时区，这里我是设置为了上海的时区。</w:t>
      </w:r>
    </w:p>
    <w:sectPr w:rsidR="00C82E36">
      <w:headerReference w:type="default" r:id="rId6"/>
      <w:footerReference w:type="default" r:id="rId7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A7F6" w14:textId="77777777" w:rsidR="006115F2" w:rsidRDefault="006115F2">
      <w:r>
        <w:separator/>
      </w:r>
    </w:p>
  </w:endnote>
  <w:endnote w:type="continuationSeparator" w:id="0">
    <w:p w14:paraId="78E2ADAE" w14:textId="77777777" w:rsidR="006115F2" w:rsidRDefault="0061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76F08" w14:textId="77777777" w:rsidR="00C82E36" w:rsidRDefault="00C82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0A61" w14:textId="77777777" w:rsidR="006115F2" w:rsidRDefault="006115F2">
      <w:r>
        <w:separator/>
      </w:r>
    </w:p>
  </w:footnote>
  <w:footnote w:type="continuationSeparator" w:id="0">
    <w:p w14:paraId="091A68DE" w14:textId="77777777" w:rsidR="006115F2" w:rsidRDefault="00611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7F28" w14:textId="77777777" w:rsidR="00C82E36" w:rsidRDefault="00C82E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E36"/>
    <w:rsid w:val="000D2DB8"/>
    <w:rsid w:val="000E3673"/>
    <w:rsid w:val="0012552E"/>
    <w:rsid w:val="0031470E"/>
    <w:rsid w:val="003B65C8"/>
    <w:rsid w:val="006115F2"/>
    <w:rsid w:val="00C8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0708"/>
  <w15:docId w15:val="{AA4B4A44-8C83-4BD0-A721-7159C3A7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英杰 赵</cp:lastModifiedBy>
  <cp:revision>3</cp:revision>
  <dcterms:created xsi:type="dcterms:W3CDTF">2023-11-08T14:02:00Z</dcterms:created>
  <dcterms:modified xsi:type="dcterms:W3CDTF">2024-02-05T15:02:00Z</dcterms:modified>
</cp:coreProperties>
</file>