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6-9 |  Docker-Compose容器集群化管理的介绍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如果没有集群管理工具，我们的Docker集群要如何进行部署？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docker run  -p 9091:9091  --name qiyu-live-user-provider-01 -d --add-host  '</w:t>
      </w:r>
      <w:r>
        <w:rPr>
          <w:rFonts w:eastAsia="等线" w:ascii="Arial" w:cs="Arial" w:hAnsi="Arial"/>
          <w:sz w:val="22"/>
        </w:rPr>
        <w:t>qiyu.nacos.com:</w:t>
      </w:r>
      <w:r>
        <w:rPr>
          <w:rFonts w:eastAsia="等线" w:ascii="Arial" w:cs="Arial" w:hAnsi="Arial"/>
          <w:sz w:val="22"/>
        </w:rPr>
        <w:t xml:space="preserve">127.0.0.1'  -e 'jvm参数内容'  </w:t>
      </w:r>
      <w:r>
        <w:rPr>
          <w:rFonts w:eastAsia="等线" w:ascii="Arial" w:cs="Arial" w:hAnsi="Arial"/>
          <w:sz w:val="22"/>
        </w:rPr>
        <w:t>registry.baidubce.com/qiyu-live-test/qiyu-live-user-provider-docker:1.0.2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docker run  -p 9092:9092  --name qiyu-live-user-provider-02 -d --add-host  '</w:t>
      </w:r>
      <w:r>
        <w:rPr>
          <w:rFonts w:eastAsia="等线" w:ascii="Arial" w:cs="Arial" w:hAnsi="Arial"/>
          <w:sz w:val="22"/>
        </w:rPr>
        <w:t>qiyu.nacos.com:127</w:t>
      </w:r>
      <w:r>
        <w:rPr>
          <w:rFonts w:eastAsia="等线" w:ascii="Arial" w:cs="Arial" w:hAnsi="Arial"/>
          <w:sz w:val="22"/>
        </w:rPr>
        <w:t xml:space="preserve">.0.0.1'  -e 'jvm参数内容'  </w:t>
      </w:r>
      <w:r>
        <w:rPr>
          <w:rFonts w:eastAsia="等线" w:ascii="Arial" w:cs="Arial" w:hAnsi="Arial"/>
          <w:sz w:val="22"/>
        </w:rPr>
        <w:t>registry.baidubce.com/qiyu-live-test/qiyu-live-user-provider-docker:1.0.2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docker run  -p 9093:9093  --name qiyu-live-user-provider-03 -d --add-host  '</w:t>
      </w:r>
      <w:r>
        <w:rPr>
          <w:rFonts w:eastAsia="等线" w:ascii="Arial" w:cs="Arial" w:hAnsi="Arial"/>
          <w:sz w:val="22"/>
        </w:rPr>
        <w:t>qiyu.nacos.com:127</w:t>
      </w:r>
      <w:r>
        <w:rPr>
          <w:rFonts w:eastAsia="等线" w:ascii="Arial" w:cs="Arial" w:hAnsi="Arial"/>
          <w:sz w:val="22"/>
        </w:rPr>
        <w:t xml:space="preserve">.0.0.1'  -e 'jvm参数内容'  </w:t>
      </w:r>
      <w:r>
        <w:rPr>
          <w:rFonts w:eastAsia="等线" w:ascii="Arial" w:cs="Arial" w:hAnsi="Arial"/>
          <w:sz w:val="22"/>
        </w:rPr>
        <w:t>registry.baidubce.com/qiyu-live-test/qiyu-live-user-provider-docker:1.0.2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什么是Docker-Compose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Compose 是用于定义和运行多容器 Docker 应用程序的工具。通过 Compose，您可以使用 YML 文件来配置应用程序需要的所有服务。然后，使用一个命令，就可以从 YML 文件配置中创建并启动所有服务。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关于Docker-Compose的安装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执行命令：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 curl -L https://github.com/docker/compose/releases/download/1.25.5/docker-compose-`uname -s`-`uname -m` &gt; /usr/local/bin/docker-compose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下载github上的docker-compose文件，执行命令后，如下图所示：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5143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将可执行权限应用于二进制文件：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$ sudo chmod +x /usr/local/bin/docker-compose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创建软链：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$ sudo ln -s /usr/local/bin/docker-compose /usr/bin/docker-compose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测试是否安装成功：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$ docker-compose --version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2573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编写基于user-provider的docker-compose文件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编写docker-compose.yml文件，内容如下：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version: '3'</w:t>
              <w:br/>
              <w:t>services:</w:t>
              <w:br/>
              <w:t xml:space="preserve">  qiyu-live-user-provider-docker-1:</w:t>
              <w:br/>
              <w:t xml:space="preserve">    container_name: qiyu-live-user-provider-docker-1</w:t>
              <w:br/>
              <w:t xml:space="preserve">    image: 'registry.baidubce.com/qiyu-live-test/qiyu-live-user-provider-docker:1.0.4'</w:t>
              <w:br/>
              <w:t xml:space="preserve">    ports:</w:t>
              <w:br/>
              <w:t xml:space="preserve">      - "9091:9091"</w:t>
              <w:br/>
              <w:t xml:space="preserve">    #注意 xss参数是设置线程的栈空间大小，这里至少要比136k大，否则会出错</w:t>
              <w:br/>
              <w:t xml:space="preserve">    environment:</w:t>
              <w:br/>
              <w:t xml:space="preserve">      - DUBBO_IP_TO_REGISTRY=192.168.1.7</w:t>
              <w:br/>
              <w:t xml:space="preserve">      - DUBBO_PORT_TO_REGISTRY=9091</w:t>
              <w:br/>
              <w:t xml:space="preserve">      - DUBBO_PORT_TO_BIND=9091</w:t>
              <w:br/>
              <w:t xml:space="preserve">      - JAVA_OPTS=-XX:MetaspaceSize=128m -XX:MaxMetaspaceSize=128m -Xms512m -Xmx512m -Xmn128m -Xss256k</w:t>
              <w:br/>
              <w:t xml:space="preserve">    extra_hosts:</w:t>
              <w:br/>
              <w:t xml:space="preserve">      - 'qiyu.nacos.com:175.178.130.183'</w:t>
              <w:br/>
              <w:t xml:space="preserve">      - 'cloud.db:175.178.130.183'</w:t>
              <w:br/>
              <w:t xml:space="preserve">      - 'qiyu.rmq.com:192.168.40.167'</w:t>
              <w:br/>
              <w:br/>
              <w:t xml:space="preserve">  qiyu-live-user-provider-docker-2:</w:t>
              <w:br/>
              <w:t xml:space="preserve">    container_name: qiyu-live-user-provider-docker-2</w:t>
              <w:br/>
              <w:t xml:space="preserve">    image: 'registry.baidubce.com/qiyu-live-test/qiyu-live-user-provider-docker:1.0.4'</w:t>
              <w:br/>
              <w:t xml:space="preserve">    ports:</w:t>
              <w:br/>
              <w:t xml:space="preserve">      - "9092:9092"</w:t>
              <w:br/>
              <w:t xml:space="preserve">    #注意 xss参数是设置线程的栈空间大小，这里至少要比136k大，否则会出错</w:t>
              <w:br/>
              <w:t xml:space="preserve">    environment:</w:t>
              <w:br/>
              <w:t xml:space="preserve">      - DUBBO_IP_TO_REGISTRY=192.168.1.7</w:t>
              <w:br/>
              <w:t xml:space="preserve">      - DUBBO_PORT_TO_REGISTRY=9092</w:t>
              <w:br/>
              <w:t xml:space="preserve">      - DUBBO_PORT_TO_BIND=9092</w:t>
              <w:br/>
              <w:t xml:space="preserve">      - JAVA_OPTS=-XX:MetaspaceSize=128m -XX:MaxMetaspaceSize=128m -Xms512m -Xmx512m -Xmn128m -Xss256k</w:t>
              <w:br/>
              <w:t xml:space="preserve">    extra_hosts:</w:t>
              <w:br/>
              <w:t xml:space="preserve">      - 'qiyu.nacos.com:175.178.130.183'</w:t>
              <w:br/>
              <w:t xml:space="preserve">      - 'cloud.db:175.178.130.183'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- 'qiyu.rmq.com:192.168.40.167'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在文件里面注入我们的host地址，和镜像文件名称，容器内部的端口号，JVM启动参数，部署节点几台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由于我们是集群部署，所以启动的时候一定不能指定宿主机的端口号，否则会出错。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启动的命令如下：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docker-compose -f ./docker/docker-compose.yml up 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如果需要后台启动，则加入-d命令即可：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docker-compose -f ./docker/docker-compose.yml up  -d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编写基于live-api的docker-compose文件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YAML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version: '3'</w:t>
              <w:br/>
              <w:t>services:</w:t>
              <w:br/>
              <w:t xml:space="preserve">  qiyu-live-api-docker-1:</w:t>
              <w:br/>
              <w:t xml:space="preserve">    container_name: qiyu-live-api-docker-1</w:t>
              <w:br/>
              <w:t xml:space="preserve">    image: 'registry.baidubce.com/qiyu-live-test/qiyu-live-api-docker:1.0.4'</w:t>
              <w:br/>
              <w:t xml:space="preserve">    ports:</w:t>
              <w:br/>
              <w:t xml:space="preserve">      - "8081:8081"</w:t>
              <w:br/>
              <w:t xml:space="preserve">    environment:</w:t>
              <w:br/>
              <w:t xml:space="preserve">      - server.port=8081</w:t>
              <w:br/>
              <w:t xml:space="preserve">      - JAVA_OPTS=-XX:MetaspaceSize=128m -XX:MaxMetaspaceSize=128m -Xms512m -Xmx512m -Xmn128m -Xss256k</w:t>
              <w:br/>
              <w:t xml:space="preserve">    extra_hosts:</w:t>
              <w:br/>
              <w:t xml:space="preserve">      - 'qiyu.nacos.com:175.178.130.183'</w:t>
              <w:br/>
              <w:t xml:space="preserve">  qiyu-live-api-docker-2:</w:t>
              <w:br/>
              <w:t xml:space="preserve">    container_name: qiyu-live-api-docker-2</w:t>
              <w:br/>
              <w:t xml:space="preserve">    image: 'registry.baidubce.com/qiyu-live-test/qiyu-live-api-docker:1.0.4'</w:t>
              <w:br/>
              <w:t xml:space="preserve">    ports:</w:t>
              <w:br/>
              <w:t xml:space="preserve">      - "8082:8082"</w:t>
              <w:br/>
              <w:t xml:space="preserve">    environment:</w:t>
              <w:br/>
              <w:t xml:space="preserve">      - server.port=8082</w:t>
              <w:br/>
              <w:t xml:space="preserve">      - JAVA_OPTS=-XX:MetaspaceSize=128m -XX:MaxMetaspaceSize=128m -Xms512m -Xmx512m -Xmn128m -Xss256k</w:t>
              <w:br/>
              <w:t xml:space="preserve">    extra_hosts: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- 'qiyu.nacos.com:175.178.130.183'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3049">
    <w:lvl>
      <w:numFmt w:val="bullet"/>
      <w:suff w:val="tab"/>
      <w:lvlText w:val="•"/>
      <w:rPr>
        <w:color w:val="3370ff"/>
      </w:rPr>
    </w:lvl>
  </w:abstractNum>
  <w:abstractNum w:abstractNumId="23050">
    <w:lvl>
      <w:numFmt w:val="bullet"/>
      <w:suff w:val="tab"/>
      <w:lvlText w:val="•"/>
      <w:rPr>
        <w:color w:val="3370ff"/>
      </w:rPr>
    </w:lvl>
  </w:abstractNum>
  <w:abstractNum w:abstractNumId="23051">
    <w:lvl>
      <w:numFmt w:val="bullet"/>
      <w:suff w:val="tab"/>
      <w:lvlText w:val="•"/>
      <w:rPr>
        <w:color w:val="3370ff"/>
      </w:rPr>
    </w:lvl>
  </w:abstractNum>
  <w:num w:numId="1">
    <w:abstractNumId w:val="23049"/>
  </w:num>
  <w:num w:numId="2">
    <w:abstractNumId w:val="23050"/>
  </w:num>
  <w:num w:numId="3">
    <w:abstractNumId w:val="2305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2023-11-08T14:02:58Z</dcterms:created>
  <dc:creator>Apache POI</dc:creator>
</cp:coreProperties>
</file>