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7-12｜im系统的核心handler设计与实现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设计IM-Handler工厂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定义了一个统一的HandlerFacotry工厂，对外暴露一个doMsgHandler接口：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org.qiyu.live.im.core.server.handler;</w:t>
              <w:br/>
              <w:br/>
              <w:t>import io.netty.channel.ChannelHandlerContext;</w:t>
              <w:br/>
              <w:t>import org.qiyu.live.im.core.server.common.ImMsg;</w:t>
              <w:br/>
              <w:br/>
              <w:t>/**</w:t>
              <w:br/>
              <w:t xml:space="preserve"> * @Author idea</w:t>
              <w:br/>
              <w:t xml:space="preserve"> * @Date: Created in 20:42 2023/7/6</w:t>
              <w:br/>
              <w:t xml:space="preserve"> * @Description</w:t>
              <w:br/>
              <w:t xml:space="preserve"> */</w:t>
              <w:br/>
              <w:t>public interface ImHandlerFactory {</w:t>
              <w:br/>
              <w:br/>
              <w:t xml:space="preserve">    /**</w:t>
              <w:br/>
              <w:t xml:space="preserve">     * 按照immsg的code去筛选</w:t>
              <w:br/>
              <w:t xml:space="preserve">     *</w:t>
              <w:br/>
              <w:t xml:space="preserve">     * @param channelHandlerContext</w:t>
              <w:br/>
              <w:t xml:space="preserve">     * @param imMsg</w:t>
              <w:br/>
              <w:t xml:space="preserve">     */</w:t>
              <w:br/>
              <w:t xml:space="preserve">    void doMsgHandler(ChannelHandlerContext channelHandlerContext, ImMsg imMsg);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其接口的下边有一个具体的handler工厂类：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org.qiyu.live.im.core.server.handler.impl;</w:t>
              <w:br/>
              <w:br/>
              <w:t>import io.netty.channel.ChannelHandlerContext;</w:t>
              <w:br/>
              <w:t>import org.qiyu.live.im.core.server.common.ImMsg;</w:t>
              <w:br/>
              <w:t>import org.qiyu.live.im.core.server.handler.ImHandlerFactory;</w:t>
              <w:br/>
              <w:t>import org.qiyu.live.im.core.server.handler.SimplyHandler;</w:t>
              <w:br/>
              <w:t>import org.qiyu.live.im.interfaces.ImMsgCodeEnum;</w:t>
              <w:br/>
              <w:br/>
              <w:t>import java.util.HashMap;</w:t>
              <w:br/>
              <w:t>import java.util.Map;</w:t>
              <w:br/>
              <w:br/>
              <w:t>/**</w:t>
              <w:br/>
              <w:t xml:space="preserve"> * @Author idea</w:t>
              <w:br/>
              <w:t xml:space="preserve"> * @Date: Created in 20:42 2023/7/6</w:t>
              <w:br/>
              <w:t xml:space="preserve"> * @Description</w:t>
              <w:br/>
              <w:t xml:space="preserve"> */</w:t>
              <w:br/>
              <w:t>public class ImHandlerFactoryImpl implements ImHandlerFactory {</w:t>
              <w:br/>
              <w:br/>
              <w:t xml:space="preserve">    private static Map&lt;Integer, SimplyHandler&gt; simplyHandlerMap = new HashMap&lt;&gt;();</w:t>
              <w:br/>
              <w:br/>
              <w:t xml:space="preserve">    static {</w:t>
              <w:br/>
              <w:t xml:space="preserve">        //登录消息包，登录token认证，channel 和userId关联</w:t>
              <w:br/>
              <w:t xml:space="preserve">        //等出消息包，正常断开im连接的时候发送的</w:t>
              <w:br/>
              <w:t xml:space="preserve">        //业务消息包，最常用的消息类型，例如我们的im发送数据，或者接收数据的时候会用到</w:t>
              <w:br/>
              <w:t xml:space="preserve">        //心跳消息包，定时会给im发送，汇报功能</w:t>
              <w:br/>
              <w:t xml:space="preserve">        simplyHandlerMap.put(ImMsgCodeEnum.IM_LOGIN_MSG.getCode(), new LoginMsgHandler());</w:t>
              <w:br/>
              <w:t xml:space="preserve">        simplyHandlerMap.put(ImMsgCodeEnum.IM_LOGOUT_MSG.getCode(), new LogoutMsgHandler());</w:t>
              <w:br/>
              <w:t xml:space="preserve">        simplyHandlerMap.put(ImMsgCodeEnum.IM_BIZ_MSG.getCode(), new BizImMsgHandler());</w:t>
              <w:br/>
              <w:t xml:space="preserve">        simplyHandlerMap.put(ImMsgCodeEnum.IM_HEARTBEAT_MSG.getCode(), new HeartBeatImMsgHandler());</w:t>
              <w:br/>
              <w:t xml:space="preserve">    }</w:t>
              <w:br/>
              <w:br/>
              <w:t xml:space="preserve">    @Override</w:t>
              <w:br/>
              <w:t xml:space="preserve">    public void doMsgHandler(ChannelHandlerContext channelHandlerContext, ImMsg imMsg) {</w:t>
              <w:br/>
              <w:t xml:space="preserve">        SimplyHandler simplyHandler = simplyHandlerMap.get(imMsg.getCode());</w:t>
              <w:br/>
              <w:t xml:space="preserve">        if (simplyHandler == null) {</w:t>
              <w:br/>
              <w:t xml:space="preserve">            throw new IllegalArgumentException("msg code is error,code is :" + imMsg.getCode());</w:t>
              <w:br/>
              <w:t xml:space="preserve">        }</w:t>
              <w:br/>
              <w:t xml:space="preserve">        simplyHandler.handler(channelHandlerContext, imMsg);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这个工厂类，主要是提供给整个Netty应用接收外界消息包时候使用的：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org.qiyu.live.im.core.server.handler;</w:t>
              <w:br/>
              <w:br/>
              <w:t>import io.netty.channel.ChannelHandlerContext;</w:t>
              <w:br/>
              <w:t>import io.netty.channel.SimpleChannelInboundHandler;</w:t>
              <w:br/>
              <w:t>import org.qiyu.live.im.core.server.common.ImMsg;</w:t>
              <w:br/>
              <w:t>import org.qiyu.live.im.core.server.handler.impl.ImHandlerFactoryImpl;</w:t>
              <w:br/>
              <w:br/>
              <w:t>/**</w:t>
              <w:br/>
              <w:t xml:space="preserve"> * im消息统一handler入口</w:t>
              <w:br/>
              <w:t xml:space="preserve"> *</w:t>
              <w:br/>
              <w:t xml:space="preserve"> * @Author idea</w:t>
              <w:br/>
              <w:t xml:space="preserve"> * @Date: Created in 20:31 2023/7/6</w:t>
              <w:br/>
              <w:t xml:space="preserve"> * @Description</w:t>
              <w:br/>
              <w:t xml:space="preserve"> */</w:t>
              <w:br/>
              <w:t>public class ImServerCoreHandler extends SimpleChannelInboundHandler {</w:t>
              <w:br/>
              <w:br/>
              <w:t xml:space="preserve">    private ImHandlerFactory imHandlerFactory = new ImHandlerFactoryImpl();</w:t>
              <w:br/>
              <w:br/>
              <w:t xml:space="preserve">    @Override</w:t>
              <w:br/>
              <w:t xml:space="preserve">    protected void messageReceived(ChannelHandlerContext ctx, Object msg) throws Exception {</w:t>
              <w:br/>
              <w:t xml:space="preserve">        if (!(msg instanceof ImMsg)) {</w:t>
              <w:br/>
              <w:t xml:space="preserve">            throw new IllegalArgumentException("error msg,msg is :" + msg);</w:t>
              <w:br/>
              <w:t xml:space="preserve">        }</w:t>
              <w:br/>
              <w:t xml:space="preserve">        ImMsg imMsg = (ImMsg) msg;</w:t>
              <w:br/>
              <w:t xml:space="preserve">        imHandlerFactory.doMsgHandler(ctx,imMsg);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消息处理器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我们会按照消息内部的code值来区分不同业务场景的消息数据包，然后将这些不同场景的消息数据包转发给不同的handler去处理，其相关接口定义如下：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org.qiyu.live.im.core.server.handler;</w:t>
              <w:br/>
              <w:br/>
              <w:t>import io.netty.channel.ChannelHandlerContext;</w:t>
              <w:br/>
              <w:t>import org.qiyu.live.im.core.server.common.ImMsg;</w:t>
              <w:br/>
              <w:br/>
              <w:t>/**</w:t>
              <w:br/>
              <w:t xml:space="preserve"> * @Author idea</w:t>
              <w:br/>
              <w:t xml:space="preserve"> * @Date: Created in 20:39 2023/7/6</w:t>
              <w:br/>
              <w:t xml:space="preserve"> * @Description</w:t>
              <w:br/>
              <w:t xml:space="preserve"> */</w:t>
              <w:br/>
              <w:t>public interface SimplyHandler {</w:t>
              <w:br/>
              <w:br/>
              <w:t xml:space="preserve">    /**</w:t>
              <w:br/>
              <w:t xml:space="preserve">     * 消息处理函数</w:t>
              <w:br/>
              <w:t xml:space="preserve">     *</w:t>
              <w:br/>
              <w:t xml:space="preserve">     * @param ctx</w:t>
              <w:br/>
              <w:t xml:space="preserve">     * @param imMsg</w:t>
              <w:br/>
              <w:t xml:space="preserve">     */</w:t>
              <w:br/>
              <w:t xml:space="preserve">    void handler(ChannelHandlerContext ctx, ImMsg imMsg);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该接口是ImHandlerFactoryImpl类中会调用的一个底层接口，其具体实现是交给不同的handler具体类去完成。下边我们来定义不同的处理器类。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登录处理器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org.qiyu.live.im.core.server.handler.impl;</w:t>
              <w:br/>
              <w:br/>
              <w:t>import io.netty.channel.ChannelHandlerContext;</w:t>
              <w:br/>
              <w:t>import org.qiyu.live.im.core.server.common.ImMsg;</w:t>
              <w:br/>
              <w:t>import org.qiyu.live.im.core.server.handler.SimplyHandler;</w:t>
              <w:br/>
              <w:br/>
              <w:t>/**</w:t>
              <w:br/>
              <w:t xml:space="preserve"> * 登录消息的处理逻辑统一收拢到这个类中</w:t>
              <w:br/>
              <w:t xml:space="preserve"> *</w:t>
              <w:br/>
              <w:t xml:space="preserve"> * @Author idea</w:t>
              <w:br/>
              <w:t xml:space="preserve"> * @Date: Created in 20:40 2023/7/6</w:t>
              <w:br/>
              <w:t xml:space="preserve"> * @Description</w:t>
              <w:br/>
              <w:t xml:space="preserve"> */</w:t>
              <w:br/>
              <w:t>public class LoginMsgHandler implements SimplyHandler {</w:t>
              <w:br/>
              <w:br/>
              <w:t xml:space="preserve">    @Override</w:t>
              <w:br/>
              <w:t xml:space="preserve">    public void handler(ChannelHandlerContext ctx, ImMsg imMsg) {</w:t>
              <w:br/>
              <w:t xml:space="preserve">        System.out.println("[login]:" + imMsg);</w:t>
              <w:br/>
              <w:t xml:space="preserve">        ctx.writeAndFlush(imMsg);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登出处理器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org.qiyu.live.im.core.server.handler.impl;</w:t>
              <w:br/>
              <w:br/>
              <w:t>import io.netty.channel.ChannelHandlerContext;</w:t>
              <w:br/>
              <w:t>import org.qiyu.live.im.core.server.common.ImMsg;</w:t>
              <w:br/>
              <w:t>import org.qiyu.live.im.core.server.handler.SimplyHandler;</w:t>
              <w:br/>
              <w:t>import org.qiyu.live.im.interfaces.ImMsgCodeEnum;</w:t>
              <w:br/>
              <w:br/>
              <w:t>/**</w:t>
              <w:br/>
              <w:t xml:space="preserve"> * 登出消息的处理逻辑统一收拢到这个类中</w:t>
              <w:br/>
              <w:t xml:space="preserve"> *</w:t>
              <w:br/>
              <w:t xml:space="preserve"> * @Author idea</w:t>
              <w:br/>
              <w:t xml:space="preserve"> * @Date: Created in 20:40 2023/7/6</w:t>
              <w:br/>
              <w:t xml:space="preserve"> * @Description</w:t>
              <w:br/>
              <w:t xml:space="preserve"> */</w:t>
              <w:br/>
              <w:t>public class LogoutMsgHandler implements SimplyHandler {</w:t>
              <w:br/>
              <w:br/>
              <w:t xml:space="preserve">    @Override</w:t>
              <w:br/>
              <w:t xml:space="preserve">    public void handler(ChannelHandlerContext ctx, ImMsg imMsg) {</w:t>
              <w:br/>
              <w:t xml:space="preserve">        System.out.println("[logout]:" + imMsg);</w:t>
              <w:br/>
              <w:t xml:space="preserve">        ctx.writeAndFlush(imMsg);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用户心跳包处理器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org.qiyu.live.im.core.server.handler.impl;</w:t>
              <w:br/>
              <w:br/>
              <w:t>import io.netty.channel.ChannelHandlerContext;</w:t>
              <w:br/>
              <w:t>import org.qiyu.live.im.core.server.common.ImMsg;</w:t>
              <w:br/>
              <w:t>import org.qiyu.live.im.core.server.handler.SimplyHandler;</w:t>
              <w:br/>
              <w:br/>
              <w:t>/**</w:t>
              <w:br/>
              <w:t xml:space="preserve"> * 心跳消息处理器</w:t>
              <w:br/>
              <w:t xml:space="preserve"> *</w:t>
              <w:br/>
              <w:t xml:space="preserve"> * @Author idea</w:t>
              <w:br/>
              <w:t xml:space="preserve"> * @Date: Created in 20:41 2023/7/6</w:t>
              <w:br/>
              <w:t xml:space="preserve"> * @Description</w:t>
              <w:br/>
              <w:t xml:space="preserve"> */</w:t>
              <w:br/>
              <w:t>public class HeartBeatImMsgHandler implements SimplyHandler {</w:t>
              <w:br/>
              <w:br/>
              <w:t xml:space="preserve">    @Override</w:t>
              <w:br/>
              <w:t xml:space="preserve">    public void handler(ChannelHandlerContext ctx, ImMsg imMsg) {</w:t>
              <w:br/>
              <w:t xml:space="preserve">        System.out.println("[heartBeat]:" + imMsg);</w:t>
              <w:br/>
              <w:t xml:space="preserve">        ctx.writeAndFlush(imMsg);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业务消息处理器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org.qiyu.live.im.core.server.handler.impl;</w:t>
              <w:br/>
              <w:br/>
              <w:t>import io.netty.channel.ChannelHandlerContext;</w:t>
              <w:br/>
              <w:t>import org.qiyu.live.im.core.server.common.ImMsg;</w:t>
              <w:br/>
              <w:t>import org.qiyu.live.im.core.server.handler.SimplyHandler;</w:t>
              <w:br/>
              <w:br/>
              <w:t>/**</w:t>
              <w:br/>
              <w:t xml:space="preserve"> * 业务消息处理器</w:t>
              <w:br/>
              <w:t xml:space="preserve"> *</w:t>
              <w:br/>
              <w:t xml:space="preserve"> * @Author idea</w:t>
              <w:br/>
              <w:t xml:space="preserve"> * @Date: Created in 20:41 2023/7/6</w:t>
              <w:br/>
              <w:t xml:space="preserve"> * @Description</w:t>
              <w:br/>
              <w:t xml:space="preserve"> */</w:t>
              <w:br/>
              <w:t>public class BizImMsgHandler implements SimplyHandler {</w:t>
              <w:br/>
              <w:br/>
              <w:t xml:space="preserve">    @Override</w:t>
              <w:br/>
              <w:t xml:space="preserve">    public void handler(ChannelHandlerContext ctx, ImMsg imMsg) {</w:t>
              <w:br/>
              <w:t xml:space="preserve">        System.out.println("[bizImMsg]:" + imMsg);</w:t>
              <w:br/>
              <w:t xml:space="preserve">        ctx.writeAndFlush(imMsg);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最后我们需要在启动类NettyImServerApplication的startApplication方法中加入ImServerCoreHandler这个类：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5721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2023-11-08T14:13:07Z</dcterms:created>
  <dc:creator>Apache POI</dc:creator>
</cp:coreProperties>
</file>