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1016F" w14:textId="228B6FE2" w:rsidR="009D0593" w:rsidRPr="009D0593" w:rsidRDefault="009D0593" w:rsidP="009D0593">
      <w:pPr>
        <w:pStyle w:val="Title"/>
      </w:pPr>
      <w:r>
        <w:t>Cohort 27 Python Beginners Project: Hangman</w:t>
      </w:r>
    </w:p>
    <w:p w14:paraId="55CF7152" w14:textId="77777777" w:rsidR="009D0593" w:rsidRDefault="009D0593">
      <w:pPr>
        <w:pStyle w:val="Subtitle"/>
      </w:pPr>
      <w:r>
        <w:t>Introduction and Project Overview</w:t>
      </w:r>
    </w:p>
    <w:p w14:paraId="123B2DA2" w14:textId="77777777" w:rsidR="009D0593" w:rsidRDefault="009D0593">
      <w:r>
        <w:t>This document outlines the requirements and objectives for the Hangman Game project, designed for students who are beginning their study of Python programming. The project entails the development of an interactive word-guessing game, utilizing core programming concepts such as variables, loops, lists, conditional statements, and functions. Hangman is a well-established logic game in which the player attempts to determine a concealed word by proposing individual letters, with a finite number of attempts provided.</w:t>
      </w:r>
    </w:p>
    <w:p w14:paraId="03526756" w14:textId="77777777" w:rsidR="009D0593" w:rsidRDefault="009D0593">
      <w:r>
        <w:t>Students are expected to follow the instructions provided and implement each specified feature methodically. Successful completion of this project will serve to reinforce fundamental programming skills, encourage structured problem-solving, and enhance understanding of Python syntax and logic. It is recommended that students test their code regularly and maintain a clear and organized approach throughout the development process.</w:t>
      </w:r>
    </w:p>
    <w:p w14:paraId="0B530CA9" w14:textId="77777777" w:rsidR="009D0593" w:rsidRDefault="009D0593">
      <w:r>
        <w:t>Proceed with the initial stage of construction, keeping in mind that further features will be specified subsequently. The foundation of your Hangman game should be robust, adhering to best practices and demonstrating a thorough comprehension of essential programming principles.</w:t>
      </w:r>
    </w:p>
    <w:p w14:paraId="257C97AC" w14:textId="1C5B7681" w:rsidR="00063B40" w:rsidRDefault="00063B40">
      <w:pPr>
        <w:pStyle w:val="Heading1"/>
        <w:rPr>
          <w:rFonts w:eastAsia="Times New Roman"/>
          <w:kern w:val="36"/>
          <w14:ligatures w14:val="none"/>
        </w:rPr>
      </w:pPr>
      <w:r>
        <w:rPr>
          <w:rFonts w:eastAsia="Times New Roman"/>
        </w:rPr>
        <w:t>Startup</w:t>
      </w:r>
    </w:p>
    <w:p w14:paraId="37D36BD0" w14:textId="77777777" w:rsidR="00063B40" w:rsidRDefault="00063B40">
      <w:pPr>
        <w:rPr>
          <w:rFonts w:eastAsiaTheme="minorEastAsia"/>
        </w:rPr>
      </w:pPr>
      <w:r>
        <w:t>When the Hangman program starts, it immediately sets up a guest account for the current user. This guest account acts as a temporary profile that remains active only until the user chooses to log in or register a new account.</w:t>
      </w:r>
    </w:p>
    <w:p w14:paraId="44DBEB98" w14:textId="77777777" w:rsidR="00063B40" w:rsidRDefault="00063B40" w:rsidP="00063B40">
      <w:pPr>
        <w:numPr>
          <w:ilvl w:val="0"/>
          <w:numId w:val="308"/>
        </w:numPr>
        <w:rPr>
          <w:rFonts w:eastAsia="Times New Roman"/>
        </w:rPr>
      </w:pPr>
      <w:r>
        <w:rPr>
          <w:rFonts w:eastAsia="Times New Roman"/>
        </w:rPr>
        <w:t>Upon launch, the application prompts the user to enter their name, which is stored in the Guest account for the session.</w:t>
      </w:r>
    </w:p>
    <w:p w14:paraId="43EA08AD" w14:textId="77777777" w:rsidR="00063B40" w:rsidRDefault="00063B40" w:rsidP="00063B40">
      <w:pPr>
        <w:numPr>
          <w:ilvl w:val="0"/>
          <w:numId w:val="308"/>
        </w:numPr>
        <w:rPr>
          <w:rFonts w:eastAsia="Times New Roman"/>
        </w:rPr>
      </w:pPr>
      <w:r>
        <w:rPr>
          <w:rFonts w:eastAsia="Times New Roman"/>
        </w:rPr>
        <w:t>This step offers a personalized experience and ensures good practice with user input handling.</w:t>
      </w:r>
    </w:p>
    <w:p w14:paraId="04C8EA5F" w14:textId="2AD3E507" w:rsidR="00063B40" w:rsidRPr="00063B40" w:rsidRDefault="00063B40">
      <w:r>
        <w:t>The Guest account tracks three session-specific statistics:</w:t>
      </w:r>
    </w:p>
    <w:p w14:paraId="6712C66E" w14:textId="2FA4C460" w:rsidR="00063B40" w:rsidRPr="00063B40" w:rsidRDefault="00063B40" w:rsidP="00063B40">
      <w:pPr>
        <w:numPr>
          <w:ilvl w:val="0"/>
          <w:numId w:val="309"/>
        </w:numPr>
        <w:rPr>
          <w:rFonts w:eastAsia="Times New Roman"/>
        </w:rPr>
      </w:pPr>
      <w:r>
        <w:rPr>
          <w:rFonts w:eastAsia="Times New Roman"/>
          <w:b/>
          <w:bCs/>
        </w:rPr>
        <w:t>name</w:t>
      </w:r>
      <w:r>
        <w:rPr>
          <w:rFonts w:eastAsia="Times New Roman"/>
        </w:rPr>
        <w:t>: The name of the Guest user</w:t>
      </w:r>
    </w:p>
    <w:p w14:paraId="4A6C3D14" w14:textId="1E05FEF5" w:rsidR="00063B40" w:rsidRDefault="00063B40" w:rsidP="00063B40">
      <w:pPr>
        <w:numPr>
          <w:ilvl w:val="0"/>
          <w:numId w:val="309"/>
        </w:numPr>
        <w:rPr>
          <w:rFonts w:eastAsia="Times New Roman"/>
        </w:rPr>
      </w:pPr>
      <w:proofErr w:type="spellStart"/>
      <w:r>
        <w:rPr>
          <w:rFonts w:eastAsia="Times New Roman"/>
          <w:b/>
          <w:bCs/>
        </w:rPr>
        <w:t>session_wins</w:t>
      </w:r>
      <w:proofErr w:type="spellEnd"/>
      <w:r>
        <w:rPr>
          <w:rFonts w:eastAsia="Times New Roman"/>
        </w:rPr>
        <w:t>: Number of games won in the current session</w:t>
      </w:r>
    </w:p>
    <w:p w14:paraId="356FFB36" w14:textId="77777777" w:rsidR="00063B40" w:rsidRDefault="00063B40" w:rsidP="00063B40">
      <w:pPr>
        <w:numPr>
          <w:ilvl w:val="0"/>
          <w:numId w:val="309"/>
        </w:numPr>
        <w:rPr>
          <w:rFonts w:eastAsia="Times New Roman"/>
        </w:rPr>
      </w:pPr>
      <w:proofErr w:type="spellStart"/>
      <w:r>
        <w:rPr>
          <w:rFonts w:eastAsia="Times New Roman"/>
          <w:b/>
          <w:bCs/>
        </w:rPr>
        <w:t>session_losses</w:t>
      </w:r>
      <w:proofErr w:type="spellEnd"/>
      <w:r>
        <w:rPr>
          <w:rFonts w:eastAsia="Times New Roman"/>
        </w:rPr>
        <w:t>: Number of games lost in the current session</w:t>
      </w:r>
    </w:p>
    <w:p w14:paraId="24052361" w14:textId="77777777" w:rsidR="00063B40" w:rsidRDefault="00063B40" w:rsidP="00063B40">
      <w:pPr>
        <w:numPr>
          <w:ilvl w:val="0"/>
          <w:numId w:val="309"/>
        </w:numPr>
        <w:rPr>
          <w:rFonts w:eastAsia="Times New Roman"/>
        </w:rPr>
      </w:pPr>
      <w:proofErr w:type="spellStart"/>
      <w:r>
        <w:rPr>
          <w:rFonts w:eastAsia="Times New Roman"/>
          <w:b/>
          <w:bCs/>
        </w:rPr>
        <w:t>session_plays</w:t>
      </w:r>
      <w:proofErr w:type="spellEnd"/>
      <w:r>
        <w:rPr>
          <w:rFonts w:eastAsia="Times New Roman"/>
        </w:rPr>
        <w:t>: Total number of games played in the current session</w:t>
      </w:r>
    </w:p>
    <w:p w14:paraId="742B1521" w14:textId="77777777" w:rsidR="00063B40" w:rsidRDefault="00063B40">
      <w:pPr>
        <w:rPr>
          <w:rFonts w:eastAsiaTheme="minorEastAsia"/>
        </w:rPr>
      </w:pPr>
      <w:r>
        <w:lastRenderedPageBreak/>
        <w:t>Key points about the Guest account:</w:t>
      </w:r>
    </w:p>
    <w:p w14:paraId="33D68B79" w14:textId="77777777" w:rsidR="00063B40" w:rsidRDefault="00063B40" w:rsidP="00063B40">
      <w:pPr>
        <w:numPr>
          <w:ilvl w:val="0"/>
          <w:numId w:val="310"/>
        </w:numPr>
        <w:rPr>
          <w:rFonts w:eastAsia="Times New Roman"/>
        </w:rPr>
      </w:pPr>
      <w:r>
        <w:rPr>
          <w:rFonts w:eastAsia="Times New Roman"/>
        </w:rPr>
        <w:t>It is strictly temporary; none of its data is saved to disk or made permanent in any way.</w:t>
      </w:r>
    </w:p>
    <w:p w14:paraId="48B17DCB" w14:textId="77777777" w:rsidR="00063B40" w:rsidRDefault="00063B40" w:rsidP="00063B40">
      <w:pPr>
        <w:numPr>
          <w:ilvl w:val="0"/>
          <w:numId w:val="310"/>
        </w:numPr>
        <w:rPr>
          <w:rFonts w:eastAsia="Times New Roman"/>
        </w:rPr>
      </w:pPr>
      <w:r>
        <w:rPr>
          <w:rFonts w:eastAsia="Times New Roman"/>
        </w:rPr>
        <w:t>All tracked statistics and the user's name exist only in memory during that session.</w:t>
      </w:r>
    </w:p>
    <w:p w14:paraId="5C33B09B" w14:textId="77777777" w:rsidR="00063B40" w:rsidRDefault="00063B40">
      <w:pPr>
        <w:rPr>
          <w:rFonts w:eastAsiaTheme="minorEastAsia"/>
        </w:rPr>
      </w:pPr>
      <w:r>
        <w:t>If the user decides to log in or register while playing:</w:t>
      </w:r>
    </w:p>
    <w:p w14:paraId="460B1EAC" w14:textId="77777777" w:rsidR="00063B40" w:rsidRDefault="00063B40" w:rsidP="00063B40">
      <w:pPr>
        <w:numPr>
          <w:ilvl w:val="0"/>
          <w:numId w:val="311"/>
        </w:numPr>
        <w:rPr>
          <w:rFonts w:eastAsia="Times New Roman"/>
        </w:rPr>
      </w:pPr>
      <w:r>
        <w:rPr>
          <w:rFonts w:eastAsia="Times New Roman"/>
        </w:rPr>
        <w:t xml:space="preserve">The program transfers the values of </w:t>
      </w:r>
      <w:proofErr w:type="spellStart"/>
      <w:r>
        <w:rPr>
          <w:rFonts w:eastAsia="Times New Roman"/>
          <w:b/>
          <w:bCs/>
        </w:rPr>
        <w:t>session_wins</w:t>
      </w:r>
      <w:proofErr w:type="spellEnd"/>
      <w:r>
        <w:rPr>
          <w:rFonts w:eastAsia="Times New Roman"/>
        </w:rPr>
        <w:t xml:space="preserve">, </w:t>
      </w:r>
      <w:proofErr w:type="spellStart"/>
      <w:r>
        <w:rPr>
          <w:rFonts w:eastAsia="Times New Roman"/>
          <w:b/>
          <w:bCs/>
        </w:rPr>
        <w:t>session_losses</w:t>
      </w:r>
      <w:proofErr w:type="spellEnd"/>
      <w:r>
        <w:rPr>
          <w:rFonts w:eastAsia="Times New Roman"/>
        </w:rPr>
        <w:t xml:space="preserve">, and </w:t>
      </w:r>
      <w:proofErr w:type="spellStart"/>
      <w:r>
        <w:rPr>
          <w:rFonts w:eastAsia="Times New Roman"/>
          <w:b/>
          <w:bCs/>
        </w:rPr>
        <w:t>session_plays</w:t>
      </w:r>
      <w:proofErr w:type="spellEnd"/>
      <w:r>
        <w:rPr>
          <w:rFonts w:eastAsia="Times New Roman"/>
        </w:rPr>
        <w:t xml:space="preserve"> from the Guest account to the new or existing user account.</w:t>
      </w:r>
    </w:p>
    <w:p w14:paraId="33A489B2" w14:textId="77777777" w:rsidR="00063B40" w:rsidRDefault="00063B40" w:rsidP="00063B40">
      <w:pPr>
        <w:numPr>
          <w:ilvl w:val="0"/>
          <w:numId w:val="311"/>
        </w:numPr>
        <w:rPr>
          <w:rFonts w:eastAsia="Times New Roman"/>
        </w:rPr>
      </w:pPr>
      <w:r>
        <w:rPr>
          <w:rFonts w:eastAsia="Times New Roman"/>
        </w:rPr>
        <w:t>This ensures the player's progress as a guest is preserved in their permanent profile.</w:t>
      </w:r>
    </w:p>
    <w:p w14:paraId="4A434A01" w14:textId="77777777" w:rsidR="00063B40" w:rsidRDefault="00063B40">
      <w:pPr>
        <w:rPr>
          <w:rFonts w:eastAsiaTheme="minorEastAsia"/>
        </w:rPr>
      </w:pPr>
      <w:r>
        <w:t>Alongside guest account management, the program also handles persistent storage setup:</w:t>
      </w:r>
    </w:p>
    <w:p w14:paraId="127AE820" w14:textId="77777777" w:rsidR="00063B40" w:rsidRDefault="00063B40" w:rsidP="00063B40">
      <w:pPr>
        <w:numPr>
          <w:ilvl w:val="0"/>
          <w:numId w:val="312"/>
        </w:numPr>
        <w:rPr>
          <w:rFonts w:eastAsia="Times New Roman"/>
        </w:rPr>
      </w:pPr>
      <w:r>
        <w:rPr>
          <w:rFonts w:eastAsia="Times New Roman"/>
        </w:rPr>
        <w:t xml:space="preserve">On startup, it checks for a </w:t>
      </w:r>
      <w:r>
        <w:rPr>
          <w:rFonts w:eastAsia="Times New Roman"/>
          <w:b/>
          <w:bCs/>
        </w:rPr>
        <w:t>save</w:t>
      </w:r>
      <w:r>
        <w:rPr>
          <w:rFonts w:eastAsia="Times New Roman"/>
        </w:rPr>
        <w:t xml:space="preserve"> directory in the project folder.</w:t>
      </w:r>
    </w:p>
    <w:p w14:paraId="1027CC59" w14:textId="77777777" w:rsidR="00063B40" w:rsidRDefault="00063B40" w:rsidP="00063B40">
      <w:pPr>
        <w:numPr>
          <w:ilvl w:val="0"/>
          <w:numId w:val="312"/>
        </w:numPr>
        <w:rPr>
          <w:rFonts w:eastAsia="Times New Roman"/>
        </w:rPr>
      </w:pPr>
      <w:r>
        <w:rPr>
          <w:rFonts w:eastAsia="Times New Roman"/>
        </w:rPr>
        <w:t>If the directory does not exist, the program creates it automatically.</w:t>
      </w:r>
    </w:p>
    <w:p w14:paraId="61D73910" w14:textId="77777777" w:rsidR="00063B40" w:rsidRDefault="00063B40" w:rsidP="00063B40">
      <w:pPr>
        <w:numPr>
          <w:ilvl w:val="0"/>
          <w:numId w:val="312"/>
        </w:numPr>
        <w:rPr>
          <w:rFonts w:eastAsia="Times New Roman"/>
        </w:rPr>
      </w:pPr>
      <w:r>
        <w:rPr>
          <w:rFonts w:eastAsia="Times New Roman"/>
        </w:rPr>
        <w:t xml:space="preserve">It then ensures an </w:t>
      </w:r>
      <w:proofErr w:type="spellStart"/>
      <w:r>
        <w:rPr>
          <w:rFonts w:eastAsia="Times New Roman"/>
          <w:b/>
          <w:bCs/>
        </w:rPr>
        <w:t>accounts.json</w:t>
      </w:r>
      <w:proofErr w:type="spellEnd"/>
      <w:r>
        <w:rPr>
          <w:rFonts w:eastAsia="Times New Roman"/>
        </w:rPr>
        <w:t xml:space="preserve"> file exists inside the save directory.</w:t>
      </w:r>
    </w:p>
    <w:p w14:paraId="18B506A3" w14:textId="77777777" w:rsidR="00063B40" w:rsidRDefault="00063B40" w:rsidP="00063B40">
      <w:pPr>
        <w:numPr>
          <w:ilvl w:val="0"/>
          <w:numId w:val="312"/>
        </w:numPr>
        <w:rPr>
          <w:rFonts w:eastAsia="Times New Roman"/>
        </w:rPr>
      </w:pPr>
      <w:r>
        <w:rPr>
          <w:rFonts w:eastAsia="Times New Roman"/>
        </w:rPr>
        <w:t xml:space="preserve">If </w:t>
      </w:r>
      <w:proofErr w:type="spellStart"/>
      <w:r>
        <w:rPr>
          <w:rFonts w:eastAsia="Times New Roman"/>
          <w:b/>
          <w:bCs/>
        </w:rPr>
        <w:t>accounts.json</w:t>
      </w:r>
      <w:proofErr w:type="spellEnd"/>
      <w:r>
        <w:rPr>
          <w:rFonts w:eastAsia="Times New Roman"/>
        </w:rPr>
        <w:t xml:space="preserve"> is missing, the program creates an empty file with that name.</w:t>
      </w:r>
    </w:p>
    <w:p w14:paraId="73CC5D4C" w14:textId="77777777" w:rsidR="00063B40" w:rsidRDefault="00063B40">
      <w:pPr>
        <w:rPr>
          <w:rFonts w:eastAsiaTheme="minorEastAsia"/>
        </w:rPr>
      </w:pPr>
      <w:r>
        <w:t>This preparation allows for safe and organized management of user accounts in future sessions, while keeping the Guest account completely temporary.</w:t>
      </w:r>
    </w:p>
    <w:p w14:paraId="183FAD76" w14:textId="77777777" w:rsidR="009D0593" w:rsidRPr="009D0593" w:rsidRDefault="009D0593" w:rsidP="009D0593">
      <w:pPr>
        <w:pStyle w:val="Heading1"/>
      </w:pPr>
      <w:r>
        <w:rPr>
          <w:rFonts w:eastAsia="Times New Roman"/>
        </w:rPr>
        <w:t>Features</w:t>
      </w:r>
    </w:p>
    <w:p w14:paraId="5DEE4EAC" w14:textId="77777777" w:rsidR="009D0593" w:rsidRDefault="009D0593">
      <w:pPr>
        <w:rPr>
          <w:rFonts w:eastAsiaTheme="minorEastAsia"/>
        </w:rPr>
      </w:pPr>
      <w:r>
        <w:t>The Hangman game will be designed to operate entirely on the console, ensuring accessibility for all students regardless of their development environment. Upon launching the program, users will be greeted by a welcoming introductory message that sets the tone for the game experience. Immediately following this, a clear and user-friendly menu will be presented, allowing the user to choose from the following options:</w:t>
      </w:r>
    </w:p>
    <w:p w14:paraId="1A4D0F47" w14:textId="77777777" w:rsidR="009D0593" w:rsidRDefault="009D0593" w:rsidP="009D0593">
      <w:pPr>
        <w:numPr>
          <w:ilvl w:val="0"/>
          <w:numId w:val="10"/>
        </w:numPr>
        <w:rPr>
          <w:rFonts w:eastAsia="Times New Roman"/>
        </w:rPr>
      </w:pPr>
      <w:r>
        <w:rPr>
          <w:rFonts w:eastAsia="Times New Roman"/>
          <w:b/>
          <w:bCs/>
        </w:rPr>
        <w:t>Quick Game</w:t>
      </w:r>
      <w:r>
        <w:rPr>
          <w:rFonts w:eastAsia="Times New Roman"/>
        </w:rPr>
        <w:t>: Instantly start a standard round of Hangman with a randomly selected word.</w:t>
      </w:r>
    </w:p>
    <w:p w14:paraId="194FD4C3" w14:textId="77777777" w:rsidR="009D0593" w:rsidRDefault="009D0593" w:rsidP="009D0593">
      <w:pPr>
        <w:numPr>
          <w:ilvl w:val="0"/>
          <w:numId w:val="10"/>
        </w:numPr>
        <w:rPr>
          <w:rFonts w:eastAsia="Times New Roman"/>
        </w:rPr>
      </w:pPr>
      <w:r>
        <w:rPr>
          <w:rFonts w:eastAsia="Times New Roman"/>
          <w:b/>
          <w:bCs/>
        </w:rPr>
        <w:t>Login</w:t>
      </w:r>
      <w:r>
        <w:rPr>
          <w:rFonts w:eastAsia="Times New Roman"/>
        </w:rPr>
        <w:t>: Enter existing credentials to access personalized features or track progress.</w:t>
      </w:r>
    </w:p>
    <w:p w14:paraId="26A1F8A2" w14:textId="77777777" w:rsidR="009D0593" w:rsidRDefault="009D0593" w:rsidP="009D0593">
      <w:pPr>
        <w:numPr>
          <w:ilvl w:val="0"/>
          <w:numId w:val="10"/>
        </w:numPr>
        <w:rPr>
          <w:rFonts w:eastAsia="Times New Roman"/>
        </w:rPr>
      </w:pPr>
      <w:r>
        <w:rPr>
          <w:rFonts w:eastAsia="Times New Roman"/>
          <w:b/>
          <w:bCs/>
        </w:rPr>
        <w:t>Register</w:t>
      </w:r>
      <w:r>
        <w:rPr>
          <w:rFonts w:eastAsia="Times New Roman"/>
        </w:rPr>
        <w:t>: Create a new account to save progress or participate in leaderboards (if implemented in future stages).</w:t>
      </w:r>
    </w:p>
    <w:p w14:paraId="2ECC36BE" w14:textId="77777777" w:rsidR="009D0593" w:rsidRDefault="009D0593" w:rsidP="009D0593">
      <w:pPr>
        <w:numPr>
          <w:ilvl w:val="0"/>
          <w:numId w:val="10"/>
        </w:numPr>
        <w:rPr>
          <w:rFonts w:eastAsia="Times New Roman"/>
        </w:rPr>
      </w:pPr>
      <w:r>
        <w:rPr>
          <w:rFonts w:eastAsia="Times New Roman"/>
          <w:b/>
          <w:bCs/>
        </w:rPr>
        <w:t>Exit</w:t>
      </w:r>
      <w:r>
        <w:rPr>
          <w:rFonts w:eastAsia="Times New Roman"/>
        </w:rPr>
        <w:t>: Close the program at any time if the user wishes to end their session.</w:t>
      </w:r>
    </w:p>
    <w:p w14:paraId="6B5CF355" w14:textId="77777777" w:rsidR="009D0593" w:rsidRDefault="009D0593">
      <w:r>
        <w:t>This menu-driven approach encourages clear program structure and demonstrates the application of conditional statements and loops in Python. It also provides a foundation for expanding the game’s features in subsequent stages while supporting robust user interaction from the outset.</w:t>
      </w:r>
    </w:p>
    <w:p w14:paraId="1E594B75" w14:textId="3F8CE2B3" w:rsidR="009D0593" w:rsidRDefault="009D0593" w:rsidP="009D0593">
      <w:pPr>
        <w:pStyle w:val="Heading2"/>
        <w:rPr>
          <w:rFonts w:eastAsia="Times New Roman"/>
          <w:kern w:val="36"/>
          <w:sz w:val="32"/>
          <w:szCs w:val="32"/>
          <w14:ligatures w14:val="none"/>
        </w:rPr>
      </w:pPr>
      <w:r>
        <w:rPr>
          <w:rFonts w:eastAsia="Times New Roman"/>
        </w:rPr>
        <w:lastRenderedPageBreak/>
        <w:t>Quick Game Feature</w:t>
      </w:r>
    </w:p>
    <w:p w14:paraId="471D2FF6" w14:textId="77777777" w:rsidR="00412E93" w:rsidRDefault="009D0593" w:rsidP="00412E93">
      <w:pPr>
        <w:pStyle w:val="Heading3"/>
        <w:rPr>
          <w:rFonts w:eastAsia="Times New Roman"/>
        </w:rPr>
      </w:pPr>
      <w:r>
        <w:rPr>
          <w:rFonts w:eastAsia="Times New Roman"/>
        </w:rPr>
        <w:t xml:space="preserve">Immediate Game Start: </w:t>
      </w:r>
    </w:p>
    <w:p w14:paraId="62B0773C" w14:textId="3EFB3B42" w:rsidR="009D0593" w:rsidRDefault="009D0593" w:rsidP="00412E93">
      <w:pPr>
        <w:rPr>
          <w:rFonts w:eastAsia="Times New Roman"/>
        </w:rPr>
      </w:pPr>
      <w:r>
        <w:rPr>
          <w:rFonts w:eastAsia="Times New Roman"/>
        </w:rPr>
        <w:t>The Quick Game mode instantly launches a standard round of Hangman, providing a seamless and fast-paced entry into gameplay for users who want to begin guessing words right away.</w:t>
      </w:r>
    </w:p>
    <w:p w14:paraId="26DB1E54" w14:textId="77777777" w:rsidR="009D0593" w:rsidRDefault="009D0593" w:rsidP="009D0593">
      <w:pPr>
        <w:numPr>
          <w:ilvl w:val="0"/>
          <w:numId w:val="52"/>
        </w:numPr>
        <w:rPr>
          <w:rFonts w:eastAsia="Times New Roman"/>
        </w:rPr>
      </w:pPr>
      <w:r>
        <w:rPr>
          <w:rFonts w:eastAsia="Times New Roman"/>
        </w:rPr>
        <w:t>Accessible directly from the main menu</w:t>
      </w:r>
    </w:p>
    <w:p w14:paraId="3F2734B6" w14:textId="77777777" w:rsidR="009D0593" w:rsidRDefault="009D0593" w:rsidP="009D0593">
      <w:pPr>
        <w:numPr>
          <w:ilvl w:val="0"/>
          <w:numId w:val="52"/>
        </w:numPr>
        <w:rPr>
          <w:rFonts w:eastAsia="Times New Roman"/>
        </w:rPr>
      </w:pPr>
      <w:r>
        <w:rPr>
          <w:rFonts w:eastAsia="Times New Roman"/>
        </w:rPr>
        <w:t>No need for account setup or login</w:t>
      </w:r>
    </w:p>
    <w:p w14:paraId="5E1E0CCC" w14:textId="77777777" w:rsidR="009D0593" w:rsidRDefault="009D0593" w:rsidP="009D0593">
      <w:pPr>
        <w:numPr>
          <w:ilvl w:val="0"/>
          <w:numId w:val="52"/>
        </w:numPr>
        <w:rPr>
          <w:rFonts w:eastAsia="Times New Roman"/>
        </w:rPr>
      </w:pPr>
      <w:r>
        <w:rPr>
          <w:rFonts w:eastAsia="Times New Roman"/>
        </w:rPr>
        <w:t>Ideal for practice and casual play</w:t>
      </w:r>
    </w:p>
    <w:p w14:paraId="1C63555F" w14:textId="77777777" w:rsidR="00412E93" w:rsidRDefault="009D0593" w:rsidP="00412E93">
      <w:pPr>
        <w:pStyle w:val="Heading3"/>
        <w:rPr>
          <w:rFonts w:eastAsia="Times New Roman"/>
        </w:rPr>
      </w:pPr>
      <w:r>
        <w:rPr>
          <w:rFonts w:eastAsia="Times New Roman"/>
        </w:rPr>
        <w:t xml:space="preserve">Random Word Generation: </w:t>
      </w:r>
    </w:p>
    <w:p w14:paraId="41DDD06A" w14:textId="1555EC9F" w:rsidR="009D0593" w:rsidRDefault="009D0593" w:rsidP="00412E93">
      <w:r>
        <w:t>Each game begins with a mystery word chosen at random, utilizing the Python function supplied in the Project Question.</w:t>
      </w:r>
    </w:p>
    <w:p w14:paraId="75915855" w14:textId="77777777" w:rsidR="009D0593" w:rsidRDefault="009D0593" w:rsidP="009D0593">
      <w:pPr>
        <w:numPr>
          <w:ilvl w:val="0"/>
          <w:numId w:val="52"/>
        </w:numPr>
        <w:rPr>
          <w:rFonts w:eastAsia="Times New Roman"/>
        </w:rPr>
      </w:pPr>
      <w:r>
        <w:rPr>
          <w:rFonts w:eastAsia="Times New Roman"/>
        </w:rPr>
        <w:t>Ensures variety and unpredictability for every session</w:t>
      </w:r>
    </w:p>
    <w:p w14:paraId="63F6AF4F" w14:textId="77777777" w:rsidR="009D0593" w:rsidRDefault="009D0593" w:rsidP="009D0593">
      <w:pPr>
        <w:numPr>
          <w:ilvl w:val="0"/>
          <w:numId w:val="52"/>
        </w:numPr>
        <w:rPr>
          <w:rFonts w:eastAsia="Times New Roman"/>
        </w:rPr>
      </w:pPr>
      <w:r>
        <w:rPr>
          <w:rFonts w:eastAsia="Times New Roman"/>
        </w:rPr>
        <w:t xml:space="preserve">Promotes </w:t>
      </w:r>
      <w:proofErr w:type="spellStart"/>
      <w:r>
        <w:rPr>
          <w:rFonts w:eastAsia="Times New Roman"/>
        </w:rPr>
        <w:t>replayability</w:t>
      </w:r>
      <w:proofErr w:type="spellEnd"/>
      <w:r>
        <w:rPr>
          <w:rFonts w:eastAsia="Times New Roman"/>
        </w:rPr>
        <w:t xml:space="preserve"> and broad vocabulary exposure</w:t>
      </w:r>
    </w:p>
    <w:p w14:paraId="09B0626A" w14:textId="77777777" w:rsidR="009D0593" w:rsidRDefault="009D0593" w:rsidP="009D0593">
      <w:pPr>
        <w:numPr>
          <w:ilvl w:val="0"/>
          <w:numId w:val="52"/>
        </w:numPr>
        <w:rPr>
          <w:rFonts w:eastAsia="Times New Roman"/>
        </w:rPr>
      </w:pPr>
      <w:r>
        <w:rPr>
          <w:rFonts w:eastAsia="Times New Roman"/>
        </w:rPr>
        <w:t>Demonstrates use of functions and randomness in Python</w:t>
      </w:r>
    </w:p>
    <w:p w14:paraId="3076A996" w14:textId="77777777" w:rsidR="00412E93" w:rsidRDefault="009D0593" w:rsidP="00412E93">
      <w:pPr>
        <w:pStyle w:val="Heading3"/>
        <w:rPr>
          <w:rFonts w:eastAsia="Times New Roman"/>
        </w:rPr>
      </w:pPr>
      <w:r>
        <w:rPr>
          <w:rFonts w:eastAsia="Times New Roman"/>
        </w:rPr>
        <w:t xml:space="preserve">ASCII Art Visualization: </w:t>
      </w:r>
    </w:p>
    <w:p w14:paraId="4EBC2186" w14:textId="01CCFF9C" w:rsidR="009D0593" w:rsidRDefault="009D0593" w:rsidP="00412E93">
      <w:r>
        <w:t>The game uses ASCII graphics to depict the hangman, visually representing the player's progress and remaining chances.</w:t>
      </w:r>
    </w:p>
    <w:p w14:paraId="225EE12E" w14:textId="77777777" w:rsidR="009D0593" w:rsidRDefault="009D0593" w:rsidP="009D0593">
      <w:pPr>
        <w:numPr>
          <w:ilvl w:val="0"/>
          <w:numId w:val="52"/>
        </w:numPr>
        <w:rPr>
          <w:rFonts w:eastAsia="Times New Roman"/>
        </w:rPr>
      </w:pPr>
      <w:r>
        <w:rPr>
          <w:rFonts w:eastAsia="Times New Roman"/>
        </w:rPr>
        <w:t>The hangman drawing updates with every incorrect guess</w:t>
      </w:r>
    </w:p>
    <w:p w14:paraId="2CF170D6" w14:textId="77777777" w:rsidR="009D0593" w:rsidRDefault="009D0593" w:rsidP="009D0593">
      <w:pPr>
        <w:numPr>
          <w:ilvl w:val="0"/>
          <w:numId w:val="52"/>
        </w:numPr>
        <w:rPr>
          <w:rFonts w:eastAsia="Times New Roman"/>
        </w:rPr>
      </w:pPr>
      <w:r>
        <w:rPr>
          <w:rFonts w:eastAsia="Times New Roman"/>
        </w:rPr>
        <w:t>Provides a clear, graphical narrative of the game’s stakes</w:t>
      </w:r>
    </w:p>
    <w:p w14:paraId="45829463" w14:textId="77777777" w:rsidR="009D0593" w:rsidRDefault="009D0593" w:rsidP="009D0593">
      <w:pPr>
        <w:numPr>
          <w:ilvl w:val="0"/>
          <w:numId w:val="52"/>
        </w:numPr>
        <w:rPr>
          <w:rFonts w:eastAsia="Times New Roman"/>
        </w:rPr>
      </w:pPr>
      <w:r>
        <w:rPr>
          <w:rFonts w:eastAsia="Times New Roman"/>
        </w:rPr>
        <w:t>Enhances engagement and interactivity within the console environment</w:t>
      </w:r>
    </w:p>
    <w:p w14:paraId="5E457BC8" w14:textId="77777777" w:rsidR="00412E93" w:rsidRDefault="009D0593" w:rsidP="00412E93">
      <w:pPr>
        <w:pStyle w:val="Heading3"/>
        <w:rPr>
          <w:rFonts w:eastAsia="Times New Roman"/>
        </w:rPr>
      </w:pPr>
      <w:r>
        <w:rPr>
          <w:rFonts w:eastAsia="Times New Roman"/>
        </w:rPr>
        <w:t xml:space="preserve">Word Display: </w:t>
      </w:r>
    </w:p>
    <w:p w14:paraId="3D838137" w14:textId="37AF61BE" w:rsidR="009D0593" w:rsidRDefault="009D0593" w:rsidP="00412E93">
      <w:r>
        <w:t>The current word is displayed after each guess, showing which letters have been correctly identified.</w:t>
      </w:r>
    </w:p>
    <w:p w14:paraId="7901005B" w14:textId="77777777" w:rsidR="009D0593" w:rsidRDefault="009D0593" w:rsidP="009D0593">
      <w:pPr>
        <w:numPr>
          <w:ilvl w:val="0"/>
          <w:numId w:val="52"/>
        </w:numPr>
        <w:rPr>
          <w:rFonts w:eastAsia="Times New Roman"/>
        </w:rPr>
      </w:pPr>
      <w:r>
        <w:rPr>
          <w:rFonts w:eastAsia="Times New Roman"/>
        </w:rPr>
        <w:t>Unrevealed letters are masked for suspense</w:t>
      </w:r>
    </w:p>
    <w:p w14:paraId="36779A0C" w14:textId="77777777" w:rsidR="009D0593" w:rsidRDefault="009D0593" w:rsidP="009D0593">
      <w:pPr>
        <w:numPr>
          <w:ilvl w:val="0"/>
          <w:numId w:val="52"/>
        </w:numPr>
        <w:rPr>
          <w:rFonts w:eastAsia="Times New Roman"/>
        </w:rPr>
      </w:pPr>
      <w:r>
        <w:rPr>
          <w:rFonts w:eastAsia="Times New Roman"/>
        </w:rPr>
        <w:t>Correct guesses reveal their positions instantly</w:t>
      </w:r>
    </w:p>
    <w:p w14:paraId="255D82EC" w14:textId="77777777" w:rsidR="009D0593" w:rsidRDefault="009D0593" w:rsidP="009D0593">
      <w:pPr>
        <w:numPr>
          <w:ilvl w:val="0"/>
          <w:numId w:val="52"/>
        </w:numPr>
        <w:rPr>
          <w:rFonts w:eastAsia="Times New Roman"/>
        </w:rPr>
      </w:pPr>
      <w:r>
        <w:rPr>
          <w:rFonts w:eastAsia="Times New Roman"/>
        </w:rPr>
        <w:t>Players can track their progress and strategy visually</w:t>
      </w:r>
    </w:p>
    <w:p w14:paraId="40C7EE75" w14:textId="77777777" w:rsidR="00412E93" w:rsidRDefault="009D0593" w:rsidP="00412E93">
      <w:pPr>
        <w:pStyle w:val="Heading3"/>
        <w:rPr>
          <w:rFonts w:eastAsia="Times New Roman"/>
        </w:rPr>
      </w:pPr>
      <w:r>
        <w:rPr>
          <w:rFonts w:eastAsia="Times New Roman"/>
        </w:rPr>
        <w:t xml:space="preserve">Guess History Tracking: </w:t>
      </w:r>
    </w:p>
    <w:p w14:paraId="0F7452EE" w14:textId="2C93E514" w:rsidR="009D0593" w:rsidRDefault="009D0593" w:rsidP="00412E93">
      <w:r>
        <w:t>The program maintains and shows a complete list of all letters guessed—both correct and incorrect.</w:t>
      </w:r>
    </w:p>
    <w:p w14:paraId="7C9E3AF7" w14:textId="77777777" w:rsidR="009D0593" w:rsidRDefault="009D0593" w:rsidP="009D0593">
      <w:pPr>
        <w:numPr>
          <w:ilvl w:val="0"/>
          <w:numId w:val="52"/>
        </w:numPr>
        <w:rPr>
          <w:rFonts w:eastAsia="Times New Roman"/>
        </w:rPr>
      </w:pPr>
      <w:r>
        <w:rPr>
          <w:rFonts w:eastAsia="Times New Roman"/>
        </w:rPr>
        <w:lastRenderedPageBreak/>
        <w:t>Prevents repeated guesses and wasted attempts</w:t>
      </w:r>
    </w:p>
    <w:p w14:paraId="5D491302" w14:textId="77777777" w:rsidR="009D0593" w:rsidRDefault="009D0593" w:rsidP="009D0593">
      <w:pPr>
        <w:numPr>
          <w:ilvl w:val="0"/>
          <w:numId w:val="52"/>
        </w:numPr>
        <w:rPr>
          <w:rFonts w:eastAsia="Times New Roman"/>
        </w:rPr>
      </w:pPr>
      <w:r>
        <w:rPr>
          <w:rFonts w:eastAsia="Times New Roman"/>
        </w:rPr>
        <w:t>Gives players a quick reference for their strategy</w:t>
      </w:r>
    </w:p>
    <w:p w14:paraId="576B288A" w14:textId="77777777" w:rsidR="009D0593" w:rsidRDefault="009D0593" w:rsidP="009D0593">
      <w:pPr>
        <w:numPr>
          <w:ilvl w:val="0"/>
          <w:numId w:val="52"/>
        </w:numPr>
        <w:rPr>
          <w:rFonts w:eastAsia="Times New Roman"/>
        </w:rPr>
      </w:pPr>
      <w:r>
        <w:rPr>
          <w:rFonts w:eastAsia="Times New Roman"/>
        </w:rPr>
        <w:t>Encourages careful, logical guessing</w:t>
      </w:r>
    </w:p>
    <w:p w14:paraId="604B73C6" w14:textId="77777777" w:rsidR="00412E93" w:rsidRDefault="009D0593" w:rsidP="00412E93">
      <w:pPr>
        <w:pStyle w:val="Heading3"/>
        <w:rPr>
          <w:rFonts w:eastAsia="Times New Roman"/>
        </w:rPr>
      </w:pPr>
      <w:r>
        <w:rPr>
          <w:rFonts w:eastAsia="Times New Roman"/>
        </w:rPr>
        <w:t xml:space="preserve">Display of Remaining Lives: </w:t>
      </w:r>
    </w:p>
    <w:p w14:paraId="44FF16CA" w14:textId="066809C5" w:rsidR="009D0593" w:rsidRDefault="009D0593" w:rsidP="00412E93">
      <w:r>
        <w:t>The interface always indicates the number of lives left, keeping players aware of how many incorrect guesses remain before the game ends.</w:t>
      </w:r>
    </w:p>
    <w:p w14:paraId="091A295D" w14:textId="77777777" w:rsidR="009D0593" w:rsidRDefault="009D0593" w:rsidP="009D0593">
      <w:pPr>
        <w:numPr>
          <w:ilvl w:val="0"/>
          <w:numId w:val="52"/>
        </w:numPr>
        <w:rPr>
          <w:rFonts w:eastAsia="Times New Roman"/>
        </w:rPr>
      </w:pPr>
      <w:r>
        <w:rPr>
          <w:rFonts w:eastAsia="Times New Roman"/>
        </w:rPr>
        <w:t>Acts as a countdown to the game’s conclusion</w:t>
      </w:r>
    </w:p>
    <w:p w14:paraId="4BB1906D" w14:textId="77777777" w:rsidR="009D0593" w:rsidRDefault="009D0593" w:rsidP="009D0593">
      <w:pPr>
        <w:numPr>
          <w:ilvl w:val="0"/>
          <w:numId w:val="52"/>
        </w:numPr>
        <w:rPr>
          <w:rFonts w:eastAsia="Times New Roman"/>
        </w:rPr>
      </w:pPr>
      <w:r>
        <w:rPr>
          <w:rFonts w:eastAsia="Times New Roman"/>
        </w:rPr>
        <w:t>Heightens tension and urgency as lives decrease</w:t>
      </w:r>
    </w:p>
    <w:p w14:paraId="75FE95EA" w14:textId="77777777" w:rsidR="009D0593" w:rsidRDefault="009D0593" w:rsidP="009D0593">
      <w:pPr>
        <w:numPr>
          <w:ilvl w:val="0"/>
          <w:numId w:val="52"/>
        </w:numPr>
        <w:rPr>
          <w:rFonts w:eastAsia="Times New Roman"/>
        </w:rPr>
      </w:pPr>
      <w:r>
        <w:rPr>
          <w:rFonts w:eastAsia="Times New Roman"/>
        </w:rPr>
        <w:t>Supports the classic rules and progression of Hangman</w:t>
      </w:r>
    </w:p>
    <w:p w14:paraId="42CA1690" w14:textId="77777777" w:rsidR="009D0593" w:rsidRDefault="009D0593">
      <w:r>
        <w:t>This hierarchical and itemized feature list ensures that the Quick Game mode is both robust and engaging, fostering a clear understanding of fundamental Python programming concepts while maximizing user experience.</w:t>
      </w:r>
    </w:p>
    <w:p w14:paraId="4A042CCA" w14:textId="6BB31CE2" w:rsidR="00A66855" w:rsidRDefault="00A66855" w:rsidP="00A66855">
      <w:pPr>
        <w:pStyle w:val="Heading2"/>
        <w:rPr>
          <w:rFonts w:eastAsia="Times New Roman"/>
          <w:kern w:val="36"/>
          <w:sz w:val="32"/>
          <w:szCs w:val="32"/>
          <w14:ligatures w14:val="none"/>
        </w:rPr>
      </w:pPr>
      <w:r>
        <w:rPr>
          <w:rFonts w:eastAsia="Times New Roman"/>
        </w:rPr>
        <w:t>Login Feature</w:t>
      </w:r>
    </w:p>
    <w:p w14:paraId="1D3716CE" w14:textId="77777777" w:rsidR="00A66855" w:rsidRDefault="00A66855" w:rsidP="00A66855">
      <w:pPr>
        <w:pStyle w:val="Heading3"/>
        <w:rPr>
          <w:rFonts w:eastAsia="Times New Roman"/>
        </w:rPr>
      </w:pPr>
      <w:r>
        <w:rPr>
          <w:rFonts w:eastAsia="Times New Roman"/>
        </w:rPr>
        <w:t>Account Directory and File Initialization:</w:t>
      </w:r>
    </w:p>
    <w:p w14:paraId="65729302" w14:textId="77777777" w:rsidR="00A66855" w:rsidRDefault="00A66855" w:rsidP="00A66855">
      <w:r>
        <w:t>When the program launches, it automatically checks for a designated directory within the project folder dedicated to storing account data.</w:t>
      </w:r>
    </w:p>
    <w:p w14:paraId="777E9A13" w14:textId="77777777" w:rsidR="00A66855" w:rsidRDefault="00A66855" w:rsidP="00A66855">
      <w:pPr>
        <w:numPr>
          <w:ilvl w:val="0"/>
          <w:numId w:val="77"/>
        </w:numPr>
        <w:rPr>
          <w:rFonts w:eastAsia="Times New Roman"/>
        </w:rPr>
      </w:pPr>
      <w:r>
        <w:rPr>
          <w:rFonts w:eastAsia="Times New Roman"/>
        </w:rPr>
        <w:t>If the directory does not exist, it is created on startup.</w:t>
      </w:r>
    </w:p>
    <w:p w14:paraId="4EE9CFC0" w14:textId="77777777" w:rsidR="00A66855" w:rsidRDefault="00A66855" w:rsidP="00A66855">
      <w:pPr>
        <w:numPr>
          <w:ilvl w:val="0"/>
          <w:numId w:val="77"/>
        </w:numPr>
        <w:rPr>
          <w:rFonts w:eastAsia="Times New Roman"/>
        </w:rPr>
      </w:pPr>
      <w:r>
        <w:rPr>
          <w:rFonts w:eastAsia="Times New Roman"/>
        </w:rPr>
        <w:t xml:space="preserve">Inside this directory, an empty JSON file named </w:t>
      </w:r>
      <w:proofErr w:type="spellStart"/>
      <w:r>
        <w:rPr>
          <w:rFonts w:eastAsia="Times New Roman"/>
          <w:u w:val="single"/>
        </w:rPr>
        <w:t>accounts.json</w:t>
      </w:r>
      <w:proofErr w:type="spellEnd"/>
      <w:r>
        <w:rPr>
          <w:rFonts w:eastAsia="Times New Roman"/>
        </w:rPr>
        <w:t xml:space="preserve"> is initialized (if not already present).</w:t>
      </w:r>
    </w:p>
    <w:p w14:paraId="7AD3D489" w14:textId="77777777" w:rsidR="00A66855" w:rsidRDefault="00A66855" w:rsidP="00A66855">
      <w:pPr>
        <w:pStyle w:val="Heading3"/>
        <w:rPr>
          <w:rFonts w:eastAsia="Times New Roman"/>
        </w:rPr>
      </w:pPr>
      <w:r>
        <w:rPr>
          <w:rFonts w:eastAsia="Times New Roman"/>
        </w:rPr>
        <w:t>User Login Process:</w:t>
      </w:r>
    </w:p>
    <w:p w14:paraId="2B8D792B" w14:textId="77777777" w:rsidR="00A66855" w:rsidRDefault="00A66855" w:rsidP="00A66855">
      <w:pPr>
        <w:numPr>
          <w:ilvl w:val="0"/>
          <w:numId w:val="77"/>
        </w:numPr>
        <w:rPr>
          <w:rFonts w:eastAsia="Times New Roman"/>
        </w:rPr>
      </w:pPr>
      <w:r>
        <w:rPr>
          <w:rFonts w:eastAsia="Times New Roman"/>
        </w:rPr>
        <w:t>When the user selects the login option, the program prompts the user to enter a username.</w:t>
      </w:r>
    </w:p>
    <w:p w14:paraId="6D6E2196" w14:textId="77777777" w:rsidR="00A66855" w:rsidRDefault="00A66855" w:rsidP="00A66855">
      <w:pPr>
        <w:numPr>
          <w:ilvl w:val="0"/>
          <w:numId w:val="77"/>
        </w:numPr>
        <w:rPr>
          <w:rFonts w:eastAsia="Times New Roman"/>
        </w:rPr>
      </w:pPr>
      <w:r>
        <w:rPr>
          <w:rFonts w:eastAsia="Times New Roman"/>
        </w:rPr>
        <w:t xml:space="preserve">The entered username is checked against the list of usernames stored in </w:t>
      </w:r>
      <w:proofErr w:type="spellStart"/>
      <w:r>
        <w:rPr>
          <w:rFonts w:eastAsia="Times New Roman"/>
          <w:u w:val="single"/>
        </w:rPr>
        <w:t>accounts.json</w:t>
      </w:r>
      <w:proofErr w:type="spellEnd"/>
      <w:r>
        <w:rPr>
          <w:rFonts w:eastAsia="Times New Roman"/>
        </w:rPr>
        <w:t>.</w:t>
      </w:r>
    </w:p>
    <w:p w14:paraId="350B75D3" w14:textId="6ACCFFE5" w:rsidR="00A66855" w:rsidRDefault="00A66855" w:rsidP="00A66855">
      <w:pPr>
        <w:numPr>
          <w:ilvl w:val="0"/>
          <w:numId w:val="77"/>
        </w:numPr>
        <w:rPr>
          <w:rFonts w:eastAsia="Times New Roman"/>
        </w:rPr>
      </w:pPr>
      <w:r>
        <w:rPr>
          <w:rFonts w:eastAsia="Times New Roman"/>
        </w:rPr>
        <w:t>If the entered username does not match any existing account, the program informs the user that the username was not found and prompts for the username again.</w:t>
      </w:r>
    </w:p>
    <w:p w14:paraId="13B3DCB9" w14:textId="77777777" w:rsidR="00A66855" w:rsidRDefault="00A66855" w:rsidP="00A66855">
      <w:pPr>
        <w:numPr>
          <w:ilvl w:val="0"/>
          <w:numId w:val="77"/>
        </w:numPr>
        <w:rPr>
          <w:rFonts w:eastAsia="Times New Roman"/>
        </w:rPr>
      </w:pPr>
      <w:r>
        <w:rPr>
          <w:rFonts w:eastAsia="Times New Roman"/>
        </w:rPr>
        <w:t>The user is given up to 5 attempts to enter a valid username.</w:t>
      </w:r>
    </w:p>
    <w:p w14:paraId="76275A1A" w14:textId="77777777" w:rsidR="00A66855" w:rsidRDefault="00A66855" w:rsidP="00A66855">
      <w:pPr>
        <w:numPr>
          <w:ilvl w:val="0"/>
          <w:numId w:val="77"/>
        </w:numPr>
        <w:rPr>
          <w:rFonts w:eastAsia="Times New Roman"/>
        </w:rPr>
      </w:pPr>
      <w:r>
        <w:rPr>
          <w:rFonts w:eastAsia="Times New Roman"/>
        </w:rPr>
        <w:t>Upon a successful username match, the program asks for the associated password.</w:t>
      </w:r>
    </w:p>
    <w:p w14:paraId="5EB8A0CA" w14:textId="77777777" w:rsidR="00A66855" w:rsidRDefault="00A66855" w:rsidP="00A66855">
      <w:pPr>
        <w:numPr>
          <w:ilvl w:val="0"/>
          <w:numId w:val="77"/>
        </w:numPr>
        <w:rPr>
          <w:rFonts w:eastAsia="Times New Roman"/>
        </w:rPr>
      </w:pPr>
      <w:r>
        <w:rPr>
          <w:rFonts w:eastAsia="Times New Roman"/>
        </w:rPr>
        <w:t xml:space="preserve">The program attempts to find an account in </w:t>
      </w:r>
      <w:proofErr w:type="spellStart"/>
      <w:r>
        <w:rPr>
          <w:rFonts w:eastAsia="Times New Roman"/>
          <w:u w:val="single"/>
        </w:rPr>
        <w:t>accounts.json</w:t>
      </w:r>
      <w:proofErr w:type="spellEnd"/>
      <w:r>
        <w:rPr>
          <w:rFonts w:eastAsia="Times New Roman"/>
        </w:rPr>
        <w:t xml:space="preserve"> where both the username and password match the credentials provided.</w:t>
      </w:r>
    </w:p>
    <w:p w14:paraId="6BFD3D45" w14:textId="77777777" w:rsidR="00A66855" w:rsidRDefault="00A66855" w:rsidP="00A66855">
      <w:pPr>
        <w:numPr>
          <w:ilvl w:val="0"/>
          <w:numId w:val="77"/>
        </w:numPr>
        <w:rPr>
          <w:rFonts w:eastAsia="Times New Roman"/>
        </w:rPr>
      </w:pPr>
      <w:r>
        <w:rPr>
          <w:rFonts w:eastAsia="Times New Roman"/>
        </w:rPr>
        <w:lastRenderedPageBreak/>
        <w:t>If the password is incorrect, the program notifies the user of the mismatch and prompts for the password again.</w:t>
      </w:r>
    </w:p>
    <w:p w14:paraId="6D2482BD" w14:textId="77777777" w:rsidR="00A66855" w:rsidRDefault="00A66855" w:rsidP="00A66855">
      <w:pPr>
        <w:numPr>
          <w:ilvl w:val="0"/>
          <w:numId w:val="77"/>
        </w:numPr>
        <w:rPr>
          <w:rFonts w:eastAsia="Times New Roman"/>
        </w:rPr>
      </w:pPr>
      <w:r>
        <w:rPr>
          <w:rFonts w:eastAsia="Times New Roman"/>
        </w:rPr>
        <w:t>Up to 5 attempts are allowed for the user to enter the correct password.</w:t>
      </w:r>
    </w:p>
    <w:p w14:paraId="2CB88479" w14:textId="77777777" w:rsidR="00A66855" w:rsidRDefault="00A66855" w:rsidP="00A66855">
      <w:pPr>
        <w:numPr>
          <w:ilvl w:val="0"/>
          <w:numId w:val="77"/>
        </w:numPr>
        <w:rPr>
          <w:rFonts w:eastAsia="Times New Roman"/>
        </w:rPr>
      </w:pPr>
      <w:r>
        <w:rPr>
          <w:rFonts w:eastAsia="Times New Roman"/>
        </w:rPr>
        <w:t>If the user fails to enter a correct username or password after 5 attempts, the system presents an option:</w:t>
      </w:r>
    </w:p>
    <w:p w14:paraId="3DBEDA84" w14:textId="77777777" w:rsidR="00A66855" w:rsidRDefault="00A66855" w:rsidP="00A66855">
      <w:pPr>
        <w:numPr>
          <w:ilvl w:val="0"/>
          <w:numId w:val="77"/>
        </w:numPr>
        <w:rPr>
          <w:rFonts w:eastAsia="Times New Roman"/>
        </w:rPr>
      </w:pPr>
      <w:r>
        <w:rPr>
          <w:rFonts w:eastAsia="Times New Roman"/>
        </w:rPr>
        <w:t>Ask whether the user wishes to continue the login process</w:t>
      </w:r>
    </w:p>
    <w:p w14:paraId="5DD1DB82" w14:textId="77777777" w:rsidR="00A66855" w:rsidRDefault="00A66855" w:rsidP="00A66855">
      <w:pPr>
        <w:numPr>
          <w:ilvl w:val="0"/>
          <w:numId w:val="77"/>
        </w:numPr>
        <w:rPr>
          <w:rFonts w:eastAsia="Times New Roman"/>
        </w:rPr>
      </w:pPr>
      <w:r>
        <w:rPr>
          <w:rFonts w:eastAsia="Times New Roman"/>
        </w:rPr>
        <w:t>Or exit and return to the previous menu</w:t>
      </w:r>
    </w:p>
    <w:p w14:paraId="56DEF719" w14:textId="77777777" w:rsidR="00A66855" w:rsidRDefault="00A66855" w:rsidP="00A66855">
      <w:pPr>
        <w:numPr>
          <w:ilvl w:val="0"/>
          <w:numId w:val="77"/>
        </w:numPr>
        <w:rPr>
          <w:rFonts w:eastAsia="Times New Roman"/>
        </w:rPr>
      </w:pPr>
      <w:r>
        <w:rPr>
          <w:rFonts w:eastAsia="Times New Roman"/>
        </w:rPr>
        <w:t>This iterative approach enhances user experience by balancing security, usability, and clear guidance.</w:t>
      </w:r>
    </w:p>
    <w:p w14:paraId="42BA5100" w14:textId="77777777" w:rsidR="00A66855" w:rsidRDefault="00A66855" w:rsidP="00A66855">
      <w:pPr>
        <w:pStyle w:val="Heading3"/>
        <w:rPr>
          <w:rFonts w:eastAsia="Times New Roman"/>
        </w:rPr>
      </w:pPr>
      <w:r>
        <w:rPr>
          <w:rFonts w:eastAsia="Times New Roman"/>
        </w:rPr>
        <w:t>Benefits:</w:t>
      </w:r>
    </w:p>
    <w:p w14:paraId="00C23B74" w14:textId="77777777" w:rsidR="00A66855" w:rsidRDefault="00A66855" w:rsidP="00A66855">
      <w:pPr>
        <w:numPr>
          <w:ilvl w:val="0"/>
          <w:numId w:val="77"/>
        </w:numPr>
        <w:rPr>
          <w:rFonts w:eastAsia="Times New Roman"/>
        </w:rPr>
      </w:pPr>
      <w:r>
        <w:rPr>
          <w:rFonts w:eastAsia="Times New Roman"/>
        </w:rPr>
        <w:t>Ensures all account data is managed systematically and securely within the project environment.</w:t>
      </w:r>
    </w:p>
    <w:p w14:paraId="366F8B70" w14:textId="77777777" w:rsidR="00A66855" w:rsidRDefault="00A66855" w:rsidP="00A66855">
      <w:pPr>
        <w:numPr>
          <w:ilvl w:val="0"/>
          <w:numId w:val="77"/>
        </w:numPr>
        <w:rPr>
          <w:rFonts w:eastAsia="Times New Roman"/>
        </w:rPr>
      </w:pPr>
      <w:r>
        <w:rPr>
          <w:rFonts w:eastAsia="Times New Roman"/>
        </w:rPr>
        <w:t>Provides clear, user-friendly prompts and responses at each step.</w:t>
      </w:r>
    </w:p>
    <w:p w14:paraId="7045074D" w14:textId="77777777" w:rsidR="00A66855" w:rsidRDefault="00A66855" w:rsidP="00A66855">
      <w:pPr>
        <w:numPr>
          <w:ilvl w:val="0"/>
          <w:numId w:val="77"/>
        </w:numPr>
        <w:rPr>
          <w:rFonts w:eastAsia="Times New Roman"/>
        </w:rPr>
      </w:pPr>
      <w:r>
        <w:rPr>
          <w:rFonts w:eastAsia="Times New Roman"/>
        </w:rPr>
        <w:t>Prevents brute-force login attempts by limiting retries and offering logical next steps for the user.</w:t>
      </w:r>
    </w:p>
    <w:p w14:paraId="23360272" w14:textId="77777777" w:rsidR="00A66855" w:rsidRDefault="00A66855" w:rsidP="00A66855">
      <w:pPr>
        <w:numPr>
          <w:ilvl w:val="0"/>
          <w:numId w:val="77"/>
        </w:numPr>
        <w:rPr>
          <w:rFonts w:eastAsia="Times New Roman"/>
        </w:rPr>
      </w:pPr>
      <w:r>
        <w:rPr>
          <w:rFonts w:eastAsia="Times New Roman"/>
        </w:rPr>
        <w:t>Reinforces essential Python programming concepts such as file management, iteration, conditional logic, and user interaction.</w:t>
      </w:r>
    </w:p>
    <w:p w14:paraId="3BDC2EE2" w14:textId="77777777" w:rsidR="00A66855" w:rsidRDefault="00A66855" w:rsidP="001934CD">
      <w:pPr>
        <w:pStyle w:val="Heading2"/>
        <w:rPr>
          <w:rFonts w:eastAsia="Times New Roman"/>
          <w:kern w:val="36"/>
          <w:sz w:val="32"/>
          <w:szCs w:val="32"/>
          <w14:ligatures w14:val="none"/>
        </w:rPr>
      </w:pPr>
      <w:r>
        <w:rPr>
          <w:rFonts w:eastAsia="Times New Roman"/>
        </w:rPr>
        <w:t>Register</w:t>
      </w:r>
    </w:p>
    <w:p w14:paraId="08FF6A59" w14:textId="77777777" w:rsidR="00A66855" w:rsidRDefault="00A66855" w:rsidP="00063B40">
      <w:pPr>
        <w:pStyle w:val="Heading3"/>
        <w:rPr>
          <w:rFonts w:eastAsia="Times New Roman"/>
        </w:rPr>
      </w:pPr>
      <w:r>
        <w:rPr>
          <w:rFonts w:eastAsia="Times New Roman"/>
        </w:rPr>
        <w:t>Account Creation:</w:t>
      </w:r>
    </w:p>
    <w:p w14:paraId="499F8E6E" w14:textId="77777777" w:rsidR="00A66855" w:rsidRDefault="00A66855" w:rsidP="00A66855">
      <w:pPr>
        <w:numPr>
          <w:ilvl w:val="0"/>
          <w:numId w:val="213"/>
        </w:numPr>
        <w:rPr>
          <w:rFonts w:eastAsia="Times New Roman"/>
        </w:rPr>
      </w:pPr>
      <w:r>
        <w:rPr>
          <w:rFonts w:eastAsia="Times New Roman"/>
        </w:rPr>
        <w:t>Users begin by selecting the “Register” option from the main menu.</w:t>
      </w:r>
    </w:p>
    <w:p w14:paraId="0927F159" w14:textId="60079622" w:rsidR="00A66855" w:rsidRDefault="00A66855" w:rsidP="00A66855">
      <w:pPr>
        <w:numPr>
          <w:ilvl w:val="0"/>
          <w:numId w:val="213"/>
        </w:numPr>
        <w:rPr>
          <w:rFonts w:eastAsia="Times New Roman"/>
        </w:rPr>
      </w:pPr>
      <w:r>
        <w:rPr>
          <w:rFonts w:eastAsia="Times New Roman"/>
        </w:rPr>
        <w:t>The system prompts the user to enter a desired username. To ensure uniqueness, the entered username is checked against all existing account records within the project environment. If the username is already in use, the system displays a clear, informative message explaining that the username is taken, and asks the user to try again with a different name. This cycle repeats until the user provides a unique username.</w:t>
      </w:r>
    </w:p>
    <w:p w14:paraId="51B82FE6" w14:textId="77777777" w:rsidR="001934CD" w:rsidRDefault="001934CD" w:rsidP="001934CD">
      <w:pPr>
        <w:numPr>
          <w:ilvl w:val="0"/>
          <w:numId w:val="213"/>
        </w:numPr>
        <w:rPr>
          <w:rFonts w:eastAsia="Times New Roman"/>
        </w:rPr>
      </w:pPr>
      <w:r>
        <w:rPr>
          <w:rFonts w:eastAsia="Times New Roman"/>
        </w:rPr>
        <w:t>If the user fails to enter a valid username after five (5) attempts, generate a menu asking the user if they wish to continue trying to register or to return to the previous menu and act accordingly.</w:t>
      </w:r>
    </w:p>
    <w:p w14:paraId="357B2E9E" w14:textId="77777777" w:rsidR="001934CD" w:rsidRDefault="001934CD" w:rsidP="001934CD">
      <w:pPr>
        <w:ind w:left="720"/>
        <w:rPr>
          <w:rFonts w:eastAsia="Times New Roman"/>
        </w:rPr>
      </w:pPr>
    </w:p>
    <w:p w14:paraId="5C629F93" w14:textId="77777777" w:rsidR="00A66855" w:rsidRDefault="00A66855" w:rsidP="00063B40">
      <w:pPr>
        <w:pStyle w:val="Heading3"/>
        <w:rPr>
          <w:rFonts w:eastAsia="Times New Roman"/>
        </w:rPr>
      </w:pPr>
      <w:r>
        <w:rPr>
          <w:rFonts w:eastAsia="Times New Roman"/>
        </w:rPr>
        <w:lastRenderedPageBreak/>
        <w:t>Password Entry Choice:</w:t>
      </w:r>
    </w:p>
    <w:p w14:paraId="4E90A5BD" w14:textId="77777777" w:rsidR="00A66855" w:rsidRDefault="00A66855" w:rsidP="00A66855">
      <w:pPr>
        <w:numPr>
          <w:ilvl w:val="0"/>
          <w:numId w:val="213"/>
        </w:numPr>
        <w:rPr>
          <w:rFonts w:eastAsia="Times New Roman"/>
        </w:rPr>
      </w:pPr>
      <w:r>
        <w:rPr>
          <w:rFonts w:eastAsia="Times New Roman"/>
        </w:rPr>
        <w:t>Once a unique username is chosen, the program asks the user whether they would like to manually enter their password or have one generated automatically.</w:t>
      </w:r>
    </w:p>
    <w:p w14:paraId="1E332D9C" w14:textId="77777777" w:rsidR="00A66855" w:rsidRDefault="00A66855" w:rsidP="00A66855">
      <w:pPr>
        <w:numPr>
          <w:ilvl w:val="0"/>
          <w:numId w:val="213"/>
        </w:numPr>
        <w:rPr>
          <w:rFonts w:eastAsia="Times New Roman"/>
        </w:rPr>
      </w:pPr>
      <w:r>
        <w:rPr>
          <w:rFonts w:eastAsia="Times New Roman"/>
        </w:rPr>
        <w:t>If the user chooses manual entry, the system prompts for a password and verifies that the password meets all required security criteria:</w:t>
      </w:r>
    </w:p>
    <w:p w14:paraId="2C698D5E" w14:textId="77777777" w:rsidR="00A66855" w:rsidRDefault="00A66855" w:rsidP="00A66855">
      <w:pPr>
        <w:numPr>
          <w:ilvl w:val="0"/>
          <w:numId w:val="213"/>
        </w:numPr>
        <w:rPr>
          <w:rFonts w:eastAsia="Times New Roman"/>
        </w:rPr>
      </w:pPr>
      <w:r>
        <w:rPr>
          <w:rFonts w:eastAsia="Times New Roman"/>
        </w:rPr>
        <w:t>At least one lowercase letter</w:t>
      </w:r>
    </w:p>
    <w:p w14:paraId="686124DD" w14:textId="77777777" w:rsidR="00A66855" w:rsidRDefault="00A66855" w:rsidP="00A66855">
      <w:pPr>
        <w:numPr>
          <w:ilvl w:val="0"/>
          <w:numId w:val="213"/>
        </w:numPr>
        <w:rPr>
          <w:rFonts w:eastAsia="Times New Roman"/>
        </w:rPr>
      </w:pPr>
      <w:r>
        <w:rPr>
          <w:rFonts w:eastAsia="Times New Roman"/>
        </w:rPr>
        <w:t>At least one uppercase letter</w:t>
      </w:r>
    </w:p>
    <w:p w14:paraId="71D02AB1" w14:textId="77777777" w:rsidR="00A66855" w:rsidRDefault="00A66855" w:rsidP="00A66855">
      <w:pPr>
        <w:numPr>
          <w:ilvl w:val="0"/>
          <w:numId w:val="213"/>
        </w:numPr>
        <w:rPr>
          <w:rFonts w:eastAsia="Times New Roman"/>
        </w:rPr>
      </w:pPr>
      <w:r>
        <w:rPr>
          <w:rFonts w:eastAsia="Times New Roman"/>
        </w:rPr>
        <w:t>At least one digit</w:t>
      </w:r>
    </w:p>
    <w:p w14:paraId="5A02C488" w14:textId="77777777" w:rsidR="00A66855" w:rsidRDefault="00A66855" w:rsidP="00A66855">
      <w:pPr>
        <w:numPr>
          <w:ilvl w:val="0"/>
          <w:numId w:val="213"/>
        </w:numPr>
        <w:rPr>
          <w:rFonts w:eastAsia="Times New Roman"/>
        </w:rPr>
      </w:pPr>
      <w:r>
        <w:rPr>
          <w:rFonts w:eastAsia="Times New Roman"/>
        </w:rPr>
        <w:t>At least one symbol</w:t>
      </w:r>
    </w:p>
    <w:p w14:paraId="373A758A" w14:textId="77777777" w:rsidR="00A66855" w:rsidRDefault="00A66855" w:rsidP="00A66855">
      <w:pPr>
        <w:numPr>
          <w:ilvl w:val="0"/>
          <w:numId w:val="213"/>
        </w:numPr>
        <w:rPr>
          <w:rFonts w:eastAsia="Times New Roman"/>
        </w:rPr>
      </w:pPr>
      <w:r>
        <w:rPr>
          <w:rFonts w:eastAsia="Times New Roman"/>
        </w:rPr>
        <w:t>Maximum length of 16 characters</w:t>
      </w:r>
    </w:p>
    <w:p w14:paraId="054EACEF" w14:textId="303A9930" w:rsidR="001934CD" w:rsidRPr="001934CD" w:rsidRDefault="001934CD" w:rsidP="001934CD">
      <w:pPr>
        <w:numPr>
          <w:ilvl w:val="0"/>
          <w:numId w:val="213"/>
        </w:numPr>
        <w:rPr>
          <w:rFonts w:eastAsia="Times New Roman"/>
        </w:rPr>
      </w:pPr>
      <w:r>
        <w:rPr>
          <w:rFonts w:eastAsia="Times New Roman"/>
        </w:rPr>
        <w:t>If the user fails to enter a valid password after five (5) attempts, generate a menu asking the user if they wish to continue trying to register or to return to the previous menu and act accordingly.</w:t>
      </w:r>
    </w:p>
    <w:p w14:paraId="58BC0AB2" w14:textId="77777777" w:rsidR="00A66855" w:rsidRDefault="00A66855" w:rsidP="00A66855">
      <w:pPr>
        <w:numPr>
          <w:ilvl w:val="0"/>
          <w:numId w:val="213"/>
        </w:numPr>
        <w:rPr>
          <w:rFonts w:eastAsia="Times New Roman"/>
        </w:rPr>
      </w:pPr>
      <w:r>
        <w:rPr>
          <w:rFonts w:eastAsia="Times New Roman"/>
        </w:rPr>
        <w:t>If the password does not meet these requirements, a clear message is presented, and the user is prompted to try again. This loop continues until a valid password is entered.</w:t>
      </w:r>
    </w:p>
    <w:p w14:paraId="40F32728" w14:textId="77777777" w:rsidR="00A66855" w:rsidRDefault="00A66855" w:rsidP="00A66855">
      <w:pPr>
        <w:numPr>
          <w:ilvl w:val="0"/>
          <w:numId w:val="213"/>
        </w:numPr>
        <w:rPr>
          <w:rFonts w:eastAsia="Times New Roman"/>
        </w:rPr>
      </w:pPr>
      <w:r>
        <w:rPr>
          <w:rFonts w:eastAsia="Times New Roman"/>
        </w:rPr>
        <w:t>If the user chooses automatic generation, the system creates a password that satisfies all criteria and displays it for confirmation.</w:t>
      </w:r>
    </w:p>
    <w:p w14:paraId="49D96B91" w14:textId="33998FC8" w:rsidR="00CC4C83" w:rsidRDefault="00CC4C83" w:rsidP="00CC4C83">
      <w:pPr>
        <w:pStyle w:val="Heading3"/>
        <w:rPr>
          <w:rFonts w:eastAsia="Times New Roman"/>
        </w:rPr>
      </w:pPr>
      <w:r>
        <w:rPr>
          <w:rFonts w:eastAsia="Times New Roman"/>
        </w:rPr>
        <w:t>Name Entry:</w:t>
      </w:r>
    </w:p>
    <w:p w14:paraId="66048191" w14:textId="5DAF722D" w:rsidR="00CC4C83" w:rsidRPr="00CC4C83" w:rsidRDefault="00CC4C83" w:rsidP="00CC4C83">
      <w:r>
        <w:t>Prompts the user to enter the name to be called by for the new account being created.</w:t>
      </w:r>
    </w:p>
    <w:p w14:paraId="4B31F0DD" w14:textId="77777777" w:rsidR="00A66855" w:rsidRDefault="00A66855" w:rsidP="00063B40">
      <w:pPr>
        <w:pStyle w:val="Heading3"/>
        <w:rPr>
          <w:rFonts w:eastAsia="Times New Roman"/>
        </w:rPr>
      </w:pPr>
      <w:r>
        <w:rPr>
          <w:rFonts w:eastAsia="Times New Roman"/>
        </w:rPr>
        <w:t>Process Hierarchy:</w:t>
      </w:r>
    </w:p>
    <w:p w14:paraId="55F22520" w14:textId="77777777" w:rsidR="00A66855" w:rsidRDefault="00A66855" w:rsidP="00A66855">
      <w:pPr>
        <w:numPr>
          <w:ilvl w:val="0"/>
          <w:numId w:val="213"/>
        </w:numPr>
        <w:rPr>
          <w:rFonts w:eastAsia="Times New Roman"/>
        </w:rPr>
      </w:pPr>
      <w:r>
        <w:rPr>
          <w:rFonts w:eastAsia="Times New Roman"/>
        </w:rPr>
        <w:t>Step 1: Initiate registration via user interface.</w:t>
      </w:r>
    </w:p>
    <w:p w14:paraId="45872A78" w14:textId="77777777" w:rsidR="00A66855" w:rsidRDefault="00A66855" w:rsidP="00A66855">
      <w:pPr>
        <w:numPr>
          <w:ilvl w:val="0"/>
          <w:numId w:val="213"/>
        </w:numPr>
        <w:rPr>
          <w:rFonts w:eastAsia="Times New Roman"/>
        </w:rPr>
      </w:pPr>
      <w:r>
        <w:rPr>
          <w:rFonts w:eastAsia="Times New Roman"/>
        </w:rPr>
        <w:t>Step 2: Enter and validate username (iterative until unique and valid).</w:t>
      </w:r>
    </w:p>
    <w:p w14:paraId="6D75225F" w14:textId="77777777" w:rsidR="00A66855" w:rsidRDefault="00A66855" w:rsidP="00A66855">
      <w:pPr>
        <w:numPr>
          <w:ilvl w:val="0"/>
          <w:numId w:val="213"/>
        </w:numPr>
        <w:rPr>
          <w:rFonts w:eastAsia="Times New Roman"/>
        </w:rPr>
      </w:pPr>
      <w:r>
        <w:rPr>
          <w:rFonts w:eastAsia="Times New Roman"/>
        </w:rPr>
        <w:t>Step 3: Decide password entry method (manual or automatic).</w:t>
      </w:r>
    </w:p>
    <w:p w14:paraId="41B47C1D" w14:textId="77777777" w:rsidR="00A66855" w:rsidRDefault="00A66855" w:rsidP="00A66855">
      <w:pPr>
        <w:numPr>
          <w:ilvl w:val="0"/>
          <w:numId w:val="213"/>
        </w:numPr>
        <w:rPr>
          <w:rFonts w:eastAsia="Times New Roman"/>
        </w:rPr>
      </w:pPr>
      <w:r>
        <w:rPr>
          <w:rFonts w:eastAsia="Times New Roman"/>
        </w:rPr>
        <w:t>Step 4: Enter or generate password, verify against all security requirements (iterative if manual entry).</w:t>
      </w:r>
    </w:p>
    <w:p w14:paraId="7EA9B1BA" w14:textId="193CD14C" w:rsidR="00CC4C83" w:rsidRDefault="00CC4C83" w:rsidP="00A66855">
      <w:pPr>
        <w:numPr>
          <w:ilvl w:val="0"/>
          <w:numId w:val="213"/>
        </w:numPr>
        <w:rPr>
          <w:rFonts w:eastAsia="Times New Roman"/>
        </w:rPr>
      </w:pPr>
      <w:r>
        <w:rPr>
          <w:rFonts w:eastAsia="Times New Roman"/>
        </w:rPr>
        <w:t>Step 5: Enter the name associated with the account</w:t>
      </w:r>
    </w:p>
    <w:p w14:paraId="440A4A10" w14:textId="306F21D1" w:rsidR="00A66855" w:rsidRDefault="00A66855" w:rsidP="00A66855">
      <w:pPr>
        <w:numPr>
          <w:ilvl w:val="0"/>
          <w:numId w:val="213"/>
        </w:numPr>
        <w:rPr>
          <w:rFonts w:eastAsia="Times New Roman"/>
        </w:rPr>
      </w:pPr>
      <w:r>
        <w:rPr>
          <w:rFonts w:eastAsia="Times New Roman"/>
        </w:rPr>
        <w:t xml:space="preserve">Step </w:t>
      </w:r>
      <w:r w:rsidR="00CC4C83">
        <w:rPr>
          <w:rFonts w:eastAsia="Times New Roman"/>
        </w:rPr>
        <w:t>6</w:t>
      </w:r>
      <w:r>
        <w:rPr>
          <w:rFonts w:eastAsia="Times New Roman"/>
        </w:rPr>
        <w:t>: Confirm registration and securely store account data.</w:t>
      </w:r>
    </w:p>
    <w:p w14:paraId="59C8265F" w14:textId="08F6B76E" w:rsidR="00A66855" w:rsidRDefault="00A66855" w:rsidP="00A66855">
      <w:pPr>
        <w:numPr>
          <w:ilvl w:val="0"/>
          <w:numId w:val="213"/>
        </w:numPr>
        <w:rPr>
          <w:rFonts w:eastAsia="Times New Roman"/>
        </w:rPr>
      </w:pPr>
      <w:r>
        <w:rPr>
          <w:rFonts w:eastAsia="Times New Roman"/>
        </w:rPr>
        <w:t xml:space="preserve">Step </w:t>
      </w:r>
      <w:r w:rsidR="00CC4C83">
        <w:rPr>
          <w:rFonts w:eastAsia="Times New Roman"/>
        </w:rPr>
        <w:t>7</w:t>
      </w:r>
      <w:r>
        <w:rPr>
          <w:rFonts w:eastAsia="Times New Roman"/>
        </w:rPr>
        <w:t xml:space="preserve">: </w:t>
      </w:r>
      <w:r w:rsidR="00CC4C83">
        <w:rPr>
          <w:rFonts w:eastAsia="Times New Roman"/>
        </w:rPr>
        <w:t>Return to main menu.</w:t>
      </w:r>
    </w:p>
    <w:p w14:paraId="6E74ED31" w14:textId="77777777" w:rsidR="00A66855" w:rsidRDefault="00A66855" w:rsidP="00063B40">
      <w:pPr>
        <w:pStyle w:val="Heading3"/>
        <w:rPr>
          <w:rFonts w:eastAsia="Times New Roman"/>
        </w:rPr>
      </w:pPr>
      <w:r>
        <w:rPr>
          <w:rFonts w:eastAsia="Times New Roman"/>
        </w:rPr>
        <w:lastRenderedPageBreak/>
        <w:t>Data Management:</w:t>
      </w:r>
    </w:p>
    <w:p w14:paraId="16BC531C" w14:textId="10F0698B" w:rsidR="00A66855" w:rsidRDefault="001934CD" w:rsidP="00A66855">
      <w:pPr>
        <w:numPr>
          <w:ilvl w:val="0"/>
          <w:numId w:val="213"/>
        </w:numPr>
        <w:rPr>
          <w:rFonts w:eastAsia="Times New Roman"/>
        </w:rPr>
      </w:pPr>
      <w:r>
        <w:rPr>
          <w:rFonts w:eastAsia="Times New Roman"/>
        </w:rPr>
        <w:t xml:space="preserve">After the user has created a new account, all information concerning the user is stored in a new account which is appended to the </w:t>
      </w:r>
      <w:proofErr w:type="spellStart"/>
      <w:r w:rsidRPr="00CC4C83">
        <w:rPr>
          <w:rFonts w:eastAsia="Times New Roman"/>
          <w:b/>
          <w:bCs/>
        </w:rPr>
        <w:t>accounts.json</w:t>
      </w:r>
      <w:proofErr w:type="spellEnd"/>
      <w:r>
        <w:rPr>
          <w:rFonts w:eastAsia="Times New Roman"/>
        </w:rPr>
        <w:t xml:space="preserve"> file </w:t>
      </w:r>
      <w:r w:rsidR="00A66855">
        <w:rPr>
          <w:rFonts w:eastAsia="Times New Roman"/>
        </w:rPr>
        <w:t>within the project environment. All file operations are carefully managed to prevent data loss and unauthorised access, ensuring systematic organisation and efficient retrieval.</w:t>
      </w:r>
    </w:p>
    <w:p w14:paraId="51CD18A3" w14:textId="77777777" w:rsidR="00A66855" w:rsidRDefault="00A66855" w:rsidP="00063B40">
      <w:pPr>
        <w:pStyle w:val="Heading3"/>
        <w:rPr>
          <w:rFonts w:eastAsia="Times New Roman"/>
        </w:rPr>
      </w:pPr>
      <w:r>
        <w:rPr>
          <w:rFonts w:eastAsia="Times New Roman"/>
        </w:rPr>
        <w:t>Iterative Validation:</w:t>
      </w:r>
    </w:p>
    <w:p w14:paraId="4436F949" w14:textId="77777777" w:rsidR="00A66855" w:rsidRDefault="00A66855" w:rsidP="00A66855">
      <w:pPr>
        <w:numPr>
          <w:ilvl w:val="0"/>
          <w:numId w:val="213"/>
        </w:numPr>
        <w:rPr>
          <w:rFonts w:eastAsia="Times New Roman"/>
        </w:rPr>
      </w:pPr>
      <w:r>
        <w:rPr>
          <w:rFonts w:eastAsia="Times New Roman"/>
        </w:rPr>
        <w:t>Both username and password entry use iterative prompts and clear feedback to guide users toward successful registration.</w:t>
      </w:r>
    </w:p>
    <w:p w14:paraId="0C0637B8" w14:textId="77777777" w:rsidR="00A66855" w:rsidRDefault="00A66855" w:rsidP="00063B40">
      <w:pPr>
        <w:pStyle w:val="Heading3"/>
        <w:rPr>
          <w:rFonts w:eastAsia="Times New Roman"/>
        </w:rPr>
      </w:pPr>
      <w:r>
        <w:rPr>
          <w:rFonts w:eastAsia="Times New Roman"/>
        </w:rPr>
        <w:t>User Guidance:</w:t>
      </w:r>
    </w:p>
    <w:p w14:paraId="65944B48" w14:textId="77777777" w:rsidR="00A66855" w:rsidRDefault="00A66855" w:rsidP="00A66855">
      <w:pPr>
        <w:numPr>
          <w:ilvl w:val="0"/>
          <w:numId w:val="213"/>
        </w:numPr>
        <w:rPr>
          <w:rFonts w:eastAsia="Times New Roman"/>
        </w:rPr>
      </w:pPr>
      <w:r>
        <w:rPr>
          <w:rFonts w:eastAsia="Times New Roman"/>
        </w:rPr>
        <w:t>The registration workflow offers descriptive prompts, examples where helpful, and logical navigation based on user decisions.</w:t>
      </w:r>
    </w:p>
    <w:p w14:paraId="05190744" w14:textId="77777777" w:rsidR="00A66855" w:rsidRDefault="00A66855" w:rsidP="00063B40">
      <w:pPr>
        <w:pStyle w:val="Heading3"/>
        <w:rPr>
          <w:rFonts w:eastAsia="Times New Roman"/>
        </w:rPr>
      </w:pPr>
      <w:r>
        <w:rPr>
          <w:rFonts w:eastAsia="Times New Roman"/>
        </w:rPr>
        <w:t>Programming Concepts:</w:t>
      </w:r>
    </w:p>
    <w:p w14:paraId="2C3863B7" w14:textId="77777777" w:rsidR="00A66855" w:rsidRDefault="00A66855" w:rsidP="00A66855">
      <w:pPr>
        <w:numPr>
          <w:ilvl w:val="0"/>
          <w:numId w:val="213"/>
        </w:numPr>
        <w:rPr>
          <w:rFonts w:eastAsia="Times New Roman"/>
        </w:rPr>
      </w:pPr>
      <w:r>
        <w:rPr>
          <w:rFonts w:eastAsia="Times New Roman"/>
        </w:rPr>
        <w:t>File management: Secure storage and retrieval of user credentials.</w:t>
      </w:r>
    </w:p>
    <w:p w14:paraId="0A563D2C" w14:textId="77777777" w:rsidR="00A66855" w:rsidRDefault="00A66855" w:rsidP="00A66855">
      <w:pPr>
        <w:numPr>
          <w:ilvl w:val="0"/>
          <w:numId w:val="213"/>
        </w:numPr>
        <w:rPr>
          <w:rFonts w:eastAsia="Times New Roman"/>
        </w:rPr>
      </w:pPr>
      <w:r>
        <w:rPr>
          <w:rFonts w:eastAsia="Times New Roman"/>
        </w:rPr>
        <w:t>Iteration: Repeated input requests until valid, secure data is provided.</w:t>
      </w:r>
    </w:p>
    <w:p w14:paraId="297584B9" w14:textId="77777777" w:rsidR="00A66855" w:rsidRDefault="00A66855" w:rsidP="00A66855">
      <w:pPr>
        <w:numPr>
          <w:ilvl w:val="0"/>
          <w:numId w:val="213"/>
        </w:numPr>
        <w:rPr>
          <w:rFonts w:eastAsia="Times New Roman"/>
        </w:rPr>
      </w:pPr>
      <w:r>
        <w:rPr>
          <w:rFonts w:eastAsia="Times New Roman"/>
        </w:rPr>
        <w:t>Conditional logic: Rule-based checks for all registration steps.</w:t>
      </w:r>
    </w:p>
    <w:p w14:paraId="1C71687A" w14:textId="77777777" w:rsidR="00A66855" w:rsidRDefault="00A66855" w:rsidP="00A66855">
      <w:pPr>
        <w:numPr>
          <w:ilvl w:val="0"/>
          <w:numId w:val="213"/>
        </w:numPr>
        <w:rPr>
          <w:rFonts w:eastAsia="Times New Roman"/>
        </w:rPr>
      </w:pPr>
      <w:r>
        <w:rPr>
          <w:rFonts w:eastAsia="Times New Roman"/>
        </w:rPr>
        <w:t>User interaction: Responsive prompts and feedback throughout the process.</w:t>
      </w:r>
    </w:p>
    <w:p w14:paraId="1F93FDD8" w14:textId="77777777" w:rsidR="00063B40" w:rsidRDefault="00063B40">
      <w:pPr>
        <w:rPr>
          <w:kern w:val="0"/>
          <w:szCs w:val="24"/>
          <w14:ligatures w14:val="none"/>
        </w:rPr>
      </w:pPr>
      <w:r>
        <w:t>For each user account, the following fields are stored to provide a detailed record of both overall achievements and the current session's activity:</w:t>
      </w:r>
    </w:p>
    <w:p w14:paraId="0B7DFA5A" w14:textId="77777777" w:rsidR="00063B40" w:rsidRDefault="00063B40" w:rsidP="00063B40">
      <w:pPr>
        <w:numPr>
          <w:ilvl w:val="0"/>
          <w:numId w:val="225"/>
        </w:numPr>
        <w:rPr>
          <w:rFonts w:eastAsia="Times New Roman"/>
        </w:rPr>
      </w:pPr>
      <w:r>
        <w:rPr>
          <w:rFonts w:eastAsia="Times New Roman"/>
          <w:b/>
          <w:bCs/>
        </w:rPr>
        <w:t>name</w:t>
      </w:r>
      <w:r>
        <w:rPr>
          <w:rFonts w:eastAsia="Times New Roman"/>
        </w:rPr>
        <w:t>: The user's display name associated with the account.</w:t>
      </w:r>
    </w:p>
    <w:p w14:paraId="7AF9FF9F" w14:textId="77777777" w:rsidR="00063B40" w:rsidRDefault="00063B40" w:rsidP="00063B40">
      <w:pPr>
        <w:numPr>
          <w:ilvl w:val="0"/>
          <w:numId w:val="225"/>
        </w:numPr>
        <w:rPr>
          <w:rFonts w:eastAsia="Times New Roman"/>
        </w:rPr>
      </w:pPr>
      <w:r>
        <w:rPr>
          <w:rFonts w:eastAsia="Times New Roman"/>
          <w:b/>
          <w:bCs/>
        </w:rPr>
        <w:t>username</w:t>
      </w:r>
      <w:r>
        <w:rPr>
          <w:rFonts w:eastAsia="Times New Roman"/>
        </w:rPr>
        <w:t>: The unique identifier chosen by the user for login and account management.</w:t>
      </w:r>
    </w:p>
    <w:p w14:paraId="63D0680D" w14:textId="77777777" w:rsidR="00063B40" w:rsidRDefault="00063B40" w:rsidP="00063B40">
      <w:pPr>
        <w:numPr>
          <w:ilvl w:val="0"/>
          <w:numId w:val="225"/>
        </w:numPr>
        <w:rPr>
          <w:rFonts w:eastAsia="Times New Roman"/>
        </w:rPr>
      </w:pPr>
      <w:r>
        <w:rPr>
          <w:rFonts w:eastAsia="Times New Roman"/>
          <w:b/>
          <w:bCs/>
        </w:rPr>
        <w:t>password</w:t>
      </w:r>
      <w:r>
        <w:rPr>
          <w:rFonts w:eastAsia="Times New Roman"/>
        </w:rPr>
        <w:t>: The securely stored authentication credential for the account.</w:t>
      </w:r>
    </w:p>
    <w:p w14:paraId="4D34AD23" w14:textId="77777777" w:rsidR="00063B40" w:rsidRDefault="00063B40" w:rsidP="00063B40">
      <w:pPr>
        <w:numPr>
          <w:ilvl w:val="0"/>
          <w:numId w:val="225"/>
        </w:numPr>
        <w:rPr>
          <w:rFonts w:eastAsia="Times New Roman"/>
        </w:rPr>
      </w:pPr>
      <w:r>
        <w:rPr>
          <w:rFonts w:eastAsia="Times New Roman"/>
          <w:b/>
          <w:bCs/>
        </w:rPr>
        <w:t>wins</w:t>
      </w:r>
      <w:r>
        <w:rPr>
          <w:rFonts w:eastAsia="Times New Roman"/>
        </w:rPr>
        <w:t>: The cumulative number of wins achieved by the user since the account's creation.</w:t>
      </w:r>
    </w:p>
    <w:p w14:paraId="78E2FF90" w14:textId="77777777" w:rsidR="00063B40" w:rsidRDefault="00063B40" w:rsidP="00063B40">
      <w:pPr>
        <w:numPr>
          <w:ilvl w:val="0"/>
          <w:numId w:val="225"/>
        </w:numPr>
        <w:rPr>
          <w:rFonts w:eastAsia="Times New Roman"/>
        </w:rPr>
      </w:pPr>
      <w:r>
        <w:rPr>
          <w:rFonts w:eastAsia="Times New Roman"/>
          <w:b/>
          <w:bCs/>
        </w:rPr>
        <w:t>losses</w:t>
      </w:r>
      <w:r>
        <w:rPr>
          <w:rFonts w:eastAsia="Times New Roman"/>
        </w:rPr>
        <w:t>: The total losses accumulated by the user throughout the account's existence.</w:t>
      </w:r>
    </w:p>
    <w:p w14:paraId="37732E13" w14:textId="77777777" w:rsidR="00063B40" w:rsidRDefault="00063B40" w:rsidP="00063B40">
      <w:pPr>
        <w:numPr>
          <w:ilvl w:val="0"/>
          <w:numId w:val="225"/>
        </w:numPr>
        <w:rPr>
          <w:rFonts w:eastAsia="Times New Roman"/>
        </w:rPr>
      </w:pPr>
      <w:r>
        <w:rPr>
          <w:rFonts w:eastAsia="Times New Roman"/>
          <w:b/>
          <w:bCs/>
        </w:rPr>
        <w:t>plays</w:t>
      </w:r>
      <w:r>
        <w:rPr>
          <w:rFonts w:eastAsia="Times New Roman"/>
        </w:rPr>
        <w:t>: The aggregate count of rounds played since the account was established.</w:t>
      </w:r>
    </w:p>
    <w:p w14:paraId="58BB64FE" w14:textId="77777777" w:rsidR="00063B40" w:rsidRDefault="00063B40" w:rsidP="00063B40">
      <w:pPr>
        <w:numPr>
          <w:ilvl w:val="0"/>
          <w:numId w:val="225"/>
        </w:numPr>
        <w:rPr>
          <w:rFonts w:eastAsia="Times New Roman"/>
        </w:rPr>
      </w:pPr>
      <w:proofErr w:type="spellStart"/>
      <w:r>
        <w:rPr>
          <w:rFonts w:eastAsia="Times New Roman"/>
          <w:b/>
          <w:bCs/>
        </w:rPr>
        <w:t>session_wins</w:t>
      </w:r>
      <w:proofErr w:type="spellEnd"/>
      <w:r>
        <w:rPr>
          <w:rFonts w:eastAsia="Times New Roman"/>
        </w:rPr>
        <w:t>: The number of wins recorded during the current program session—that is, since the user logged in or registered their account.</w:t>
      </w:r>
    </w:p>
    <w:p w14:paraId="281E592A" w14:textId="77777777" w:rsidR="00063B40" w:rsidRDefault="00063B40" w:rsidP="00063B40">
      <w:pPr>
        <w:numPr>
          <w:ilvl w:val="0"/>
          <w:numId w:val="225"/>
        </w:numPr>
        <w:rPr>
          <w:rFonts w:eastAsia="Times New Roman"/>
        </w:rPr>
      </w:pPr>
      <w:proofErr w:type="spellStart"/>
      <w:r>
        <w:rPr>
          <w:rFonts w:eastAsia="Times New Roman"/>
          <w:b/>
          <w:bCs/>
        </w:rPr>
        <w:t>session_losses</w:t>
      </w:r>
      <w:proofErr w:type="spellEnd"/>
      <w:r>
        <w:rPr>
          <w:rFonts w:eastAsia="Times New Roman"/>
        </w:rPr>
        <w:t>: The losses incurred during the active session, reset upon each new login or registration.</w:t>
      </w:r>
    </w:p>
    <w:p w14:paraId="2F4F6186" w14:textId="77777777" w:rsidR="00063B40" w:rsidRDefault="00063B40" w:rsidP="00063B40">
      <w:pPr>
        <w:numPr>
          <w:ilvl w:val="0"/>
          <w:numId w:val="225"/>
        </w:numPr>
        <w:rPr>
          <w:rFonts w:eastAsia="Times New Roman"/>
        </w:rPr>
      </w:pPr>
      <w:proofErr w:type="spellStart"/>
      <w:r>
        <w:rPr>
          <w:rFonts w:eastAsia="Times New Roman"/>
          <w:b/>
          <w:bCs/>
        </w:rPr>
        <w:t>session_plays</w:t>
      </w:r>
      <w:proofErr w:type="spellEnd"/>
      <w:r>
        <w:rPr>
          <w:rFonts w:eastAsia="Times New Roman"/>
        </w:rPr>
        <w:t>: The number of rounds played during the current session, allowing for analysis of recent activity.</w:t>
      </w:r>
    </w:p>
    <w:p w14:paraId="135D0D2D" w14:textId="77777777" w:rsidR="00063B40" w:rsidRDefault="00063B40">
      <w:r>
        <w:lastRenderedPageBreak/>
        <w:t>This structured approach ensures each user's progress and activity—both historical and session-based—are systematically tracked, enabling personalised feedback, performance summaries, and a robust foundation for enhancing the user experience.</w:t>
      </w:r>
    </w:p>
    <w:p w14:paraId="50E8A304" w14:textId="3B2A956C" w:rsidR="00B21F00" w:rsidRDefault="00B21F00" w:rsidP="00B21F00">
      <w:pPr>
        <w:pStyle w:val="Heading2"/>
        <w:rPr>
          <w:rFonts w:eastAsia="Times New Roman"/>
          <w:kern w:val="36"/>
          <w:sz w:val="32"/>
          <w:szCs w:val="32"/>
          <w14:ligatures w14:val="none"/>
        </w:rPr>
      </w:pPr>
      <w:r>
        <w:rPr>
          <w:rFonts w:eastAsia="Times New Roman"/>
        </w:rPr>
        <w:t>Exit Feature</w:t>
      </w:r>
    </w:p>
    <w:p w14:paraId="37FE91E7" w14:textId="77777777" w:rsidR="00B21F00" w:rsidRDefault="00B21F00" w:rsidP="00B21F00">
      <w:pPr>
        <w:pStyle w:val="Heading3"/>
        <w:rPr>
          <w:rFonts w:eastAsia="Times New Roman"/>
        </w:rPr>
      </w:pPr>
      <w:r>
        <w:rPr>
          <w:rFonts w:eastAsia="Times New Roman"/>
        </w:rPr>
        <w:t xml:space="preserve">Add Session Results to Account: </w:t>
      </w:r>
    </w:p>
    <w:p w14:paraId="07C2B8C2" w14:textId="3FF5139F" w:rsidR="00B21F00" w:rsidRDefault="00B21F00" w:rsidP="00B21F00">
      <w:r>
        <w:t>When you leave the program, the wins, losses, and total games played for each logged-in user are updated. The program takes the numbers you earned this session—</w:t>
      </w:r>
      <w:proofErr w:type="spellStart"/>
      <w:r>
        <w:rPr>
          <w:b/>
          <w:bCs/>
        </w:rPr>
        <w:t>session_wins</w:t>
      </w:r>
      <w:proofErr w:type="spellEnd"/>
      <w:r>
        <w:t xml:space="preserve">, </w:t>
      </w:r>
      <w:proofErr w:type="spellStart"/>
      <w:r>
        <w:rPr>
          <w:b/>
          <w:bCs/>
        </w:rPr>
        <w:t>session_losses</w:t>
      </w:r>
      <w:proofErr w:type="spellEnd"/>
      <w:r>
        <w:t xml:space="preserve">, and </w:t>
      </w:r>
      <w:proofErr w:type="spellStart"/>
      <w:r>
        <w:rPr>
          <w:b/>
          <w:bCs/>
        </w:rPr>
        <w:t>session_plays</w:t>
      </w:r>
      <w:proofErr w:type="spellEnd"/>
      <w:r>
        <w:t xml:space="preserve">—and adds them to your main totals: </w:t>
      </w:r>
      <w:r>
        <w:rPr>
          <w:b/>
          <w:bCs/>
        </w:rPr>
        <w:t>wins</w:t>
      </w:r>
      <w:r>
        <w:t xml:space="preserve">, </w:t>
      </w:r>
      <w:r>
        <w:rPr>
          <w:b/>
          <w:bCs/>
        </w:rPr>
        <w:t>losses</w:t>
      </w:r>
      <w:r>
        <w:t xml:space="preserve">, and </w:t>
      </w:r>
      <w:r>
        <w:rPr>
          <w:b/>
          <w:bCs/>
        </w:rPr>
        <w:t>plays</w:t>
      </w:r>
      <w:r>
        <w:t>.</w:t>
      </w:r>
    </w:p>
    <w:p w14:paraId="4CDDD3B9" w14:textId="77777777" w:rsidR="00B21F00" w:rsidRDefault="00B21F00" w:rsidP="00B21F00">
      <w:pPr>
        <w:pStyle w:val="Heading3"/>
        <w:rPr>
          <w:rFonts w:eastAsia="Times New Roman"/>
        </w:rPr>
      </w:pPr>
      <w:r>
        <w:rPr>
          <w:rFonts w:eastAsia="Times New Roman"/>
        </w:rPr>
        <w:t xml:space="preserve">Keep Records Up to Date: </w:t>
      </w:r>
    </w:p>
    <w:p w14:paraId="543697F5" w14:textId="709630DF" w:rsidR="00B21F00" w:rsidRDefault="00B21F00" w:rsidP="00B21F00">
      <w:r>
        <w:t>This makes sure your progress from this session is saved and your account information stays accurate.</w:t>
      </w:r>
    </w:p>
    <w:p w14:paraId="648A92C4" w14:textId="77777777" w:rsidR="00B21F00" w:rsidRDefault="00B21F00" w:rsidP="00B21F00">
      <w:pPr>
        <w:pStyle w:val="Heading3"/>
        <w:rPr>
          <w:rFonts w:eastAsia="Times New Roman"/>
        </w:rPr>
      </w:pPr>
      <w:r>
        <w:rPr>
          <w:rFonts w:eastAsia="Times New Roman"/>
        </w:rPr>
        <w:t xml:space="preserve">Save to File: </w:t>
      </w:r>
    </w:p>
    <w:p w14:paraId="4D7075A8" w14:textId="49BCA173" w:rsidR="00B21F00" w:rsidRDefault="00B21F00" w:rsidP="00B21F00">
      <w:r>
        <w:t xml:space="preserve">After updating, the program writes your new totals to a file called </w:t>
      </w:r>
      <w:proofErr w:type="spellStart"/>
      <w:r>
        <w:rPr>
          <w:b/>
          <w:bCs/>
        </w:rPr>
        <w:t>accounts.json</w:t>
      </w:r>
      <w:proofErr w:type="spellEnd"/>
      <w:r>
        <w:t xml:space="preserve"> so nothing gets lost when the program closes.</w:t>
      </w:r>
    </w:p>
    <w:p w14:paraId="1ECBF2FF" w14:textId="77777777" w:rsidR="00B21F00" w:rsidRDefault="00B21F00" w:rsidP="00B21F00">
      <w:pPr>
        <w:pStyle w:val="Heading3"/>
        <w:rPr>
          <w:rFonts w:eastAsia="Times New Roman"/>
        </w:rPr>
      </w:pPr>
      <w:r>
        <w:rPr>
          <w:rFonts w:eastAsia="Times New Roman"/>
        </w:rPr>
        <w:t xml:space="preserve">If You Are a Guest: </w:t>
      </w:r>
    </w:p>
    <w:p w14:paraId="6E5E9E32" w14:textId="58A3CBBD" w:rsidR="00B21F00" w:rsidRDefault="00B21F00" w:rsidP="00B21F00">
      <w:r>
        <w:t>If you’re using a guest account, the program does not save anything and just closes. No information from guests is stored.</w:t>
      </w:r>
    </w:p>
    <w:p w14:paraId="3EE7E125" w14:textId="7AC275B5" w:rsidR="00B21F00" w:rsidRDefault="00B21F00">
      <w:r>
        <w:t>This process helps regular users keep track of their progress every time they play and lets guests play freely without saving any data.</w:t>
      </w:r>
    </w:p>
    <w:p w14:paraId="3CB38719" w14:textId="18FA126B" w:rsidR="00B21F00" w:rsidRDefault="00B21F00" w:rsidP="00B21F00">
      <w:pPr>
        <w:pStyle w:val="Heading1"/>
        <w:rPr>
          <w:kern w:val="0"/>
          <w:sz w:val="56"/>
          <w:szCs w:val="56"/>
          <w14:ligatures w14:val="none"/>
        </w:rPr>
      </w:pPr>
      <w:r>
        <w:t xml:space="preserve">Post Login/Register Menu </w:t>
      </w:r>
    </w:p>
    <w:p w14:paraId="4E5298E8" w14:textId="77777777" w:rsidR="00B21F00" w:rsidRDefault="00B21F00">
      <w:pPr>
        <w:pStyle w:val="Subtitle"/>
      </w:pPr>
      <w:r>
        <w:t>How the Main Menu Adapts for Logged-In Users</w:t>
      </w:r>
    </w:p>
    <w:p w14:paraId="6E61AF3E" w14:textId="77777777" w:rsidR="00B21F00" w:rsidRDefault="00B21F00">
      <w:pPr>
        <w:rPr>
          <w:rFonts w:eastAsiaTheme="minorEastAsia"/>
        </w:rPr>
      </w:pPr>
      <w:r>
        <w:t xml:space="preserve">Once a user has successfully logged in or registered for a new account, the main menu transforms to provide options suited to an authenticated experience. The default options of </w:t>
      </w:r>
      <w:r>
        <w:rPr>
          <w:b/>
          <w:bCs/>
        </w:rPr>
        <w:t>Quick Game</w:t>
      </w:r>
      <w:r>
        <w:t xml:space="preserve">, </w:t>
      </w:r>
      <w:r>
        <w:rPr>
          <w:b/>
          <w:bCs/>
        </w:rPr>
        <w:t>Login</w:t>
      </w:r>
      <w:r>
        <w:t xml:space="preserve">, </w:t>
      </w:r>
      <w:r>
        <w:rPr>
          <w:b/>
          <w:bCs/>
        </w:rPr>
        <w:t>Register</w:t>
      </w:r>
      <w:r>
        <w:t xml:space="preserve">, and </w:t>
      </w:r>
      <w:r>
        <w:rPr>
          <w:b/>
          <w:bCs/>
        </w:rPr>
        <w:t>Exit</w:t>
      </w:r>
      <w:r>
        <w:t xml:space="preserve"> are replaced with the following:</w:t>
      </w:r>
    </w:p>
    <w:p w14:paraId="348CC167" w14:textId="77777777" w:rsidR="00B21F00" w:rsidRDefault="00B21F00" w:rsidP="00B21F00">
      <w:pPr>
        <w:numPr>
          <w:ilvl w:val="0"/>
          <w:numId w:val="369"/>
        </w:numPr>
        <w:rPr>
          <w:rFonts w:eastAsia="Times New Roman"/>
        </w:rPr>
      </w:pPr>
      <w:r>
        <w:rPr>
          <w:rFonts w:eastAsia="Times New Roman"/>
          <w:b/>
          <w:bCs/>
        </w:rPr>
        <w:t>Play Game</w:t>
      </w:r>
    </w:p>
    <w:p w14:paraId="16E46B35" w14:textId="77777777" w:rsidR="00B21F00" w:rsidRDefault="00B21F00" w:rsidP="00B21F00">
      <w:pPr>
        <w:numPr>
          <w:ilvl w:val="0"/>
          <w:numId w:val="369"/>
        </w:numPr>
        <w:rPr>
          <w:rFonts w:eastAsia="Times New Roman"/>
        </w:rPr>
      </w:pPr>
      <w:r>
        <w:rPr>
          <w:rFonts w:eastAsia="Times New Roman"/>
          <w:b/>
          <w:bCs/>
        </w:rPr>
        <w:t>Logout</w:t>
      </w:r>
    </w:p>
    <w:p w14:paraId="53F17B1D" w14:textId="77777777" w:rsidR="00B21F00" w:rsidRDefault="00B21F00" w:rsidP="00B21F00">
      <w:pPr>
        <w:numPr>
          <w:ilvl w:val="0"/>
          <w:numId w:val="369"/>
        </w:numPr>
        <w:rPr>
          <w:rFonts w:eastAsia="Times New Roman"/>
        </w:rPr>
      </w:pPr>
      <w:r>
        <w:rPr>
          <w:rFonts w:eastAsia="Times New Roman"/>
          <w:b/>
          <w:bCs/>
        </w:rPr>
        <w:t>Exit</w:t>
      </w:r>
    </w:p>
    <w:p w14:paraId="720CDD7A" w14:textId="77777777" w:rsidR="00B21F00" w:rsidRDefault="00B21F00">
      <w:pPr>
        <w:pStyle w:val="Heading2"/>
        <w:rPr>
          <w:rFonts w:eastAsia="Times New Roman"/>
        </w:rPr>
      </w:pPr>
      <w:r>
        <w:rPr>
          <w:rFonts w:eastAsia="Times New Roman"/>
        </w:rPr>
        <w:t>Play Game</w:t>
      </w:r>
    </w:p>
    <w:p w14:paraId="72997845" w14:textId="77777777" w:rsidR="00B21F00" w:rsidRDefault="00B21F00">
      <w:pPr>
        <w:rPr>
          <w:rFonts w:eastAsiaTheme="minorEastAsia"/>
        </w:rPr>
      </w:pPr>
      <w:r>
        <w:t xml:space="preserve">The </w:t>
      </w:r>
      <w:r>
        <w:rPr>
          <w:u w:val="single"/>
        </w:rPr>
        <w:t>Play Game</w:t>
      </w:r>
      <w:r>
        <w:t xml:space="preserve"> feature allows logged-in users to enjoy matches in the same way as the original </w:t>
      </w:r>
      <w:r>
        <w:rPr>
          <w:i/>
          <w:iCs/>
        </w:rPr>
        <w:t>Quick Game</w:t>
      </w:r>
      <w:r>
        <w:t xml:space="preserve"> function. Gameplay behaviour and flow remain unchanged; however, session </w:t>
      </w:r>
      <w:r>
        <w:lastRenderedPageBreak/>
        <w:t>results—such as wins, losses, and number of games played—are now tracked and attributed directly to the logged-in user's account. This ensures users' progress is accurately recorded and updated for every session.</w:t>
      </w:r>
    </w:p>
    <w:p w14:paraId="04A7DF17" w14:textId="77777777" w:rsidR="00B21F00" w:rsidRDefault="00B21F00">
      <w:pPr>
        <w:pStyle w:val="Heading2"/>
        <w:rPr>
          <w:rFonts w:eastAsia="Times New Roman"/>
        </w:rPr>
      </w:pPr>
      <w:r>
        <w:rPr>
          <w:rFonts w:eastAsia="Times New Roman"/>
        </w:rPr>
        <w:t>Logout</w:t>
      </w:r>
    </w:p>
    <w:p w14:paraId="372617C0" w14:textId="77777777" w:rsidR="00B21F00" w:rsidRDefault="00B21F00">
      <w:pPr>
        <w:rPr>
          <w:rFonts w:eastAsiaTheme="minorEastAsia"/>
        </w:rPr>
      </w:pPr>
      <w:r>
        <w:t xml:space="preserve">The </w:t>
      </w:r>
      <w:r>
        <w:rPr>
          <w:u w:val="single"/>
        </w:rPr>
        <w:t>Logout</w:t>
      </w:r>
      <w:r>
        <w:t xml:space="preserve"> option enables users to securely disconnect from their account without terminating the program. When selected:</w:t>
      </w:r>
    </w:p>
    <w:p w14:paraId="4B69E289" w14:textId="77777777" w:rsidR="00B21F00" w:rsidRDefault="00B21F00" w:rsidP="00B21F00">
      <w:pPr>
        <w:numPr>
          <w:ilvl w:val="0"/>
          <w:numId w:val="370"/>
        </w:numPr>
        <w:rPr>
          <w:rFonts w:eastAsia="Times New Roman"/>
        </w:rPr>
      </w:pPr>
      <w:r>
        <w:rPr>
          <w:rFonts w:eastAsia="Times New Roman"/>
        </w:rPr>
        <w:t>The program updates the user's account details by adding session results—</w:t>
      </w:r>
      <w:proofErr w:type="spellStart"/>
      <w:r>
        <w:rPr>
          <w:rFonts w:eastAsia="Times New Roman"/>
        </w:rPr>
        <w:t>session_wins</w:t>
      </w:r>
      <w:proofErr w:type="spellEnd"/>
      <w:r>
        <w:rPr>
          <w:rFonts w:eastAsia="Times New Roman"/>
        </w:rPr>
        <w:t xml:space="preserve">, </w:t>
      </w:r>
      <w:proofErr w:type="spellStart"/>
      <w:r>
        <w:rPr>
          <w:rFonts w:eastAsia="Times New Roman"/>
        </w:rPr>
        <w:t>session_losses</w:t>
      </w:r>
      <w:proofErr w:type="spellEnd"/>
      <w:r>
        <w:rPr>
          <w:rFonts w:eastAsia="Times New Roman"/>
        </w:rPr>
        <w:t xml:space="preserve">, and </w:t>
      </w:r>
      <w:proofErr w:type="spellStart"/>
      <w:r>
        <w:rPr>
          <w:rFonts w:eastAsia="Times New Roman"/>
        </w:rPr>
        <w:t>session_plays</w:t>
      </w:r>
      <w:proofErr w:type="spellEnd"/>
      <w:r>
        <w:rPr>
          <w:rFonts w:eastAsia="Times New Roman"/>
        </w:rPr>
        <w:t>—to their main totals for wins, losses, and plays.</w:t>
      </w:r>
    </w:p>
    <w:p w14:paraId="38248E0B" w14:textId="77777777" w:rsidR="00B21F00" w:rsidRDefault="00B21F00" w:rsidP="00B21F00">
      <w:pPr>
        <w:numPr>
          <w:ilvl w:val="0"/>
          <w:numId w:val="370"/>
        </w:numPr>
        <w:rPr>
          <w:rFonts w:eastAsia="Times New Roman"/>
        </w:rPr>
      </w:pPr>
      <w:r>
        <w:rPr>
          <w:rFonts w:eastAsia="Times New Roman"/>
        </w:rPr>
        <w:t xml:space="preserve">The new totals are immediately saved to </w:t>
      </w:r>
      <w:proofErr w:type="spellStart"/>
      <w:r>
        <w:rPr>
          <w:rFonts w:eastAsia="Times New Roman"/>
          <w:b/>
          <w:bCs/>
        </w:rPr>
        <w:t>accounts.json</w:t>
      </w:r>
      <w:proofErr w:type="spellEnd"/>
      <w:r>
        <w:rPr>
          <w:rFonts w:eastAsia="Times New Roman"/>
        </w:rPr>
        <w:t>, preserving all progress and account data before ending the session.</w:t>
      </w:r>
    </w:p>
    <w:p w14:paraId="6D6A0187" w14:textId="77777777" w:rsidR="00B21F00" w:rsidRDefault="00B21F00" w:rsidP="00B21F00">
      <w:pPr>
        <w:numPr>
          <w:ilvl w:val="0"/>
          <w:numId w:val="370"/>
        </w:numPr>
        <w:rPr>
          <w:rFonts w:eastAsia="Times New Roman"/>
        </w:rPr>
      </w:pPr>
      <w:r>
        <w:rPr>
          <w:rFonts w:eastAsia="Times New Roman"/>
        </w:rPr>
        <w:t>After saving, the user's account is closed, and the program automatically switches to a fresh guest account, which begins with empty progress and does not store any data.</w:t>
      </w:r>
    </w:p>
    <w:p w14:paraId="16C98777" w14:textId="77777777" w:rsidR="00B21F00" w:rsidRDefault="00B21F00" w:rsidP="00B21F00">
      <w:pPr>
        <w:numPr>
          <w:ilvl w:val="0"/>
          <w:numId w:val="370"/>
        </w:numPr>
        <w:rPr>
          <w:rFonts w:eastAsia="Times New Roman"/>
        </w:rPr>
      </w:pPr>
      <w:r>
        <w:rPr>
          <w:rFonts w:eastAsia="Times New Roman"/>
        </w:rPr>
        <w:t xml:space="preserve">The main menu reverts to its original state, offering </w:t>
      </w:r>
      <w:r>
        <w:rPr>
          <w:rFonts w:eastAsia="Times New Roman"/>
          <w:b/>
          <w:bCs/>
        </w:rPr>
        <w:t>Quick Game</w:t>
      </w:r>
      <w:r>
        <w:rPr>
          <w:rFonts w:eastAsia="Times New Roman"/>
        </w:rPr>
        <w:t xml:space="preserve">, </w:t>
      </w:r>
      <w:r>
        <w:rPr>
          <w:rFonts w:eastAsia="Times New Roman"/>
          <w:b/>
          <w:bCs/>
        </w:rPr>
        <w:t>Login</w:t>
      </w:r>
      <w:r>
        <w:rPr>
          <w:rFonts w:eastAsia="Times New Roman"/>
        </w:rPr>
        <w:t xml:space="preserve">, </w:t>
      </w:r>
      <w:r>
        <w:rPr>
          <w:rFonts w:eastAsia="Times New Roman"/>
          <w:b/>
          <w:bCs/>
        </w:rPr>
        <w:t>Register</w:t>
      </w:r>
      <w:r>
        <w:rPr>
          <w:rFonts w:eastAsia="Times New Roman"/>
        </w:rPr>
        <w:t xml:space="preserve">, and </w:t>
      </w:r>
      <w:r>
        <w:rPr>
          <w:rFonts w:eastAsia="Times New Roman"/>
          <w:b/>
          <w:bCs/>
        </w:rPr>
        <w:t>Exit</w:t>
      </w:r>
      <w:r>
        <w:rPr>
          <w:rFonts w:eastAsia="Times New Roman"/>
        </w:rPr>
        <w:t>—just as it appeared before authentication.</w:t>
      </w:r>
    </w:p>
    <w:p w14:paraId="4C5E979A" w14:textId="77777777" w:rsidR="00B21F00" w:rsidRDefault="00B21F00">
      <w:pPr>
        <w:rPr>
          <w:rFonts w:eastAsiaTheme="minorEastAsia"/>
        </w:rPr>
      </w:pPr>
      <w:r>
        <w:t>This allows users to switch seamlessly between registered accounts and guest play, maintaining data integrity and a smooth user experience.</w:t>
      </w:r>
    </w:p>
    <w:p w14:paraId="63EAD1B3" w14:textId="77777777" w:rsidR="00B21F00" w:rsidRDefault="00B21F00">
      <w:pPr>
        <w:pStyle w:val="Heading2"/>
        <w:rPr>
          <w:rFonts w:eastAsia="Times New Roman"/>
        </w:rPr>
      </w:pPr>
      <w:r>
        <w:rPr>
          <w:rFonts w:eastAsia="Times New Roman"/>
        </w:rPr>
        <w:t>Exit</w:t>
      </w:r>
    </w:p>
    <w:p w14:paraId="427BA94D" w14:textId="77777777" w:rsidR="00B21F00" w:rsidRDefault="00B21F00">
      <w:pPr>
        <w:rPr>
          <w:rFonts w:eastAsiaTheme="minorEastAsia"/>
        </w:rPr>
      </w:pPr>
      <w:r>
        <w:t xml:space="preserve">The </w:t>
      </w:r>
      <w:r>
        <w:rPr>
          <w:u w:val="single"/>
        </w:rPr>
        <w:t>Exit</w:t>
      </w:r>
      <w:r>
        <w:t xml:space="preserve"> option continues to operate as before:</w:t>
      </w:r>
    </w:p>
    <w:p w14:paraId="1D1AD0AE" w14:textId="77777777" w:rsidR="00B21F00" w:rsidRDefault="00B21F00" w:rsidP="00B21F00">
      <w:pPr>
        <w:numPr>
          <w:ilvl w:val="0"/>
          <w:numId w:val="371"/>
        </w:numPr>
        <w:rPr>
          <w:rFonts w:eastAsia="Times New Roman"/>
        </w:rPr>
      </w:pPr>
      <w:r>
        <w:rPr>
          <w:rFonts w:eastAsia="Times New Roman"/>
        </w:rPr>
        <w:t xml:space="preserve">If the user is logged in, all session results are merged with their account totals and saved to </w:t>
      </w:r>
      <w:proofErr w:type="spellStart"/>
      <w:r>
        <w:rPr>
          <w:rFonts w:eastAsia="Times New Roman"/>
          <w:b/>
          <w:bCs/>
        </w:rPr>
        <w:t>accounts.json</w:t>
      </w:r>
      <w:proofErr w:type="spellEnd"/>
      <w:r>
        <w:rPr>
          <w:rFonts w:eastAsia="Times New Roman"/>
        </w:rPr>
        <w:t xml:space="preserve"> before the program closes.</w:t>
      </w:r>
    </w:p>
    <w:p w14:paraId="28C477A8" w14:textId="77777777" w:rsidR="00B21F00" w:rsidRDefault="00B21F00" w:rsidP="00B21F00">
      <w:pPr>
        <w:numPr>
          <w:ilvl w:val="0"/>
          <w:numId w:val="371"/>
        </w:numPr>
        <w:rPr>
          <w:rFonts w:eastAsia="Times New Roman"/>
        </w:rPr>
      </w:pPr>
      <w:r>
        <w:rPr>
          <w:rFonts w:eastAsia="Times New Roman"/>
        </w:rPr>
        <w:t>For guest users, no data is saved; the program simply terminates with no record of guest activity.</w:t>
      </w:r>
    </w:p>
    <w:p w14:paraId="322B10CA" w14:textId="77777777" w:rsidR="007F3A9B" w:rsidRDefault="007F3A9B" w:rsidP="007F3A9B">
      <w:pPr>
        <w:rPr>
          <w:rFonts w:eastAsia="Times New Roman"/>
        </w:rPr>
      </w:pPr>
    </w:p>
    <w:p w14:paraId="2A148D79" w14:textId="406EDBF9" w:rsidR="007F3A9B" w:rsidRDefault="007050C2">
      <w:pPr>
        <w:pStyle w:val="Heading1"/>
        <w:rPr>
          <w:rFonts w:eastAsia="Times New Roman"/>
          <w:kern w:val="36"/>
          <w14:ligatures w14:val="none"/>
        </w:rPr>
      </w:pPr>
      <w:r>
        <w:rPr>
          <w:rFonts w:eastAsia="Times New Roman"/>
          <w:kern w:val="36"/>
          <w14:ligatures w14:val="none"/>
        </w:rPr>
        <w:t>JSON Structure</w:t>
      </w:r>
    </w:p>
    <w:p w14:paraId="09DFEB7C" w14:textId="77777777" w:rsidR="000D1D1C" w:rsidRDefault="000D1D1C" w:rsidP="000D1D1C">
      <w:pPr>
        <w:rPr>
          <w:color w:val="000000"/>
        </w:rPr>
      </w:pPr>
      <w:r w:rsidRPr="000D1D1C">
        <w:rPr>
          <w:color w:val="000000"/>
        </w:rPr>
        <w:t xml:space="preserve">The </w:t>
      </w:r>
      <w:proofErr w:type="spellStart"/>
      <w:r w:rsidRPr="000D1D1C">
        <w:rPr>
          <w:b/>
          <w:color w:val="000000"/>
        </w:rPr>
        <w:t>accounts.json</w:t>
      </w:r>
      <w:proofErr w:type="spellEnd"/>
      <w:r w:rsidRPr="000D1D1C">
        <w:rPr>
          <w:color w:val="000000"/>
        </w:rPr>
        <w:t xml:space="preserve"> file contains all registered user data, securely managing accounts and tracking progress. Each account object is indexed by a unique username or ID and includes fields such as:</w:t>
      </w:r>
    </w:p>
    <w:p w14:paraId="12EEC94C" w14:textId="77777777" w:rsidR="000D1D1C" w:rsidRDefault="000D1D1C" w:rsidP="000D1D1C">
      <w:pPr>
        <w:pStyle w:val="ListParagraph"/>
        <w:numPr>
          <w:ilvl w:val="0"/>
          <w:numId w:val="429"/>
        </w:numPr>
        <w:ind w:left="720"/>
        <w:rPr>
          <w:color w:val="000000"/>
        </w:rPr>
      </w:pPr>
      <w:r w:rsidRPr="000D1D1C">
        <w:rPr>
          <w:b/>
          <w:color w:val="000000"/>
        </w:rPr>
        <w:t>name</w:t>
      </w:r>
      <w:r w:rsidRPr="000D1D1C">
        <w:rPr>
          <w:color w:val="000000"/>
        </w:rPr>
        <w:t>: User's display name</w:t>
      </w:r>
    </w:p>
    <w:p w14:paraId="53A181D1" w14:textId="77777777" w:rsidR="000D1D1C" w:rsidRDefault="000D1D1C" w:rsidP="000D1D1C">
      <w:pPr>
        <w:pStyle w:val="ListParagraph"/>
        <w:numPr>
          <w:ilvl w:val="0"/>
          <w:numId w:val="429"/>
        </w:numPr>
        <w:ind w:left="720"/>
        <w:rPr>
          <w:color w:val="000000"/>
        </w:rPr>
      </w:pPr>
      <w:r w:rsidRPr="000D1D1C">
        <w:rPr>
          <w:b/>
          <w:color w:val="000000"/>
        </w:rPr>
        <w:t>username</w:t>
      </w:r>
      <w:r w:rsidRPr="000D1D1C">
        <w:rPr>
          <w:color w:val="000000"/>
        </w:rPr>
        <w:t>: Account identifier</w:t>
      </w:r>
    </w:p>
    <w:p w14:paraId="49056ADB" w14:textId="77777777" w:rsidR="000D1D1C" w:rsidRDefault="000D1D1C" w:rsidP="000D1D1C">
      <w:pPr>
        <w:pStyle w:val="ListParagraph"/>
        <w:numPr>
          <w:ilvl w:val="0"/>
          <w:numId w:val="429"/>
        </w:numPr>
        <w:ind w:left="720"/>
        <w:rPr>
          <w:color w:val="000000"/>
        </w:rPr>
      </w:pPr>
      <w:r w:rsidRPr="000D1D1C">
        <w:rPr>
          <w:b/>
          <w:color w:val="000000"/>
        </w:rPr>
        <w:t>password</w:t>
      </w:r>
      <w:r w:rsidRPr="000D1D1C">
        <w:rPr>
          <w:color w:val="000000"/>
        </w:rPr>
        <w:t>: User's password</w:t>
      </w:r>
    </w:p>
    <w:p w14:paraId="5E0EC9C3" w14:textId="77777777" w:rsidR="000D1D1C" w:rsidRDefault="000D1D1C" w:rsidP="000D1D1C">
      <w:pPr>
        <w:pStyle w:val="ListParagraph"/>
        <w:numPr>
          <w:ilvl w:val="0"/>
          <w:numId w:val="429"/>
        </w:numPr>
        <w:ind w:left="720"/>
        <w:rPr>
          <w:color w:val="000000"/>
        </w:rPr>
      </w:pPr>
      <w:r w:rsidRPr="000D1D1C">
        <w:rPr>
          <w:b/>
          <w:color w:val="000000"/>
        </w:rPr>
        <w:t>wins</w:t>
      </w:r>
      <w:r w:rsidRPr="000D1D1C">
        <w:rPr>
          <w:color w:val="000000"/>
        </w:rPr>
        <w:t>: Total victories</w:t>
      </w:r>
    </w:p>
    <w:p w14:paraId="1613C0DA" w14:textId="77777777" w:rsidR="000D1D1C" w:rsidRDefault="000D1D1C" w:rsidP="000D1D1C">
      <w:pPr>
        <w:pStyle w:val="ListParagraph"/>
        <w:numPr>
          <w:ilvl w:val="0"/>
          <w:numId w:val="429"/>
        </w:numPr>
        <w:ind w:left="720"/>
        <w:rPr>
          <w:color w:val="000000"/>
        </w:rPr>
      </w:pPr>
      <w:r w:rsidRPr="000D1D1C">
        <w:rPr>
          <w:b/>
          <w:color w:val="000000"/>
        </w:rPr>
        <w:t>losses</w:t>
      </w:r>
      <w:r w:rsidRPr="000D1D1C">
        <w:rPr>
          <w:color w:val="000000"/>
        </w:rPr>
        <w:t>: Games lost</w:t>
      </w:r>
    </w:p>
    <w:p w14:paraId="085E2F4E" w14:textId="77777777" w:rsidR="000D1D1C" w:rsidRDefault="000D1D1C" w:rsidP="000D1D1C">
      <w:pPr>
        <w:pStyle w:val="ListParagraph"/>
        <w:numPr>
          <w:ilvl w:val="0"/>
          <w:numId w:val="429"/>
        </w:numPr>
        <w:ind w:left="720"/>
        <w:rPr>
          <w:color w:val="000000"/>
        </w:rPr>
      </w:pPr>
      <w:r w:rsidRPr="000D1D1C">
        <w:rPr>
          <w:b/>
          <w:color w:val="000000"/>
        </w:rPr>
        <w:t>plays</w:t>
      </w:r>
      <w:r w:rsidRPr="000D1D1C">
        <w:rPr>
          <w:color w:val="000000"/>
        </w:rPr>
        <w:t>: Games played</w:t>
      </w:r>
    </w:p>
    <w:p w14:paraId="376B3898" w14:textId="77777777" w:rsidR="000D1D1C" w:rsidRDefault="000D1D1C" w:rsidP="000D1D1C">
      <w:pPr>
        <w:pStyle w:val="ListParagraph"/>
        <w:numPr>
          <w:ilvl w:val="0"/>
          <w:numId w:val="429"/>
        </w:numPr>
        <w:ind w:left="720"/>
        <w:rPr>
          <w:color w:val="000000"/>
        </w:rPr>
      </w:pPr>
      <w:proofErr w:type="spellStart"/>
      <w:r w:rsidRPr="000D1D1C">
        <w:rPr>
          <w:b/>
          <w:color w:val="000000"/>
        </w:rPr>
        <w:lastRenderedPageBreak/>
        <w:t>session_wins</w:t>
      </w:r>
      <w:proofErr w:type="spellEnd"/>
      <w:r w:rsidRPr="000D1D1C">
        <w:rPr>
          <w:color w:val="000000"/>
        </w:rPr>
        <w:t>: Victories earned in the current session</w:t>
      </w:r>
    </w:p>
    <w:p w14:paraId="0F193965" w14:textId="77777777" w:rsidR="000D1D1C" w:rsidRDefault="000D1D1C" w:rsidP="000D1D1C">
      <w:pPr>
        <w:pStyle w:val="ListParagraph"/>
        <w:numPr>
          <w:ilvl w:val="0"/>
          <w:numId w:val="429"/>
        </w:numPr>
        <w:ind w:left="720"/>
        <w:rPr>
          <w:color w:val="000000"/>
        </w:rPr>
      </w:pPr>
      <w:proofErr w:type="spellStart"/>
      <w:r w:rsidRPr="000D1D1C">
        <w:rPr>
          <w:b/>
          <w:color w:val="000000"/>
        </w:rPr>
        <w:t>session_losses</w:t>
      </w:r>
      <w:proofErr w:type="spellEnd"/>
      <w:r w:rsidRPr="000D1D1C">
        <w:rPr>
          <w:color w:val="000000"/>
        </w:rPr>
        <w:t>: Losses in the current session</w:t>
      </w:r>
    </w:p>
    <w:p w14:paraId="74C68EAE" w14:textId="77777777" w:rsidR="000D1D1C" w:rsidRDefault="000D1D1C" w:rsidP="000D1D1C">
      <w:pPr>
        <w:pStyle w:val="ListParagraph"/>
        <w:numPr>
          <w:ilvl w:val="0"/>
          <w:numId w:val="429"/>
        </w:numPr>
        <w:ind w:left="720"/>
        <w:rPr>
          <w:color w:val="000000"/>
        </w:rPr>
      </w:pPr>
      <w:proofErr w:type="spellStart"/>
      <w:r w:rsidRPr="000D1D1C">
        <w:rPr>
          <w:b/>
          <w:color w:val="000000"/>
        </w:rPr>
        <w:t>session_plays</w:t>
      </w:r>
      <w:proofErr w:type="spellEnd"/>
      <w:r w:rsidRPr="000D1D1C">
        <w:rPr>
          <w:color w:val="000000"/>
        </w:rPr>
        <w:t>: Games played in the current session</w:t>
      </w:r>
    </w:p>
    <w:p w14:paraId="42FA4B4E" w14:textId="4C98DAA8" w:rsidR="007F3A9B" w:rsidRDefault="000D1D1C" w:rsidP="000D1D1C">
      <w:pPr>
        <w:rPr>
          <w:color w:val="000000"/>
        </w:rPr>
      </w:pPr>
      <w:r w:rsidRPr="000D1D1C">
        <w:rPr>
          <w:color w:val="000000"/>
        </w:rPr>
        <w:t xml:space="preserve">At the end of each session, the values for </w:t>
      </w:r>
      <w:proofErr w:type="spellStart"/>
      <w:r w:rsidRPr="000D1D1C">
        <w:rPr>
          <w:i/>
          <w:color w:val="000000"/>
        </w:rPr>
        <w:t>session_wins</w:t>
      </w:r>
      <w:proofErr w:type="spellEnd"/>
      <w:r w:rsidRPr="000D1D1C">
        <w:rPr>
          <w:color w:val="000000"/>
        </w:rPr>
        <w:t xml:space="preserve">, </w:t>
      </w:r>
      <w:proofErr w:type="spellStart"/>
      <w:r w:rsidRPr="000D1D1C">
        <w:rPr>
          <w:i/>
          <w:color w:val="000000"/>
        </w:rPr>
        <w:t>session_losses</w:t>
      </w:r>
      <w:proofErr w:type="spellEnd"/>
      <w:r w:rsidRPr="000D1D1C">
        <w:rPr>
          <w:color w:val="000000"/>
        </w:rPr>
        <w:t xml:space="preserve">, and </w:t>
      </w:r>
      <w:proofErr w:type="spellStart"/>
      <w:r w:rsidRPr="000D1D1C">
        <w:rPr>
          <w:i/>
          <w:color w:val="000000"/>
        </w:rPr>
        <w:t>session_plays</w:t>
      </w:r>
      <w:proofErr w:type="spellEnd"/>
      <w:r w:rsidRPr="000D1D1C">
        <w:rPr>
          <w:color w:val="000000"/>
        </w:rPr>
        <w:t xml:space="preserve"> are updated and stored alongside other account details. Guest user activity continues not to be recorded in this file.</w:t>
      </w:r>
    </w:p>
    <w:p w14:paraId="7595D388" w14:textId="54AA746B" w:rsidR="003E4EFC" w:rsidRDefault="003E4EFC" w:rsidP="000D1D1C">
      <w:pPr>
        <w:rPr>
          <w:color w:val="000000"/>
        </w:rPr>
      </w:pPr>
      <w:r>
        <w:rPr>
          <w:color w:val="000000"/>
        </w:rPr>
        <w:t>A sample of how the JSON file should appear.</w:t>
      </w:r>
    </w:p>
    <w:p w14:paraId="1F151E7A" w14:textId="77777777" w:rsidR="003E4EFC" w:rsidRDefault="003E4EFC" w:rsidP="000D1D1C">
      <w:pPr>
        <w:rPr>
          <w:color w:val="000000"/>
        </w:rPr>
      </w:pPr>
    </w:p>
    <w:p w14:paraId="489BB898" w14:textId="031039F8" w:rsidR="00F90DF5" w:rsidRDefault="00F90DF5" w:rsidP="00F90DF5">
      <w:pPr>
        <w:jc w:val="center"/>
        <w:rPr>
          <w:color w:val="000000"/>
        </w:rPr>
      </w:pPr>
      <w:r>
        <w:rPr>
          <w:noProof/>
          <w:color w:val="000000"/>
        </w:rPr>
        <w:drawing>
          <wp:inline distT="0" distB="0" distL="0" distR="0" wp14:anchorId="208C8E60" wp14:editId="37CED286">
            <wp:extent cx="4238625" cy="3319059"/>
            <wp:effectExtent l="0" t="0" r="0" b="0"/>
            <wp:docPr id="750670288" name="Picture 1" descr="accounts.json - r-hangman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70288" name="Picture 750670288" descr="accounts.json - r-hangman - Visual Studio Code"/>
                    <pic:cNvPicPr/>
                  </pic:nvPicPr>
                  <pic:blipFill rotWithShape="1">
                    <a:blip r:embed="rId5">
                      <a:extLst>
                        <a:ext uri="{28A0092B-C50C-407E-A947-70E740481C1C}">
                          <a14:useLocalDpi xmlns:a14="http://schemas.microsoft.com/office/drawing/2010/main" val="0"/>
                        </a:ext>
                      </a:extLst>
                    </a:blip>
                    <a:srcRect l="2404" t="17025" r="50320" b="12748"/>
                    <a:stretch>
                      <a:fillRect/>
                    </a:stretch>
                  </pic:blipFill>
                  <pic:spPr bwMode="auto">
                    <a:xfrm>
                      <a:off x="0" y="0"/>
                      <a:ext cx="4257517" cy="3333852"/>
                    </a:xfrm>
                    <a:prstGeom prst="rect">
                      <a:avLst/>
                    </a:prstGeom>
                    <a:ln>
                      <a:noFill/>
                    </a:ln>
                    <a:extLst>
                      <a:ext uri="{53640926-AAD7-44D8-BBD7-CCE9431645EC}">
                        <a14:shadowObscured xmlns:a14="http://schemas.microsoft.com/office/drawing/2010/main"/>
                      </a:ext>
                    </a:extLst>
                  </pic:spPr>
                </pic:pic>
              </a:graphicData>
            </a:graphic>
          </wp:inline>
        </w:drawing>
      </w:r>
    </w:p>
    <w:p w14:paraId="7151CACB" w14:textId="77777777" w:rsidR="003E4EFC" w:rsidRPr="000D1D1C" w:rsidRDefault="003E4EFC" w:rsidP="00F90DF5">
      <w:pPr>
        <w:jc w:val="center"/>
        <w:rPr>
          <w:color w:val="000000"/>
        </w:rPr>
      </w:pPr>
    </w:p>
    <w:p w14:paraId="142F36B5" w14:textId="77777777" w:rsidR="00B21F00" w:rsidRDefault="00B21F00">
      <w:pPr>
        <w:pStyle w:val="Heading1"/>
        <w:rPr>
          <w:rFonts w:eastAsia="Times New Roman"/>
        </w:rPr>
      </w:pPr>
      <w:r>
        <w:rPr>
          <w:rFonts w:eastAsia="Times New Roman"/>
        </w:rPr>
        <w:t>Summary</w:t>
      </w:r>
    </w:p>
    <w:p w14:paraId="72528CF3" w14:textId="77777777" w:rsidR="00B21F00" w:rsidRDefault="00B21F00">
      <w:r>
        <w:t xml:space="preserve">After login or registration, the main menu shifts from </w:t>
      </w:r>
      <w:r>
        <w:rPr>
          <w:b/>
          <w:bCs/>
        </w:rPr>
        <w:t>Quick Game, Login, Register, Exit</w:t>
      </w:r>
      <w:r>
        <w:t xml:space="preserve"> to </w:t>
      </w:r>
      <w:r>
        <w:rPr>
          <w:b/>
          <w:bCs/>
        </w:rPr>
        <w:t>Play Game, Logout, Exit</w:t>
      </w:r>
      <w:r>
        <w:t xml:space="preserve">. </w:t>
      </w:r>
      <w:r>
        <w:rPr>
          <w:b/>
          <w:bCs/>
        </w:rPr>
        <w:t>Play Game</w:t>
      </w:r>
      <w:r>
        <w:t xml:space="preserve"> provides classic gameplay with progress tracking, </w:t>
      </w:r>
      <w:r>
        <w:rPr>
          <w:b/>
          <w:bCs/>
        </w:rPr>
        <w:t>Logout</w:t>
      </w:r>
      <w:r>
        <w:t xml:space="preserve"> saves user data and transitions to a guest profile with the initial menu, and </w:t>
      </w:r>
      <w:r>
        <w:rPr>
          <w:b/>
          <w:bCs/>
        </w:rPr>
        <w:t>Exit</w:t>
      </w:r>
      <w:r>
        <w:t xml:space="preserve"> reliably saves or discards session data depending on account status.</w:t>
      </w:r>
    </w:p>
    <w:p w14:paraId="5C89A908" w14:textId="11F32644" w:rsidR="00B21F00" w:rsidRDefault="00B21F00">
      <w:pPr>
        <w:rPr>
          <w:rFonts w:eastAsiaTheme="minorEastAsia"/>
        </w:rPr>
      </w:pPr>
    </w:p>
    <w:p w14:paraId="4C4B93F8" w14:textId="77777777" w:rsidR="008C74BC" w:rsidRDefault="008C74BC">
      <w:pPr>
        <w:pStyle w:val="Heading1"/>
        <w:rPr>
          <w:rFonts w:eastAsia="Times New Roman"/>
          <w:kern w:val="36"/>
          <w14:ligatures w14:val="none"/>
        </w:rPr>
      </w:pPr>
      <w:r>
        <w:rPr>
          <w:rFonts w:eastAsia="Times New Roman"/>
        </w:rPr>
        <w:t>Note</w:t>
      </w:r>
    </w:p>
    <w:p w14:paraId="0A78610C" w14:textId="77777777" w:rsidR="008C74BC" w:rsidRDefault="008C74BC">
      <w:pPr>
        <w:rPr>
          <w:rFonts w:eastAsiaTheme="minorEastAsia"/>
        </w:rPr>
      </w:pPr>
      <w:r>
        <w:t>Please be reminded of the following important details for the project submission and presentation:</w:t>
      </w:r>
    </w:p>
    <w:p w14:paraId="472FB591" w14:textId="1E6FE06C" w:rsidR="008C74BC" w:rsidRDefault="008C74BC" w:rsidP="008C74BC">
      <w:pPr>
        <w:numPr>
          <w:ilvl w:val="0"/>
          <w:numId w:val="380"/>
        </w:numPr>
        <w:rPr>
          <w:rFonts w:eastAsia="Times New Roman"/>
        </w:rPr>
      </w:pPr>
      <w:r>
        <w:rPr>
          <w:rFonts w:eastAsia="Times New Roman"/>
        </w:rPr>
        <w:lastRenderedPageBreak/>
        <w:t xml:space="preserve">Each group must submit their completed project codes on or before </w:t>
      </w:r>
      <w:r>
        <w:rPr>
          <w:rFonts w:eastAsia="Times New Roman"/>
          <w:b/>
          <w:bCs/>
        </w:rPr>
        <w:t>Monday, 1</w:t>
      </w:r>
      <w:r w:rsidR="002C067D">
        <w:rPr>
          <w:rFonts w:eastAsia="Times New Roman"/>
          <w:b/>
          <w:bCs/>
        </w:rPr>
        <w:t>8</w:t>
      </w:r>
      <w:r>
        <w:rPr>
          <w:rFonts w:eastAsia="Times New Roman"/>
          <w:b/>
          <w:bCs/>
        </w:rPr>
        <w:t>th August at exactly 6:00am</w:t>
      </w:r>
      <w:r>
        <w:rPr>
          <w:rFonts w:eastAsia="Times New Roman"/>
        </w:rPr>
        <w:t>.</w:t>
      </w:r>
    </w:p>
    <w:p w14:paraId="0C555BF6" w14:textId="32AA5377" w:rsidR="008C74BC" w:rsidRDefault="008C74BC" w:rsidP="008C74BC">
      <w:pPr>
        <w:numPr>
          <w:ilvl w:val="0"/>
          <w:numId w:val="380"/>
        </w:numPr>
        <w:rPr>
          <w:rFonts w:eastAsia="Times New Roman"/>
        </w:rPr>
      </w:pPr>
      <w:r>
        <w:rPr>
          <w:rFonts w:eastAsia="Times New Roman"/>
        </w:rPr>
        <w:t xml:space="preserve">A submission link will be provided by </w:t>
      </w:r>
      <w:r>
        <w:rPr>
          <w:rFonts w:eastAsia="Times New Roman"/>
          <w:b/>
          <w:bCs/>
        </w:rPr>
        <w:t>Sunday, 1</w:t>
      </w:r>
      <w:r w:rsidR="008148AD">
        <w:rPr>
          <w:rFonts w:eastAsia="Times New Roman"/>
          <w:b/>
          <w:bCs/>
        </w:rPr>
        <w:t>7</w:t>
      </w:r>
      <w:r>
        <w:rPr>
          <w:rFonts w:eastAsia="Times New Roman"/>
          <w:b/>
          <w:bCs/>
        </w:rPr>
        <w:t>th August at 6:00pm</w:t>
      </w:r>
      <w:r>
        <w:rPr>
          <w:rFonts w:eastAsia="Times New Roman"/>
        </w:rPr>
        <w:t>. Please ensure you check for access and upload your files promptly.</w:t>
      </w:r>
    </w:p>
    <w:p w14:paraId="41B5AF81" w14:textId="77777777" w:rsidR="008C74BC" w:rsidRDefault="008C74BC" w:rsidP="008C74BC">
      <w:pPr>
        <w:numPr>
          <w:ilvl w:val="0"/>
          <w:numId w:val="380"/>
        </w:numPr>
        <w:rPr>
          <w:rFonts w:eastAsia="Times New Roman"/>
        </w:rPr>
      </w:pPr>
      <w:r>
        <w:rPr>
          <w:rFonts w:eastAsia="Times New Roman"/>
          <w:b/>
          <w:bCs/>
        </w:rPr>
        <w:t>Each group is required to nominate three representatives</w:t>
      </w:r>
      <w:r>
        <w:rPr>
          <w:rFonts w:eastAsia="Times New Roman"/>
        </w:rPr>
        <w:t xml:space="preserve"> for the presentation. This team must include at least one male and one female. </w:t>
      </w:r>
      <w:r>
        <w:rPr>
          <w:rFonts w:eastAsia="Times New Roman"/>
          <w:b/>
          <w:bCs/>
        </w:rPr>
        <w:t>Group leaders and assistant group leaders are excluded from serving as representatives</w:t>
      </w:r>
      <w:r>
        <w:rPr>
          <w:rFonts w:eastAsia="Times New Roman"/>
        </w:rPr>
        <w:t>.</w:t>
      </w:r>
    </w:p>
    <w:p w14:paraId="721AB81C" w14:textId="2DA17893" w:rsidR="008C74BC" w:rsidRDefault="008C74BC" w:rsidP="008C74BC">
      <w:pPr>
        <w:numPr>
          <w:ilvl w:val="0"/>
          <w:numId w:val="380"/>
        </w:numPr>
        <w:rPr>
          <w:rFonts w:eastAsia="Times New Roman"/>
        </w:rPr>
      </w:pPr>
      <w:r>
        <w:rPr>
          <w:rFonts w:eastAsia="Times New Roman"/>
        </w:rPr>
        <w:t xml:space="preserve">The presentation date will take place on any day between </w:t>
      </w:r>
      <w:r>
        <w:rPr>
          <w:rFonts w:eastAsia="Times New Roman"/>
          <w:b/>
          <w:bCs/>
        </w:rPr>
        <w:t>Monday, 1</w:t>
      </w:r>
      <w:r w:rsidR="008148AD">
        <w:rPr>
          <w:rFonts w:eastAsia="Times New Roman"/>
          <w:b/>
          <w:bCs/>
        </w:rPr>
        <w:t>8</w:t>
      </w:r>
      <w:r>
        <w:rPr>
          <w:rFonts w:eastAsia="Times New Roman"/>
          <w:b/>
          <w:bCs/>
        </w:rPr>
        <w:t>th August and Wednesday, 2</w:t>
      </w:r>
      <w:r w:rsidR="008148AD">
        <w:rPr>
          <w:rFonts w:eastAsia="Times New Roman"/>
          <w:b/>
          <w:bCs/>
        </w:rPr>
        <w:t>0th</w:t>
      </w:r>
      <w:r>
        <w:rPr>
          <w:rFonts w:eastAsia="Times New Roman"/>
          <w:b/>
          <w:bCs/>
        </w:rPr>
        <w:t xml:space="preserve"> August</w:t>
      </w:r>
      <w:r>
        <w:rPr>
          <w:rFonts w:eastAsia="Times New Roman"/>
        </w:rPr>
        <w:t>. The exact date will be communicated once confirmed.</w:t>
      </w:r>
    </w:p>
    <w:p w14:paraId="0615F89F" w14:textId="77777777" w:rsidR="008C74BC" w:rsidRDefault="008C74BC" w:rsidP="008C74BC">
      <w:pPr>
        <w:numPr>
          <w:ilvl w:val="0"/>
          <w:numId w:val="380"/>
        </w:numPr>
        <w:rPr>
          <w:rFonts w:eastAsia="Times New Roman"/>
        </w:rPr>
      </w:pPr>
      <w:r>
        <w:rPr>
          <w:rFonts w:eastAsia="Times New Roman"/>
        </w:rPr>
        <w:t xml:space="preserve">The preferred presentation mode is </w:t>
      </w:r>
      <w:r>
        <w:rPr>
          <w:rFonts w:eastAsia="Times New Roman"/>
          <w:b/>
          <w:bCs/>
        </w:rPr>
        <w:t>online</w:t>
      </w:r>
      <w:r>
        <w:rPr>
          <w:rFonts w:eastAsia="Times New Roman"/>
        </w:rPr>
        <w:t>. Any changes to the arrangement will be shared in advance.</w:t>
      </w:r>
    </w:p>
    <w:p w14:paraId="13EF955A" w14:textId="77777777" w:rsidR="008C74BC" w:rsidRDefault="008C74BC" w:rsidP="008C74BC">
      <w:pPr>
        <w:numPr>
          <w:ilvl w:val="0"/>
          <w:numId w:val="380"/>
        </w:numPr>
        <w:rPr>
          <w:rFonts w:eastAsia="Times New Roman"/>
        </w:rPr>
      </w:pPr>
      <w:r>
        <w:rPr>
          <w:rFonts w:eastAsia="Times New Roman"/>
          <w:b/>
          <w:bCs/>
        </w:rPr>
        <w:t>No presentation slides are required</w:t>
      </w:r>
      <w:r>
        <w:rPr>
          <w:rFonts w:eastAsia="Times New Roman"/>
        </w:rPr>
        <w:t xml:space="preserve"> for this project. Please prepare to demonstrate and discuss your code directly.</w:t>
      </w:r>
    </w:p>
    <w:p w14:paraId="694149E7" w14:textId="77777777" w:rsidR="008C74BC" w:rsidRDefault="008C74BC">
      <w:r>
        <w:t>Thank you for your cooperation and attention to these instructions. All updates or further changes will be communicated as necessary.</w:t>
      </w:r>
    </w:p>
    <w:p w14:paraId="0086CBD4" w14:textId="17464F85" w:rsidR="00BF035A" w:rsidRDefault="00BF035A">
      <w:pPr>
        <w:pStyle w:val="Heading1"/>
        <w:rPr>
          <w:rFonts w:eastAsia="Times New Roman"/>
          <w:kern w:val="36"/>
          <w14:ligatures w14:val="none"/>
        </w:rPr>
      </w:pPr>
      <w:r>
        <w:rPr>
          <w:rFonts w:eastAsia="Times New Roman"/>
        </w:rPr>
        <w:t>Hint: Python Packages</w:t>
      </w:r>
    </w:p>
    <w:p w14:paraId="4E46256F" w14:textId="77777777" w:rsidR="00BF035A" w:rsidRDefault="00BF035A">
      <w:pPr>
        <w:rPr>
          <w:rFonts w:eastAsiaTheme="minorEastAsia"/>
        </w:rPr>
      </w:pPr>
      <w:r>
        <w:t>Here are targeted suggestions for Python libraries and modules that will be especially helpful for building a Hangman game with account management and JSON-based data storage:</w:t>
      </w:r>
    </w:p>
    <w:p w14:paraId="7416ED9C" w14:textId="77777777" w:rsidR="00BF035A" w:rsidRDefault="00BF035A" w:rsidP="00BF035A">
      <w:pPr>
        <w:numPr>
          <w:ilvl w:val="0"/>
          <w:numId w:val="419"/>
        </w:numPr>
        <w:rPr>
          <w:rFonts w:eastAsia="Times New Roman"/>
        </w:rPr>
      </w:pPr>
      <w:proofErr w:type="spellStart"/>
      <w:r>
        <w:rPr>
          <w:rFonts w:eastAsia="Times New Roman"/>
          <w:b/>
          <w:bCs/>
        </w:rPr>
        <w:t>json</w:t>
      </w:r>
      <w:proofErr w:type="spellEnd"/>
      <w:r>
        <w:rPr>
          <w:rFonts w:eastAsia="Times New Roman"/>
        </w:rPr>
        <w:t xml:space="preserve"> – Use this module to read and write account and progress data to a </w:t>
      </w:r>
      <w:r>
        <w:rPr>
          <w:rFonts w:eastAsia="Times New Roman"/>
          <w:i/>
          <w:iCs/>
        </w:rPr>
        <w:t>.</w:t>
      </w:r>
      <w:proofErr w:type="spellStart"/>
      <w:r>
        <w:rPr>
          <w:rFonts w:eastAsia="Times New Roman"/>
          <w:i/>
          <w:iCs/>
        </w:rPr>
        <w:t>json</w:t>
      </w:r>
      <w:proofErr w:type="spellEnd"/>
      <w:r>
        <w:rPr>
          <w:rFonts w:eastAsia="Times New Roman"/>
        </w:rPr>
        <w:t xml:space="preserve"> file. This makes it easy to load user profiles at login and save progress, such as games played, high scores, or unlocked achievements.</w:t>
      </w:r>
    </w:p>
    <w:p w14:paraId="2EA6809E" w14:textId="77777777" w:rsidR="00BF035A" w:rsidRDefault="00BF035A" w:rsidP="00BF035A">
      <w:pPr>
        <w:numPr>
          <w:ilvl w:val="0"/>
          <w:numId w:val="419"/>
        </w:numPr>
        <w:rPr>
          <w:rFonts w:eastAsia="Times New Roman"/>
        </w:rPr>
      </w:pPr>
      <w:r>
        <w:rPr>
          <w:rFonts w:eastAsia="Times New Roman"/>
          <w:b/>
          <w:bCs/>
        </w:rPr>
        <w:t>requests</w:t>
      </w:r>
      <w:r>
        <w:rPr>
          <w:rFonts w:eastAsia="Times New Roman"/>
        </w:rPr>
        <w:t xml:space="preserve"> – If your Hangman game will have any online features (such as checking for updates, submitting results, or retrieving new word lists), </w:t>
      </w:r>
      <w:r>
        <w:rPr>
          <w:rFonts w:eastAsia="Times New Roman"/>
          <w:b/>
          <w:bCs/>
        </w:rPr>
        <w:t>requests</w:t>
      </w:r>
      <w:r>
        <w:rPr>
          <w:rFonts w:eastAsia="Times New Roman"/>
        </w:rPr>
        <w:t xml:space="preserve"> </w:t>
      </w:r>
      <w:proofErr w:type="gramStart"/>
      <w:r>
        <w:rPr>
          <w:rFonts w:eastAsia="Times New Roman"/>
        </w:rPr>
        <w:t>allows</w:t>
      </w:r>
      <w:proofErr w:type="gramEnd"/>
      <w:r>
        <w:rPr>
          <w:rFonts w:eastAsia="Times New Roman"/>
        </w:rPr>
        <w:t xml:space="preserve"> you to interact with web APIs smoothly.</w:t>
      </w:r>
    </w:p>
    <w:p w14:paraId="44A10C7C" w14:textId="77777777" w:rsidR="00BF035A" w:rsidRDefault="00BF035A" w:rsidP="00BF035A">
      <w:pPr>
        <w:numPr>
          <w:ilvl w:val="0"/>
          <w:numId w:val="419"/>
        </w:numPr>
        <w:rPr>
          <w:rFonts w:eastAsia="Times New Roman"/>
        </w:rPr>
      </w:pPr>
      <w:r>
        <w:rPr>
          <w:rFonts w:eastAsia="Times New Roman"/>
          <w:b/>
          <w:bCs/>
        </w:rPr>
        <w:t>random</w:t>
      </w:r>
      <w:r>
        <w:rPr>
          <w:rFonts w:eastAsia="Times New Roman"/>
        </w:rPr>
        <w:t xml:space="preserve"> – Essential for randomly selecting the word to guess from your word list, ensuring each game provides a fresh challenge.</w:t>
      </w:r>
    </w:p>
    <w:p w14:paraId="7168B7C7" w14:textId="77777777" w:rsidR="00BF035A" w:rsidRDefault="00BF035A" w:rsidP="00BF035A">
      <w:pPr>
        <w:numPr>
          <w:ilvl w:val="0"/>
          <w:numId w:val="419"/>
        </w:numPr>
        <w:rPr>
          <w:rFonts w:eastAsia="Times New Roman"/>
        </w:rPr>
      </w:pPr>
      <w:proofErr w:type="spellStart"/>
      <w:r>
        <w:rPr>
          <w:rFonts w:eastAsia="Times New Roman"/>
          <w:b/>
          <w:bCs/>
        </w:rPr>
        <w:t>os</w:t>
      </w:r>
      <w:proofErr w:type="spellEnd"/>
      <w:r>
        <w:rPr>
          <w:rFonts w:eastAsia="Times New Roman"/>
        </w:rPr>
        <w:t xml:space="preserve"> – Useful for checking if your account data file exists, creating directories, or handling file paths in a cross-platform way.</w:t>
      </w:r>
    </w:p>
    <w:p w14:paraId="595F391D" w14:textId="77777777" w:rsidR="00BF035A" w:rsidRDefault="00BF035A" w:rsidP="00BF035A">
      <w:pPr>
        <w:numPr>
          <w:ilvl w:val="0"/>
          <w:numId w:val="419"/>
        </w:numPr>
        <w:rPr>
          <w:rFonts w:eastAsia="Times New Roman"/>
        </w:rPr>
      </w:pPr>
      <w:proofErr w:type="spellStart"/>
      <w:r>
        <w:rPr>
          <w:rFonts w:eastAsia="Times New Roman"/>
          <w:b/>
          <w:bCs/>
        </w:rPr>
        <w:t>pathlib</w:t>
      </w:r>
      <w:proofErr w:type="spellEnd"/>
      <w:r>
        <w:rPr>
          <w:rFonts w:eastAsia="Times New Roman"/>
        </w:rPr>
        <w:t xml:space="preserve"> – Makes working with file paths and directories more intuitive, especially when managing your JSON data file or storing logs of gameplay history.</w:t>
      </w:r>
    </w:p>
    <w:p w14:paraId="351EF610" w14:textId="77777777" w:rsidR="00BF035A" w:rsidRDefault="00BF035A">
      <w:pPr>
        <w:rPr>
          <w:rFonts w:eastAsiaTheme="minorEastAsia"/>
        </w:rPr>
      </w:pPr>
      <w:r>
        <w:t>For your specific requirements:</w:t>
      </w:r>
    </w:p>
    <w:p w14:paraId="7FD28632" w14:textId="77777777" w:rsidR="00BF035A" w:rsidRDefault="00BF035A" w:rsidP="00BF035A">
      <w:pPr>
        <w:numPr>
          <w:ilvl w:val="0"/>
          <w:numId w:val="420"/>
        </w:numPr>
        <w:rPr>
          <w:rFonts w:eastAsia="Times New Roman"/>
        </w:rPr>
      </w:pPr>
      <w:r>
        <w:rPr>
          <w:rFonts w:eastAsia="Times New Roman"/>
        </w:rPr>
        <w:t xml:space="preserve">Store user registration and game progress in a JSON file using </w:t>
      </w:r>
      <w:proofErr w:type="spellStart"/>
      <w:r>
        <w:rPr>
          <w:rFonts w:eastAsia="Times New Roman"/>
          <w:b/>
          <w:bCs/>
        </w:rPr>
        <w:t>json</w:t>
      </w:r>
      <w:proofErr w:type="spellEnd"/>
      <w:r>
        <w:rPr>
          <w:rFonts w:eastAsia="Times New Roman"/>
        </w:rPr>
        <w:t>.</w:t>
      </w:r>
    </w:p>
    <w:p w14:paraId="4A7329D2" w14:textId="77777777" w:rsidR="00BF035A" w:rsidRDefault="00BF035A" w:rsidP="00BF035A">
      <w:pPr>
        <w:numPr>
          <w:ilvl w:val="0"/>
          <w:numId w:val="420"/>
        </w:numPr>
        <w:rPr>
          <w:rFonts w:eastAsia="Times New Roman"/>
        </w:rPr>
      </w:pPr>
      <w:r>
        <w:rPr>
          <w:rFonts w:eastAsia="Times New Roman"/>
        </w:rPr>
        <w:lastRenderedPageBreak/>
        <w:t xml:space="preserve">Randomly select Hangman words with </w:t>
      </w:r>
      <w:r>
        <w:rPr>
          <w:rFonts w:eastAsia="Times New Roman"/>
          <w:b/>
          <w:bCs/>
        </w:rPr>
        <w:t>random</w:t>
      </w:r>
      <w:r>
        <w:rPr>
          <w:rFonts w:eastAsia="Times New Roman"/>
        </w:rPr>
        <w:t>.</w:t>
      </w:r>
    </w:p>
    <w:p w14:paraId="3F18284B" w14:textId="77777777" w:rsidR="00BF035A" w:rsidRDefault="00BF035A" w:rsidP="00BF035A">
      <w:pPr>
        <w:numPr>
          <w:ilvl w:val="0"/>
          <w:numId w:val="420"/>
        </w:numPr>
        <w:rPr>
          <w:rFonts w:eastAsia="Times New Roman"/>
        </w:rPr>
      </w:pPr>
      <w:r>
        <w:rPr>
          <w:rFonts w:eastAsia="Times New Roman"/>
        </w:rPr>
        <w:t xml:space="preserve">Use </w:t>
      </w:r>
      <w:proofErr w:type="spellStart"/>
      <w:r>
        <w:rPr>
          <w:rFonts w:eastAsia="Times New Roman"/>
          <w:b/>
          <w:bCs/>
        </w:rPr>
        <w:t>os</w:t>
      </w:r>
      <w:proofErr w:type="spellEnd"/>
      <w:r>
        <w:rPr>
          <w:rFonts w:eastAsia="Times New Roman"/>
        </w:rPr>
        <w:t xml:space="preserve"> and </w:t>
      </w:r>
      <w:proofErr w:type="spellStart"/>
      <w:r>
        <w:rPr>
          <w:rFonts w:eastAsia="Times New Roman"/>
          <w:b/>
          <w:bCs/>
        </w:rPr>
        <w:t>pathlib</w:t>
      </w:r>
      <w:proofErr w:type="spellEnd"/>
      <w:r>
        <w:rPr>
          <w:rFonts w:eastAsia="Times New Roman"/>
        </w:rPr>
        <w:t xml:space="preserve"> to manage and verify the existence of the data file and handle file paths securely.</w:t>
      </w:r>
    </w:p>
    <w:p w14:paraId="1CCE9845" w14:textId="77777777" w:rsidR="00BF035A" w:rsidRDefault="00BF035A" w:rsidP="00BF035A">
      <w:pPr>
        <w:numPr>
          <w:ilvl w:val="0"/>
          <w:numId w:val="420"/>
        </w:numPr>
        <w:rPr>
          <w:rFonts w:eastAsia="Times New Roman"/>
        </w:rPr>
      </w:pPr>
      <w:r>
        <w:rPr>
          <w:rFonts w:eastAsia="Times New Roman"/>
        </w:rPr>
        <w:t xml:space="preserve">If online functionality is needed (such as fetching word lists), leverage </w:t>
      </w:r>
      <w:r>
        <w:rPr>
          <w:rFonts w:eastAsia="Times New Roman"/>
          <w:b/>
          <w:bCs/>
        </w:rPr>
        <w:t>requests</w:t>
      </w:r>
      <w:r>
        <w:rPr>
          <w:rFonts w:eastAsia="Times New Roman"/>
        </w:rPr>
        <w:t>.</w:t>
      </w:r>
    </w:p>
    <w:p w14:paraId="3CB44C6F" w14:textId="77777777" w:rsidR="00BF035A" w:rsidRDefault="00BF035A">
      <w:pPr>
        <w:rPr>
          <w:rFonts w:eastAsiaTheme="minorEastAsia"/>
        </w:rPr>
      </w:pPr>
      <w:r>
        <w:t>These modules provide a solid foundation for developing your Hangman game, managing account data efficiently, and extending your project with online features if desired.</w:t>
      </w:r>
    </w:p>
    <w:p w14:paraId="0406E84D" w14:textId="241053A6" w:rsidR="000473E5" w:rsidRPr="009D0593" w:rsidRDefault="000473E5" w:rsidP="009D0593"/>
    <w:sectPr w:rsidR="000473E5" w:rsidRPr="009D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642"/>
    <w:multiLevelType w:val="multilevel"/>
    <w:tmpl w:val="0AA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11B6"/>
    <w:multiLevelType w:val="multilevel"/>
    <w:tmpl w:val="3DE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C76DA"/>
    <w:multiLevelType w:val="multilevel"/>
    <w:tmpl w:val="BD8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97E38"/>
    <w:multiLevelType w:val="multilevel"/>
    <w:tmpl w:val="010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D6392"/>
    <w:multiLevelType w:val="multilevel"/>
    <w:tmpl w:val="62D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9434B"/>
    <w:multiLevelType w:val="multilevel"/>
    <w:tmpl w:val="AE5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B53D4"/>
    <w:multiLevelType w:val="multilevel"/>
    <w:tmpl w:val="77A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B76A0"/>
    <w:multiLevelType w:val="multilevel"/>
    <w:tmpl w:val="4D1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33272"/>
    <w:multiLevelType w:val="multilevel"/>
    <w:tmpl w:val="EAF0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427CE"/>
    <w:multiLevelType w:val="multilevel"/>
    <w:tmpl w:val="9E9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17A4A"/>
    <w:multiLevelType w:val="multilevel"/>
    <w:tmpl w:val="861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E52E7"/>
    <w:multiLevelType w:val="multilevel"/>
    <w:tmpl w:val="804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1F70C8"/>
    <w:multiLevelType w:val="multilevel"/>
    <w:tmpl w:val="EF9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B32B4"/>
    <w:multiLevelType w:val="multilevel"/>
    <w:tmpl w:val="BE4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B11BA"/>
    <w:multiLevelType w:val="multilevel"/>
    <w:tmpl w:val="5E3A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C1624"/>
    <w:multiLevelType w:val="multilevel"/>
    <w:tmpl w:val="148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085869"/>
    <w:multiLevelType w:val="multilevel"/>
    <w:tmpl w:val="E71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61940"/>
    <w:multiLevelType w:val="multilevel"/>
    <w:tmpl w:val="CF6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5394E"/>
    <w:multiLevelType w:val="multilevel"/>
    <w:tmpl w:val="5ED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43CDA"/>
    <w:multiLevelType w:val="multilevel"/>
    <w:tmpl w:val="5DF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10DB6"/>
    <w:multiLevelType w:val="multilevel"/>
    <w:tmpl w:val="76D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B11468"/>
    <w:multiLevelType w:val="multilevel"/>
    <w:tmpl w:val="F65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EE24EE"/>
    <w:multiLevelType w:val="multilevel"/>
    <w:tmpl w:val="110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5B7479"/>
    <w:multiLevelType w:val="multilevel"/>
    <w:tmpl w:val="1B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A228F3"/>
    <w:multiLevelType w:val="multilevel"/>
    <w:tmpl w:val="786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E947E1"/>
    <w:multiLevelType w:val="multilevel"/>
    <w:tmpl w:val="AEB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F62D57"/>
    <w:multiLevelType w:val="multilevel"/>
    <w:tmpl w:val="478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026ED"/>
    <w:multiLevelType w:val="multilevel"/>
    <w:tmpl w:val="FDD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87053E"/>
    <w:multiLevelType w:val="multilevel"/>
    <w:tmpl w:val="9BD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AC7B61"/>
    <w:multiLevelType w:val="multilevel"/>
    <w:tmpl w:val="1F2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BA0922"/>
    <w:multiLevelType w:val="multilevel"/>
    <w:tmpl w:val="234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CF431C"/>
    <w:multiLevelType w:val="multilevel"/>
    <w:tmpl w:val="A19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943C07"/>
    <w:multiLevelType w:val="multilevel"/>
    <w:tmpl w:val="44E8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985807"/>
    <w:multiLevelType w:val="multilevel"/>
    <w:tmpl w:val="B07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13531B"/>
    <w:multiLevelType w:val="hybridMultilevel"/>
    <w:tmpl w:val="1684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9CC07B7"/>
    <w:multiLevelType w:val="multilevel"/>
    <w:tmpl w:val="351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505AD3"/>
    <w:multiLevelType w:val="multilevel"/>
    <w:tmpl w:val="4BD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6D2609"/>
    <w:multiLevelType w:val="multilevel"/>
    <w:tmpl w:val="CBD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24DD1"/>
    <w:multiLevelType w:val="multilevel"/>
    <w:tmpl w:val="05A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6F25B3"/>
    <w:multiLevelType w:val="multilevel"/>
    <w:tmpl w:val="E42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A96880"/>
    <w:multiLevelType w:val="multilevel"/>
    <w:tmpl w:val="819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BC415F"/>
    <w:multiLevelType w:val="multilevel"/>
    <w:tmpl w:val="478A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6176ED"/>
    <w:multiLevelType w:val="multilevel"/>
    <w:tmpl w:val="5CF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662735"/>
    <w:multiLevelType w:val="multilevel"/>
    <w:tmpl w:val="8B8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A535A4"/>
    <w:multiLevelType w:val="multilevel"/>
    <w:tmpl w:val="0A0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F7632C"/>
    <w:multiLevelType w:val="multilevel"/>
    <w:tmpl w:val="A5B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0F0E3D"/>
    <w:multiLevelType w:val="multilevel"/>
    <w:tmpl w:val="BDF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174500"/>
    <w:multiLevelType w:val="multilevel"/>
    <w:tmpl w:val="9AAC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8A73B6"/>
    <w:multiLevelType w:val="multilevel"/>
    <w:tmpl w:val="AF6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D94B4C"/>
    <w:multiLevelType w:val="multilevel"/>
    <w:tmpl w:val="CF4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FE52B4"/>
    <w:multiLevelType w:val="multilevel"/>
    <w:tmpl w:val="23B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0B5BEE"/>
    <w:multiLevelType w:val="multilevel"/>
    <w:tmpl w:val="F32A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5A3169"/>
    <w:multiLevelType w:val="multilevel"/>
    <w:tmpl w:val="9F6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7F3A4D"/>
    <w:multiLevelType w:val="multilevel"/>
    <w:tmpl w:val="CDA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B71AFC"/>
    <w:multiLevelType w:val="multilevel"/>
    <w:tmpl w:val="B4D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0535D6"/>
    <w:multiLevelType w:val="multilevel"/>
    <w:tmpl w:val="441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201A94"/>
    <w:multiLevelType w:val="multilevel"/>
    <w:tmpl w:val="A558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2733D1"/>
    <w:multiLevelType w:val="multilevel"/>
    <w:tmpl w:val="271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743611"/>
    <w:multiLevelType w:val="multilevel"/>
    <w:tmpl w:val="C12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24B97"/>
    <w:multiLevelType w:val="multilevel"/>
    <w:tmpl w:val="3FC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020A31"/>
    <w:multiLevelType w:val="multilevel"/>
    <w:tmpl w:val="01AED49E"/>
    <w:lvl w:ilvl="0">
      <w:start w:val="1"/>
      <w:numFmt w:val="decimal"/>
      <w:pStyle w:val="Code"/>
      <w:suff w:val="space"/>
      <w:lvlText w:val="%1."/>
      <w:lvlJc w:val="left"/>
      <w:pPr>
        <w:ind w:left="360"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1" w15:restartNumberingAfterBreak="0">
    <w:nsid w:val="12575069"/>
    <w:multiLevelType w:val="multilevel"/>
    <w:tmpl w:val="2EA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166D4F"/>
    <w:multiLevelType w:val="multilevel"/>
    <w:tmpl w:val="750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431472"/>
    <w:multiLevelType w:val="multilevel"/>
    <w:tmpl w:val="363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4279A"/>
    <w:multiLevelType w:val="multilevel"/>
    <w:tmpl w:val="EB2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9414CA"/>
    <w:multiLevelType w:val="multilevel"/>
    <w:tmpl w:val="85D6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C61B11"/>
    <w:multiLevelType w:val="multilevel"/>
    <w:tmpl w:val="1218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D327AE"/>
    <w:multiLevelType w:val="multilevel"/>
    <w:tmpl w:val="15D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324B05"/>
    <w:multiLevelType w:val="multilevel"/>
    <w:tmpl w:val="62A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964640"/>
    <w:multiLevelType w:val="multilevel"/>
    <w:tmpl w:val="8B2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EE4D35"/>
    <w:multiLevelType w:val="multilevel"/>
    <w:tmpl w:val="687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431C03"/>
    <w:multiLevelType w:val="multilevel"/>
    <w:tmpl w:val="A8F2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B36E84"/>
    <w:multiLevelType w:val="multilevel"/>
    <w:tmpl w:val="30D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2454EB"/>
    <w:multiLevelType w:val="multilevel"/>
    <w:tmpl w:val="09A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0D342C"/>
    <w:multiLevelType w:val="multilevel"/>
    <w:tmpl w:val="75C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143AB0"/>
    <w:multiLevelType w:val="multilevel"/>
    <w:tmpl w:val="68E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5C10E6"/>
    <w:multiLevelType w:val="multilevel"/>
    <w:tmpl w:val="E70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3763BB"/>
    <w:multiLevelType w:val="multilevel"/>
    <w:tmpl w:val="87F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4200EF"/>
    <w:multiLevelType w:val="multilevel"/>
    <w:tmpl w:val="0994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AB363F"/>
    <w:multiLevelType w:val="multilevel"/>
    <w:tmpl w:val="913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D875C3"/>
    <w:multiLevelType w:val="multilevel"/>
    <w:tmpl w:val="10B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0B2969"/>
    <w:multiLevelType w:val="multilevel"/>
    <w:tmpl w:val="AE2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1107BF"/>
    <w:multiLevelType w:val="multilevel"/>
    <w:tmpl w:val="A6C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495AA4"/>
    <w:multiLevelType w:val="multilevel"/>
    <w:tmpl w:val="261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8C543E"/>
    <w:multiLevelType w:val="multilevel"/>
    <w:tmpl w:val="250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8779FE"/>
    <w:multiLevelType w:val="multilevel"/>
    <w:tmpl w:val="B7F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C126FB"/>
    <w:multiLevelType w:val="multilevel"/>
    <w:tmpl w:val="6BD6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C241A3"/>
    <w:multiLevelType w:val="multilevel"/>
    <w:tmpl w:val="958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001E26"/>
    <w:multiLevelType w:val="multilevel"/>
    <w:tmpl w:val="838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1D6B30"/>
    <w:multiLevelType w:val="multilevel"/>
    <w:tmpl w:val="ADB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4A38A4"/>
    <w:multiLevelType w:val="multilevel"/>
    <w:tmpl w:val="4C3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4D39C9"/>
    <w:multiLevelType w:val="multilevel"/>
    <w:tmpl w:val="31C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DC1B12"/>
    <w:multiLevelType w:val="multilevel"/>
    <w:tmpl w:val="5B9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263131"/>
    <w:multiLevelType w:val="multilevel"/>
    <w:tmpl w:val="B012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3C7F31"/>
    <w:multiLevelType w:val="multilevel"/>
    <w:tmpl w:val="A32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40104E"/>
    <w:multiLevelType w:val="multilevel"/>
    <w:tmpl w:val="57E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4C4C41"/>
    <w:multiLevelType w:val="multilevel"/>
    <w:tmpl w:val="390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751033"/>
    <w:multiLevelType w:val="multilevel"/>
    <w:tmpl w:val="465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AD59D5"/>
    <w:multiLevelType w:val="multilevel"/>
    <w:tmpl w:val="F300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E5542B"/>
    <w:multiLevelType w:val="multilevel"/>
    <w:tmpl w:val="874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0C21CB"/>
    <w:multiLevelType w:val="multilevel"/>
    <w:tmpl w:val="55A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133F58"/>
    <w:multiLevelType w:val="multilevel"/>
    <w:tmpl w:val="C5D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F87D68"/>
    <w:multiLevelType w:val="multilevel"/>
    <w:tmpl w:val="BD0C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FF111F"/>
    <w:multiLevelType w:val="multilevel"/>
    <w:tmpl w:val="2AC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102017"/>
    <w:multiLevelType w:val="multilevel"/>
    <w:tmpl w:val="84E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1C5595"/>
    <w:multiLevelType w:val="multilevel"/>
    <w:tmpl w:val="E9C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4D3AF9"/>
    <w:multiLevelType w:val="multilevel"/>
    <w:tmpl w:val="2F9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5C0FB3"/>
    <w:multiLevelType w:val="multilevel"/>
    <w:tmpl w:val="1430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A27DDD"/>
    <w:multiLevelType w:val="multilevel"/>
    <w:tmpl w:val="D97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5557D8"/>
    <w:multiLevelType w:val="multilevel"/>
    <w:tmpl w:val="A08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CC16BA"/>
    <w:multiLevelType w:val="multilevel"/>
    <w:tmpl w:val="09A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0A0244"/>
    <w:multiLevelType w:val="multilevel"/>
    <w:tmpl w:val="53C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4000C0"/>
    <w:multiLevelType w:val="multilevel"/>
    <w:tmpl w:val="D1E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773F57"/>
    <w:multiLevelType w:val="multilevel"/>
    <w:tmpl w:val="7A5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9969E8"/>
    <w:multiLevelType w:val="multilevel"/>
    <w:tmpl w:val="90F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AD60E4"/>
    <w:multiLevelType w:val="multilevel"/>
    <w:tmpl w:val="9C90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DD0AD7"/>
    <w:multiLevelType w:val="multilevel"/>
    <w:tmpl w:val="181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E549E8"/>
    <w:multiLevelType w:val="multilevel"/>
    <w:tmpl w:val="015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853D1F"/>
    <w:multiLevelType w:val="multilevel"/>
    <w:tmpl w:val="1E7E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CB3E94"/>
    <w:multiLevelType w:val="multilevel"/>
    <w:tmpl w:val="D11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DB3037"/>
    <w:multiLevelType w:val="multilevel"/>
    <w:tmpl w:val="DBE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2A75FE"/>
    <w:multiLevelType w:val="multilevel"/>
    <w:tmpl w:val="C78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7646C6"/>
    <w:multiLevelType w:val="multilevel"/>
    <w:tmpl w:val="CCD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890F5E"/>
    <w:multiLevelType w:val="multilevel"/>
    <w:tmpl w:val="8EB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A37055"/>
    <w:multiLevelType w:val="multilevel"/>
    <w:tmpl w:val="85C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D15E23"/>
    <w:multiLevelType w:val="multilevel"/>
    <w:tmpl w:val="5F8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0A5289"/>
    <w:multiLevelType w:val="multilevel"/>
    <w:tmpl w:val="1A5E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FB0512"/>
    <w:multiLevelType w:val="multilevel"/>
    <w:tmpl w:val="5AF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7B3926"/>
    <w:multiLevelType w:val="multilevel"/>
    <w:tmpl w:val="56D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236041"/>
    <w:multiLevelType w:val="multilevel"/>
    <w:tmpl w:val="BAAA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4B4938"/>
    <w:multiLevelType w:val="multilevel"/>
    <w:tmpl w:val="549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677F35"/>
    <w:multiLevelType w:val="multilevel"/>
    <w:tmpl w:val="D58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D141CD"/>
    <w:multiLevelType w:val="multilevel"/>
    <w:tmpl w:val="0E8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740A8F"/>
    <w:multiLevelType w:val="multilevel"/>
    <w:tmpl w:val="70D2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882181"/>
    <w:multiLevelType w:val="multilevel"/>
    <w:tmpl w:val="27E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BC57C3"/>
    <w:multiLevelType w:val="multilevel"/>
    <w:tmpl w:val="442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DA52D0"/>
    <w:multiLevelType w:val="multilevel"/>
    <w:tmpl w:val="788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1656C1"/>
    <w:multiLevelType w:val="multilevel"/>
    <w:tmpl w:val="DDC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D635B68"/>
    <w:multiLevelType w:val="multilevel"/>
    <w:tmpl w:val="E2BC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944422"/>
    <w:multiLevelType w:val="multilevel"/>
    <w:tmpl w:val="125E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DAE2DE9"/>
    <w:multiLevelType w:val="multilevel"/>
    <w:tmpl w:val="FFC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0B1D5F"/>
    <w:multiLevelType w:val="multilevel"/>
    <w:tmpl w:val="EE7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7A45F9"/>
    <w:multiLevelType w:val="multilevel"/>
    <w:tmpl w:val="253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F06BA5"/>
    <w:multiLevelType w:val="multilevel"/>
    <w:tmpl w:val="D2A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F662BD"/>
    <w:multiLevelType w:val="multilevel"/>
    <w:tmpl w:val="534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273657"/>
    <w:multiLevelType w:val="multilevel"/>
    <w:tmpl w:val="C8E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297F27"/>
    <w:multiLevelType w:val="multilevel"/>
    <w:tmpl w:val="C3B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F494FED"/>
    <w:multiLevelType w:val="multilevel"/>
    <w:tmpl w:val="024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F6F7881"/>
    <w:multiLevelType w:val="multilevel"/>
    <w:tmpl w:val="A15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7E2A87"/>
    <w:multiLevelType w:val="multilevel"/>
    <w:tmpl w:val="76D8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CA12BE"/>
    <w:multiLevelType w:val="multilevel"/>
    <w:tmpl w:val="5DF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E06C6A"/>
    <w:multiLevelType w:val="multilevel"/>
    <w:tmpl w:val="FF0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032E61"/>
    <w:multiLevelType w:val="multilevel"/>
    <w:tmpl w:val="EC8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21147D"/>
    <w:multiLevelType w:val="multilevel"/>
    <w:tmpl w:val="470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10005E"/>
    <w:multiLevelType w:val="multilevel"/>
    <w:tmpl w:val="A754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136A62"/>
    <w:multiLevelType w:val="multilevel"/>
    <w:tmpl w:val="ED5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1A6F07"/>
    <w:multiLevelType w:val="multilevel"/>
    <w:tmpl w:val="3FD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524BC3"/>
    <w:multiLevelType w:val="multilevel"/>
    <w:tmpl w:val="5A1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570DF8"/>
    <w:multiLevelType w:val="multilevel"/>
    <w:tmpl w:val="206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1A36F68"/>
    <w:multiLevelType w:val="multilevel"/>
    <w:tmpl w:val="55E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1ED14FC"/>
    <w:multiLevelType w:val="multilevel"/>
    <w:tmpl w:val="6A24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7E3F5D"/>
    <w:multiLevelType w:val="multilevel"/>
    <w:tmpl w:val="38C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D25386"/>
    <w:multiLevelType w:val="multilevel"/>
    <w:tmpl w:val="1A9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242EA5"/>
    <w:multiLevelType w:val="multilevel"/>
    <w:tmpl w:val="4C00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3D5C3C"/>
    <w:multiLevelType w:val="multilevel"/>
    <w:tmpl w:val="616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730CAA"/>
    <w:multiLevelType w:val="multilevel"/>
    <w:tmpl w:val="32C8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742E2E"/>
    <w:multiLevelType w:val="multilevel"/>
    <w:tmpl w:val="C80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E46F3E"/>
    <w:multiLevelType w:val="multilevel"/>
    <w:tmpl w:val="F55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41B384F"/>
    <w:multiLevelType w:val="multilevel"/>
    <w:tmpl w:val="BCD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490B7A"/>
    <w:multiLevelType w:val="multilevel"/>
    <w:tmpl w:val="D6F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4D2F99"/>
    <w:multiLevelType w:val="multilevel"/>
    <w:tmpl w:val="952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4794D26"/>
    <w:multiLevelType w:val="multilevel"/>
    <w:tmpl w:val="EBF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891FD4"/>
    <w:multiLevelType w:val="multilevel"/>
    <w:tmpl w:val="61E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234B46"/>
    <w:multiLevelType w:val="multilevel"/>
    <w:tmpl w:val="E0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763E2F"/>
    <w:multiLevelType w:val="multilevel"/>
    <w:tmpl w:val="C34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826927"/>
    <w:multiLevelType w:val="multilevel"/>
    <w:tmpl w:val="842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8738FD"/>
    <w:multiLevelType w:val="multilevel"/>
    <w:tmpl w:val="0C6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8864F9"/>
    <w:multiLevelType w:val="multilevel"/>
    <w:tmpl w:val="056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886BA3"/>
    <w:multiLevelType w:val="multilevel"/>
    <w:tmpl w:val="290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226745"/>
    <w:multiLevelType w:val="multilevel"/>
    <w:tmpl w:val="430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C3146A"/>
    <w:multiLevelType w:val="multilevel"/>
    <w:tmpl w:val="92E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CF50F1"/>
    <w:multiLevelType w:val="multilevel"/>
    <w:tmpl w:val="EB9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FE3DA9"/>
    <w:multiLevelType w:val="multilevel"/>
    <w:tmpl w:val="6576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166486"/>
    <w:multiLevelType w:val="multilevel"/>
    <w:tmpl w:val="72C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182F62"/>
    <w:multiLevelType w:val="multilevel"/>
    <w:tmpl w:val="F8E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56706B"/>
    <w:multiLevelType w:val="multilevel"/>
    <w:tmpl w:val="F974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233C6F"/>
    <w:multiLevelType w:val="multilevel"/>
    <w:tmpl w:val="7A78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92C1D2D"/>
    <w:multiLevelType w:val="multilevel"/>
    <w:tmpl w:val="F74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9330923"/>
    <w:multiLevelType w:val="multilevel"/>
    <w:tmpl w:val="8F3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971953"/>
    <w:multiLevelType w:val="hybridMultilevel"/>
    <w:tmpl w:val="D224628E"/>
    <w:lvl w:ilvl="0" w:tplc="C6B469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9C923C5"/>
    <w:multiLevelType w:val="multilevel"/>
    <w:tmpl w:val="C4C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2D03CB"/>
    <w:multiLevelType w:val="multilevel"/>
    <w:tmpl w:val="86B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7A1B02"/>
    <w:multiLevelType w:val="multilevel"/>
    <w:tmpl w:val="BCC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963BCF"/>
    <w:multiLevelType w:val="multilevel"/>
    <w:tmpl w:val="8E3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AE6376"/>
    <w:multiLevelType w:val="multilevel"/>
    <w:tmpl w:val="00F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B82229B"/>
    <w:multiLevelType w:val="multilevel"/>
    <w:tmpl w:val="884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B9A318F"/>
    <w:multiLevelType w:val="multilevel"/>
    <w:tmpl w:val="F0F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BF155E8"/>
    <w:multiLevelType w:val="multilevel"/>
    <w:tmpl w:val="E09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C39213A"/>
    <w:multiLevelType w:val="multilevel"/>
    <w:tmpl w:val="B9F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A843CD"/>
    <w:multiLevelType w:val="multilevel"/>
    <w:tmpl w:val="94A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D3B3778"/>
    <w:multiLevelType w:val="multilevel"/>
    <w:tmpl w:val="6A6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4F4451"/>
    <w:multiLevelType w:val="multilevel"/>
    <w:tmpl w:val="1F3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6A49E0"/>
    <w:multiLevelType w:val="multilevel"/>
    <w:tmpl w:val="ACF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774BD0"/>
    <w:multiLevelType w:val="multilevel"/>
    <w:tmpl w:val="443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9F2AE2"/>
    <w:multiLevelType w:val="multilevel"/>
    <w:tmpl w:val="CFE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B62D88"/>
    <w:multiLevelType w:val="multilevel"/>
    <w:tmpl w:val="F0E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F64AEC"/>
    <w:multiLevelType w:val="multilevel"/>
    <w:tmpl w:val="07C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127D61"/>
    <w:multiLevelType w:val="multilevel"/>
    <w:tmpl w:val="8E7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3A09D4"/>
    <w:multiLevelType w:val="multilevel"/>
    <w:tmpl w:val="925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E51640F"/>
    <w:multiLevelType w:val="multilevel"/>
    <w:tmpl w:val="E23A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E8A014B"/>
    <w:multiLevelType w:val="multilevel"/>
    <w:tmpl w:val="894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2667A3"/>
    <w:multiLevelType w:val="multilevel"/>
    <w:tmpl w:val="32DA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2F4202"/>
    <w:multiLevelType w:val="multilevel"/>
    <w:tmpl w:val="198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F502362"/>
    <w:multiLevelType w:val="multilevel"/>
    <w:tmpl w:val="61B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F9D3B50"/>
    <w:multiLevelType w:val="multilevel"/>
    <w:tmpl w:val="63E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18232A"/>
    <w:multiLevelType w:val="multilevel"/>
    <w:tmpl w:val="9A62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1D6762"/>
    <w:multiLevelType w:val="multilevel"/>
    <w:tmpl w:val="B85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02F0ABE"/>
    <w:multiLevelType w:val="multilevel"/>
    <w:tmpl w:val="BCD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5A6FBB"/>
    <w:multiLevelType w:val="multilevel"/>
    <w:tmpl w:val="2CE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6C2FD1"/>
    <w:multiLevelType w:val="multilevel"/>
    <w:tmpl w:val="2252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08E3680"/>
    <w:multiLevelType w:val="multilevel"/>
    <w:tmpl w:val="1EC6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AC54BE"/>
    <w:multiLevelType w:val="multilevel"/>
    <w:tmpl w:val="7F1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C21DD8"/>
    <w:multiLevelType w:val="multilevel"/>
    <w:tmpl w:val="5C8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DA22CB"/>
    <w:multiLevelType w:val="multilevel"/>
    <w:tmpl w:val="F96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10E6E22"/>
    <w:multiLevelType w:val="multilevel"/>
    <w:tmpl w:val="BE9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13B3EE7"/>
    <w:multiLevelType w:val="multilevel"/>
    <w:tmpl w:val="E8B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CE4F1D"/>
    <w:multiLevelType w:val="multilevel"/>
    <w:tmpl w:val="B212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1E22E89"/>
    <w:multiLevelType w:val="multilevel"/>
    <w:tmpl w:val="F9C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2A7AC4"/>
    <w:multiLevelType w:val="multilevel"/>
    <w:tmpl w:val="251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25C0F20"/>
    <w:multiLevelType w:val="multilevel"/>
    <w:tmpl w:val="D35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25E4FDC"/>
    <w:multiLevelType w:val="multilevel"/>
    <w:tmpl w:val="D3F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26B43A1"/>
    <w:multiLevelType w:val="multilevel"/>
    <w:tmpl w:val="8E2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742F26"/>
    <w:multiLevelType w:val="multilevel"/>
    <w:tmpl w:val="13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3534A9"/>
    <w:multiLevelType w:val="multilevel"/>
    <w:tmpl w:val="CC3A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3A08F4"/>
    <w:multiLevelType w:val="multilevel"/>
    <w:tmpl w:val="571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7606CD"/>
    <w:multiLevelType w:val="multilevel"/>
    <w:tmpl w:val="2EC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A933DE"/>
    <w:multiLevelType w:val="multilevel"/>
    <w:tmpl w:val="F54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61E2529"/>
    <w:multiLevelType w:val="multilevel"/>
    <w:tmpl w:val="7E7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7D868EC"/>
    <w:multiLevelType w:val="multilevel"/>
    <w:tmpl w:val="F8FC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3304A5"/>
    <w:multiLevelType w:val="multilevel"/>
    <w:tmpl w:val="A416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9093252"/>
    <w:multiLevelType w:val="multilevel"/>
    <w:tmpl w:val="4E7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0F0425"/>
    <w:multiLevelType w:val="multilevel"/>
    <w:tmpl w:val="607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6A228B"/>
    <w:multiLevelType w:val="multilevel"/>
    <w:tmpl w:val="E7E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0D1895"/>
    <w:multiLevelType w:val="multilevel"/>
    <w:tmpl w:val="5EA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A9B572B"/>
    <w:multiLevelType w:val="multilevel"/>
    <w:tmpl w:val="955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F71E8F"/>
    <w:multiLevelType w:val="multilevel"/>
    <w:tmpl w:val="011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BC2FEB"/>
    <w:multiLevelType w:val="multilevel"/>
    <w:tmpl w:val="F8D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EA14A2"/>
    <w:multiLevelType w:val="multilevel"/>
    <w:tmpl w:val="6A8C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C325BB5"/>
    <w:multiLevelType w:val="multilevel"/>
    <w:tmpl w:val="EF2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4836EF"/>
    <w:multiLevelType w:val="multilevel"/>
    <w:tmpl w:val="55D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CA7604C"/>
    <w:multiLevelType w:val="multilevel"/>
    <w:tmpl w:val="FDA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D0212D4"/>
    <w:multiLevelType w:val="multilevel"/>
    <w:tmpl w:val="FE2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091052"/>
    <w:multiLevelType w:val="multilevel"/>
    <w:tmpl w:val="A04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D79544D"/>
    <w:multiLevelType w:val="multilevel"/>
    <w:tmpl w:val="B12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9100A9"/>
    <w:multiLevelType w:val="multilevel"/>
    <w:tmpl w:val="12F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D97531F"/>
    <w:multiLevelType w:val="multilevel"/>
    <w:tmpl w:val="312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E50454"/>
    <w:multiLevelType w:val="multilevel"/>
    <w:tmpl w:val="518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DEF07B9"/>
    <w:multiLevelType w:val="multilevel"/>
    <w:tmpl w:val="F6F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E2A7971"/>
    <w:multiLevelType w:val="multilevel"/>
    <w:tmpl w:val="4F6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E5C75F2"/>
    <w:multiLevelType w:val="multilevel"/>
    <w:tmpl w:val="286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EBA6C21"/>
    <w:multiLevelType w:val="multilevel"/>
    <w:tmpl w:val="160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ECC318C"/>
    <w:multiLevelType w:val="multilevel"/>
    <w:tmpl w:val="22DE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EEA2992"/>
    <w:multiLevelType w:val="multilevel"/>
    <w:tmpl w:val="12A4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FEE1691"/>
    <w:multiLevelType w:val="multilevel"/>
    <w:tmpl w:val="C93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FB0DF7"/>
    <w:multiLevelType w:val="multilevel"/>
    <w:tmpl w:val="DDEC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030792D"/>
    <w:multiLevelType w:val="multilevel"/>
    <w:tmpl w:val="F73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0453109"/>
    <w:multiLevelType w:val="multilevel"/>
    <w:tmpl w:val="E526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078562E"/>
    <w:multiLevelType w:val="multilevel"/>
    <w:tmpl w:val="D64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092315A"/>
    <w:multiLevelType w:val="multilevel"/>
    <w:tmpl w:val="1E0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0CF69E1"/>
    <w:multiLevelType w:val="multilevel"/>
    <w:tmpl w:val="4C8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D77BFA"/>
    <w:multiLevelType w:val="multilevel"/>
    <w:tmpl w:val="091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717D28"/>
    <w:multiLevelType w:val="multilevel"/>
    <w:tmpl w:val="7F7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35F24A0"/>
    <w:multiLevelType w:val="multilevel"/>
    <w:tmpl w:val="9B3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022247"/>
    <w:multiLevelType w:val="multilevel"/>
    <w:tmpl w:val="8F7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40F036B"/>
    <w:multiLevelType w:val="multilevel"/>
    <w:tmpl w:val="850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6975FA"/>
    <w:multiLevelType w:val="multilevel"/>
    <w:tmpl w:val="6FA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B56D65"/>
    <w:multiLevelType w:val="multilevel"/>
    <w:tmpl w:val="0C1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B74849"/>
    <w:multiLevelType w:val="multilevel"/>
    <w:tmpl w:val="B63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5072DEB"/>
    <w:multiLevelType w:val="multilevel"/>
    <w:tmpl w:val="7E92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26601E"/>
    <w:multiLevelType w:val="multilevel"/>
    <w:tmpl w:val="5D9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585EEC"/>
    <w:multiLevelType w:val="multilevel"/>
    <w:tmpl w:val="AEA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65951C1"/>
    <w:multiLevelType w:val="multilevel"/>
    <w:tmpl w:val="2D5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66823C9"/>
    <w:multiLevelType w:val="multilevel"/>
    <w:tmpl w:val="FD60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B811A7"/>
    <w:multiLevelType w:val="multilevel"/>
    <w:tmpl w:val="B23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ED78C3"/>
    <w:multiLevelType w:val="multilevel"/>
    <w:tmpl w:val="4ED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72F78D4"/>
    <w:multiLevelType w:val="multilevel"/>
    <w:tmpl w:val="59C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7657F93"/>
    <w:multiLevelType w:val="multilevel"/>
    <w:tmpl w:val="D96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76E4DC0"/>
    <w:multiLevelType w:val="multilevel"/>
    <w:tmpl w:val="14F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7A10496"/>
    <w:multiLevelType w:val="multilevel"/>
    <w:tmpl w:val="2C8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82F4871"/>
    <w:multiLevelType w:val="multilevel"/>
    <w:tmpl w:val="93B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87E2183"/>
    <w:multiLevelType w:val="multilevel"/>
    <w:tmpl w:val="977E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89B0724"/>
    <w:multiLevelType w:val="multilevel"/>
    <w:tmpl w:val="46E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8C11C8E"/>
    <w:multiLevelType w:val="multilevel"/>
    <w:tmpl w:val="3F42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9612AB3"/>
    <w:multiLevelType w:val="multilevel"/>
    <w:tmpl w:val="809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6B1FD8"/>
    <w:multiLevelType w:val="multilevel"/>
    <w:tmpl w:val="CC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A2C20B0"/>
    <w:multiLevelType w:val="multilevel"/>
    <w:tmpl w:val="806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A7D31E7"/>
    <w:multiLevelType w:val="multilevel"/>
    <w:tmpl w:val="2B1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A8D21A9"/>
    <w:multiLevelType w:val="multilevel"/>
    <w:tmpl w:val="1056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BB7F0F"/>
    <w:multiLevelType w:val="multilevel"/>
    <w:tmpl w:val="4CD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ABC2D0B"/>
    <w:multiLevelType w:val="multilevel"/>
    <w:tmpl w:val="63B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D970E4"/>
    <w:multiLevelType w:val="multilevel"/>
    <w:tmpl w:val="7644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B5C141D"/>
    <w:multiLevelType w:val="multilevel"/>
    <w:tmpl w:val="885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9A6C5D"/>
    <w:multiLevelType w:val="multilevel"/>
    <w:tmpl w:val="199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BED4B98"/>
    <w:multiLevelType w:val="multilevel"/>
    <w:tmpl w:val="994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BF64025"/>
    <w:multiLevelType w:val="multilevel"/>
    <w:tmpl w:val="31B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962841"/>
    <w:multiLevelType w:val="multilevel"/>
    <w:tmpl w:val="E3D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A8740E"/>
    <w:multiLevelType w:val="multilevel"/>
    <w:tmpl w:val="243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5009CB"/>
    <w:multiLevelType w:val="multilevel"/>
    <w:tmpl w:val="E0B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815ABB"/>
    <w:multiLevelType w:val="multilevel"/>
    <w:tmpl w:val="DF9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E2F04C5"/>
    <w:multiLevelType w:val="multilevel"/>
    <w:tmpl w:val="6A9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E454F2C"/>
    <w:multiLevelType w:val="multilevel"/>
    <w:tmpl w:val="2B0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F3A10AC"/>
    <w:multiLevelType w:val="multilevel"/>
    <w:tmpl w:val="7E8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02774DB"/>
    <w:multiLevelType w:val="multilevel"/>
    <w:tmpl w:val="9ED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0363E9D"/>
    <w:multiLevelType w:val="multilevel"/>
    <w:tmpl w:val="914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04514F2"/>
    <w:multiLevelType w:val="multilevel"/>
    <w:tmpl w:val="73E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9C7C67"/>
    <w:multiLevelType w:val="multilevel"/>
    <w:tmpl w:val="825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C83469"/>
    <w:multiLevelType w:val="multilevel"/>
    <w:tmpl w:val="A5B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0C5FA7"/>
    <w:multiLevelType w:val="multilevel"/>
    <w:tmpl w:val="A1E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10E3258"/>
    <w:multiLevelType w:val="hybridMultilevel"/>
    <w:tmpl w:val="270E8990"/>
    <w:lvl w:ilvl="0" w:tplc="AABA367C">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614E48AA"/>
    <w:multiLevelType w:val="multilevel"/>
    <w:tmpl w:val="B66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750002"/>
    <w:multiLevelType w:val="multilevel"/>
    <w:tmpl w:val="DCC8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2C56645"/>
    <w:multiLevelType w:val="multilevel"/>
    <w:tmpl w:val="405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575ADA"/>
    <w:multiLevelType w:val="multilevel"/>
    <w:tmpl w:val="703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644D6C"/>
    <w:multiLevelType w:val="multilevel"/>
    <w:tmpl w:val="D48C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8520D4"/>
    <w:multiLevelType w:val="multilevel"/>
    <w:tmpl w:val="5AD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3C26776"/>
    <w:multiLevelType w:val="multilevel"/>
    <w:tmpl w:val="A8D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3CD7727"/>
    <w:multiLevelType w:val="multilevel"/>
    <w:tmpl w:val="C6A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41E1DD2"/>
    <w:multiLevelType w:val="multilevel"/>
    <w:tmpl w:val="76D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43101DA"/>
    <w:multiLevelType w:val="multilevel"/>
    <w:tmpl w:val="579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47B0B22"/>
    <w:multiLevelType w:val="multilevel"/>
    <w:tmpl w:val="88B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4D32F1B"/>
    <w:multiLevelType w:val="multilevel"/>
    <w:tmpl w:val="BB5A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0508BA"/>
    <w:multiLevelType w:val="multilevel"/>
    <w:tmpl w:val="E39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312102"/>
    <w:multiLevelType w:val="multilevel"/>
    <w:tmpl w:val="E68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3F3D34"/>
    <w:multiLevelType w:val="multilevel"/>
    <w:tmpl w:val="7D8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265C2E"/>
    <w:multiLevelType w:val="multilevel"/>
    <w:tmpl w:val="1E5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447BA0"/>
    <w:multiLevelType w:val="multilevel"/>
    <w:tmpl w:val="E6B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782450F"/>
    <w:multiLevelType w:val="multilevel"/>
    <w:tmpl w:val="0B7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798753B"/>
    <w:multiLevelType w:val="multilevel"/>
    <w:tmpl w:val="3FE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C00B28"/>
    <w:multiLevelType w:val="multilevel"/>
    <w:tmpl w:val="492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81B1C48"/>
    <w:multiLevelType w:val="multilevel"/>
    <w:tmpl w:val="6A2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83B7B05"/>
    <w:multiLevelType w:val="multilevel"/>
    <w:tmpl w:val="73A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89571BE"/>
    <w:multiLevelType w:val="multilevel"/>
    <w:tmpl w:val="CB7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8BA7E52"/>
    <w:multiLevelType w:val="multilevel"/>
    <w:tmpl w:val="BBD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C35C51"/>
    <w:multiLevelType w:val="multilevel"/>
    <w:tmpl w:val="CEB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8CF246F"/>
    <w:multiLevelType w:val="multilevel"/>
    <w:tmpl w:val="C41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3A16BF"/>
    <w:multiLevelType w:val="multilevel"/>
    <w:tmpl w:val="B91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A9F2605"/>
    <w:multiLevelType w:val="multilevel"/>
    <w:tmpl w:val="8DC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AB56F8D"/>
    <w:multiLevelType w:val="multilevel"/>
    <w:tmpl w:val="66E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AD251E4"/>
    <w:multiLevelType w:val="multilevel"/>
    <w:tmpl w:val="A92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AF91597"/>
    <w:multiLevelType w:val="multilevel"/>
    <w:tmpl w:val="ED9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B0C09A2"/>
    <w:multiLevelType w:val="multilevel"/>
    <w:tmpl w:val="620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0E540C"/>
    <w:multiLevelType w:val="multilevel"/>
    <w:tmpl w:val="37C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B171423"/>
    <w:multiLevelType w:val="multilevel"/>
    <w:tmpl w:val="8F8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B1F4390"/>
    <w:multiLevelType w:val="multilevel"/>
    <w:tmpl w:val="715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B24059F"/>
    <w:multiLevelType w:val="multilevel"/>
    <w:tmpl w:val="84F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B6302D5"/>
    <w:multiLevelType w:val="multilevel"/>
    <w:tmpl w:val="A73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B7E1497"/>
    <w:multiLevelType w:val="multilevel"/>
    <w:tmpl w:val="161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88058C"/>
    <w:multiLevelType w:val="multilevel"/>
    <w:tmpl w:val="F9E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BC377F2"/>
    <w:multiLevelType w:val="multilevel"/>
    <w:tmpl w:val="924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C57A67"/>
    <w:multiLevelType w:val="multilevel"/>
    <w:tmpl w:val="035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D37653"/>
    <w:multiLevelType w:val="multilevel"/>
    <w:tmpl w:val="370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EF3676"/>
    <w:multiLevelType w:val="multilevel"/>
    <w:tmpl w:val="1EA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F34A77"/>
    <w:multiLevelType w:val="multilevel"/>
    <w:tmpl w:val="EC9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F778E6"/>
    <w:multiLevelType w:val="multilevel"/>
    <w:tmpl w:val="D8B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F694DC6"/>
    <w:multiLevelType w:val="multilevel"/>
    <w:tmpl w:val="E6A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F904174"/>
    <w:multiLevelType w:val="multilevel"/>
    <w:tmpl w:val="653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FE90649"/>
    <w:multiLevelType w:val="multilevel"/>
    <w:tmpl w:val="77A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0F11C6F"/>
    <w:multiLevelType w:val="multilevel"/>
    <w:tmpl w:val="248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0F66416"/>
    <w:multiLevelType w:val="multilevel"/>
    <w:tmpl w:val="D51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1360214"/>
    <w:multiLevelType w:val="multilevel"/>
    <w:tmpl w:val="E0F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1755688"/>
    <w:multiLevelType w:val="multilevel"/>
    <w:tmpl w:val="E93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180177E"/>
    <w:multiLevelType w:val="multilevel"/>
    <w:tmpl w:val="D3D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1B63609"/>
    <w:multiLevelType w:val="multilevel"/>
    <w:tmpl w:val="871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0C0A37"/>
    <w:multiLevelType w:val="multilevel"/>
    <w:tmpl w:val="147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2190656"/>
    <w:multiLevelType w:val="multilevel"/>
    <w:tmpl w:val="A1E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264335C"/>
    <w:multiLevelType w:val="multilevel"/>
    <w:tmpl w:val="1CD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2F62684"/>
    <w:multiLevelType w:val="multilevel"/>
    <w:tmpl w:val="BE5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32F139C"/>
    <w:multiLevelType w:val="multilevel"/>
    <w:tmpl w:val="113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375215E"/>
    <w:multiLevelType w:val="multilevel"/>
    <w:tmpl w:val="B05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397489D"/>
    <w:multiLevelType w:val="multilevel"/>
    <w:tmpl w:val="035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39D2A66"/>
    <w:multiLevelType w:val="multilevel"/>
    <w:tmpl w:val="8AA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AA231A"/>
    <w:multiLevelType w:val="multilevel"/>
    <w:tmpl w:val="AF4C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0230E2"/>
    <w:multiLevelType w:val="multilevel"/>
    <w:tmpl w:val="050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46806DF"/>
    <w:multiLevelType w:val="multilevel"/>
    <w:tmpl w:val="72B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4A940AE"/>
    <w:multiLevelType w:val="multilevel"/>
    <w:tmpl w:val="1B5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4B772DA"/>
    <w:multiLevelType w:val="multilevel"/>
    <w:tmpl w:val="C7F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4DB579E"/>
    <w:multiLevelType w:val="multilevel"/>
    <w:tmpl w:val="3FD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5313481"/>
    <w:multiLevelType w:val="multilevel"/>
    <w:tmpl w:val="D7B4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197487"/>
    <w:multiLevelType w:val="multilevel"/>
    <w:tmpl w:val="717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2A6B8E"/>
    <w:multiLevelType w:val="multilevel"/>
    <w:tmpl w:val="E99E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64C1504"/>
    <w:multiLevelType w:val="multilevel"/>
    <w:tmpl w:val="F8C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7542508"/>
    <w:multiLevelType w:val="multilevel"/>
    <w:tmpl w:val="B9B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9F6367"/>
    <w:multiLevelType w:val="multilevel"/>
    <w:tmpl w:val="4AB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C63DC7"/>
    <w:multiLevelType w:val="multilevel"/>
    <w:tmpl w:val="951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1873E9"/>
    <w:multiLevelType w:val="multilevel"/>
    <w:tmpl w:val="23C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2F7567"/>
    <w:multiLevelType w:val="multilevel"/>
    <w:tmpl w:val="A05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8384F29"/>
    <w:multiLevelType w:val="multilevel"/>
    <w:tmpl w:val="5E98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83A0FE9"/>
    <w:multiLevelType w:val="multilevel"/>
    <w:tmpl w:val="26A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8496501"/>
    <w:multiLevelType w:val="multilevel"/>
    <w:tmpl w:val="4F8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885659F"/>
    <w:multiLevelType w:val="multilevel"/>
    <w:tmpl w:val="9C9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8C9132C"/>
    <w:multiLevelType w:val="multilevel"/>
    <w:tmpl w:val="5A7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95617E6"/>
    <w:multiLevelType w:val="multilevel"/>
    <w:tmpl w:val="2BF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9B203C0"/>
    <w:multiLevelType w:val="multilevel"/>
    <w:tmpl w:val="0DD0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0B3EC2"/>
    <w:multiLevelType w:val="multilevel"/>
    <w:tmpl w:val="9AF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A2D74E2"/>
    <w:multiLevelType w:val="multilevel"/>
    <w:tmpl w:val="C89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A3D3815"/>
    <w:multiLevelType w:val="multilevel"/>
    <w:tmpl w:val="6DA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B484E8C"/>
    <w:multiLevelType w:val="multilevel"/>
    <w:tmpl w:val="370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B5C40FA"/>
    <w:multiLevelType w:val="multilevel"/>
    <w:tmpl w:val="075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B6221D2"/>
    <w:multiLevelType w:val="multilevel"/>
    <w:tmpl w:val="3C0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CB629A"/>
    <w:multiLevelType w:val="multilevel"/>
    <w:tmpl w:val="F18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E608F6"/>
    <w:multiLevelType w:val="multilevel"/>
    <w:tmpl w:val="099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452B92"/>
    <w:multiLevelType w:val="multilevel"/>
    <w:tmpl w:val="792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C517DFC"/>
    <w:multiLevelType w:val="multilevel"/>
    <w:tmpl w:val="128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C6038E9"/>
    <w:multiLevelType w:val="multilevel"/>
    <w:tmpl w:val="18B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CC26A89"/>
    <w:multiLevelType w:val="multilevel"/>
    <w:tmpl w:val="98E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CEF3E2C"/>
    <w:multiLevelType w:val="multilevel"/>
    <w:tmpl w:val="E16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D822ED3"/>
    <w:multiLevelType w:val="multilevel"/>
    <w:tmpl w:val="436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DF4532E"/>
    <w:multiLevelType w:val="multilevel"/>
    <w:tmpl w:val="8F6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E1A040F"/>
    <w:multiLevelType w:val="multilevel"/>
    <w:tmpl w:val="C1D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E6778B2"/>
    <w:multiLevelType w:val="multilevel"/>
    <w:tmpl w:val="242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E7C3D1D"/>
    <w:multiLevelType w:val="multilevel"/>
    <w:tmpl w:val="9EA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EA136A6"/>
    <w:multiLevelType w:val="multilevel"/>
    <w:tmpl w:val="719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ED87825"/>
    <w:multiLevelType w:val="multilevel"/>
    <w:tmpl w:val="FB0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ED9319C"/>
    <w:multiLevelType w:val="multilevel"/>
    <w:tmpl w:val="DF1E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F4716EB"/>
    <w:multiLevelType w:val="multilevel"/>
    <w:tmpl w:val="F16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F7803CD"/>
    <w:multiLevelType w:val="multilevel"/>
    <w:tmpl w:val="DF3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F7916FA"/>
    <w:multiLevelType w:val="multilevel"/>
    <w:tmpl w:val="393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FCE49DB"/>
    <w:multiLevelType w:val="multilevel"/>
    <w:tmpl w:val="205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148407">
    <w:abstractNumId w:val="189"/>
  </w:num>
  <w:num w:numId="2" w16cid:durableId="1409497897">
    <w:abstractNumId w:val="60"/>
  </w:num>
  <w:num w:numId="3" w16cid:durableId="1874807061">
    <w:abstractNumId w:val="60"/>
  </w:num>
  <w:num w:numId="4" w16cid:durableId="1151363797">
    <w:abstractNumId w:val="222"/>
  </w:num>
  <w:num w:numId="5" w16cid:durableId="1781215778">
    <w:abstractNumId w:val="414"/>
  </w:num>
  <w:num w:numId="6" w16cid:durableId="1303077719">
    <w:abstractNumId w:val="131"/>
  </w:num>
  <w:num w:numId="7" w16cid:durableId="1497964558">
    <w:abstractNumId w:val="419"/>
  </w:num>
  <w:num w:numId="8" w16cid:durableId="612058722">
    <w:abstractNumId w:val="382"/>
  </w:num>
  <w:num w:numId="9" w16cid:durableId="1171414909">
    <w:abstractNumId w:val="211"/>
  </w:num>
  <w:num w:numId="10" w16cid:durableId="556092679">
    <w:abstractNumId w:val="71"/>
  </w:num>
  <w:num w:numId="11" w16cid:durableId="1750467498">
    <w:abstractNumId w:val="11"/>
  </w:num>
  <w:num w:numId="12" w16cid:durableId="2119524952">
    <w:abstractNumId w:val="344"/>
  </w:num>
  <w:num w:numId="13" w16cid:durableId="1382485427">
    <w:abstractNumId w:val="20"/>
  </w:num>
  <w:num w:numId="14" w16cid:durableId="1139490605">
    <w:abstractNumId w:val="241"/>
  </w:num>
  <w:num w:numId="15" w16cid:durableId="168256544">
    <w:abstractNumId w:val="16"/>
  </w:num>
  <w:num w:numId="16" w16cid:durableId="1070157428">
    <w:abstractNumId w:val="363"/>
  </w:num>
  <w:num w:numId="17" w16cid:durableId="275600256">
    <w:abstractNumId w:val="98"/>
  </w:num>
  <w:num w:numId="18" w16cid:durableId="1493791453">
    <w:abstractNumId w:val="331"/>
  </w:num>
  <w:num w:numId="19" w16cid:durableId="1902907795">
    <w:abstractNumId w:val="43"/>
  </w:num>
  <w:num w:numId="20" w16cid:durableId="1781794889">
    <w:abstractNumId w:val="423"/>
  </w:num>
  <w:num w:numId="21" w16cid:durableId="51123052">
    <w:abstractNumId w:val="42"/>
  </w:num>
  <w:num w:numId="22" w16cid:durableId="543754435">
    <w:abstractNumId w:val="215"/>
  </w:num>
  <w:num w:numId="23" w16cid:durableId="1961842986">
    <w:abstractNumId w:val="13"/>
  </w:num>
  <w:num w:numId="24" w16cid:durableId="884297177">
    <w:abstractNumId w:val="359"/>
  </w:num>
  <w:num w:numId="25" w16cid:durableId="1723406455">
    <w:abstractNumId w:val="54"/>
  </w:num>
  <w:num w:numId="26" w16cid:durableId="2021352357">
    <w:abstractNumId w:val="266"/>
  </w:num>
  <w:num w:numId="27" w16cid:durableId="1885025299">
    <w:abstractNumId w:val="350"/>
  </w:num>
  <w:num w:numId="28" w16cid:durableId="1696885987">
    <w:abstractNumId w:val="203"/>
  </w:num>
  <w:num w:numId="29" w16cid:durableId="1184394611">
    <w:abstractNumId w:val="339"/>
  </w:num>
  <w:num w:numId="30" w16cid:durableId="1160385848">
    <w:abstractNumId w:val="188"/>
  </w:num>
  <w:num w:numId="31" w16cid:durableId="571502556">
    <w:abstractNumId w:val="388"/>
  </w:num>
  <w:num w:numId="32" w16cid:durableId="596403497">
    <w:abstractNumId w:val="269"/>
  </w:num>
  <w:num w:numId="33" w16cid:durableId="1613124022">
    <w:abstractNumId w:val="259"/>
  </w:num>
  <w:num w:numId="34" w16cid:durableId="1536388880">
    <w:abstractNumId w:val="134"/>
  </w:num>
  <w:num w:numId="35" w16cid:durableId="185364226">
    <w:abstractNumId w:val="12"/>
  </w:num>
  <w:num w:numId="36" w16cid:durableId="2130660646">
    <w:abstractNumId w:val="324"/>
  </w:num>
  <w:num w:numId="37" w16cid:durableId="457727971">
    <w:abstractNumId w:val="362"/>
  </w:num>
  <w:num w:numId="38" w16cid:durableId="1227036076">
    <w:abstractNumId w:val="281"/>
  </w:num>
  <w:num w:numId="39" w16cid:durableId="1741710487">
    <w:abstractNumId w:val="253"/>
  </w:num>
  <w:num w:numId="40" w16cid:durableId="733284084">
    <w:abstractNumId w:val="218"/>
  </w:num>
  <w:num w:numId="41" w16cid:durableId="1468015606">
    <w:abstractNumId w:val="190"/>
  </w:num>
  <w:num w:numId="42" w16cid:durableId="1908147151">
    <w:abstractNumId w:val="137"/>
  </w:num>
  <w:num w:numId="43" w16cid:durableId="1356612114">
    <w:abstractNumId w:val="24"/>
  </w:num>
  <w:num w:numId="44" w16cid:durableId="1305740801">
    <w:abstractNumId w:val="322"/>
  </w:num>
  <w:num w:numId="45" w16cid:durableId="579560193">
    <w:abstractNumId w:val="413"/>
  </w:num>
  <w:num w:numId="46" w16cid:durableId="612782380">
    <w:abstractNumId w:val="386"/>
  </w:num>
  <w:num w:numId="47" w16cid:durableId="1259096617">
    <w:abstractNumId w:val="145"/>
  </w:num>
  <w:num w:numId="48" w16cid:durableId="1797210540">
    <w:abstractNumId w:val="300"/>
  </w:num>
  <w:num w:numId="49" w16cid:durableId="135532772">
    <w:abstractNumId w:val="340"/>
  </w:num>
  <w:num w:numId="50" w16cid:durableId="451100300">
    <w:abstractNumId w:val="223"/>
  </w:num>
  <w:num w:numId="51" w16cid:durableId="1148979257">
    <w:abstractNumId w:val="64"/>
  </w:num>
  <w:num w:numId="52" w16cid:durableId="854728017">
    <w:abstractNumId w:val="126"/>
  </w:num>
  <w:num w:numId="53" w16cid:durableId="1328246560">
    <w:abstractNumId w:val="318"/>
  </w:num>
  <w:num w:numId="54" w16cid:durableId="689065499">
    <w:abstractNumId w:val="187"/>
  </w:num>
  <w:num w:numId="55" w16cid:durableId="1439565272">
    <w:abstractNumId w:val="221"/>
  </w:num>
  <w:num w:numId="56" w16cid:durableId="1725131622">
    <w:abstractNumId w:val="373"/>
  </w:num>
  <w:num w:numId="57" w16cid:durableId="961419941">
    <w:abstractNumId w:val="357"/>
  </w:num>
  <w:num w:numId="58" w16cid:durableId="572156235">
    <w:abstractNumId w:val="55"/>
  </w:num>
  <w:num w:numId="59" w16cid:durableId="1506742640">
    <w:abstractNumId w:val="288"/>
  </w:num>
  <w:num w:numId="60" w16cid:durableId="1074158579">
    <w:abstractNumId w:val="66"/>
  </w:num>
  <w:num w:numId="61" w16cid:durableId="1400442839">
    <w:abstractNumId w:val="152"/>
  </w:num>
  <w:num w:numId="62" w16cid:durableId="865405114">
    <w:abstractNumId w:val="256"/>
  </w:num>
  <w:num w:numId="63" w16cid:durableId="735670753">
    <w:abstractNumId w:val="283"/>
  </w:num>
  <w:num w:numId="64" w16cid:durableId="1946107739">
    <w:abstractNumId w:val="407"/>
  </w:num>
  <w:num w:numId="65" w16cid:durableId="337386047">
    <w:abstractNumId w:val="352"/>
  </w:num>
  <w:num w:numId="66" w16cid:durableId="1301230665">
    <w:abstractNumId w:val="167"/>
  </w:num>
  <w:num w:numId="67" w16cid:durableId="54474914">
    <w:abstractNumId w:val="147"/>
  </w:num>
  <w:num w:numId="68" w16cid:durableId="813715266">
    <w:abstractNumId w:val="412"/>
  </w:num>
  <w:num w:numId="69" w16cid:durableId="461924972">
    <w:abstractNumId w:val="337"/>
  </w:num>
  <w:num w:numId="70" w16cid:durableId="348944551">
    <w:abstractNumId w:val="233"/>
  </w:num>
  <w:num w:numId="71" w16cid:durableId="1504005350">
    <w:abstractNumId w:val="96"/>
  </w:num>
  <w:num w:numId="72" w16cid:durableId="1940940415">
    <w:abstractNumId w:val="271"/>
  </w:num>
  <w:num w:numId="73" w16cid:durableId="1413311570">
    <w:abstractNumId w:val="308"/>
  </w:num>
  <w:num w:numId="74" w16cid:durableId="1160193981">
    <w:abstractNumId w:val="381"/>
  </w:num>
  <w:num w:numId="75" w16cid:durableId="547256641">
    <w:abstractNumId w:val="140"/>
  </w:num>
  <w:num w:numId="76" w16cid:durableId="742721605">
    <w:abstractNumId w:val="139"/>
  </w:num>
  <w:num w:numId="77" w16cid:durableId="216431100">
    <w:abstractNumId w:val="25"/>
  </w:num>
  <w:num w:numId="78" w16cid:durableId="1442264803">
    <w:abstractNumId w:val="311"/>
  </w:num>
  <w:num w:numId="79" w16cid:durableId="1805269755">
    <w:abstractNumId w:val="375"/>
  </w:num>
  <w:num w:numId="80" w16cid:durableId="998845583">
    <w:abstractNumId w:val="389"/>
  </w:num>
  <w:num w:numId="81" w16cid:durableId="105391812">
    <w:abstractNumId w:val="345"/>
  </w:num>
  <w:num w:numId="82" w16cid:durableId="1648394163">
    <w:abstractNumId w:val="90"/>
  </w:num>
  <w:num w:numId="83" w16cid:durableId="1328094148">
    <w:abstractNumId w:val="110"/>
  </w:num>
  <w:num w:numId="84" w16cid:durableId="1445030265">
    <w:abstractNumId w:val="273"/>
  </w:num>
  <w:num w:numId="85" w16cid:durableId="170950000">
    <w:abstractNumId w:val="335"/>
  </w:num>
  <w:num w:numId="86" w16cid:durableId="1048993520">
    <w:abstractNumId w:val="7"/>
  </w:num>
  <w:num w:numId="87" w16cid:durableId="2034837587">
    <w:abstractNumId w:val="356"/>
  </w:num>
  <w:num w:numId="88" w16cid:durableId="42293592">
    <w:abstractNumId w:val="239"/>
  </w:num>
  <w:num w:numId="89" w16cid:durableId="1764639968">
    <w:abstractNumId w:val="160"/>
  </w:num>
  <w:num w:numId="90" w16cid:durableId="742064495">
    <w:abstractNumId w:val="36"/>
  </w:num>
  <w:num w:numId="91" w16cid:durableId="1718356748">
    <w:abstractNumId w:val="88"/>
  </w:num>
  <w:num w:numId="92" w16cid:durableId="1812599885">
    <w:abstractNumId w:val="15"/>
  </w:num>
  <w:num w:numId="93" w16cid:durableId="82803383">
    <w:abstractNumId w:val="171"/>
  </w:num>
  <w:num w:numId="94" w16cid:durableId="1493251441">
    <w:abstractNumId w:val="129"/>
  </w:num>
  <w:num w:numId="95" w16cid:durableId="1599211794">
    <w:abstractNumId w:val="133"/>
  </w:num>
  <w:num w:numId="96" w16cid:durableId="631904169">
    <w:abstractNumId w:val="56"/>
  </w:num>
  <w:num w:numId="97" w16cid:durableId="750858819">
    <w:abstractNumId w:val="72"/>
  </w:num>
  <w:num w:numId="98" w16cid:durableId="899247012">
    <w:abstractNumId w:val="91"/>
  </w:num>
  <w:num w:numId="99" w16cid:durableId="92677668">
    <w:abstractNumId w:val="304"/>
  </w:num>
  <w:num w:numId="100" w16cid:durableId="85272737">
    <w:abstractNumId w:val="184"/>
  </w:num>
  <w:num w:numId="101" w16cid:durableId="380785609">
    <w:abstractNumId w:val="65"/>
  </w:num>
  <w:num w:numId="102" w16cid:durableId="1054616634">
    <w:abstractNumId w:val="162"/>
  </w:num>
  <w:num w:numId="103" w16cid:durableId="1289705034">
    <w:abstractNumId w:val="302"/>
  </w:num>
  <w:num w:numId="104" w16cid:durableId="909384043">
    <w:abstractNumId w:val="314"/>
  </w:num>
  <w:num w:numId="105" w16cid:durableId="959185412">
    <w:abstractNumId w:val="367"/>
  </w:num>
  <w:num w:numId="106" w16cid:durableId="805900181">
    <w:abstractNumId w:val="265"/>
  </w:num>
  <w:num w:numId="107" w16cid:durableId="1470902481">
    <w:abstractNumId w:val="38"/>
  </w:num>
  <w:num w:numId="108" w16cid:durableId="728263351">
    <w:abstractNumId w:val="332"/>
  </w:num>
  <w:num w:numId="109" w16cid:durableId="1337415340">
    <w:abstractNumId w:val="291"/>
  </w:num>
  <w:num w:numId="110" w16cid:durableId="768156600">
    <w:abstractNumId w:val="403"/>
  </w:num>
  <w:num w:numId="111" w16cid:durableId="1796563223">
    <w:abstractNumId w:val="411"/>
  </w:num>
  <w:num w:numId="112" w16cid:durableId="275870519">
    <w:abstractNumId w:val="232"/>
  </w:num>
  <w:num w:numId="113" w16cid:durableId="345719838">
    <w:abstractNumId w:val="181"/>
  </w:num>
  <w:num w:numId="114" w16cid:durableId="1445614169">
    <w:abstractNumId w:val="209"/>
  </w:num>
  <w:num w:numId="115" w16cid:durableId="326903788">
    <w:abstractNumId w:val="44"/>
  </w:num>
  <w:num w:numId="116" w16cid:durableId="1892691687">
    <w:abstractNumId w:val="358"/>
  </w:num>
  <w:num w:numId="117" w16cid:durableId="1746873450">
    <w:abstractNumId w:val="334"/>
  </w:num>
  <w:num w:numId="118" w16cid:durableId="1653606093">
    <w:abstractNumId w:val="385"/>
  </w:num>
  <w:num w:numId="119" w16cid:durableId="1486702554">
    <w:abstractNumId w:val="29"/>
  </w:num>
  <w:num w:numId="120" w16cid:durableId="635183541">
    <w:abstractNumId w:val="309"/>
  </w:num>
  <w:num w:numId="121" w16cid:durableId="595556919">
    <w:abstractNumId w:val="380"/>
  </w:num>
  <w:num w:numId="122" w16cid:durableId="998919456">
    <w:abstractNumId w:val="85"/>
  </w:num>
  <w:num w:numId="123" w16cid:durableId="440077914">
    <w:abstractNumId w:val="417"/>
  </w:num>
  <w:num w:numId="124" w16cid:durableId="1794981225">
    <w:abstractNumId w:val="40"/>
  </w:num>
  <w:num w:numId="125" w16cid:durableId="191961214">
    <w:abstractNumId w:val="330"/>
  </w:num>
  <w:num w:numId="126" w16cid:durableId="923534760">
    <w:abstractNumId w:val="310"/>
  </w:num>
  <w:num w:numId="127" w16cid:durableId="885870298">
    <w:abstractNumId w:val="175"/>
  </w:num>
  <w:num w:numId="128" w16cid:durableId="394624876">
    <w:abstractNumId w:val="6"/>
  </w:num>
  <w:num w:numId="129" w16cid:durableId="1579750432">
    <w:abstractNumId w:val="267"/>
  </w:num>
  <w:num w:numId="130" w16cid:durableId="213784371">
    <w:abstractNumId w:val="364"/>
  </w:num>
  <w:num w:numId="131" w16cid:durableId="1991404421">
    <w:abstractNumId w:val="135"/>
  </w:num>
  <w:num w:numId="132" w16cid:durableId="901059034">
    <w:abstractNumId w:val="392"/>
  </w:num>
  <w:num w:numId="133" w16cid:durableId="1739591749">
    <w:abstractNumId w:val="132"/>
  </w:num>
  <w:num w:numId="134" w16cid:durableId="1816754689">
    <w:abstractNumId w:val="245"/>
  </w:num>
  <w:num w:numId="135" w16cid:durableId="1565214486">
    <w:abstractNumId w:val="396"/>
  </w:num>
  <w:num w:numId="136" w16cid:durableId="59257293">
    <w:abstractNumId w:val="48"/>
  </w:num>
  <w:num w:numId="137" w16cid:durableId="2035034324">
    <w:abstractNumId w:val="201"/>
  </w:num>
  <w:num w:numId="138" w16cid:durableId="1952205244">
    <w:abstractNumId w:val="150"/>
  </w:num>
  <w:num w:numId="139" w16cid:durableId="130949032">
    <w:abstractNumId w:val="405"/>
  </w:num>
  <w:num w:numId="140" w16cid:durableId="349382034">
    <w:abstractNumId w:val="102"/>
  </w:num>
  <w:num w:numId="141" w16cid:durableId="1497266952">
    <w:abstractNumId w:val="109"/>
  </w:num>
  <w:num w:numId="142" w16cid:durableId="480464414">
    <w:abstractNumId w:val="294"/>
  </w:num>
  <w:num w:numId="143" w16cid:durableId="630400890">
    <w:abstractNumId w:val="63"/>
  </w:num>
  <w:num w:numId="144" w16cid:durableId="1454985381">
    <w:abstractNumId w:val="78"/>
  </w:num>
  <w:num w:numId="145" w16cid:durableId="1347560593">
    <w:abstractNumId w:val="127"/>
  </w:num>
  <w:num w:numId="146" w16cid:durableId="792207549">
    <w:abstractNumId w:val="274"/>
  </w:num>
  <w:num w:numId="147" w16cid:durableId="56780931">
    <w:abstractNumId w:val="136"/>
  </w:num>
  <w:num w:numId="148" w16cid:durableId="1867132239">
    <w:abstractNumId w:val="279"/>
  </w:num>
  <w:num w:numId="149" w16cid:durableId="1189878225">
    <w:abstractNumId w:val="395"/>
  </w:num>
  <w:num w:numId="150" w16cid:durableId="2018193367">
    <w:abstractNumId w:val="287"/>
  </w:num>
  <w:num w:numId="151" w16cid:durableId="2009093567">
    <w:abstractNumId w:val="18"/>
  </w:num>
  <w:num w:numId="152" w16cid:durableId="1621449566">
    <w:abstractNumId w:val="258"/>
  </w:num>
  <w:num w:numId="153" w16cid:durableId="808403001">
    <w:abstractNumId w:val="158"/>
  </w:num>
  <w:num w:numId="154" w16cid:durableId="678893355">
    <w:abstractNumId w:val="292"/>
  </w:num>
  <w:num w:numId="155" w16cid:durableId="1510171034">
    <w:abstractNumId w:val="130"/>
  </w:num>
  <w:num w:numId="156" w16cid:durableId="176389620">
    <w:abstractNumId w:val="282"/>
  </w:num>
  <w:num w:numId="157" w16cid:durableId="758138291">
    <w:abstractNumId w:val="341"/>
  </w:num>
  <w:num w:numId="158" w16cid:durableId="722564630">
    <w:abstractNumId w:val="410"/>
  </w:num>
  <w:num w:numId="159" w16cid:durableId="179584811">
    <w:abstractNumId w:val="144"/>
  </w:num>
  <w:num w:numId="160" w16cid:durableId="1571454426">
    <w:abstractNumId w:val="141"/>
  </w:num>
  <w:num w:numId="161" w16cid:durableId="1647783475">
    <w:abstractNumId w:val="208"/>
  </w:num>
  <w:num w:numId="162" w16cid:durableId="1060404265">
    <w:abstractNumId w:val="296"/>
  </w:num>
  <w:num w:numId="163" w16cid:durableId="1770809359">
    <w:abstractNumId w:val="235"/>
  </w:num>
  <w:num w:numId="164" w16cid:durableId="149098257">
    <w:abstractNumId w:val="422"/>
  </w:num>
  <w:num w:numId="165" w16cid:durableId="1991594889">
    <w:abstractNumId w:val="293"/>
  </w:num>
  <w:num w:numId="166" w16cid:durableId="117839107">
    <w:abstractNumId w:val="243"/>
  </w:num>
  <w:num w:numId="167" w16cid:durableId="994795814">
    <w:abstractNumId w:val="305"/>
  </w:num>
  <w:num w:numId="168" w16cid:durableId="548150244">
    <w:abstractNumId w:val="142"/>
  </w:num>
  <w:num w:numId="169" w16cid:durableId="2118327522">
    <w:abstractNumId w:val="50"/>
  </w:num>
  <w:num w:numId="170" w16cid:durableId="66806563">
    <w:abstractNumId w:val="343"/>
  </w:num>
  <w:num w:numId="171" w16cid:durableId="1979187916">
    <w:abstractNumId w:val="41"/>
  </w:num>
  <w:num w:numId="172" w16cid:durableId="902913704">
    <w:abstractNumId w:val="27"/>
  </w:num>
  <w:num w:numId="173" w16cid:durableId="1809200983">
    <w:abstractNumId w:val="73"/>
  </w:num>
  <w:num w:numId="174" w16cid:durableId="213465812">
    <w:abstractNumId w:val="19"/>
  </w:num>
  <w:num w:numId="175" w16cid:durableId="1276255670">
    <w:abstractNumId w:val="166"/>
  </w:num>
  <w:num w:numId="176" w16cid:durableId="2143188585">
    <w:abstractNumId w:val="306"/>
  </w:num>
  <w:num w:numId="177" w16cid:durableId="1214655578">
    <w:abstractNumId w:val="313"/>
  </w:num>
  <w:num w:numId="178" w16cid:durableId="1499692122">
    <w:abstractNumId w:val="191"/>
  </w:num>
  <w:num w:numId="179" w16cid:durableId="1218660365">
    <w:abstractNumId w:val="194"/>
  </w:num>
  <w:num w:numId="180" w16cid:durableId="1887640206">
    <w:abstractNumId w:val="61"/>
  </w:num>
  <w:num w:numId="181" w16cid:durableId="1519344637">
    <w:abstractNumId w:val="321"/>
  </w:num>
  <w:num w:numId="182" w16cid:durableId="996223514">
    <w:abstractNumId w:val="112"/>
  </w:num>
  <w:num w:numId="183" w16cid:durableId="313608353">
    <w:abstractNumId w:val="114"/>
  </w:num>
  <w:num w:numId="184" w16cid:durableId="2065594364">
    <w:abstractNumId w:val="236"/>
  </w:num>
  <w:num w:numId="185" w16cid:durableId="1058362205">
    <w:abstractNumId w:val="402"/>
  </w:num>
  <w:num w:numId="186" w16cid:durableId="155536187">
    <w:abstractNumId w:val="149"/>
  </w:num>
  <w:num w:numId="187" w16cid:durableId="41370584">
    <w:abstractNumId w:val="57"/>
  </w:num>
  <w:num w:numId="188" w16cid:durableId="1832017997">
    <w:abstractNumId w:val="93"/>
  </w:num>
  <w:num w:numId="189" w16cid:durableId="466053747">
    <w:abstractNumId w:val="349"/>
  </w:num>
  <w:num w:numId="190" w16cid:durableId="1017657086">
    <w:abstractNumId w:val="319"/>
  </w:num>
  <w:num w:numId="191" w16cid:durableId="590087960">
    <w:abstractNumId w:val="82"/>
  </w:num>
  <w:num w:numId="192" w16cid:durableId="2142189003">
    <w:abstractNumId w:val="122"/>
  </w:num>
  <w:num w:numId="193" w16cid:durableId="1846245433">
    <w:abstractNumId w:val="275"/>
  </w:num>
  <w:num w:numId="194" w16cid:durableId="638876225">
    <w:abstractNumId w:val="179"/>
  </w:num>
  <w:num w:numId="195" w16cid:durableId="52892819">
    <w:abstractNumId w:val="108"/>
  </w:num>
  <w:num w:numId="196" w16cid:durableId="704912930">
    <w:abstractNumId w:val="17"/>
  </w:num>
  <w:num w:numId="197" w16cid:durableId="1118255388">
    <w:abstractNumId w:val="220"/>
  </w:num>
  <w:num w:numId="198" w16cid:durableId="1559130918">
    <w:abstractNumId w:val="377"/>
  </w:num>
  <w:num w:numId="199" w16cid:durableId="466319304">
    <w:abstractNumId w:val="67"/>
  </w:num>
  <w:num w:numId="200" w16cid:durableId="2056923562">
    <w:abstractNumId w:val="70"/>
  </w:num>
  <w:num w:numId="201" w16cid:durableId="1172378116">
    <w:abstractNumId w:val="315"/>
  </w:num>
  <w:num w:numId="202" w16cid:durableId="41944671">
    <w:abstractNumId w:val="47"/>
  </w:num>
  <w:num w:numId="203" w16cid:durableId="50424660">
    <w:abstractNumId w:val="425"/>
  </w:num>
  <w:num w:numId="204" w16cid:durableId="2043675329">
    <w:abstractNumId w:val="23"/>
  </w:num>
  <w:num w:numId="205" w16cid:durableId="1637906807">
    <w:abstractNumId w:val="342"/>
  </w:num>
  <w:num w:numId="206" w16cid:durableId="2047481694">
    <w:abstractNumId w:val="360"/>
  </w:num>
  <w:num w:numId="207" w16cid:durableId="948270149">
    <w:abstractNumId w:val="128"/>
  </w:num>
  <w:num w:numId="208" w16cid:durableId="1900551408">
    <w:abstractNumId w:val="303"/>
  </w:num>
  <w:num w:numId="209" w16cid:durableId="1916160457">
    <w:abstractNumId w:val="52"/>
  </w:num>
  <w:num w:numId="210" w16cid:durableId="390033720">
    <w:abstractNumId w:val="376"/>
  </w:num>
  <w:num w:numId="211" w16cid:durableId="1982347691">
    <w:abstractNumId w:val="426"/>
  </w:num>
  <w:num w:numId="212" w16cid:durableId="632364656">
    <w:abstractNumId w:val="69"/>
  </w:num>
  <w:num w:numId="213" w16cid:durableId="297340669">
    <w:abstractNumId w:val="0"/>
  </w:num>
  <w:num w:numId="214" w16cid:durableId="1539778869">
    <w:abstractNumId w:val="421"/>
  </w:num>
  <w:num w:numId="215" w16cid:durableId="599141308">
    <w:abstractNumId w:val="379"/>
  </w:num>
  <w:num w:numId="216" w16cid:durableId="1441726533">
    <w:abstractNumId w:val="10"/>
  </w:num>
  <w:num w:numId="217" w16cid:durableId="1242835638">
    <w:abstractNumId w:val="268"/>
  </w:num>
  <w:num w:numId="218" w16cid:durableId="948390160">
    <w:abstractNumId w:val="255"/>
  </w:num>
  <w:num w:numId="219" w16cid:durableId="1854803096">
    <w:abstractNumId w:val="123"/>
  </w:num>
  <w:num w:numId="220" w16cid:durableId="391004469">
    <w:abstractNumId w:val="353"/>
  </w:num>
  <w:num w:numId="221" w16cid:durableId="1817258299">
    <w:abstractNumId w:val="297"/>
  </w:num>
  <w:num w:numId="222" w16cid:durableId="1699433029">
    <w:abstractNumId w:val="37"/>
  </w:num>
  <w:num w:numId="223" w16cid:durableId="290479064">
    <w:abstractNumId w:val="154"/>
  </w:num>
  <w:num w:numId="224" w16cid:durableId="404841871">
    <w:abstractNumId w:val="246"/>
  </w:num>
  <w:num w:numId="225" w16cid:durableId="894895001">
    <w:abstractNumId w:val="105"/>
  </w:num>
  <w:num w:numId="226" w16cid:durableId="1584683489">
    <w:abstractNumId w:val="251"/>
  </w:num>
  <w:num w:numId="227" w16cid:durableId="574240097">
    <w:abstractNumId w:val="229"/>
  </w:num>
  <w:num w:numId="228" w16cid:durableId="1406954746">
    <w:abstractNumId w:val="146"/>
  </w:num>
  <w:num w:numId="229" w16cid:durableId="1704209000">
    <w:abstractNumId w:val="248"/>
  </w:num>
  <w:num w:numId="230" w16cid:durableId="1148134927">
    <w:abstractNumId w:val="202"/>
  </w:num>
  <w:num w:numId="231" w16cid:durableId="326597538">
    <w:abstractNumId w:val="95"/>
  </w:num>
  <w:num w:numId="232" w16cid:durableId="1028870206">
    <w:abstractNumId w:val="397"/>
  </w:num>
  <w:num w:numId="233" w16cid:durableId="2009357562">
    <w:abstractNumId w:val="74"/>
  </w:num>
  <w:num w:numId="234" w16cid:durableId="1183855624">
    <w:abstractNumId w:val="263"/>
  </w:num>
  <w:num w:numId="235" w16cid:durableId="1078095432">
    <w:abstractNumId w:val="117"/>
  </w:num>
  <w:num w:numId="236" w16cid:durableId="3174654">
    <w:abstractNumId w:val="276"/>
  </w:num>
  <w:num w:numId="237" w16cid:durableId="61805153">
    <w:abstractNumId w:val="384"/>
  </w:num>
  <w:num w:numId="238" w16cid:durableId="1477722314">
    <w:abstractNumId w:val="365"/>
  </w:num>
  <w:num w:numId="239" w16cid:durableId="2019185853">
    <w:abstractNumId w:val="185"/>
  </w:num>
  <w:num w:numId="240" w16cid:durableId="733162597">
    <w:abstractNumId w:val="120"/>
  </w:num>
  <w:num w:numId="241" w16cid:durableId="1497499033">
    <w:abstractNumId w:val="104"/>
  </w:num>
  <w:num w:numId="242" w16cid:durableId="1180853436">
    <w:abstractNumId w:val="260"/>
  </w:num>
  <w:num w:numId="243" w16cid:durableId="1843082993">
    <w:abstractNumId w:val="368"/>
  </w:num>
  <w:num w:numId="244" w16cid:durableId="1836261806">
    <w:abstractNumId w:val="383"/>
  </w:num>
  <w:num w:numId="245" w16cid:durableId="1795707725">
    <w:abstractNumId w:val="113"/>
  </w:num>
  <w:num w:numId="246" w16cid:durableId="1895046212">
    <w:abstractNumId w:val="183"/>
  </w:num>
  <w:num w:numId="247" w16cid:durableId="825122943">
    <w:abstractNumId w:val="212"/>
  </w:num>
  <w:num w:numId="248" w16cid:durableId="24258878">
    <w:abstractNumId w:val="408"/>
  </w:num>
  <w:num w:numId="249" w16cid:durableId="777873000">
    <w:abstractNumId w:val="119"/>
  </w:num>
  <w:num w:numId="250" w16cid:durableId="1910799025">
    <w:abstractNumId w:val="418"/>
  </w:num>
  <w:num w:numId="251" w16cid:durableId="150558975">
    <w:abstractNumId w:val="153"/>
  </w:num>
  <w:num w:numId="252" w16cid:durableId="1600330579">
    <w:abstractNumId w:val="348"/>
  </w:num>
  <w:num w:numId="253" w16cid:durableId="604311395">
    <w:abstractNumId w:val="81"/>
  </w:num>
  <w:num w:numId="254" w16cid:durableId="1365903536">
    <w:abstractNumId w:val="264"/>
  </w:num>
  <w:num w:numId="255" w16cid:durableId="984434517">
    <w:abstractNumId w:val="298"/>
  </w:num>
  <w:num w:numId="256" w16cid:durableId="192884601">
    <w:abstractNumId w:val="226"/>
  </w:num>
  <w:num w:numId="257" w16cid:durableId="1031300566">
    <w:abstractNumId w:val="415"/>
  </w:num>
  <w:num w:numId="258" w16cid:durableId="863907422">
    <w:abstractNumId w:val="172"/>
  </w:num>
  <w:num w:numId="259" w16cid:durableId="1057050072">
    <w:abstractNumId w:val="8"/>
  </w:num>
  <w:num w:numId="260" w16cid:durableId="1298877529">
    <w:abstractNumId w:val="317"/>
  </w:num>
  <w:num w:numId="261" w16cid:durableId="133374597">
    <w:abstractNumId w:val="86"/>
  </w:num>
  <w:num w:numId="262" w16cid:durableId="46800946">
    <w:abstractNumId w:val="107"/>
  </w:num>
  <w:num w:numId="263" w16cid:durableId="1730882980">
    <w:abstractNumId w:val="1"/>
  </w:num>
  <w:num w:numId="264" w16cid:durableId="85930876">
    <w:abstractNumId w:val="285"/>
  </w:num>
  <w:num w:numId="265" w16cid:durableId="1351948212">
    <w:abstractNumId w:val="182"/>
  </w:num>
  <w:num w:numId="266" w16cid:durableId="471168816">
    <w:abstractNumId w:val="76"/>
  </w:num>
  <w:num w:numId="267" w16cid:durableId="1483963752">
    <w:abstractNumId w:val="138"/>
  </w:num>
  <w:num w:numId="268" w16cid:durableId="484905214">
    <w:abstractNumId w:val="125"/>
  </w:num>
  <w:num w:numId="269" w16cid:durableId="1350908904">
    <w:abstractNumId w:val="97"/>
  </w:num>
  <w:num w:numId="270" w16cid:durableId="1375234050">
    <w:abstractNumId w:val="2"/>
  </w:num>
  <w:num w:numId="271" w16cid:durableId="717246552">
    <w:abstractNumId w:val="192"/>
  </w:num>
  <w:num w:numId="272" w16cid:durableId="431556254">
    <w:abstractNumId w:val="196"/>
  </w:num>
  <w:num w:numId="273" w16cid:durableId="845170494">
    <w:abstractNumId w:val="33"/>
  </w:num>
  <w:num w:numId="274" w16cid:durableId="1942180078">
    <w:abstractNumId w:val="387"/>
  </w:num>
  <w:num w:numId="275" w16cid:durableId="823158990">
    <w:abstractNumId w:val="83"/>
  </w:num>
  <w:num w:numId="276" w16cid:durableId="1392272398">
    <w:abstractNumId w:val="244"/>
  </w:num>
  <w:num w:numId="277" w16cid:durableId="1029793176">
    <w:abstractNumId w:val="59"/>
  </w:num>
  <w:num w:numId="278" w16cid:durableId="31006021">
    <w:abstractNumId w:val="5"/>
  </w:num>
  <w:num w:numId="279" w16cid:durableId="328212358">
    <w:abstractNumId w:val="161"/>
  </w:num>
  <w:num w:numId="280" w16cid:durableId="90668408">
    <w:abstractNumId w:val="427"/>
  </w:num>
  <w:num w:numId="281" w16cid:durableId="1797673902">
    <w:abstractNumId w:val="22"/>
  </w:num>
  <w:num w:numId="282" w16cid:durableId="2093313091">
    <w:abstractNumId w:val="372"/>
  </w:num>
  <w:num w:numId="283" w16cid:durableId="142816990">
    <w:abstractNumId w:val="210"/>
  </w:num>
  <w:num w:numId="284" w16cid:durableId="475144430">
    <w:abstractNumId w:val="159"/>
  </w:num>
  <w:num w:numId="285" w16cid:durableId="1531718640">
    <w:abstractNumId w:val="115"/>
  </w:num>
  <w:num w:numId="286" w16cid:durableId="2121411454">
    <w:abstractNumId w:val="237"/>
  </w:num>
  <w:num w:numId="287" w16cid:durableId="1242331110">
    <w:abstractNumId w:val="254"/>
  </w:num>
  <w:num w:numId="288" w16cid:durableId="180894531">
    <w:abstractNumId w:val="225"/>
  </w:num>
  <w:num w:numId="289" w16cid:durableId="1222986924">
    <w:abstractNumId w:val="351"/>
  </w:num>
  <w:num w:numId="290" w16cid:durableId="1141851565">
    <w:abstractNumId w:val="28"/>
  </w:num>
  <w:num w:numId="291" w16cid:durableId="800272081">
    <w:abstractNumId w:val="227"/>
  </w:num>
  <w:num w:numId="292" w16cid:durableId="1944923293">
    <w:abstractNumId w:val="157"/>
  </w:num>
  <w:num w:numId="293" w16cid:durableId="986782702">
    <w:abstractNumId w:val="193"/>
  </w:num>
  <w:num w:numId="294" w16cid:durableId="2044133867">
    <w:abstractNumId w:val="250"/>
  </w:num>
  <w:num w:numId="295" w16cid:durableId="499278537">
    <w:abstractNumId w:val="75"/>
  </w:num>
  <w:num w:numId="296" w16cid:durableId="1836143204">
    <w:abstractNumId w:val="320"/>
  </w:num>
  <w:num w:numId="297" w16cid:durableId="622155458">
    <w:abstractNumId w:val="409"/>
  </w:num>
  <w:num w:numId="298" w16cid:durableId="10425262">
    <w:abstractNumId w:val="195"/>
  </w:num>
  <w:num w:numId="299" w16cid:durableId="2145926508">
    <w:abstractNumId w:val="286"/>
  </w:num>
  <w:num w:numId="300" w16cid:durableId="1968661631">
    <w:abstractNumId w:val="197"/>
  </w:num>
  <w:num w:numId="301" w16cid:durableId="1628782207">
    <w:abstractNumId w:val="323"/>
  </w:num>
  <w:num w:numId="302" w16cid:durableId="476924267">
    <w:abstractNumId w:val="366"/>
  </w:num>
  <w:num w:numId="303" w16cid:durableId="1632248853">
    <w:abstractNumId w:val="111"/>
  </w:num>
  <w:num w:numId="304" w16cid:durableId="864757158">
    <w:abstractNumId w:val="371"/>
  </w:num>
  <w:num w:numId="305" w16cid:durableId="814100686">
    <w:abstractNumId w:val="176"/>
  </w:num>
  <w:num w:numId="306" w16cid:durableId="738210132">
    <w:abstractNumId w:val="21"/>
  </w:num>
  <w:num w:numId="307" w16cid:durableId="506944707">
    <w:abstractNumId w:val="289"/>
  </w:num>
  <w:num w:numId="308" w16cid:durableId="1722172256">
    <w:abstractNumId w:val="224"/>
  </w:num>
  <w:num w:numId="309" w16cid:durableId="1003972338">
    <w:abstractNumId w:val="30"/>
  </w:num>
  <w:num w:numId="310" w16cid:durableId="1784807919">
    <w:abstractNumId w:val="205"/>
  </w:num>
  <w:num w:numId="311" w16cid:durableId="1828282257">
    <w:abstractNumId w:val="198"/>
  </w:num>
  <w:num w:numId="312" w16cid:durableId="1003050425">
    <w:abstractNumId w:val="94"/>
  </w:num>
  <w:num w:numId="313" w16cid:durableId="26835833">
    <w:abstractNumId w:val="168"/>
  </w:num>
  <w:num w:numId="314" w16cid:durableId="508712486">
    <w:abstractNumId w:val="393"/>
  </w:num>
  <w:num w:numId="315" w16cid:durableId="861624968">
    <w:abstractNumId w:val="199"/>
  </w:num>
  <w:num w:numId="316" w16cid:durableId="916204517">
    <w:abstractNumId w:val="213"/>
  </w:num>
  <w:num w:numId="317" w16cid:durableId="314799486">
    <w:abstractNumId w:val="278"/>
  </w:num>
  <w:num w:numId="318" w16cid:durableId="1821269642">
    <w:abstractNumId w:val="148"/>
  </w:num>
  <w:num w:numId="319" w16cid:durableId="631130953">
    <w:abstractNumId w:val="165"/>
  </w:num>
  <w:num w:numId="320" w16cid:durableId="897285700">
    <w:abstractNumId w:val="370"/>
  </w:num>
  <w:num w:numId="321" w16cid:durableId="321741496">
    <w:abstractNumId w:val="155"/>
  </w:num>
  <w:num w:numId="322" w16cid:durableId="1131247265">
    <w:abstractNumId w:val="84"/>
  </w:num>
  <w:num w:numId="323" w16cid:durableId="873807573">
    <w:abstractNumId w:val="406"/>
  </w:num>
  <w:num w:numId="324" w16cid:durableId="323630324">
    <w:abstractNumId w:val="207"/>
  </w:num>
  <w:num w:numId="325" w16cid:durableId="1586456544">
    <w:abstractNumId w:val="401"/>
  </w:num>
  <w:num w:numId="326" w16cid:durableId="1849640906">
    <w:abstractNumId w:val="404"/>
  </w:num>
  <w:num w:numId="327" w16cid:durableId="542639602">
    <w:abstractNumId w:val="26"/>
  </w:num>
  <w:num w:numId="328" w16cid:durableId="105317065">
    <w:abstractNumId w:val="39"/>
  </w:num>
  <w:num w:numId="329" w16cid:durableId="451754839">
    <w:abstractNumId w:val="4"/>
  </w:num>
  <w:num w:numId="330" w16cid:durableId="684288116">
    <w:abstractNumId w:val="328"/>
  </w:num>
  <w:num w:numId="331" w16cid:durableId="91323751">
    <w:abstractNumId w:val="374"/>
  </w:num>
  <w:num w:numId="332" w16cid:durableId="108547612">
    <w:abstractNumId w:val="118"/>
  </w:num>
  <w:num w:numId="333" w16cid:durableId="1446270082">
    <w:abstractNumId w:val="174"/>
  </w:num>
  <w:num w:numId="334" w16cid:durableId="1963344380">
    <w:abstractNumId w:val="32"/>
  </w:num>
  <w:num w:numId="335" w16cid:durableId="1536697132">
    <w:abstractNumId w:val="80"/>
  </w:num>
  <w:num w:numId="336" w16cid:durableId="1436291104">
    <w:abstractNumId w:val="338"/>
  </w:num>
  <w:num w:numId="337" w16cid:durableId="1365860623">
    <w:abstractNumId w:val="290"/>
  </w:num>
  <w:num w:numId="338" w16cid:durableId="723912080">
    <w:abstractNumId w:val="164"/>
  </w:num>
  <w:num w:numId="339" w16cid:durableId="732587563">
    <w:abstractNumId w:val="424"/>
  </w:num>
  <w:num w:numId="340" w16cid:durableId="384062604">
    <w:abstractNumId w:val="369"/>
  </w:num>
  <w:num w:numId="341" w16cid:durableId="1739666211">
    <w:abstractNumId w:val="143"/>
  </w:num>
  <w:num w:numId="342" w16cid:durableId="376439733">
    <w:abstractNumId w:val="240"/>
  </w:num>
  <w:num w:numId="343" w16cid:durableId="1741828641">
    <w:abstractNumId w:val="242"/>
  </w:num>
  <w:num w:numId="344" w16cid:durableId="975646965">
    <w:abstractNumId w:val="214"/>
  </w:num>
  <w:num w:numId="345" w16cid:durableId="1082795198">
    <w:abstractNumId w:val="35"/>
  </w:num>
  <w:num w:numId="346" w16cid:durableId="566570408">
    <w:abstractNumId w:val="31"/>
  </w:num>
  <w:num w:numId="347" w16cid:durableId="2019036772">
    <w:abstractNumId w:val="49"/>
  </w:num>
  <w:num w:numId="348" w16cid:durableId="1961300516">
    <w:abstractNumId w:val="77"/>
  </w:num>
  <w:num w:numId="349" w16cid:durableId="1805386479">
    <w:abstractNumId w:val="14"/>
  </w:num>
  <w:num w:numId="350" w16cid:durableId="850679786">
    <w:abstractNumId w:val="219"/>
  </w:num>
  <w:num w:numId="351" w16cid:durableId="1252815592">
    <w:abstractNumId w:val="398"/>
  </w:num>
  <w:num w:numId="352" w16cid:durableId="913971342">
    <w:abstractNumId w:val="169"/>
  </w:num>
  <w:num w:numId="353" w16cid:durableId="1410346140">
    <w:abstractNumId w:val="178"/>
  </w:num>
  <w:num w:numId="354" w16cid:durableId="846212908">
    <w:abstractNumId w:val="206"/>
  </w:num>
  <w:num w:numId="355" w16cid:durableId="1876505040">
    <w:abstractNumId w:val="333"/>
  </w:num>
  <w:num w:numId="356" w16cid:durableId="1894348471">
    <w:abstractNumId w:val="100"/>
  </w:num>
  <w:num w:numId="357" w16cid:durableId="1016224505">
    <w:abstractNumId w:val="307"/>
  </w:num>
  <w:num w:numId="358" w16cid:durableId="1152286389">
    <w:abstractNumId w:val="216"/>
  </w:num>
  <w:num w:numId="359" w16cid:durableId="296450561">
    <w:abstractNumId w:val="124"/>
  </w:num>
  <w:num w:numId="360" w16cid:durableId="675576045">
    <w:abstractNumId w:val="299"/>
  </w:num>
  <w:num w:numId="361" w16cid:durableId="714162435">
    <w:abstractNumId w:val="234"/>
  </w:num>
  <w:num w:numId="362" w16cid:durableId="1956330169">
    <w:abstractNumId w:val="68"/>
  </w:num>
  <w:num w:numId="363" w16cid:durableId="1455170560">
    <w:abstractNumId w:val="62"/>
  </w:num>
  <w:num w:numId="364" w16cid:durableId="656148843">
    <w:abstractNumId w:val="394"/>
  </w:num>
  <w:num w:numId="365" w16cid:durableId="102649862">
    <w:abstractNumId w:val="230"/>
  </w:num>
  <w:num w:numId="366" w16cid:durableId="166019588">
    <w:abstractNumId w:val="186"/>
  </w:num>
  <w:num w:numId="367" w16cid:durableId="1336108621">
    <w:abstractNumId w:val="390"/>
  </w:num>
  <w:num w:numId="368" w16cid:durableId="547960007">
    <w:abstractNumId w:val="217"/>
  </w:num>
  <w:num w:numId="369" w16cid:durableId="1019508996">
    <w:abstractNumId w:val="79"/>
  </w:num>
  <w:num w:numId="370" w16cid:durableId="301423328">
    <w:abstractNumId w:val="361"/>
  </w:num>
  <w:num w:numId="371" w16cid:durableId="392891306">
    <w:abstractNumId w:val="101"/>
  </w:num>
  <w:num w:numId="372" w16cid:durableId="100953205">
    <w:abstractNumId w:val="391"/>
  </w:num>
  <w:num w:numId="373" w16cid:durableId="294065849">
    <w:abstractNumId w:val="284"/>
  </w:num>
  <w:num w:numId="374" w16cid:durableId="53819820">
    <w:abstractNumId w:val="204"/>
  </w:num>
  <w:num w:numId="375" w16cid:durableId="1592274208">
    <w:abstractNumId w:val="416"/>
  </w:num>
  <w:num w:numId="376" w16cid:durableId="344407338">
    <w:abstractNumId w:val="325"/>
  </w:num>
  <w:num w:numId="377" w16cid:durableId="1453670497">
    <w:abstractNumId w:val="103"/>
  </w:num>
  <w:num w:numId="378" w16cid:durableId="1122070805">
    <w:abstractNumId w:val="329"/>
  </w:num>
  <w:num w:numId="379" w16cid:durableId="1063601304">
    <w:abstractNumId w:val="231"/>
  </w:num>
  <w:num w:numId="380" w16cid:durableId="995885844">
    <w:abstractNumId w:val="355"/>
  </w:num>
  <w:num w:numId="381" w16cid:durableId="1186746277">
    <w:abstractNumId w:val="399"/>
  </w:num>
  <w:num w:numId="382" w16cid:durableId="1128935279">
    <w:abstractNumId w:val="9"/>
  </w:num>
  <w:num w:numId="383" w16cid:durableId="766997404">
    <w:abstractNumId w:val="156"/>
  </w:num>
  <w:num w:numId="384" w16cid:durableId="1526481963">
    <w:abstractNumId w:val="151"/>
  </w:num>
  <w:num w:numId="385" w16cid:durableId="1347488930">
    <w:abstractNumId w:val="272"/>
  </w:num>
  <w:num w:numId="386" w16cid:durableId="742724023">
    <w:abstractNumId w:val="261"/>
  </w:num>
  <w:num w:numId="387" w16cid:durableId="1111702339">
    <w:abstractNumId w:val="51"/>
  </w:num>
  <w:num w:numId="388" w16cid:durableId="758335563">
    <w:abstractNumId w:val="280"/>
  </w:num>
  <w:num w:numId="389" w16cid:durableId="359362550">
    <w:abstractNumId w:val="346"/>
  </w:num>
  <w:num w:numId="390" w16cid:durableId="1850485002">
    <w:abstractNumId w:val="354"/>
  </w:num>
  <w:num w:numId="391" w16cid:durableId="136921346">
    <w:abstractNumId w:val="200"/>
  </w:num>
  <w:num w:numId="392" w16cid:durableId="1455364756">
    <w:abstractNumId w:val="378"/>
  </w:num>
  <w:num w:numId="393" w16cid:durableId="1265729155">
    <w:abstractNumId w:val="58"/>
  </w:num>
  <w:num w:numId="394" w16cid:durableId="38629937">
    <w:abstractNumId w:val="347"/>
  </w:num>
  <w:num w:numId="395" w16cid:durableId="873880370">
    <w:abstractNumId w:val="327"/>
  </w:num>
  <w:num w:numId="396" w16cid:durableId="73162077">
    <w:abstractNumId w:val="249"/>
  </w:num>
  <w:num w:numId="397" w16cid:durableId="720053825">
    <w:abstractNumId w:val="238"/>
  </w:num>
  <w:num w:numId="398" w16cid:durableId="1159150488">
    <w:abstractNumId w:val="295"/>
  </w:num>
  <w:num w:numId="399" w16cid:durableId="1178622120">
    <w:abstractNumId w:val="180"/>
  </w:num>
  <w:num w:numId="400" w16cid:durableId="2136941070">
    <w:abstractNumId w:val="316"/>
  </w:num>
  <w:num w:numId="401" w16cid:durableId="963736296">
    <w:abstractNumId w:val="420"/>
  </w:num>
  <w:num w:numId="402" w16cid:durableId="191580516">
    <w:abstractNumId w:val="228"/>
  </w:num>
  <w:num w:numId="403" w16cid:durableId="415368449">
    <w:abstractNumId w:val="270"/>
  </w:num>
  <w:num w:numId="404" w16cid:durableId="620958380">
    <w:abstractNumId w:val="116"/>
  </w:num>
  <w:num w:numId="405" w16cid:durableId="185563000">
    <w:abstractNumId w:val="400"/>
  </w:num>
  <w:num w:numId="406" w16cid:durableId="306252200">
    <w:abstractNumId w:val="87"/>
  </w:num>
  <w:num w:numId="407" w16cid:durableId="1956860571">
    <w:abstractNumId w:val="121"/>
  </w:num>
  <w:num w:numId="408" w16cid:durableId="1927955877">
    <w:abstractNumId w:val="170"/>
  </w:num>
  <w:num w:numId="409" w16cid:durableId="672336376">
    <w:abstractNumId w:val="262"/>
  </w:num>
  <w:num w:numId="410" w16cid:durableId="132138138">
    <w:abstractNumId w:val="45"/>
  </w:num>
  <w:num w:numId="411" w16cid:durableId="98647138">
    <w:abstractNumId w:val="247"/>
  </w:num>
  <w:num w:numId="412" w16cid:durableId="29839157">
    <w:abstractNumId w:val="301"/>
  </w:num>
  <w:num w:numId="413" w16cid:durableId="397477235">
    <w:abstractNumId w:val="3"/>
  </w:num>
  <w:num w:numId="414" w16cid:durableId="422921462">
    <w:abstractNumId w:val="277"/>
  </w:num>
  <w:num w:numId="415" w16cid:durableId="107511011">
    <w:abstractNumId w:val="89"/>
  </w:num>
  <w:num w:numId="416" w16cid:durableId="1780638019">
    <w:abstractNumId w:val="173"/>
  </w:num>
  <w:num w:numId="417" w16cid:durableId="1470398216">
    <w:abstractNumId w:val="106"/>
  </w:num>
  <w:num w:numId="418" w16cid:durableId="397559587">
    <w:abstractNumId w:val="257"/>
  </w:num>
  <w:num w:numId="419" w16cid:durableId="2137288193">
    <w:abstractNumId w:val="99"/>
  </w:num>
  <w:num w:numId="420" w16cid:durableId="12146202">
    <w:abstractNumId w:val="312"/>
  </w:num>
  <w:num w:numId="421" w16cid:durableId="1037051014">
    <w:abstractNumId w:val="326"/>
  </w:num>
  <w:num w:numId="422" w16cid:durableId="15080528">
    <w:abstractNumId w:val="46"/>
  </w:num>
  <w:num w:numId="423" w16cid:durableId="1821077648">
    <w:abstractNumId w:val="252"/>
  </w:num>
  <w:num w:numId="424" w16cid:durableId="2005665153">
    <w:abstractNumId w:val="53"/>
  </w:num>
  <w:num w:numId="425" w16cid:durableId="702440548">
    <w:abstractNumId w:val="163"/>
  </w:num>
  <w:num w:numId="426" w16cid:durableId="1914318587">
    <w:abstractNumId w:val="177"/>
  </w:num>
  <w:num w:numId="427" w16cid:durableId="718287503">
    <w:abstractNumId w:val="92"/>
  </w:num>
  <w:num w:numId="428" w16cid:durableId="2055422449">
    <w:abstractNumId w:val="336"/>
  </w:num>
  <w:num w:numId="429" w16cid:durableId="7715565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0593"/>
    <w:rsid w:val="000156FA"/>
    <w:rsid w:val="00015BE6"/>
    <w:rsid w:val="00031515"/>
    <w:rsid w:val="000473E5"/>
    <w:rsid w:val="00063B40"/>
    <w:rsid w:val="000714C2"/>
    <w:rsid w:val="000A52B7"/>
    <w:rsid w:val="000C2355"/>
    <w:rsid w:val="000D1D1C"/>
    <w:rsid w:val="000D41EF"/>
    <w:rsid w:val="000F6106"/>
    <w:rsid w:val="00105A51"/>
    <w:rsid w:val="001215AE"/>
    <w:rsid w:val="001643C7"/>
    <w:rsid w:val="00182995"/>
    <w:rsid w:val="001934CD"/>
    <w:rsid w:val="001D563E"/>
    <w:rsid w:val="001F10E0"/>
    <w:rsid w:val="002056F5"/>
    <w:rsid w:val="00222C57"/>
    <w:rsid w:val="002470FF"/>
    <w:rsid w:val="00267300"/>
    <w:rsid w:val="002B07BA"/>
    <w:rsid w:val="002B266D"/>
    <w:rsid w:val="002C067D"/>
    <w:rsid w:val="002C670D"/>
    <w:rsid w:val="002F0F79"/>
    <w:rsid w:val="003126C0"/>
    <w:rsid w:val="003144CE"/>
    <w:rsid w:val="00330ABA"/>
    <w:rsid w:val="003B0E23"/>
    <w:rsid w:val="003D10F3"/>
    <w:rsid w:val="003D264D"/>
    <w:rsid w:val="003D7AC4"/>
    <w:rsid w:val="003E4EFC"/>
    <w:rsid w:val="003E7D5F"/>
    <w:rsid w:val="003F2061"/>
    <w:rsid w:val="003F6837"/>
    <w:rsid w:val="0040260B"/>
    <w:rsid w:val="00407572"/>
    <w:rsid w:val="00412E93"/>
    <w:rsid w:val="00421A7C"/>
    <w:rsid w:val="004251A3"/>
    <w:rsid w:val="004330BA"/>
    <w:rsid w:val="004336DA"/>
    <w:rsid w:val="004434C2"/>
    <w:rsid w:val="004440B6"/>
    <w:rsid w:val="0045014F"/>
    <w:rsid w:val="00460A7B"/>
    <w:rsid w:val="00480C03"/>
    <w:rsid w:val="00487E52"/>
    <w:rsid w:val="004C2B51"/>
    <w:rsid w:val="004D53D9"/>
    <w:rsid w:val="00516107"/>
    <w:rsid w:val="005269DD"/>
    <w:rsid w:val="0054316A"/>
    <w:rsid w:val="00543AAD"/>
    <w:rsid w:val="005576EC"/>
    <w:rsid w:val="0056138F"/>
    <w:rsid w:val="00586505"/>
    <w:rsid w:val="0059387B"/>
    <w:rsid w:val="005A008F"/>
    <w:rsid w:val="005A569C"/>
    <w:rsid w:val="005A6495"/>
    <w:rsid w:val="005C64F2"/>
    <w:rsid w:val="005C64F9"/>
    <w:rsid w:val="005D19EB"/>
    <w:rsid w:val="005E14C1"/>
    <w:rsid w:val="005F7DDC"/>
    <w:rsid w:val="00605A31"/>
    <w:rsid w:val="006211B4"/>
    <w:rsid w:val="00626709"/>
    <w:rsid w:val="00655AA6"/>
    <w:rsid w:val="006640C1"/>
    <w:rsid w:val="00670AA4"/>
    <w:rsid w:val="00691316"/>
    <w:rsid w:val="006B2281"/>
    <w:rsid w:val="006C33EA"/>
    <w:rsid w:val="006C73B5"/>
    <w:rsid w:val="006C785B"/>
    <w:rsid w:val="006D7808"/>
    <w:rsid w:val="0070423D"/>
    <w:rsid w:val="007050C2"/>
    <w:rsid w:val="0071728E"/>
    <w:rsid w:val="00744897"/>
    <w:rsid w:val="00791019"/>
    <w:rsid w:val="007A1864"/>
    <w:rsid w:val="007B2A25"/>
    <w:rsid w:val="007D558D"/>
    <w:rsid w:val="007E63B5"/>
    <w:rsid w:val="007F3A9B"/>
    <w:rsid w:val="00810BB4"/>
    <w:rsid w:val="008148AD"/>
    <w:rsid w:val="008238BA"/>
    <w:rsid w:val="0085193A"/>
    <w:rsid w:val="0089070A"/>
    <w:rsid w:val="00895D69"/>
    <w:rsid w:val="008A4EDE"/>
    <w:rsid w:val="008C102C"/>
    <w:rsid w:val="008C74BC"/>
    <w:rsid w:val="008D730F"/>
    <w:rsid w:val="008E0D1E"/>
    <w:rsid w:val="008E1D60"/>
    <w:rsid w:val="0090499B"/>
    <w:rsid w:val="00913D8C"/>
    <w:rsid w:val="00923EDC"/>
    <w:rsid w:val="009462DC"/>
    <w:rsid w:val="00962E63"/>
    <w:rsid w:val="00962EC2"/>
    <w:rsid w:val="009D0593"/>
    <w:rsid w:val="00A37810"/>
    <w:rsid w:val="00A42C76"/>
    <w:rsid w:val="00A43C25"/>
    <w:rsid w:val="00A4407C"/>
    <w:rsid w:val="00A63CF8"/>
    <w:rsid w:val="00A66855"/>
    <w:rsid w:val="00A834B4"/>
    <w:rsid w:val="00A84073"/>
    <w:rsid w:val="00AA1EC6"/>
    <w:rsid w:val="00AB2DD7"/>
    <w:rsid w:val="00AD095C"/>
    <w:rsid w:val="00AD5943"/>
    <w:rsid w:val="00AD60BA"/>
    <w:rsid w:val="00B127DD"/>
    <w:rsid w:val="00B21F00"/>
    <w:rsid w:val="00B405AD"/>
    <w:rsid w:val="00B412A8"/>
    <w:rsid w:val="00B57C62"/>
    <w:rsid w:val="00B96F5E"/>
    <w:rsid w:val="00BB7455"/>
    <w:rsid w:val="00BC0E75"/>
    <w:rsid w:val="00BC3132"/>
    <w:rsid w:val="00BD43B7"/>
    <w:rsid w:val="00BF035A"/>
    <w:rsid w:val="00BF562A"/>
    <w:rsid w:val="00C0338F"/>
    <w:rsid w:val="00C0794C"/>
    <w:rsid w:val="00CA2D65"/>
    <w:rsid w:val="00CC457E"/>
    <w:rsid w:val="00CC4C83"/>
    <w:rsid w:val="00CE3439"/>
    <w:rsid w:val="00CE3D6F"/>
    <w:rsid w:val="00D05B93"/>
    <w:rsid w:val="00D07D80"/>
    <w:rsid w:val="00D4152C"/>
    <w:rsid w:val="00D471DA"/>
    <w:rsid w:val="00D52199"/>
    <w:rsid w:val="00D65CA9"/>
    <w:rsid w:val="00D808A5"/>
    <w:rsid w:val="00D80BCA"/>
    <w:rsid w:val="00D97B4A"/>
    <w:rsid w:val="00DC6AF1"/>
    <w:rsid w:val="00DE04D5"/>
    <w:rsid w:val="00DF6D8A"/>
    <w:rsid w:val="00E1228C"/>
    <w:rsid w:val="00E15C27"/>
    <w:rsid w:val="00E20470"/>
    <w:rsid w:val="00E93D48"/>
    <w:rsid w:val="00EA0F12"/>
    <w:rsid w:val="00ED76C6"/>
    <w:rsid w:val="00EE63E4"/>
    <w:rsid w:val="00F04E89"/>
    <w:rsid w:val="00F255D5"/>
    <w:rsid w:val="00F36A5F"/>
    <w:rsid w:val="00F46982"/>
    <w:rsid w:val="00F46CCA"/>
    <w:rsid w:val="00F53BB7"/>
    <w:rsid w:val="00F56100"/>
    <w:rsid w:val="00F67A25"/>
    <w:rsid w:val="00F90DF5"/>
    <w:rsid w:val="00FC215B"/>
    <w:rsid w:val="00FD4EFE"/>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A51D"/>
  <w15:chartTrackingRefBased/>
  <w15:docId w15:val="{557225CD-3549-4070-958A-A0F34D70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93"/>
    <w:pPr>
      <w:spacing w:line="264" w:lineRule="auto"/>
      <w:jc w:val="both"/>
    </w:pPr>
    <w:rPr>
      <w:rFonts w:ascii="Aptos Narrow" w:hAnsi="Aptos Narrow"/>
      <w:sz w:val="24"/>
      <w:lang w:val="en-GB"/>
    </w:rPr>
  </w:style>
  <w:style w:type="paragraph" w:styleId="Heading1">
    <w:name w:val="heading 1"/>
    <w:basedOn w:val="Normal"/>
    <w:next w:val="Normal"/>
    <w:link w:val="Heading1Char"/>
    <w:uiPriority w:val="9"/>
    <w:qFormat/>
    <w:rsid w:val="003F6837"/>
    <w:pPr>
      <w:keepNext/>
      <w:keepLines/>
      <w:spacing w:before="240" w:after="120"/>
      <w:jc w:val="center"/>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412E93"/>
    <w:pPr>
      <w:keepNext/>
      <w:keepLines/>
      <w:spacing w:before="120" w:after="12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unhideWhenUsed/>
    <w:qFormat/>
    <w:rsid w:val="00412E93"/>
    <w:pPr>
      <w:keepNext/>
      <w:keepLines/>
      <w:numPr>
        <w:numId w:val="53"/>
      </w:numPr>
      <w:spacing w:before="120" w:after="120"/>
      <w:ind w:left="360" w:hanging="216"/>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59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059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D05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05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05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05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37"/>
    <w:rPr>
      <w:rFonts w:ascii="Aptos Narrow" w:eastAsiaTheme="majorEastAsia" w:hAnsi="Aptos Narrow" w:cstheme="majorBidi"/>
      <w:b/>
      <w:color w:val="4472C4" w:themeColor="accent1"/>
      <w:sz w:val="32"/>
      <w:szCs w:val="32"/>
      <w:lang w:val="en-GB"/>
    </w:rPr>
  </w:style>
  <w:style w:type="character" w:customStyle="1" w:styleId="Heading2Char">
    <w:name w:val="Heading 2 Char"/>
    <w:basedOn w:val="DefaultParagraphFont"/>
    <w:link w:val="Heading2"/>
    <w:uiPriority w:val="9"/>
    <w:rsid w:val="00412E93"/>
    <w:rPr>
      <w:rFonts w:ascii="Aptos Narrow" w:eastAsiaTheme="majorEastAsia" w:hAnsi="Aptos Narrow" w:cstheme="majorBidi"/>
      <w:b/>
      <w:color w:val="4472C4" w:themeColor="accent1"/>
      <w:sz w:val="28"/>
      <w:szCs w:val="26"/>
      <w:lang w:val="en-GB"/>
    </w:rPr>
  </w:style>
  <w:style w:type="paragraph" w:customStyle="1" w:styleId="Code">
    <w:name w:val="Code"/>
    <w:basedOn w:val="NormalWeb"/>
    <w:link w:val="CodeChar"/>
    <w:qFormat/>
    <w:rsid w:val="004D53D9"/>
    <w:pPr>
      <w:numPr>
        <w:numId w:val="2"/>
      </w:numPr>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Aptos Mono" w:eastAsiaTheme="minorEastAsia" w:hAnsi="Aptos Mono" w:cs="Courier New"/>
      <w:noProof/>
      <w:kern w:val="0"/>
      <w:sz w:val="22"/>
      <w:lang w:val="yo-NG"/>
    </w:rPr>
  </w:style>
  <w:style w:type="character" w:customStyle="1" w:styleId="CodeChar">
    <w:name w:val="Code Char"/>
    <w:basedOn w:val="DefaultParagraphFont"/>
    <w:link w:val="Code"/>
    <w:rsid w:val="004D53D9"/>
    <w:rPr>
      <w:rFonts w:ascii="Aptos Mono" w:eastAsiaTheme="minorEastAsia" w:hAnsi="Aptos Mono" w:cs="Courier New"/>
      <w:noProof/>
      <w:kern w:val="0"/>
      <w:szCs w:val="24"/>
      <w:shd w:val="clear" w:color="auto" w:fill="ECECEC"/>
      <w:lang w:val="yo-NG"/>
    </w:rPr>
  </w:style>
  <w:style w:type="paragraph" w:styleId="NormalWeb">
    <w:name w:val="Normal (Web)"/>
    <w:basedOn w:val="Normal"/>
    <w:uiPriority w:val="99"/>
    <w:semiHidden/>
    <w:unhideWhenUsed/>
    <w:rsid w:val="001D563E"/>
    <w:rPr>
      <w:rFonts w:cs="Times New Roman"/>
      <w:szCs w:val="24"/>
    </w:rPr>
  </w:style>
  <w:style w:type="table" w:customStyle="1" w:styleId="TableStyle">
    <w:name w:val="Table Style"/>
    <w:basedOn w:val="TableNormal"/>
    <w:uiPriority w:val="99"/>
    <w:rsid w:val="005576EC"/>
    <w:pPr>
      <w:spacing w:after="0" w:line="240" w:lineRule="auto"/>
    </w:pPr>
    <w:rPr>
      <w:rFonts w:ascii="Times New Roman" w:hAnsi="Times New Roman"/>
      <w:kern w:val="0"/>
      <w:sz w:val="24"/>
    </w:rPr>
    <w:tblPr>
      <w:tblStyleRowBandSize w:val="1"/>
      <w:tblBorders>
        <w:insideV w:val="single" w:sz="4" w:space="0" w:color="auto"/>
      </w:tblBorders>
    </w:tblPr>
    <w:tcPr>
      <w:shd w:val="clear" w:color="auto" w:fill="FFFFFF" w:themeFill="background1"/>
    </w:tcPr>
    <w:tblStylePr w:type="firstRow">
      <w:tblPr/>
      <w:tcPr>
        <w:tcBorders>
          <w:top w:val="single" w:sz="4" w:space="0" w:color="auto"/>
          <w:bottom w:val="single" w:sz="4" w:space="0" w:color="auto"/>
        </w:tcBorders>
      </w:tcPr>
    </w:tblStylePr>
    <w:tblStylePr w:type="lastRow">
      <w:rPr>
        <w:rFonts w:ascii="Times New Roman" w:hAnsi="Times New Roman"/>
        <w:sz w:val="24"/>
      </w:rPr>
      <w:tblPr/>
      <w:tcPr>
        <w:tcBorders>
          <w:top w:val="nil"/>
          <w:left w:val="nil"/>
          <w:bottom w:val="single" w:sz="4" w:space="0" w:color="auto"/>
          <w:right w:val="nil"/>
          <w:insideH w:val="nil"/>
          <w:insideV w:val="single" w:sz="4" w:space="0" w:color="auto"/>
          <w:tl2br w:val="nil"/>
          <w:tr2bl w:val="nil"/>
        </w:tcBorders>
        <w:shd w:val="clear" w:color="auto" w:fill="FFFFFF" w:themeFill="background1"/>
      </w:tcPr>
    </w:tblStylePr>
    <w:tblStylePr w:type="seCell">
      <w:tblPr/>
      <w:tcPr>
        <w:tcBorders>
          <w:top w:val="nil"/>
          <w:left w:val="single" w:sz="4" w:space="0" w:color="auto"/>
          <w:bottom w:val="single" w:sz="4" w:space="0" w:color="auto"/>
          <w:right w:val="nil"/>
          <w:insideH w:val="nil"/>
          <w:insideV w:val="nil"/>
          <w:tl2br w:val="nil"/>
          <w:tr2bl w:val="nil"/>
        </w:tcBorders>
        <w:shd w:val="clear" w:color="auto" w:fill="FFFFFF" w:themeFill="background1"/>
      </w:tcPr>
    </w:tblStylePr>
  </w:style>
  <w:style w:type="character" w:customStyle="1" w:styleId="Heading3Char">
    <w:name w:val="Heading 3 Char"/>
    <w:basedOn w:val="DefaultParagraphFont"/>
    <w:link w:val="Heading3"/>
    <w:uiPriority w:val="9"/>
    <w:rsid w:val="00412E9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D0593"/>
    <w:rPr>
      <w:rFonts w:eastAsiaTheme="majorEastAsia" w:cstheme="majorBidi"/>
      <w:i/>
      <w:iCs/>
      <w:color w:val="2F5496" w:themeColor="accent1" w:themeShade="BF"/>
      <w:sz w:val="24"/>
      <w:lang w:val="en-GB"/>
    </w:rPr>
  </w:style>
  <w:style w:type="character" w:customStyle="1" w:styleId="Heading5Char">
    <w:name w:val="Heading 5 Char"/>
    <w:basedOn w:val="DefaultParagraphFont"/>
    <w:link w:val="Heading5"/>
    <w:uiPriority w:val="9"/>
    <w:semiHidden/>
    <w:rsid w:val="009D0593"/>
    <w:rPr>
      <w:rFonts w:eastAsiaTheme="majorEastAsia"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9D0593"/>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9D0593"/>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9D0593"/>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9D0593"/>
    <w:rPr>
      <w:rFonts w:eastAsiaTheme="majorEastAsia" w:cstheme="majorBidi"/>
      <w:color w:val="272727" w:themeColor="text1" w:themeTint="D8"/>
      <w:sz w:val="24"/>
      <w:lang w:val="en-GB"/>
    </w:rPr>
  </w:style>
  <w:style w:type="paragraph" w:styleId="Title">
    <w:name w:val="Title"/>
    <w:basedOn w:val="Normal"/>
    <w:next w:val="Normal"/>
    <w:link w:val="TitleChar"/>
    <w:uiPriority w:val="10"/>
    <w:qFormat/>
    <w:rsid w:val="009D0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59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D05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59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D0593"/>
    <w:pPr>
      <w:spacing w:before="160"/>
      <w:jc w:val="center"/>
    </w:pPr>
    <w:rPr>
      <w:i/>
      <w:iCs/>
      <w:color w:val="404040" w:themeColor="text1" w:themeTint="BF"/>
    </w:rPr>
  </w:style>
  <w:style w:type="character" w:customStyle="1" w:styleId="QuoteChar">
    <w:name w:val="Quote Char"/>
    <w:basedOn w:val="DefaultParagraphFont"/>
    <w:link w:val="Quote"/>
    <w:uiPriority w:val="29"/>
    <w:rsid w:val="009D0593"/>
    <w:rPr>
      <w:rFonts w:ascii="Aptos Narrow" w:hAnsi="Aptos Narrow"/>
      <w:i/>
      <w:iCs/>
      <w:color w:val="404040" w:themeColor="text1" w:themeTint="BF"/>
      <w:sz w:val="24"/>
      <w:lang w:val="en-GB"/>
    </w:rPr>
  </w:style>
  <w:style w:type="paragraph" w:styleId="ListParagraph">
    <w:name w:val="List Paragraph"/>
    <w:basedOn w:val="Normal"/>
    <w:uiPriority w:val="34"/>
    <w:qFormat/>
    <w:rsid w:val="009D0593"/>
    <w:pPr>
      <w:ind w:left="720"/>
      <w:contextualSpacing/>
    </w:pPr>
  </w:style>
  <w:style w:type="character" w:styleId="IntenseEmphasis">
    <w:name w:val="Intense Emphasis"/>
    <w:basedOn w:val="DefaultParagraphFont"/>
    <w:uiPriority w:val="21"/>
    <w:qFormat/>
    <w:rsid w:val="009D0593"/>
    <w:rPr>
      <w:i/>
      <w:iCs/>
      <w:color w:val="2F5496" w:themeColor="accent1" w:themeShade="BF"/>
    </w:rPr>
  </w:style>
  <w:style w:type="paragraph" w:styleId="IntenseQuote">
    <w:name w:val="Intense Quote"/>
    <w:basedOn w:val="Normal"/>
    <w:next w:val="Normal"/>
    <w:link w:val="IntenseQuoteChar"/>
    <w:uiPriority w:val="30"/>
    <w:qFormat/>
    <w:rsid w:val="009D05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593"/>
    <w:rPr>
      <w:rFonts w:ascii="Aptos Narrow" w:hAnsi="Aptos Narrow"/>
      <w:i/>
      <w:iCs/>
      <w:color w:val="2F5496" w:themeColor="accent1" w:themeShade="BF"/>
      <w:sz w:val="24"/>
      <w:lang w:val="en-GB"/>
    </w:rPr>
  </w:style>
  <w:style w:type="character" w:styleId="IntenseReference">
    <w:name w:val="Intense Reference"/>
    <w:basedOn w:val="DefaultParagraphFont"/>
    <w:uiPriority w:val="32"/>
    <w:qFormat/>
    <w:rsid w:val="009D05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Obodo</dc:creator>
  <cp:keywords/>
  <dc:description/>
  <cp:lastModifiedBy>Joseph Obodo</cp:lastModifiedBy>
  <cp:revision>11</cp:revision>
  <dcterms:created xsi:type="dcterms:W3CDTF">2025-08-12T19:28:00Z</dcterms:created>
  <dcterms:modified xsi:type="dcterms:W3CDTF">2025-08-13T00:35:00Z</dcterms:modified>
</cp:coreProperties>
</file>