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B4F537" w14:textId="00CA4829" w:rsidR="005B20A8" w:rsidRDefault="005B20A8" w:rsidP="005B20A8">
      <w:pPr>
        <w:pStyle w:val="NoSpacing"/>
      </w:pPr>
      <w:r>
        <w:t>======================================================================================================================</w:t>
      </w:r>
    </w:p>
    <w:p w14:paraId="65301020" w14:textId="77777777" w:rsidR="005B20A8" w:rsidRPr="005B20A8" w:rsidRDefault="005B20A8" w:rsidP="005B20A8">
      <w:pPr>
        <w:pStyle w:val="Heading2"/>
        <w:jc w:val="center"/>
        <w:rPr>
          <w:b/>
          <w:bCs/>
        </w:rPr>
      </w:pPr>
      <w:r w:rsidRPr="005B20A8">
        <w:rPr>
          <w:b/>
          <w:bCs/>
        </w:rPr>
        <w:t>**** SAMPLE JAVASCRIPT CODE AND STRUCTURE BUILT ****</w:t>
      </w:r>
    </w:p>
    <w:p w14:paraId="01C2B6D4" w14:textId="77777777" w:rsidR="005B20A8" w:rsidRDefault="005B20A8" w:rsidP="005B20A8">
      <w:pPr>
        <w:pStyle w:val="NoSpacing"/>
      </w:pPr>
      <w:r>
        <w:t>======================================================================================================================</w:t>
      </w:r>
    </w:p>
    <w:p w14:paraId="71B11870" w14:textId="77777777" w:rsidR="005B20A8" w:rsidRDefault="005B20A8" w:rsidP="005B20A8">
      <w:pPr>
        <w:pStyle w:val="NoSpacing"/>
      </w:pPr>
      <w:r>
        <w:t xml:space="preserve">  await spCoinAddMethods.addAgentSponsorship(</w:t>
      </w:r>
    </w:p>
    <w:p w14:paraId="32037042" w14:textId="77777777" w:rsidR="005B20A8" w:rsidRDefault="005B20A8" w:rsidP="005B20A8">
      <w:pPr>
        <w:pStyle w:val="NoSpacing"/>
      </w:pPr>
      <w:r>
        <w:t xml:space="preserve">    SPONSOR_ACCOUNT_SIGNERS[0],</w:t>
      </w:r>
    </w:p>
    <w:p w14:paraId="48F65949" w14:textId="77777777" w:rsidR="005B20A8" w:rsidRDefault="005B20A8" w:rsidP="005B20A8">
      <w:pPr>
        <w:pStyle w:val="NoSpacing"/>
      </w:pPr>
      <w:r>
        <w:t xml:space="preserve">    RECIPIENT_ACCOUNT_KEYS[1],</w:t>
      </w:r>
    </w:p>
    <w:p w14:paraId="2DCC2009" w14:textId="77777777" w:rsidR="005B20A8" w:rsidRDefault="005B20A8" w:rsidP="005B20A8">
      <w:pPr>
        <w:pStyle w:val="NoSpacing"/>
      </w:pPr>
      <w:r>
        <w:t xml:space="preserve">    RECIPIENT_RATES[5],</w:t>
      </w:r>
    </w:p>
    <w:p w14:paraId="0AF5BCEF" w14:textId="77777777" w:rsidR="005B20A8" w:rsidRDefault="005B20A8" w:rsidP="005B20A8">
      <w:pPr>
        <w:pStyle w:val="NoSpacing"/>
      </w:pPr>
      <w:r>
        <w:t xml:space="preserve">    AGENT_ACCOUNT_KEYS[2],</w:t>
      </w:r>
    </w:p>
    <w:p w14:paraId="105DD121" w14:textId="77777777" w:rsidR="005B20A8" w:rsidRDefault="005B20A8" w:rsidP="005B20A8">
      <w:pPr>
        <w:pStyle w:val="NoSpacing"/>
      </w:pPr>
      <w:r>
        <w:t xml:space="preserve">    AGENT_RATES[9],</w:t>
      </w:r>
    </w:p>
    <w:p w14:paraId="7A2C8A38" w14:textId="77777777" w:rsidR="005B20A8" w:rsidRDefault="005B20A8" w:rsidP="005B20A8">
      <w:pPr>
        <w:pStyle w:val="NoSpacing"/>
      </w:pPr>
      <w:r>
        <w:t xml:space="preserve">    "1.000000000000000008"</w:t>
      </w:r>
    </w:p>
    <w:p w14:paraId="19BF7F21" w14:textId="77777777" w:rsidR="005B20A8" w:rsidRDefault="005B20A8" w:rsidP="005B20A8">
      <w:pPr>
        <w:pStyle w:val="NoSpacing"/>
      </w:pPr>
      <w:r>
        <w:t xml:space="preserve">  );</w:t>
      </w:r>
    </w:p>
    <w:p w14:paraId="627CE755" w14:textId="77777777" w:rsidR="005B20A8" w:rsidRDefault="005B20A8" w:rsidP="005B20A8">
      <w:pPr>
        <w:pStyle w:val="NoSpacing"/>
      </w:pPr>
      <w:r>
        <w:t xml:space="preserve">  </w:t>
      </w:r>
    </w:p>
    <w:p w14:paraId="6CC3999E" w14:textId="77777777" w:rsidR="005B20A8" w:rsidRDefault="005B20A8" w:rsidP="005B20A8">
      <w:pPr>
        <w:pStyle w:val="NoSpacing"/>
      </w:pPr>
      <w:r>
        <w:t>await spCoinAddMethods.depositAgentStakingRewards(</w:t>
      </w:r>
    </w:p>
    <w:p w14:paraId="26E93843" w14:textId="77777777" w:rsidR="005B20A8" w:rsidRDefault="005B20A8" w:rsidP="005B20A8">
      <w:pPr>
        <w:pStyle w:val="NoSpacing"/>
      </w:pPr>
      <w:r>
        <w:t xml:space="preserve">    RECIPIENT_ACCOUNT_KEYS[1],</w:t>
      </w:r>
    </w:p>
    <w:p w14:paraId="5C20318A" w14:textId="77777777" w:rsidR="005B20A8" w:rsidRDefault="005B20A8" w:rsidP="005B20A8">
      <w:pPr>
        <w:pStyle w:val="NoSpacing"/>
      </w:pPr>
      <w:r>
        <w:t xml:space="preserve">    AGENT_ACCOUNT_KEYS[2],</w:t>
      </w:r>
    </w:p>
    <w:p w14:paraId="5A1954BF" w14:textId="77777777" w:rsidR="005B20A8" w:rsidRDefault="005B20A8" w:rsidP="005B20A8">
      <w:pPr>
        <w:pStyle w:val="NoSpacing"/>
      </w:pPr>
      <w:r>
        <w:t xml:space="preserve">    AGENT_RATES[4],</w:t>
      </w:r>
    </w:p>
    <w:p w14:paraId="18D50685" w14:textId="77777777" w:rsidR="005B20A8" w:rsidRDefault="005B20A8" w:rsidP="005B20A8">
      <w:pPr>
        <w:pStyle w:val="NoSpacing"/>
      </w:pPr>
      <w:r>
        <w:t xml:space="preserve">    444</w:t>
      </w:r>
    </w:p>
    <w:p w14:paraId="3F67DBB5" w14:textId="77777777" w:rsidR="005B20A8" w:rsidRDefault="005B20A8" w:rsidP="005B20A8">
      <w:pPr>
        <w:pStyle w:val="NoSpacing"/>
      </w:pPr>
      <w:r>
        <w:t xml:space="preserve">  );</w:t>
      </w:r>
    </w:p>
    <w:p w14:paraId="25EC8C9A" w14:textId="77777777" w:rsidR="005B20A8" w:rsidRDefault="005B20A8" w:rsidP="005B20A8">
      <w:pPr>
        <w:pStyle w:val="NoSpacing"/>
      </w:pPr>
      <w:r>
        <w:t>======================================================================================================================</w:t>
      </w:r>
    </w:p>
    <w:p w14:paraId="3FF056E0" w14:textId="44A15428" w:rsidR="005B20A8" w:rsidRPr="005B20A8" w:rsidRDefault="005B20A8" w:rsidP="005B20A8">
      <w:pPr>
        <w:pStyle w:val="Heading2"/>
        <w:jc w:val="center"/>
        <w:rPr>
          <w:b/>
          <w:bCs/>
        </w:rPr>
      </w:pPr>
      <w:r w:rsidRPr="005B20A8">
        <w:rPr>
          <w:b/>
          <w:bCs/>
        </w:rPr>
        <w:t>**** AS ASSIGNED IN SOLIDITY ****</w:t>
      </w:r>
    </w:p>
    <w:p w14:paraId="7EDAC284" w14:textId="77777777" w:rsidR="005B20A8" w:rsidRDefault="005B20A8" w:rsidP="005B20A8">
      <w:pPr>
        <w:pStyle w:val="NoSpacing"/>
      </w:pPr>
      <w:r>
        <w:t>======================================================================================================================</w:t>
      </w:r>
    </w:p>
    <w:p w14:paraId="2D75641A" w14:textId="05C39C4D" w:rsidR="005B20A8" w:rsidRDefault="005B20A8" w:rsidP="005B20A8">
      <w:pPr>
        <w:pStyle w:val="NoSpacing"/>
      </w:pPr>
      <w:r>
        <w:t>sponsorKey</w:t>
      </w:r>
      <w:r>
        <w:tab/>
      </w:r>
      <w:r>
        <w:tab/>
        <w:t>=  0xf39Fd6e51aad88F6F4ce6aB8827279cffFb92266</w:t>
      </w:r>
    </w:p>
    <w:p w14:paraId="0B8DF611" w14:textId="4664C310" w:rsidR="005B20A8" w:rsidRDefault="00774F6D" w:rsidP="005B20A8">
      <w:pPr>
        <w:pStyle w:val="NoSpacing"/>
      </w:pPr>
      <w:r>
        <w:t>r</w:t>
      </w:r>
      <w:r w:rsidR="005B20A8">
        <w:t>ecipientKey</w:t>
      </w:r>
      <w:r w:rsidR="005B20A8">
        <w:tab/>
      </w:r>
      <w:r w:rsidR="005B20A8">
        <w:tab/>
        <w:t>=  0x70997970c51812dc3a010c7d01b50e0d17dc79c8</w:t>
      </w:r>
    </w:p>
    <w:p w14:paraId="6025B2A1" w14:textId="0111CAAA" w:rsidR="005B20A8" w:rsidRDefault="005B20A8" w:rsidP="005B20A8">
      <w:pPr>
        <w:pStyle w:val="NoSpacing"/>
      </w:pPr>
      <w:r>
        <w:t>agentKey</w:t>
      </w:r>
      <w:r>
        <w:tab/>
      </w:r>
      <w:r>
        <w:tab/>
        <w:t>=  0x3c44cdddb6a900fa2b585dd299e03d12fa4293bc</w:t>
      </w:r>
    </w:p>
    <w:p w14:paraId="2142BD21" w14:textId="334BE15F" w:rsidR="005B20A8" w:rsidRDefault="005B20A8" w:rsidP="005B20A8">
      <w:pPr>
        <w:pStyle w:val="NoSpacing"/>
      </w:pPr>
      <w:r>
        <w:t>rate</w:t>
      </w:r>
      <w:r>
        <w:tab/>
      </w:r>
      <w:r>
        <w:tab/>
      </w:r>
      <w:r>
        <w:tab/>
        <w:t>=  4</w:t>
      </w:r>
    </w:p>
    <w:p w14:paraId="185E7162" w14:textId="5E35069F" w:rsidR="005B20A8" w:rsidRDefault="005B20A8" w:rsidP="005B20A8">
      <w:pPr>
        <w:pStyle w:val="NoSpacing"/>
      </w:pPr>
      <w:r>
        <w:t>amount</w:t>
      </w:r>
      <w:r>
        <w:tab/>
      </w:r>
      <w:r>
        <w:tab/>
      </w:r>
      <w:r>
        <w:tab/>
        <w:t>=  444</w:t>
      </w:r>
    </w:p>
    <w:p w14:paraId="5842D9FD" w14:textId="3502B67C" w:rsidR="005B20A8" w:rsidRDefault="005B20A8" w:rsidP="005B20A8">
      <w:pPr>
        <w:pStyle w:val="NoSpacing"/>
      </w:pPr>
      <w:r>
        <w:t>rewardRateList.length</w:t>
      </w:r>
      <w:r>
        <w:tab/>
        <w:t>=  1SOL=&gt;2.6 rewardRateRecord.rate =  4</w:t>
      </w:r>
    </w:p>
    <w:p w14:paraId="17B1A0EB" w14:textId="4D18E3A8" w:rsidR="005B20A8" w:rsidRDefault="005B20A8" w:rsidP="005B20A8">
      <w:pPr>
        <w:pStyle w:val="NoSpacing"/>
      </w:pPr>
      <w:r>
        <w:t>stakingRewards</w:t>
      </w:r>
      <w:r>
        <w:tab/>
      </w:r>
      <w:r>
        <w:tab/>
        <w:t>=  444</w:t>
      </w:r>
    </w:p>
    <w:p w14:paraId="14772154" w14:textId="77777777" w:rsidR="005B20A8" w:rsidRDefault="005B20A8" w:rsidP="005B20A8">
      <w:pPr>
        <w:pStyle w:val="NoSpacing"/>
      </w:pPr>
    </w:p>
    <w:p w14:paraId="04595A0B" w14:textId="77777777" w:rsidR="005B20A8" w:rsidRDefault="005B20A8">
      <w:r>
        <w:br w:type="page"/>
      </w:r>
    </w:p>
    <w:p w14:paraId="72E015A9" w14:textId="77777777" w:rsidR="005B20A8" w:rsidRDefault="005B20A8" w:rsidP="005B20A8">
      <w:pPr>
        <w:pStyle w:val="NoSpacing"/>
      </w:pPr>
      <w:r>
        <w:lastRenderedPageBreak/>
        <w:t>======================================================================================================================</w:t>
      </w:r>
    </w:p>
    <w:p w14:paraId="59B95D73" w14:textId="3903773C" w:rsidR="005B20A8" w:rsidRPr="005B20A8" w:rsidRDefault="005B20A8" w:rsidP="005B20A8">
      <w:pPr>
        <w:pStyle w:val="Heading2"/>
        <w:jc w:val="center"/>
        <w:rPr>
          <w:b/>
          <w:bCs/>
        </w:rPr>
      </w:pPr>
      <w:r w:rsidRPr="005B20A8">
        <w:rPr>
          <w:b/>
          <w:bCs/>
        </w:rPr>
        <w:t>**** RESULTING SOLIDITY DATA STRUCTURE</w:t>
      </w:r>
      <w:r w:rsidR="00774F6D">
        <w:rPr>
          <w:b/>
          <w:bCs/>
        </w:rPr>
        <w:t>S</w:t>
      </w:r>
      <w:r w:rsidRPr="005B20A8">
        <w:rPr>
          <w:b/>
          <w:bCs/>
        </w:rPr>
        <w:t xml:space="preserve"> ****</w:t>
      </w:r>
    </w:p>
    <w:p w14:paraId="19ABE10B" w14:textId="77777777" w:rsidR="005B20A8" w:rsidRDefault="005B20A8" w:rsidP="005B20A8">
      <w:pPr>
        <w:pStyle w:val="NoSpacing"/>
      </w:pPr>
      <w:r>
        <w:t>======================================================================================================================</w:t>
      </w:r>
    </w:p>
    <w:p w14:paraId="1EFDDB8F" w14:textId="30D27FB0" w:rsidR="005B20A8" w:rsidRDefault="005B20A8" w:rsidP="005B20A8">
      <w:pPr>
        <w:pStyle w:val="NoSpacing"/>
      </w:pPr>
      <w:r>
        <w:t xml:space="preserve">   struct AccountStruct {</w:t>
      </w:r>
      <w:r w:rsidR="00774F6D">
        <w:tab/>
      </w:r>
      <w:r w:rsidR="00774F6D">
        <w:tab/>
      </w:r>
      <w:r w:rsidR="00774F6D">
        <w:tab/>
      </w:r>
      <w:r w:rsidR="00774F6D">
        <w:tab/>
      </w:r>
      <w:r w:rsidR="00774F6D">
        <w:tab/>
        <w:t xml:space="preserve">// </w:t>
      </w:r>
      <w:r w:rsidR="0080238E">
        <w:rPr>
          <w:b/>
          <w:bCs/>
          <w:color w:val="FF0000"/>
        </w:rPr>
        <w:t>RECIPIENT</w:t>
      </w:r>
      <w:r w:rsidR="00774F6D" w:rsidRPr="00774F6D">
        <w:rPr>
          <w:b/>
          <w:bCs/>
          <w:color w:val="FF0000"/>
        </w:rPr>
        <w:t xml:space="preserve"> ACCOUNT</w:t>
      </w:r>
    </w:p>
    <w:p w14:paraId="0BDCC3D6" w14:textId="252E0035" w:rsidR="005B20A8" w:rsidRDefault="005B20A8" w:rsidP="005B20A8">
      <w:pPr>
        <w:pStyle w:val="NoSpacing"/>
      </w:pPr>
      <w:r>
        <w:t xml:space="preserve">        address accountKey</w:t>
      </w:r>
      <w:r w:rsidR="00774F6D">
        <w:t xml:space="preserve">; </w:t>
      </w:r>
      <w:r w:rsidR="00774F6D">
        <w:tab/>
      </w:r>
      <w:r w:rsidR="00774F6D">
        <w:tab/>
      </w:r>
      <w:r w:rsidR="00774F6D">
        <w:tab/>
      </w:r>
      <w:r w:rsidR="00774F6D">
        <w:tab/>
        <w:t>//</w:t>
      </w:r>
      <w:r>
        <w:t xml:space="preserve"> </w:t>
      </w:r>
      <w:r w:rsidR="0080238E" w:rsidRPr="0080238E">
        <w:rPr>
          <w:b/>
          <w:bCs/>
        </w:rPr>
        <w:t>0x70997970c51812dc3a010c7d01b50e0d17dc79c8</w:t>
      </w:r>
    </w:p>
    <w:p w14:paraId="2F5195C7" w14:textId="1705D70B" w:rsidR="005B20A8" w:rsidRDefault="005B20A8" w:rsidP="005B20A8">
      <w:pPr>
        <w:pStyle w:val="NoSpacing"/>
      </w:pPr>
      <w:r>
        <w:t xml:space="preserve">        address[] recipientAccountList;</w:t>
      </w:r>
      <w:r w:rsidR="00774F6D">
        <w:tab/>
      </w:r>
      <w:r w:rsidR="00774F6D">
        <w:tab/>
      </w:r>
      <w:r w:rsidR="00774F6D">
        <w:tab/>
      </w:r>
      <w:r>
        <w:t xml:space="preserve">// If Sponsor List of </w:t>
      </w:r>
      <w:r w:rsidR="00774F6D">
        <w:t>Recipient</w:t>
      </w:r>
      <w:r>
        <w:t xml:space="preserve"> Account</w:t>
      </w:r>
    </w:p>
    <w:p w14:paraId="67EBAD23" w14:textId="0D89A800" w:rsidR="005B20A8" w:rsidRDefault="005B20A8" w:rsidP="005B20A8">
      <w:pPr>
        <w:pStyle w:val="NoSpacing"/>
      </w:pPr>
      <w:r>
        <w:t xml:space="preserve">        address[] sponsorAccountList;</w:t>
      </w:r>
      <w:r w:rsidR="00774F6D">
        <w:tab/>
      </w:r>
      <w:r w:rsidR="00774F6D">
        <w:tab/>
      </w:r>
      <w:r w:rsidR="00774F6D">
        <w:tab/>
      </w:r>
      <w:r>
        <w:t xml:space="preserve">// </w:t>
      </w:r>
      <w:r w:rsidR="0080238E" w:rsidRPr="0080238E">
        <w:rPr>
          <w:b/>
          <w:bCs/>
        </w:rPr>
        <w:t>[ 0xf39Fd6e51aad88F6F4ce6aB8827279cffFb92266</w:t>
      </w:r>
      <w:r w:rsidR="0080238E">
        <w:rPr>
          <w:b/>
          <w:bCs/>
        </w:rPr>
        <w:t xml:space="preserve"> ]</w:t>
      </w:r>
    </w:p>
    <w:p w14:paraId="575DFA3F" w14:textId="236EA818" w:rsidR="005B20A8" w:rsidRDefault="005B20A8" w:rsidP="005B20A8">
      <w:pPr>
        <w:pStyle w:val="NoSpacing"/>
      </w:pPr>
      <w:r>
        <w:t xml:space="preserve">        address[] agentAccountList;</w:t>
      </w:r>
      <w:r w:rsidR="00774F6D">
        <w:tab/>
      </w:r>
      <w:r w:rsidR="00774F6D">
        <w:tab/>
      </w:r>
      <w:r w:rsidR="00774F6D">
        <w:tab/>
      </w:r>
      <w:r w:rsidR="00774F6D">
        <w:tab/>
      </w:r>
      <w:r>
        <w:t>// If Recipient? List of Agent Account</w:t>
      </w:r>
    </w:p>
    <w:p w14:paraId="4B561741" w14:textId="583A8AD0" w:rsidR="005B20A8" w:rsidRDefault="005B20A8" w:rsidP="005B20A8">
      <w:pPr>
        <w:pStyle w:val="NoSpacing"/>
      </w:pPr>
      <w:r>
        <w:t xml:space="preserve">        address[] agentsParentRecipientAccountList;</w:t>
      </w:r>
      <w:r w:rsidR="00774F6D">
        <w:tab/>
      </w:r>
      <w:r>
        <w:t xml:space="preserve">// </w:t>
      </w:r>
      <w:r w:rsidR="0080238E">
        <w:t>If Agent? List of Recipient Accounts</w:t>
      </w:r>
    </w:p>
    <w:p w14:paraId="40C706AF" w14:textId="33A4AE2F" w:rsidR="005B20A8" w:rsidRDefault="005B20A8" w:rsidP="005B20A8">
      <w:pPr>
        <w:pStyle w:val="NoSpacing"/>
      </w:pPr>
      <w:r>
        <w:t xml:space="preserve">        mapping(string  =&gt; RewardsStruct) rewardsMap;</w:t>
      </w:r>
      <w:r w:rsidR="00DA11E8">
        <w:tab/>
        <w:t xml:space="preserve">// </w:t>
      </w:r>
      <w:r w:rsidR="00DA11E8" w:rsidRPr="00836D3B">
        <w:rPr>
          <w:b/>
          <w:bCs/>
        </w:rPr>
        <w:t xml:space="preserve">{ </w:t>
      </w:r>
      <w:r w:rsidR="00DA11E8" w:rsidRPr="00DA11E8">
        <w:rPr>
          <w:b/>
          <w:bCs/>
        </w:rPr>
        <w:t>ALL_REWARDS</w:t>
      </w:r>
      <w:r w:rsidR="00DA11E8">
        <w:t xml:space="preserve"> </w:t>
      </w:r>
      <w:r w:rsidR="00DA11E8" w:rsidRPr="00836D3B">
        <w:rPr>
          <w:b/>
          <w:bCs/>
        </w:rPr>
        <w:t>}</w:t>
      </w:r>
    </w:p>
    <w:p w14:paraId="2E583AE5" w14:textId="77777777" w:rsidR="005B20A8" w:rsidRDefault="005B20A8" w:rsidP="005B20A8">
      <w:pPr>
        <w:pStyle w:val="NoSpacing"/>
      </w:pPr>
      <w:r>
        <w:t xml:space="preserve">    }</w:t>
      </w:r>
    </w:p>
    <w:p w14:paraId="09D83C6F" w14:textId="77777777" w:rsidR="005B20A8" w:rsidRDefault="005B20A8" w:rsidP="005B20A8">
      <w:pPr>
        <w:pStyle w:val="NoSpacing"/>
      </w:pPr>
    </w:p>
    <w:p w14:paraId="47932E9D" w14:textId="77777777" w:rsidR="005B20A8" w:rsidRDefault="005B20A8" w:rsidP="005B20A8">
      <w:pPr>
        <w:pStyle w:val="NoSpacing"/>
      </w:pPr>
      <w:r>
        <w:t xml:space="preserve">    struct RewardsStruct {</w:t>
      </w:r>
    </w:p>
    <w:p w14:paraId="74701107" w14:textId="77777777" w:rsidR="005B20A8" w:rsidRDefault="005B20A8" w:rsidP="005B20A8">
      <w:pPr>
        <w:pStyle w:val="NoSpacing"/>
      </w:pPr>
      <w:r>
        <w:t xml:space="preserve">        // contains Recipient Keys</w:t>
      </w:r>
    </w:p>
    <w:p w14:paraId="0A4A2B23" w14:textId="1A93B4D9" w:rsidR="005B20A8" w:rsidRDefault="005B20A8" w:rsidP="005B20A8">
      <w:pPr>
        <w:pStyle w:val="NoSpacing"/>
      </w:pPr>
      <w:r>
        <w:t xml:space="preserve">        mapping(address =&gt; RewardAccountStruct) agentRewardsMap; // { </w:t>
      </w:r>
      <w:r w:rsidR="0080238E" w:rsidRPr="0080238E">
        <w:rPr>
          <w:b/>
          <w:bCs/>
        </w:rPr>
        <w:t>0xf39Fd6e51aad88F6F4ce6aB8827279cffFb92266</w:t>
      </w:r>
      <w:r w:rsidR="0080238E">
        <w:rPr>
          <w:b/>
          <w:bCs/>
        </w:rPr>
        <w:t xml:space="preserve"> </w:t>
      </w:r>
      <w:r>
        <w:t>};</w:t>
      </w:r>
    </w:p>
    <w:p w14:paraId="5A659F47" w14:textId="77777777" w:rsidR="005B20A8" w:rsidRDefault="005B20A8" w:rsidP="005B20A8">
      <w:pPr>
        <w:pStyle w:val="NoSpacing"/>
      </w:pPr>
      <w:r>
        <w:t xml:space="preserve">    }</w:t>
      </w:r>
    </w:p>
    <w:p w14:paraId="079C3E2A" w14:textId="77777777" w:rsidR="005B20A8" w:rsidRDefault="005B20A8" w:rsidP="005B20A8">
      <w:pPr>
        <w:pStyle w:val="NoSpacing"/>
      </w:pPr>
    </w:p>
    <w:p w14:paraId="10097CCB" w14:textId="77777777" w:rsidR="005B20A8" w:rsidRDefault="005B20A8" w:rsidP="005B20A8">
      <w:pPr>
        <w:pStyle w:val="NoSpacing"/>
      </w:pPr>
      <w:r>
        <w:t xml:space="preserve">    struct RewardAccountStruct {</w:t>
      </w:r>
    </w:p>
    <w:p w14:paraId="57053FAD" w14:textId="07F818ED" w:rsidR="005B20A8" w:rsidRDefault="005B20A8" w:rsidP="005B20A8">
      <w:pPr>
        <w:pStyle w:val="NoSpacing"/>
      </w:pPr>
      <w:r>
        <w:t xml:space="preserve">        uint256[] rewardRateList; // [</w:t>
      </w:r>
      <w:r w:rsidR="00774F6D">
        <w:t xml:space="preserve"> </w:t>
      </w:r>
      <w:r w:rsidR="00331875">
        <w:rPr>
          <w:b/>
          <w:bCs/>
        </w:rPr>
        <w:t>9</w:t>
      </w:r>
      <w:r w:rsidR="00774F6D">
        <w:t xml:space="preserve"> </w:t>
      </w:r>
      <w:r>
        <w:t>];</w:t>
      </w:r>
    </w:p>
    <w:p w14:paraId="7F68B812" w14:textId="77118F0C" w:rsidR="005B20A8" w:rsidRDefault="005B20A8" w:rsidP="005B20A8">
      <w:pPr>
        <w:pStyle w:val="NoSpacing"/>
      </w:pPr>
      <w:r>
        <w:t xml:space="preserve">        mapping(uint256 =&gt; RewardRateStruct) rewardRateMap;</w:t>
      </w:r>
      <w:r w:rsidR="00774F6D">
        <w:tab/>
      </w:r>
      <w:r>
        <w:t>// {</w:t>
      </w:r>
      <w:r w:rsidR="00774F6D">
        <w:t xml:space="preserve"> </w:t>
      </w:r>
      <w:r w:rsidR="00331875">
        <w:rPr>
          <w:b/>
          <w:bCs/>
        </w:rPr>
        <w:t>9</w:t>
      </w:r>
      <w:r w:rsidR="00774F6D">
        <w:t xml:space="preserve"> </w:t>
      </w:r>
      <w:r>
        <w:t>};</w:t>
      </w:r>
    </w:p>
    <w:p w14:paraId="6F6A7DC7" w14:textId="77777777" w:rsidR="005B20A8" w:rsidRDefault="005B20A8" w:rsidP="005B20A8">
      <w:pPr>
        <w:pStyle w:val="NoSpacing"/>
      </w:pPr>
      <w:r>
        <w:t xml:space="preserve">    }</w:t>
      </w:r>
    </w:p>
    <w:p w14:paraId="63682337" w14:textId="77777777" w:rsidR="005B20A8" w:rsidRDefault="005B20A8" w:rsidP="005B20A8">
      <w:pPr>
        <w:pStyle w:val="NoSpacing"/>
      </w:pPr>
    </w:p>
    <w:p w14:paraId="2D1BF2C9" w14:textId="77777777" w:rsidR="005B20A8" w:rsidRDefault="005B20A8" w:rsidP="005B20A8">
      <w:pPr>
        <w:pStyle w:val="NoSpacing"/>
      </w:pPr>
      <w:r>
        <w:t xml:space="preserve">    struct RewardRateStruct {</w:t>
      </w:r>
    </w:p>
    <w:p w14:paraId="243DE1E3" w14:textId="77777777" w:rsidR="005B20A8" w:rsidRDefault="005B20A8" w:rsidP="005B20A8">
      <w:pPr>
        <w:pStyle w:val="NoSpacing"/>
      </w:pPr>
      <w:r>
        <w:t xml:space="preserve">        uint256 rate; // [4];</w:t>
      </w:r>
    </w:p>
    <w:p w14:paraId="750F8546" w14:textId="430A8CF5" w:rsidR="005B20A8" w:rsidRDefault="005B20A8" w:rsidP="005B20A8">
      <w:pPr>
        <w:pStyle w:val="NoSpacing"/>
      </w:pPr>
      <w:r>
        <w:t xml:space="preserve">        RewardsTransactionStruct[] rewardTransactionList;</w:t>
      </w:r>
      <w:r w:rsidR="00774F6D">
        <w:tab/>
      </w:r>
      <w:r>
        <w:t>// [</w:t>
      </w:r>
      <w:r w:rsidR="00774F6D">
        <w:t xml:space="preserve"> </w:t>
      </w:r>
      <w:r w:rsidR="00331875">
        <w:rPr>
          <w:b/>
          <w:bCs/>
        </w:rPr>
        <w:t>9</w:t>
      </w:r>
      <w:r w:rsidR="00774F6D">
        <w:t xml:space="preserve"> </w:t>
      </w:r>
      <w:r>
        <w:t>]</w:t>
      </w:r>
    </w:p>
    <w:p w14:paraId="6F78B707" w14:textId="77777777" w:rsidR="005B20A8" w:rsidRDefault="005B20A8" w:rsidP="005B20A8">
      <w:pPr>
        <w:pStyle w:val="NoSpacing"/>
      </w:pPr>
      <w:r>
        <w:t xml:space="preserve">    }</w:t>
      </w:r>
    </w:p>
    <w:p w14:paraId="05127744" w14:textId="77777777" w:rsidR="005B20A8" w:rsidRDefault="005B20A8" w:rsidP="005B20A8">
      <w:pPr>
        <w:pStyle w:val="NoSpacing"/>
      </w:pPr>
    </w:p>
    <w:p w14:paraId="30761896" w14:textId="77777777" w:rsidR="005B20A8" w:rsidRDefault="005B20A8" w:rsidP="005B20A8">
      <w:pPr>
        <w:pStyle w:val="NoSpacing"/>
      </w:pPr>
      <w:r>
        <w:t xml:space="preserve">    struct RewardsTransactionStruct {</w:t>
      </w:r>
    </w:p>
    <w:p w14:paraId="3D9A04C4" w14:textId="76D52FB4" w:rsidR="005B20A8" w:rsidRDefault="005B20A8" w:rsidP="005B20A8">
      <w:pPr>
        <w:pStyle w:val="NoSpacing"/>
      </w:pPr>
      <w:r>
        <w:t xml:space="preserve">        uint256 stakingRewards;</w:t>
      </w:r>
      <w:r w:rsidR="00774F6D">
        <w:tab/>
      </w:r>
      <w:r>
        <w:t xml:space="preserve">// </w:t>
      </w:r>
      <w:r w:rsidR="00331875">
        <w:rPr>
          <w:b/>
          <w:bCs/>
        </w:rPr>
        <w:t>999;</w:t>
      </w:r>
    </w:p>
    <w:p w14:paraId="3ABCEAD2" w14:textId="58B5979D" w:rsidR="00D64501" w:rsidRDefault="005B20A8" w:rsidP="005B20A8">
      <w:pPr>
        <w:pStyle w:val="NoSpacing"/>
      </w:pPr>
      <w:r>
        <w:t xml:space="preserve">    }</w:t>
      </w:r>
    </w:p>
    <w:p w14:paraId="531F0946" w14:textId="05742BF2" w:rsidR="00C7625D" w:rsidRDefault="00C7625D" w:rsidP="005B20A8">
      <w:pPr>
        <w:pStyle w:val="NoSpacing"/>
      </w:pPr>
    </w:p>
    <w:p w14:paraId="54C684C8" w14:textId="77777777" w:rsidR="00C7625D" w:rsidRDefault="00C7625D">
      <w:r>
        <w:br w:type="page"/>
      </w:r>
    </w:p>
    <w:p w14:paraId="56EEB7EB" w14:textId="30ACBCF2" w:rsidR="00C7625D" w:rsidRDefault="00C22560" w:rsidP="00C7625D">
      <w:pPr>
        <w:pStyle w:val="Heading1"/>
        <w:jc w:val="center"/>
      </w:pPr>
      <w:r>
        <w:lastRenderedPageBreak/>
        <w:t>Add/Update</w:t>
      </w:r>
      <w:r w:rsidR="00C7625D">
        <w:t xml:space="preserve"> Reward</w:t>
      </w:r>
      <w:r>
        <w:t xml:space="preserve"> Transaction</w:t>
      </w:r>
      <w:r w:rsidR="00C7625D">
        <w:t xml:space="preserve"> Algorithm</w:t>
      </w:r>
    </w:p>
    <w:p w14:paraId="5B491319" w14:textId="23F127F7" w:rsidR="00C7625D" w:rsidRDefault="00C22560" w:rsidP="00C7625D">
      <w:pPr>
        <w:pStyle w:val="NoSpacing"/>
      </w:pPr>
      <w:r>
        <w:t>Case REWARD AGENT(_amount, transactionDate)</w:t>
      </w:r>
      <w:r w:rsidR="00287EFD">
        <w:t xml:space="preserve"> {</w:t>
      </w:r>
    </w:p>
    <w:p w14:paraId="5E3248BB" w14:textId="22E47C31" w:rsidR="00C22560" w:rsidRDefault="00C22560" w:rsidP="00C7625D">
      <w:pPr>
        <w:pStyle w:val="NoSpacing"/>
      </w:pPr>
      <w:r>
        <w:t xml:space="preserve">      If (RewardDate  &gt; Agent </w:t>
      </w:r>
      <w:r>
        <w:t>transactionDate</w:t>
      </w:r>
      <w:r>
        <w:t>) {</w:t>
      </w:r>
    </w:p>
    <w:p w14:paraId="03397D9E" w14:textId="065B063B" w:rsidR="00C22560" w:rsidRDefault="00C22560" w:rsidP="00C7625D">
      <w:pPr>
        <w:pStyle w:val="NoSpacing"/>
      </w:pPr>
      <w:r>
        <w:t xml:space="preserve">           Calculate Outstanding Agent Reward Rate Amount</w:t>
      </w:r>
    </w:p>
    <w:p w14:paraId="53BD48DE" w14:textId="65B4ED28" w:rsidR="00C22560" w:rsidRDefault="00C22560" w:rsidP="00C7625D">
      <w:pPr>
        <w:pStyle w:val="NoSpacing"/>
      </w:pPr>
      <w:r>
        <w:t xml:space="preserve">            Update Rate Record lastUpdate = </w:t>
      </w:r>
      <w:r>
        <w:t>transactionDate</w:t>
      </w:r>
    </w:p>
    <w:p w14:paraId="3F254169" w14:textId="6BF582D0" w:rsidR="00C22560" w:rsidRDefault="00C22560" w:rsidP="00C7625D">
      <w:pPr>
        <w:pStyle w:val="NoSpacing"/>
      </w:pPr>
      <w:r>
        <w:t xml:space="preserve">            Update (OutStandingAgentReward) with add Transaction(lastUpdate)</w:t>
      </w:r>
    </w:p>
    <w:p w14:paraId="07D81509" w14:textId="1694691A" w:rsidR="00C22560" w:rsidRDefault="00C22560" w:rsidP="00C7625D">
      <w:pPr>
        <w:pStyle w:val="NoSpacing"/>
      </w:pPr>
      <w:r>
        <w:t xml:space="preserve">       }</w:t>
      </w:r>
    </w:p>
    <w:p w14:paraId="1BBE4BAD" w14:textId="67D94E37" w:rsidR="00287EFD" w:rsidRDefault="00287EFD" w:rsidP="00C7625D">
      <w:pPr>
        <w:pStyle w:val="NoSpacing"/>
      </w:pPr>
      <w:r>
        <w:t xml:space="preserve">       Update Amount</w:t>
      </w:r>
    </w:p>
    <w:p w14:paraId="39F4EB78" w14:textId="03FA20CE" w:rsidR="00287EFD" w:rsidRDefault="00287EFD" w:rsidP="00C7625D">
      <w:pPr>
        <w:pStyle w:val="NoSpacing"/>
      </w:pPr>
      <w:r>
        <w:t>}</w:t>
      </w:r>
    </w:p>
    <w:p w14:paraId="7F2BF377" w14:textId="77777777" w:rsidR="00287EFD" w:rsidRDefault="00287EFD" w:rsidP="00C7625D">
      <w:pPr>
        <w:pStyle w:val="NoSpacing"/>
      </w:pPr>
    </w:p>
    <w:p w14:paraId="0B99DED9" w14:textId="77777777" w:rsidR="00C22560" w:rsidRDefault="00C22560" w:rsidP="00C7625D">
      <w:pPr>
        <w:pStyle w:val="NoSpacing"/>
      </w:pPr>
    </w:p>
    <w:p w14:paraId="284ACF3B" w14:textId="1865764F" w:rsidR="00C22560" w:rsidRDefault="00C22560" w:rsidP="00C7625D">
      <w:pPr>
        <w:pStyle w:val="NoSpacing"/>
      </w:pPr>
      <w:r>
        <w:t xml:space="preserve">           </w:t>
      </w:r>
    </w:p>
    <w:p w14:paraId="699B1652" w14:textId="6D474DCE" w:rsidR="00C22560" w:rsidRDefault="00C22560" w:rsidP="00C7625D">
      <w:pPr>
        <w:pStyle w:val="NoSpacing"/>
      </w:pPr>
      <w:r>
        <w:t xml:space="preserve">     </w:t>
      </w:r>
    </w:p>
    <w:p w14:paraId="67939B13" w14:textId="56ECF752" w:rsidR="00C22560" w:rsidRDefault="00C22560" w:rsidP="00C7625D">
      <w:pPr>
        <w:pStyle w:val="NoSpacing"/>
      </w:pPr>
      <w:r>
        <w:t xml:space="preserve">      </w:t>
      </w:r>
    </w:p>
    <w:sectPr w:rsidR="00C22560" w:rsidSect="005B20A8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0A8"/>
    <w:rsid w:val="000A660D"/>
    <w:rsid w:val="00287EFD"/>
    <w:rsid w:val="00331875"/>
    <w:rsid w:val="00502A91"/>
    <w:rsid w:val="005B20A8"/>
    <w:rsid w:val="006644E4"/>
    <w:rsid w:val="00752C53"/>
    <w:rsid w:val="00774F6D"/>
    <w:rsid w:val="0080238E"/>
    <w:rsid w:val="00836D3B"/>
    <w:rsid w:val="00C22560"/>
    <w:rsid w:val="00C7625D"/>
    <w:rsid w:val="00D64501"/>
    <w:rsid w:val="00DA1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446A0"/>
  <w15:chartTrackingRefBased/>
  <w15:docId w15:val="{C6B4B997-322C-47CC-8E35-8DBFD96DD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20A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20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B20A8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B20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B20A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</Pages>
  <Words>446</Words>
  <Characters>2547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Melanson</dc:creator>
  <cp:keywords/>
  <dc:description/>
  <cp:lastModifiedBy>Robin Melanson</cp:lastModifiedBy>
  <cp:revision>7</cp:revision>
  <dcterms:created xsi:type="dcterms:W3CDTF">2023-06-13T16:53:00Z</dcterms:created>
  <dcterms:modified xsi:type="dcterms:W3CDTF">2023-06-30T21:10:00Z</dcterms:modified>
</cp:coreProperties>
</file>