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3.4 (5th Edition)</w:t>
      </w:r>
    </w:p>
    <w:p w:rsidR="005033D6" w:rsidRDefault="005033D6" w:rsidP="005033D6">
      <w:pPr>
        <w:spacing w:after="0"/>
      </w:pPr>
      <w:r>
        <w:t>In the classic problem of the Towers of Hanoi, y</w:t>
      </w:r>
      <w:r>
        <w:t xml:space="preserve">ou have 3 towers and N disks of </w:t>
      </w:r>
      <w:r>
        <w:t xml:space="preserve">different sizes which can slide onto any tower. The </w:t>
      </w:r>
      <w:r>
        <w:t xml:space="preserve">puzzle starts with disks sorted </w:t>
      </w:r>
      <w:r>
        <w:t>in ascending order of size from top to bottom (i.e., e</w:t>
      </w:r>
      <w:r>
        <w:t xml:space="preserve">ach disk sits on top of an even </w:t>
      </w:r>
      <w:r>
        <w:t>larger one). You have the following constraints:</w:t>
      </w:r>
    </w:p>
    <w:p w:rsidR="005033D6" w:rsidRDefault="005033D6" w:rsidP="005033D6">
      <w:pPr>
        <w:spacing w:after="0"/>
      </w:pPr>
      <w:r>
        <w:t>(1</w:t>
      </w:r>
      <w:r>
        <w:t>) Only one disk can be moved at a time.</w:t>
      </w:r>
    </w:p>
    <w:p w:rsidR="005033D6" w:rsidRDefault="005033D6" w:rsidP="005033D6">
      <w:pPr>
        <w:spacing w:after="0"/>
      </w:pPr>
      <w:r>
        <w:t>(2) A disk is slid off the top of one tower onto the next rod.</w:t>
      </w:r>
    </w:p>
    <w:p w:rsidR="005033D6" w:rsidRDefault="005033D6" w:rsidP="005033D6">
      <w:pPr>
        <w:spacing w:after="0"/>
      </w:pPr>
      <w:r>
        <w:t>(3) A disk can only be placed on top of a larger disk.</w:t>
      </w:r>
    </w:p>
    <w:p w:rsidR="005033D6" w:rsidRDefault="005033D6" w:rsidP="005033D6">
      <w:pPr>
        <w:spacing w:after="0"/>
      </w:pPr>
      <w:r>
        <w:t>Write a program to move the disks from the first tower to the last using Stacks.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4.3 (5th Edition)</w:t>
      </w:r>
    </w:p>
    <w:p w:rsidR="005033D6" w:rsidRDefault="005033D6" w:rsidP="005033D6">
      <w:pPr>
        <w:spacing w:after="0"/>
      </w:pPr>
      <w:r>
        <w:t>Given a sorted (increasing order) array with unique integ</w:t>
      </w:r>
      <w:r>
        <w:t xml:space="preserve">er elements, write an algorithm </w:t>
      </w:r>
      <w:r>
        <w:t>to create a binary search tree with minimal height.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4.4 (5th Edition)</w:t>
      </w:r>
    </w:p>
    <w:p w:rsidR="005033D6" w:rsidRDefault="005033D6" w:rsidP="005033D6">
      <w:pPr>
        <w:spacing w:after="0"/>
      </w:pPr>
      <w:r>
        <w:t>Given a binary tre</w:t>
      </w:r>
      <w:bookmarkStart w:id="0" w:name="_GoBack"/>
      <w:bookmarkEnd w:id="0"/>
      <w:r>
        <w:t xml:space="preserve">e, design an algorithm which creates a </w:t>
      </w:r>
      <w:r>
        <w:t xml:space="preserve">linked list of all the nodes at </w:t>
      </w:r>
      <w:r>
        <w:t>each depth (e.g., if you have a tree with depth D, you'll have D linked lists).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4.7 (5th Edition)</w:t>
      </w:r>
    </w:p>
    <w:p w:rsidR="005033D6" w:rsidRDefault="005033D6" w:rsidP="005033D6">
      <w:pPr>
        <w:spacing w:after="0"/>
      </w:pPr>
      <w:r>
        <w:t>Design an algorithm and write code to find the fir</w:t>
      </w:r>
      <w:r>
        <w:t xml:space="preserve">st common ancestor of two nodes </w:t>
      </w:r>
      <w:r>
        <w:t>in a binary tree. Avoid storing additional nodes in a da</w:t>
      </w:r>
      <w:r>
        <w:t xml:space="preserve">ta structure. NOTE: This is not </w:t>
      </w:r>
      <w:r>
        <w:t>necessarily a binary search tree.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9.4 (5th Edition)</w:t>
      </w:r>
    </w:p>
    <w:p w:rsidR="005033D6" w:rsidRDefault="005033D6" w:rsidP="005033D6">
      <w:pPr>
        <w:spacing w:after="0"/>
      </w:pPr>
      <w:r>
        <w:t>Write a method to return all subsets of a set.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9.5 (5th Edition)</w:t>
      </w:r>
    </w:p>
    <w:p w:rsidR="005033D6" w:rsidRDefault="005033D6" w:rsidP="005033D6">
      <w:pPr>
        <w:spacing w:after="0"/>
      </w:pPr>
      <w:r>
        <w:t>Write a method to compute all permutations of a string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9.6 (5th Edition)</w:t>
      </w:r>
    </w:p>
    <w:p w:rsidR="005033D6" w:rsidRDefault="005033D6" w:rsidP="005033D6">
      <w:pPr>
        <w:spacing w:after="0"/>
      </w:pPr>
      <w:r>
        <w:t>Implement an algorithm to print all valid (i.e., properly opened and closed) combinations</w:t>
      </w:r>
      <w:r>
        <w:t xml:space="preserve"> o</w:t>
      </w:r>
      <w:r>
        <w:t>f</w:t>
      </w:r>
      <w:r>
        <w:t xml:space="preserve"> </w:t>
      </w:r>
      <w:r>
        <w:t>n-pairs of parentheses.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9.9 (5th Edition)</w:t>
      </w:r>
    </w:p>
    <w:p w:rsidR="005033D6" w:rsidRDefault="005033D6" w:rsidP="005033D6">
      <w:pPr>
        <w:spacing w:after="0"/>
      </w:pPr>
      <w:r>
        <w:t>Write an algorithm to prim all ways of arrangi</w:t>
      </w:r>
      <w:r>
        <w:t xml:space="preserve">ng eight queens on an 8x8 chess </w:t>
      </w:r>
      <w:r>
        <w:t>board so that none of them share the same row, co</w:t>
      </w:r>
      <w:r>
        <w:t xml:space="preserve">lumn or diagonal. In this case, </w:t>
      </w:r>
      <w:r>
        <w:t>"diagonal" means all diagonals, not just the two that bisect the board.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11.2 (5th Edition)</w:t>
      </w:r>
    </w:p>
    <w:p w:rsidR="005033D6" w:rsidRDefault="005033D6" w:rsidP="005033D6">
      <w:pPr>
        <w:spacing w:after="0"/>
      </w:pPr>
      <w:r>
        <w:t>Write a method to sort an array of strings so that al</w:t>
      </w:r>
      <w:r>
        <w:t xml:space="preserve">l the anagrams are next to each </w:t>
      </w:r>
      <w:r>
        <w:t>other.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11.3 (5th Edition)</w:t>
      </w:r>
    </w:p>
    <w:p w:rsidR="005033D6" w:rsidRDefault="005033D6" w:rsidP="005033D6">
      <w:pPr>
        <w:spacing w:after="0"/>
      </w:pPr>
      <w:r>
        <w:t>Given a sorted array of n integers that has be</w:t>
      </w:r>
      <w:r>
        <w:t xml:space="preserve">en rotated an unknown number of </w:t>
      </w:r>
      <w:r>
        <w:t xml:space="preserve">times, write code to find an element in the array. You may assume that </w:t>
      </w:r>
      <w:r>
        <w:t xml:space="preserve">the array was </w:t>
      </w:r>
      <w:r>
        <w:t>originally sorted in increasing order.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17.7 (5th Edition)</w:t>
      </w:r>
    </w:p>
    <w:p w:rsidR="005033D6" w:rsidRDefault="005033D6" w:rsidP="005033D6">
      <w:pPr>
        <w:spacing w:after="0"/>
      </w:pPr>
      <w:r>
        <w:t>Given any integer, print an English phrase that de</w:t>
      </w:r>
      <w:r>
        <w:t xml:space="preserve">scribes the integer (e.g., "One </w:t>
      </w:r>
      <w:r>
        <w:t>Thousand, Two Hundred Thirty Four").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17.8 (5th Edition)</w:t>
      </w:r>
    </w:p>
    <w:p w:rsidR="005033D6" w:rsidRDefault="005033D6" w:rsidP="005033D6">
      <w:pPr>
        <w:spacing w:after="0"/>
      </w:pPr>
      <w:r>
        <w:t>You are given an array of integers (both positive and</w:t>
      </w:r>
      <w:r>
        <w:t xml:space="preserve"> negative). Find the contiguous </w:t>
      </w:r>
      <w:r>
        <w:t>sequence with the largest sum. Return the sum.</w:t>
      </w:r>
    </w:p>
    <w:p w:rsidR="005033D6" w:rsidRDefault="005033D6" w:rsidP="005033D6">
      <w:pPr>
        <w:spacing w:after="0"/>
      </w:pPr>
    </w:p>
    <w:p w:rsidR="005033D6" w:rsidRPr="005033D6" w:rsidRDefault="005033D6" w:rsidP="005033D6">
      <w:pPr>
        <w:spacing w:after="0"/>
        <w:rPr>
          <w:b/>
        </w:rPr>
      </w:pPr>
      <w:r w:rsidRPr="005033D6">
        <w:rPr>
          <w:b/>
        </w:rPr>
        <w:t>17.13 (5th Edition)</w:t>
      </w:r>
    </w:p>
    <w:p w:rsidR="00295AF6" w:rsidRDefault="005033D6" w:rsidP="005033D6">
      <w:pPr>
        <w:spacing w:after="0"/>
      </w:pPr>
      <w:r>
        <w:lastRenderedPageBreak/>
        <w:t xml:space="preserve">Consider a simple node-like data structure called </w:t>
      </w:r>
      <w:proofErr w:type="spellStart"/>
      <w:r>
        <w:t>Bi</w:t>
      </w:r>
      <w:r>
        <w:t>Node</w:t>
      </w:r>
      <w:proofErr w:type="spellEnd"/>
      <w:r>
        <w:t xml:space="preserve">, which has pointers to two </w:t>
      </w:r>
      <w:r>
        <w:t xml:space="preserve">other nodes. The data structure </w:t>
      </w:r>
      <w:proofErr w:type="spellStart"/>
      <w:r>
        <w:t>BiNode</w:t>
      </w:r>
      <w:proofErr w:type="spellEnd"/>
      <w:r>
        <w:t xml:space="preserve"> could be used to represe</w:t>
      </w:r>
      <w:r>
        <w:t xml:space="preserve">nt </w:t>
      </w:r>
      <w:proofErr w:type="gramStart"/>
      <w:r>
        <w:t xml:space="preserve">both a binary </w:t>
      </w:r>
      <w:r>
        <w:t xml:space="preserve">tree (where </w:t>
      </w:r>
      <w:proofErr w:type="spellStart"/>
      <w:r>
        <w:t>nodel</w:t>
      </w:r>
      <w:proofErr w:type="spellEnd"/>
      <w:r>
        <w:t xml:space="preserve"> is the left node and node2 is the</w:t>
      </w:r>
      <w:r>
        <w:t xml:space="preserve"> right node) or</w:t>
      </w:r>
      <w:proofErr w:type="gramEnd"/>
      <w:r>
        <w:t xml:space="preserve"> a doubly linked </w:t>
      </w:r>
      <w:r>
        <w:t xml:space="preserve">list (where </w:t>
      </w:r>
      <w:proofErr w:type="spellStart"/>
      <w:r>
        <w:t>nodel</w:t>
      </w:r>
      <w:proofErr w:type="spellEnd"/>
      <w:r>
        <w:t xml:space="preserve"> is the previous node and node2</w:t>
      </w:r>
      <w:r>
        <w:t xml:space="preserve"> is the next node). Implement a </w:t>
      </w:r>
      <w:r>
        <w:t>method to convert a binary search tree (impleme</w:t>
      </w:r>
      <w:r>
        <w:t xml:space="preserve">nted with </w:t>
      </w:r>
      <w:proofErr w:type="spellStart"/>
      <w:r>
        <w:t>BiNode</w:t>
      </w:r>
      <w:proofErr w:type="spellEnd"/>
      <w:r>
        <w:t xml:space="preserve">) into a doubly </w:t>
      </w:r>
      <w:r>
        <w:t>linked list. The values should be kept in order and th</w:t>
      </w:r>
      <w:r>
        <w:t xml:space="preserve">e operation should be performed </w:t>
      </w:r>
      <w:r>
        <w:t>in place (that is, on the original data structure).</w:t>
      </w:r>
    </w:p>
    <w:sectPr w:rsidR="00295AF6" w:rsidSect="00503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0A"/>
    <w:rsid w:val="0035050A"/>
    <w:rsid w:val="005033D6"/>
    <w:rsid w:val="00866483"/>
    <w:rsid w:val="008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62E6-A069-42DB-88AB-63585EBD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Poojary</dc:creator>
  <cp:keywords/>
  <dc:description/>
  <cp:lastModifiedBy>Suraj Poojary</cp:lastModifiedBy>
  <cp:revision>2</cp:revision>
  <dcterms:created xsi:type="dcterms:W3CDTF">2016-02-06T04:06:00Z</dcterms:created>
  <dcterms:modified xsi:type="dcterms:W3CDTF">2016-02-06T04:10:00Z</dcterms:modified>
</cp:coreProperties>
</file>