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90" w:rsidRPr="00651C90" w:rsidRDefault="00111532" w:rsidP="00651C90">
      <w:pPr>
        <w:jc w:val="center"/>
        <w:rPr>
          <w:b/>
          <w:sz w:val="28"/>
        </w:rPr>
      </w:pPr>
      <w:r>
        <w:rPr>
          <w:b/>
          <w:sz w:val="28"/>
        </w:rPr>
        <w:t>CS6301: Special Topics in Computer Scie</w:t>
      </w:r>
      <w:r w:rsidR="00651C90">
        <w:rPr>
          <w:b/>
          <w:sz w:val="28"/>
        </w:rPr>
        <w:t xml:space="preserve">nce - </w:t>
      </w:r>
      <w:r w:rsidR="00651C90" w:rsidRPr="00651C90">
        <w:rPr>
          <w:b/>
          <w:sz w:val="28"/>
        </w:rPr>
        <w:t>Introduction to</w:t>
      </w:r>
    </w:p>
    <w:p w:rsidR="000D1561" w:rsidRDefault="00651C90" w:rsidP="00651C90">
      <w:pPr>
        <w:jc w:val="center"/>
        <w:rPr>
          <w:b/>
          <w:sz w:val="28"/>
        </w:rPr>
      </w:pPr>
      <w:r w:rsidRPr="00651C90">
        <w:rPr>
          <w:b/>
          <w:sz w:val="28"/>
        </w:rPr>
        <w:t>Multicore Programming</w:t>
      </w:r>
      <w:bookmarkStart w:id="0" w:name="_GoBack"/>
      <w:bookmarkEnd w:id="0"/>
    </w:p>
    <w:p w:rsidR="00111532" w:rsidRDefault="00111532" w:rsidP="00111532">
      <w:pPr>
        <w:jc w:val="center"/>
        <w:rPr>
          <w:b/>
          <w:sz w:val="24"/>
        </w:rPr>
      </w:pPr>
      <w:r>
        <w:rPr>
          <w:b/>
          <w:sz w:val="24"/>
        </w:rPr>
        <w:t>Programming Assignment 1 Report</w:t>
      </w:r>
    </w:p>
    <w:p w:rsidR="00111532" w:rsidRPr="00111532" w:rsidRDefault="00111532" w:rsidP="00111532">
      <w:pPr>
        <w:jc w:val="center"/>
        <w:rPr>
          <w:b/>
          <w:sz w:val="24"/>
        </w:rPr>
      </w:pPr>
      <w:r>
        <w:rPr>
          <w:b/>
          <w:sz w:val="24"/>
        </w:rPr>
        <w:t xml:space="preserve">Submitted By: </w:t>
      </w:r>
      <w:proofErr w:type="spellStart"/>
      <w:r>
        <w:rPr>
          <w:b/>
          <w:sz w:val="24"/>
        </w:rPr>
        <w:t>Rohit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Bhattacharjee</w:t>
      </w:r>
      <w:proofErr w:type="spellEnd"/>
      <w:r w:rsidR="00450344">
        <w:rPr>
          <w:b/>
          <w:sz w:val="24"/>
        </w:rPr>
        <w:t>(</w:t>
      </w:r>
      <w:proofErr w:type="gramEnd"/>
      <w:r w:rsidR="00450344">
        <w:rPr>
          <w:b/>
          <w:sz w:val="24"/>
        </w:rPr>
        <w:t>rxb151030)</w:t>
      </w:r>
      <w:r>
        <w:rPr>
          <w:b/>
          <w:sz w:val="24"/>
        </w:rPr>
        <w:t>, Suraj Poojary</w:t>
      </w:r>
      <w:r w:rsidR="00450344">
        <w:rPr>
          <w:b/>
          <w:sz w:val="24"/>
        </w:rPr>
        <w:t>(ssp151830)</w:t>
      </w:r>
    </w:p>
    <w:p w:rsidR="000D1561" w:rsidRDefault="000D1561"/>
    <w:p w:rsidR="00111532" w:rsidRDefault="00111532">
      <w:r>
        <w:t xml:space="preserve">The Graph Below shows the effect of degree of contention and system load on the system throughput, which is number </w:t>
      </w:r>
      <w:r w:rsidR="00574E07">
        <w:t>of critical sections serviced</w:t>
      </w:r>
      <w:r w:rsidR="006E4F97">
        <w:t xml:space="preserve"> per</w:t>
      </w:r>
      <w:r>
        <w:t xml:space="preserve"> unit time (</w:t>
      </w:r>
      <w:r w:rsidR="00BD39D6">
        <w:t xml:space="preserve">Here, </w:t>
      </w:r>
      <w:r w:rsidR="001D600E">
        <w:t>1ms</w:t>
      </w:r>
      <w:r w:rsidR="004C4197">
        <w:t xml:space="preserve"> is 1 unit time</w:t>
      </w:r>
      <w:r>
        <w:t xml:space="preserve">). The algorithm used was a generalized Peterson’s algorithm for n threads using a binary tree. </w:t>
      </w:r>
      <w:r w:rsidR="000F6999">
        <w:t xml:space="preserve">Each thread was allowed to enter the critical section 1000 times. </w:t>
      </w:r>
      <w:r w:rsidR="00663DAC">
        <w:t xml:space="preserve">The program was </w:t>
      </w:r>
      <w:r w:rsidR="00137CCF">
        <w:t xml:space="preserve">run </w:t>
      </w:r>
      <w:r w:rsidR="00663DAC">
        <w:t>15 times for each value of #threads and inter-request delay</w:t>
      </w:r>
      <w:r w:rsidR="00137CCF">
        <w:t>,</w:t>
      </w:r>
      <w:r w:rsidR="00663DAC">
        <w:t xml:space="preserve"> and the average throughputs were plotted. </w:t>
      </w:r>
      <w:r>
        <w:t>The following can be inferred from the graph:</w:t>
      </w:r>
    </w:p>
    <w:p w:rsidR="00111532" w:rsidRDefault="00111532" w:rsidP="00111532">
      <w:pPr>
        <w:pStyle w:val="ListParagraph"/>
        <w:numPr>
          <w:ilvl w:val="0"/>
          <w:numId w:val="1"/>
        </w:numPr>
      </w:pPr>
      <w:r>
        <w:t>System Throughput increases with the increase in number of threads contending for critical section.</w:t>
      </w:r>
      <w:r w:rsidR="00762CD3">
        <w:t xml:space="preserve"> As the system used for</w:t>
      </w:r>
      <w:r w:rsidR="009E0529">
        <w:t xml:space="preserve"> executing the program had 4 cores, the number of threads were varied from 1 to 8.</w:t>
      </w:r>
    </w:p>
    <w:p w:rsidR="00111532" w:rsidRDefault="00111532" w:rsidP="00111532">
      <w:pPr>
        <w:pStyle w:val="ListParagraph"/>
        <w:numPr>
          <w:ilvl w:val="0"/>
          <w:numId w:val="1"/>
        </w:numPr>
      </w:pPr>
      <w:r>
        <w:t>System Throughput decreases with an increase in system load which depends on the inter-request delay.</w:t>
      </w:r>
      <w:r w:rsidR="00D22B1F">
        <w:t xml:space="preserve"> The Inter-</w:t>
      </w:r>
      <w:r w:rsidR="001D600E">
        <w:t>Request</w:t>
      </w:r>
      <w:r w:rsidR="009E0529">
        <w:t xml:space="preserve"> delay was </w:t>
      </w:r>
      <w:r w:rsidR="00437B47">
        <w:t xml:space="preserve">randomly </w:t>
      </w:r>
      <w:r w:rsidR="001D600E">
        <w:t>generated from an exponential distribution</w:t>
      </w:r>
      <w:r w:rsidR="009E0529">
        <w:t xml:space="preserve"> </w:t>
      </w:r>
      <w:r w:rsidR="006C5876">
        <w:t>by using the</w:t>
      </w:r>
      <w:r w:rsidR="009E0529">
        <w:t xml:space="preserve"> mean</w:t>
      </w:r>
      <w:r w:rsidR="007D1E12">
        <w:t>,</w:t>
      </w:r>
      <w:r w:rsidR="009E0529">
        <w:t xml:space="preserve"> </w:t>
      </w:r>
      <w:r w:rsidR="007D1E12">
        <w:t xml:space="preserve">which </w:t>
      </w:r>
      <w:r w:rsidR="006C5876">
        <w:t xml:space="preserve">itself </w:t>
      </w:r>
      <w:r w:rsidR="009E0529">
        <w:t>was</w:t>
      </w:r>
      <w:r w:rsidR="001D600E">
        <w:t xml:space="preserve"> varied from [0,100] time units i.e. 20,</w:t>
      </w:r>
      <w:r w:rsidR="00976AAB">
        <w:t xml:space="preserve"> </w:t>
      </w:r>
      <w:r w:rsidR="001D600E">
        <w:t>40,</w:t>
      </w:r>
      <w:r w:rsidR="00976AAB">
        <w:t xml:space="preserve"> </w:t>
      </w:r>
      <w:r w:rsidR="001D600E">
        <w:t>60,</w:t>
      </w:r>
      <w:r w:rsidR="00976AAB">
        <w:t xml:space="preserve"> </w:t>
      </w:r>
      <w:proofErr w:type="gramStart"/>
      <w:r w:rsidR="007D1E12">
        <w:t>and</w:t>
      </w:r>
      <w:proofErr w:type="gramEnd"/>
      <w:r w:rsidR="007D1E12">
        <w:t xml:space="preserve"> 80ms</w:t>
      </w:r>
      <w:r w:rsidR="001D600E">
        <w:t xml:space="preserve"> as shown in the chart below.</w:t>
      </w:r>
    </w:p>
    <w:p w:rsidR="000D1561" w:rsidRDefault="000D1561"/>
    <w:p w:rsidR="00E759B5" w:rsidRDefault="000E22BA">
      <w:r>
        <w:rPr>
          <w:noProof/>
        </w:rPr>
        <w:drawing>
          <wp:inline distT="0" distB="0" distL="0" distR="0" wp14:anchorId="225BDFF9" wp14:editId="490279AB">
            <wp:extent cx="5943600" cy="3194685"/>
            <wp:effectExtent l="0" t="0" r="0" b="57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7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31517"/>
    <w:multiLevelType w:val="hybridMultilevel"/>
    <w:tmpl w:val="9DB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61"/>
    <w:rsid w:val="000D1561"/>
    <w:rsid w:val="000E22BA"/>
    <w:rsid w:val="000F6999"/>
    <w:rsid w:val="00111532"/>
    <w:rsid w:val="00137CCF"/>
    <w:rsid w:val="001D600E"/>
    <w:rsid w:val="002847FB"/>
    <w:rsid w:val="00437B47"/>
    <w:rsid w:val="00450344"/>
    <w:rsid w:val="004C4197"/>
    <w:rsid w:val="00574E07"/>
    <w:rsid w:val="00651C90"/>
    <w:rsid w:val="00663DAC"/>
    <w:rsid w:val="006C5876"/>
    <w:rsid w:val="006E4F97"/>
    <w:rsid w:val="00762CD3"/>
    <w:rsid w:val="007D1E12"/>
    <w:rsid w:val="00976AAB"/>
    <w:rsid w:val="009E0529"/>
    <w:rsid w:val="00BD39D6"/>
    <w:rsid w:val="00C07625"/>
    <w:rsid w:val="00D22B1F"/>
    <w:rsid w:val="00DE656F"/>
    <w:rsid w:val="00E45010"/>
    <w:rsid w:val="00E759B5"/>
    <w:rsid w:val="00FB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5AABE-557C-42AC-9854-AB6A03CC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raj\Desktop\UTD\SEM%201\Introduction%20to%20Multicore%20Programming\graph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System Throughput Measurement</a:t>
            </a:r>
          </a:p>
        </c:rich>
      </c:tx>
      <c:layout>
        <c:manualLayout>
          <c:xMode val="edge"/>
          <c:yMode val="edge"/>
          <c:x val="0.2987368032670038"/>
          <c:y val="2.71106336869606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'[graph - Copy.xlsx]Sheet1'!$J$6:$J$13</c:f>
              <c:numCache>
                <c:formatCode>General</c:formatCode>
                <c:ptCount val="8"/>
                <c:pt idx="0">
                  <c:v>5.4054054054054057E-2</c:v>
                </c:pt>
                <c:pt idx="1">
                  <c:v>9.815950920245399E-2</c:v>
                </c:pt>
                <c:pt idx="2">
                  <c:v>0.14029180695847362</c:v>
                </c:pt>
                <c:pt idx="3">
                  <c:v>0.16518686764402229</c:v>
                </c:pt>
                <c:pt idx="4">
                  <c:v>0.16097356814011141</c:v>
                </c:pt>
                <c:pt idx="5">
                  <c:v>0.21385799828913601</c:v>
                </c:pt>
                <c:pt idx="6">
                  <c:v>0.27246895800085635</c:v>
                </c:pt>
                <c:pt idx="7">
                  <c:v>0.30308770600492518</c:v>
                </c:pt>
              </c:numCache>
            </c:numRef>
          </c:yVal>
          <c:smooth val="0"/>
        </c:ser>
        <c:ser>
          <c:idx val="1"/>
          <c:order val="1"/>
          <c:tx>
            <c:v>40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'[graph - Copy.xlsx]Sheet1'!$L$6:$L$13</c:f>
              <c:numCache>
                <c:formatCode>General</c:formatCode>
                <c:ptCount val="8"/>
                <c:pt idx="0">
                  <c:v>2.1188685242080729E-2</c:v>
                </c:pt>
                <c:pt idx="1">
                  <c:v>4.3000580507836852E-2</c:v>
                </c:pt>
                <c:pt idx="2">
                  <c:v>7.527853056308341E-2</c:v>
                </c:pt>
                <c:pt idx="3">
                  <c:v>9.9825305714998758E-2</c:v>
                </c:pt>
                <c:pt idx="4">
                  <c:v>0.10975502678022653</c:v>
                </c:pt>
                <c:pt idx="5">
                  <c:v>0.1382329224743693</c:v>
                </c:pt>
                <c:pt idx="6">
                  <c:v>0.13984616921386475</c:v>
                </c:pt>
                <c:pt idx="7">
                  <c:v>0.16167168522522887</c:v>
                </c:pt>
              </c:numCache>
            </c:numRef>
          </c:yVal>
          <c:smooth val="0"/>
        </c:ser>
        <c:ser>
          <c:idx val="2"/>
          <c:order val="2"/>
          <c:tx>
            <c:v>60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'[graph - Copy.xlsx]Sheet1'!$N$6:$N$13</c:f>
              <c:numCache>
                <c:formatCode>General</c:formatCode>
                <c:ptCount val="8"/>
                <c:pt idx="0">
                  <c:v>2.188471134065742E-2</c:v>
                </c:pt>
                <c:pt idx="1">
                  <c:v>3.508710373502219E-2</c:v>
                </c:pt>
                <c:pt idx="2">
                  <c:v>4.4421411120159918E-2</c:v>
                </c:pt>
                <c:pt idx="3">
                  <c:v>6.0435741697639982E-2</c:v>
                </c:pt>
                <c:pt idx="4">
                  <c:v>7.2840639249450057E-2</c:v>
                </c:pt>
                <c:pt idx="5">
                  <c:v>8.5147446995714235E-2</c:v>
                </c:pt>
                <c:pt idx="6">
                  <c:v>9.4858660595712394E-2</c:v>
                </c:pt>
                <c:pt idx="7">
                  <c:v>0.10845104790825041</c:v>
                </c:pt>
              </c:numCache>
            </c:numRef>
          </c:yVal>
          <c:smooth val="0"/>
        </c:ser>
        <c:ser>
          <c:idx val="3"/>
          <c:order val="3"/>
          <c:tx>
            <c:v>80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'[graph - Copy.xlsx]Sheet1'!$P$6:$P$13</c:f>
              <c:numCache>
                <c:formatCode>General</c:formatCode>
                <c:ptCount val="8"/>
                <c:pt idx="0">
                  <c:v>1.3649454704284563E-2</c:v>
                </c:pt>
                <c:pt idx="1">
                  <c:v>2.681863895407308E-2</c:v>
                </c:pt>
                <c:pt idx="2">
                  <c:v>4.0423639744522601E-2</c:v>
                </c:pt>
                <c:pt idx="3">
                  <c:v>5.2896059243586355E-2</c:v>
                </c:pt>
                <c:pt idx="4">
                  <c:v>6.3729988783521971E-2</c:v>
                </c:pt>
                <c:pt idx="5">
                  <c:v>7.5887888293028435E-2</c:v>
                </c:pt>
                <c:pt idx="6">
                  <c:v>8.3659005891984273E-2</c:v>
                </c:pt>
                <c:pt idx="7">
                  <c:v>9.0407738902450061E-2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172728"/>
        <c:axId val="263173120"/>
      </c:scatterChart>
      <c:valAx>
        <c:axId val="263172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173120"/>
        <c:crosses val="autoZero"/>
        <c:crossBetween val="midCat"/>
      </c:valAx>
      <c:valAx>
        <c:axId val="26317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</a:p>
              <a:p>
                <a:pPr>
                  <a:defRPr/>
                </a:pPr>
                <a:r>
                  <a:rPr lang="en-US"/>
                  <a:t>(#CS/ms)</a:t>
                </a:r>
              </a:p>
            </c:rich>
          </c:tx>
          <c:layout>
            <c:manualLayout>
              <c:xMode val="edge"/>
              <c:yMode val="edge"/>
              <c:x val="4.7031158142269254E-3"/>
              <c:y val="0.45330550229109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172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0.89297</cdr:x>
      <cdr:y>0.35513</cdr:y>
    </cdr:from>
    <cdr:to>
      <cdr:x>0.98243</cdr:x>
      <cdr:y>0.41456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324475" y="1138239"/>
          <a:ext cx="533400" cy="190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bhattacharjee</dc:creator>
  <cp:keywords/>
  <dc:description/>
  <cp:lastModifiedBy>Suraj Poojary</cp:lastModifiedBy>
  <cp:revision>23</cp:revision>
  <dcterms:created xsi:type="dcterms:W3CDTF">2015-09-15T04:03:00Z</dcterms:created>
  <dcterms:modified xsi:type="dcterms:W3CDTF">2015-09-18T04:21:00Z</dcterms:modified>
</cp:coreProperties>
</file>