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DDF09" w14:textId="0A73954C" w:rsidR="0095305E" w:rsidRDefault="008A1C43">
      <w:r>
        <w:t>Name</w:t>
      </w:r>
      <w:r w:rsidR="0095305E">
        <w:t>: Jui Hsin Wong</w:t>
      </w:r>
      <w:r w:rsidR="0095305E">
        <w:br/>
      </w:r>
      <w:r>
        <w:t xml:space="preserve">Student </w:t>
      </w:r>
      <w:proofErr w:type="gramStart"/>
      <w:r w:rsidR="0095305E">
        <w:t>ID :</w:t>
      </w:r>
      <w:proofErr w:type="gramEnd"/>
      <w:r w:rsidR="0095305E">
        <w:t xml:space="preserve"> 101559700</w:t>
      </w:r>
      <w:r w:rsidR="0095305E">
        <w:br/>
      </w:r>
      <w:r>
        <w:t>Date: 10/11/2024</w:t>
      </w:r>
    </w:p>
    <w:p w14:paraId="25D74C69" w14:textId="77777777" w:rsidR="008A1C43" w:rsidRDefault="008A1C43"/>
    <w:p w14:paraId="023CD9D4" w14:textId="77777777" w:rsidR="00B84D33" w:rsidRPr="00B84D33" w:rsidRDefault="00B84D33" w:rsidP="00B84D33">
      <w:pPr>
        <w:rPr>
          <w:b/>
          <w:bCs/>
        </w:rPr>
      </w:pPr>
      <w:r w:rsidRPr="00B84D33">
        <w:rPr>
          <w:b/>
          <w:bCs/>
        </w:rPr>
        <w:t>Engagement Activity 3: Finding a Library Source (2%) - Due</w:t>
      </w:r>
    </w:p>
    <w:p w14:paraId="1B75250B" w14:textId="635C5056" w:rsidR="00B84D33" w:rsidRPr="00B84D33" w:rsidRDefault="00B84D33" w:rsidP="00B84D33">
      <w:pPr>
        <w:numPr>
          <w:ilvl w:val="0"/>
          <w:numId w:val="5"/>
        </w:numPr>
      </w:pPr>
      <w:proofErr w:type="gramStart"/>
      <w:r>
        <w:t>A</w:t>
      </w:r>
      <w:r w:rsidRPr="00B84D33">
        <w:t>uthor</w:t>
      </w:r>
      <w:r w:rsidRPr="00B84D33">
        <w:rPr>
          <w:rFonts w:hint="eastAsia"/>
        </w:rPr>
        <w:t> </w:t>
      </w:r>
      <w:r>
        <w:t>:</w:t>
      </w:r>
      <w:proofErr w:type="gramEnd"/>
      <w:r w:rsidRPr="00B84D33"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 xml:space="preserve"> </w:t>
      </w:r>
    </w:p>
    <w:p w14:paraId="4C89FD66" w14:textId="5EE893A6" w:rsidR="00B84D33" w:rsidRPr="00B84D33" w:rsidRDefault="00B84D33" w:rsidP="00B84D33">
      <w:pPr>
        <w:ind w:left="720"/>
      </w:pPr>
      <w:r w:rsidRPr="00B84D33">
        <w:t xml:space="preserve">Rosner, Jennifer </w:t>
      </w:r>
      <w:proofErr w:type="gramStart"/>
      <w:r w:rsidRPr="00B84D33">
        <w:t>L. ;</w:t>
      </w:r>
      <w:proofErr w:type="gramEnd"/>
      <w:r w:rsidRPr="00B84D33">
        <w:t xml:space="preserve"> Li, </w:t>
      </w:r>
      <w:proofErr w:type="spellStart"/>
      <w:r w:rsidRPr="00B84D33">
        <w:t>Yanmei</w:t>
      </w:r>
      <w:proofErr w:type="spellEnd"/>
      <w:r w:rsidRPr="00B84D33">
        <w:t xml:space="preserve"> ; Chao, Melody </w:t>
      </w:r>
      <w:proofErr w:type="spellStart"/>
      <w:r w:rsidRPr="00B84D33">
        <w:t>Manchi</w:t>
      </w:r>
      <w:proofErr w:type="spellEnd"/>
      <w:r w:rsidRPr="00B84D33">
        <w:t xml:space="preserve"> ; Hong, Ying-</w:t>
      </w:r>
      <w:proofErr w:type="spellStart"/>
      <w:r w:rsidRPr="00B84D33">
        <w:t>yi</w:t>
      </w:r>
      <w:proofErr w:type="spellEnd"/>
    </w:p>
    <w:p w14:paraId="64CB1748" w14:textId="70FC5E34" w:rsidR="00B84D33" w:rsidRDefault="00B84D33" w:rsidP="00B84D33">
      <w:pPr>
        <w:numPr>
          <w:ilvl w:val="0"/>
          <w:numId w:val="5"/>
        </w:numPr>
      </w:pPr>
      <w:r>
        <w:t>T</w:t>
      </w:r>
      <w:r w:rsidRPr="00B84D33">
        <w:rPr>
          <w:rFonts w:hint="eastAsia"/>
        </w:rPr>
        <w:t>i</w:t>
      </w:r>
      <w:r w:rsidRPr="00B84D33">
        <w:t>tle of article</w:t>
      </w:r>
      <w:r w:rsidRPr="00B84D33">
        <w:rPr>
          <w:rFonts w:hint="eastAsia"/>
        </w:rPr>
        <w:t> </w:t>
      </w:r>
    </w:p>
    <w:p w14:paraId="2FDEE7D1" w14:textId="3748BA1D" w:rsidR="00B84D33" w:rsidRPr="00B84D33" w:rsidRDefault="00B84D33" w:rsidP="00B84D33">
      <w:pPr>
        <w:ind w:left="720"/>
        <w:rPr>
          <w:b/>
          <w:bCs/>
        </w:rPr>
      </w:pPr>
      <w:r w:rsidRPr="00B84D33">
        <w:rPr>
          <w:b/>
          <w:bCs/>
        </w:rPr>
        <w:t xml:space="preserve">One World, </w:t>
      </w:r>
      <w:proofErr w:type="gramStart"/>
      <w:r w:rsidRPr="00B84D33">
        <w:rPr>
          <w:b/>
          <w:bCs/>
        </w:rPr>
        <w:t>Just</w:t>
      </w:r>
      <w:proofErr w:type="gramEnd"/>
      <w:r w:rsidRPr="00B84D33">
        <w:rPr>
          <w:b/>
          <w:bCs/>
        </w:rPr>
        <w:t xml:space="preserve"> a Dream? Effects of the Beijing Olympic icon on perceived differences between Eastern and Western culture</w:t>
      </w:r>
    </w:p>
    <w:p w14:paraId="5E490E34" w14:textId="6E8C9998" w:rsidR="00B84D33" w:rsidRPr="00B84D33" w:rsidRDefault="00B84D33" w:rsidP="00B84D33">
      <w:pPr>
        <w:numPr>
          <w:ilvl w:val="0"/>
          <w:numId w:val="5"/>
        </w:numPr>
      </w:pPr>
      <w:r w:rsidRPr="00B84D33">
        <w:t>name of the book, magazine, newspaper or journal, date</w:t>
      </w:r>
      <w:r w:rsidRPr="00B84D33">
        <w:rPr>
          <w:rFonts w:hint="eastAsia"/>
        </w:rPr>
        <w:br/>
      </w:r>
      <w:r w:rsidRPr="00B84D33">
        <w:t>Asian journal of social psychology, 2010-06,</w:t>
      </w:r>
    </w:p>
    <w:p w14:paraId="33B2D40E" w14:textId="43D8F4AD" w:rsidR="00B84D33" w:rsidRDefault="00B84D33" w:rsidP="00B84D33">
      <w:pPr>
        <w:numPr>
          <w:ilvl w:val="0"/>
          <w:numId w:val="5"/>
        </w:numPr>
      </w:pPr>
      <w:r w:rsidRPr="00B84D33">
        <w:t>volume, number and/or page numbers if possible</w:t>
      </w:r>
    </w:p>
    <w:p w14:paraId="481158D4" w14:textId="1E0E61A3" w:rsidR="00B84D33" w:rsidRPr="00B84D33" w:rsidRDefault="00B84D33" w:rsidP="00B84D33">
      <w:pPr>
        <w:ind w:left="720"/>
      </w:pPr>
      <w:r w:rsidRPr="00B84D33">
        <w:t>Vol.13 (2)</w:t>
      </w:r>
      <w:r>
        <w:t xml:space="preserve">, </w:t>
      </w:r>
      <w:r w:rsidRPr="00B84D33">
        <w:t>p.139-151</w:t>
      </w:r>
    </w:p>
    <w:p w14:paraId="6E7DFDE4" w14:textId="14CD59F7" w:rsidR="00B84D33" w:rsidRDefault="00B84D33" w:rsidP="00B84D33">
      <w:pPr>
        <w:numPr>
          <w:ilvl w:val="0"/>
          <w:numId w:val="5"/>
        </w:numPr>
      </w:pPr>
      <w:r w:rsidRPr="00B84D33">
        <w:t>date</w:t>
      </w:r>
      <w:r w:rsidRPr="00B84D33">
        <w:rPr>
          <w:rFonts w:hint="eastAsia"/>
        </w:rPr>
        <w:t> </w:t>
      </w:r>
    </w:p>
    <w:p w14:paraId="118FF25D" w14:textId="394DBE07" w:rsidR="00B84D33" w:rsidRPr="00B84D33" w:rsidRDefault="00B84D33" w:rsidP="00B84D33">
      <w:pPr>
        <w:ind w:left="720"/>
      </w:pPr>
      <w:r w:rsidRPr="00B84D33">
        <w:t>2010-06</w:t>
      </w:r>
    </w:p>
    <w:p w14:paraId="728207BD" w14:textId="342CCA06" w:rsidR="00B84D33" w:rsidRPr="00B84D33" w:rsidRDefault="00B84D33" w:rsidP="00B84D33">
      <w:pPr>
        <w:numPr>
          <w:ilvl w:val="0"/>
          <w:numId w:val="5"/>
        </w:numPr>
      </w:pPr>
      <w:r w:rsidRPr="00B84D33">
        <w:t>(if possible) database you found it in</w:t>
      </w:r>
      <w:r w:rsidRPr="00B84D33">
        <w:rPr>
          <w:rFonts w:hint="eastAsia"/>
        </w:rPr>
        <w:br/>
      </w:r>
      <w:r>
        <w:t xml:space="preserve">Rosner, J. L., Li, Y., Chao, M. M., &amp; Hong, Y. (2010). One World, </w:t>
      </w:r>
      <w:proofErr w:type="gramStart"/>
      <w:r>
        <w:t>Just</w:t>
      </w:r>
      <w:proofErr w:type="gramEnd"/>
      <w:r>
        <w:t xml:space="preserve"> a Dream? Effects of the Beijing Olympic icon on perceived differences between Eastern and Western culture. Asian Journal of Social Psychology, 13(2), 139–151. https://doi.org/10.1111/j.1467-839X.2010.01309.x</w:t>
      </w:r>
    </w:p>
    <w:p w14:paraId="5A5FB0FA" w14:textId="6568F4E1" w:rsidR="004E6A42" w:rsidRDefault="004E6A42" w:rsidP="008A1C43"/>
    <w:p w14:paraId="2A71FE8E" w14:textId="77777777" w:rsidR="00B84D33" w:rsidRPr="004E6A42" w:rsidRDefault="00B84D33" w:rsidP="008A1C43">
      <w:pPr>
        <w:rPr>
          <w:b/>
          <w:bCs/>
        </w:rPr>
      </w:pPr>
    </w:p>
    <w:sectPr w:rsidR="00B84D33" w:rsidRPr="004E6A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05D08"/>
    <w:multiLevelType w:val="multilevel"/>
    <w:tmpl w:val="00B2FDB6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75282"/>
    <w:multiLevelType w:val="multilevel"/>
    <w:tmpl w:val="2AA41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E55A7"/>
    <w:multiLevelType w:val="multilevel"/>
    <w:tmpl w:val="70BC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8E52DE"/>
    <w:multiLevelType w:val="multilevel"/>
    <w:tmpl w:val="B6FE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1025D"/>
    <w:multiLevelType w:val="multilevel"/>
    <w:tmpl w:val="8BDA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0134587">
    <w:abstractNumId w:val="1"/>
  </w:num>
  <w:num w:numId="2" w16cid:durableId="1579243984">
    <w:abstractNumId w:val="3"/>
  </w:num>
  <w:num w:numId="3" w16cid:durableId="1486319971">
    <w:abstractNumId w:val="0"/>
  </w:num>
  <w:num w:numId="4" w16cid:durableId="1210611202">
    <w:abstractNumId w:val="2"/>
  </w:num>
  <w:num w:numId="5" w16cid:durableId="1292712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5E"/>
    <w:rsid w:val="00140A8B"/>
    <w:rsid w:val="00280058"/>
    <w:rsid w:val="002B5735"/>
    <w:rsid w:val="00381FCB"/>
    <w:rsid w:val="00445AC4"/>
    <w:rsid w:val="0049243E"/>
    <w:rsid w:val="004E6A42"/>
    <w:rsid w:val="004F6CBA"/>
    <w:rsid w:val="00533EBA"/>
    <w:rsid w:val="00611CD7"/>
    <w:rsid w:val="006F16F2"/>
    <w:rsid w:val="00786679"/>
    <w:rsid w:val="008A1C43"/>
    <w:rsid w:val="0095305E"/>
    <w:rsid w:val="009F11BC"/>
    <w:rsid w:val="00A47DCD"/>
    <w:rsid w:val="00B84D33"/>
    <w:rsid w:val="00C20EDF"/>
    <w:rsid w:val="00C234E1"/>
    <w:rsid w:val="00C657DB"/>
    <w:rsid w:val="00D438A0"/>
    <w:rsid w:val="00F9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AA4A1"/>
  <w15:chartTrackingRefBased/>
  <w15:docId w15:val="{295ABD41-F520-924C-9A98-104CAFA8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30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53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5305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05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05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05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05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05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530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953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95305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53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5305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5305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5305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5305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530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30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5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30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530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3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530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30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30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3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530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305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A1C4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1C43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140A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Jui-Hsin Wong</dc:creator>
  <cp:keywords/>
  <dc:description/>
  <cp:lastModifiedBy>Jui-Hsin Wong</cp:lastModifiedBy>
  <cp:revision>2</cp:revision>
  <dcterms:created xsi:type="dcterms:W3CDTF">2024-11-14T22:12:00Z</dcterms:created>
  <dcterms:modified xsi:type="dcterms:W3CDTF">2024-11-14T22:12:00Z</dcterms:modified>
</cp:coreProperties>
</file>