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3B5255B3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</w:t>
      </w:r>
      <w:r w:rsidR="00621BBE">
        <w:rPr>
          <w:b/>
          <w:bCs/>
          <w:sz w:val="28"/>
          <w:szCs w:val="28"/>
        </w:rPr>
        <w:t>1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0465132E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01/09/2025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26C24E33" w14:textId="152B4487" w:rsidR="00C34F0A" w:rsidRDefault="009F26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F09CE6" wp14:editId="63EF5C05">
            <wp:extent cx="5943600" cy="2553970"/>
            <wp:effectExtent l="0" t="0" r="0" b="0"/>
            <wp:docPr id="980062991" name="圖片 1" descr="一張含有 軟體, 多媒體軟體,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62991" name="圖片 1" descr="一張含有 軟體, 多媒體軟體, 螢幕擷取畫面,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7CDD" w14:textId="77777777" w:rsidR="00EF2A7E" w:rsidRDefault="00EF2A7E" w:rsidP="00EF2A7E">
      <w:pPr>
        <w:rPr>
          <w:sz w:val="28"/>
          <w:szCs w:val="28"/>
        </w:rPr>
      </w:pPr>
    </w:p>
    <w:sectPr w:rsidR="00EF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079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113A75"/>
    <w:rsid w:val="00145A18"/>
    <w:rsid w:val="00181210"/>
    <w:rsid w:val="003C1C2D"/>
    <w:rsid w:val="005C42EB"/>
    <w:rsid w:val="005D13E6"/>
    <w:rsid w:val="00621BBE"/>
    <w:rsid w:val="00682042"/>
    <w:rsid w:val="00711C86"/>
    <w:rsid w:val="009B36DF"/>
    <w:rsid w:val="009F262B"/>
    <w:rsid w:val="00BF2C61"/>
    <w:rsid w:val="00C34F0A"/>
    <w:rsid w:val="00D6717F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Jui-Hsin Wong</cp:lastModifiedBy>
  <cp:revision>12</cp:revision>
  <dcterms:created xsi:type="dcterms:W3CDTF">2021-02-11T18:52:00Z</dcterms:created>
  <dcterms:modified xsi:type="dcterms:W3CDTF">2025-01-09T20:58:00Z</dcterms:modified>
</cp:coreProperties>
</file>