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SOLUTION TO ASSIGNMENT 2:</w:t>
        <w:br/>
        <w:br/>
      </w:r>
      <w:r>
        <w:rPr>
          <w:b w:val="false"/>
          <w:bCs w:val="false"/>
        </w:rPr>
        <w:t xml:space="preserve">I have uploaded a folder containing the jupiter.py file and screenshots of the matplotlibs, representing the temperature, precipitation distribution and correlations. </w:t>
        <w:br/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I ran my code on vscode using python’s print() statements, but for jupiter notebook, print statements are replaced with ‘display()’.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br/>
        <w:t xml:space="preserve">Please View the necessary files. </w:t>
        <w:br/>
        <w:t>Thank you.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52</Words>
  <Characters>318</Characters>
  <CharactersWithSpaces>372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2025-03-22T18:51:52Z</dcterms:created>
  <dc:creator/>
  <dc:description/>
  <dc:language>en-US</dc:language>
  <cp:lastModifiedBy/>
  <dcterms:modified xsi:type="dcterms:W3CDTF">2025-03-22T18:59:48Z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