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A39E2" w14:textId="6733C962" w:rsidR="0050106C" w:rsidRPr="0050106C" w:rsidRDefault="0050106C" w:rsidP="0050106C">
      <w:pPr>
        <w:ind w:left="720" w:hanging="360"/>
        <w:rPr>
          <w:b/>
          <w:bCs/>
          <w:sz w:val="48"/>
          <w:szCs w:val="48"/>
        </w:rPr>
      </w:pPr>
      <w:r w:rsidRPr="0050106C">
        <w:rPr>
          <w:b/>
          <w:bCs/>
          <w:sz w:val="48"/>
          <w:szCs w:val="48"/>
        </w:rPr>
        <w:t>Exercícios – Recursão</w:t>
      </w:r>
    </w:p>
    <w:p w14:paraId="2AB79DC1" w14:textId="77777777" w:rsidR="0050106C" w:rsidRDefault="0050106C" w:rsidP="0050106C">
      <w:pPr>
        <w:ind w:left="720" w:hanging="360"/>
      </w:pPr>
    </w:p>
    <w:p w14:paraId="3064BD39" w14:textId="3CFFEDFA" w:rsidR="0050106C" w:rsidRDefault="0050106C" w:rsidP="0050106C">
      <w:pPr>
        <w:pStyle w:val="PargrafodaLista"/>
        <w:numPr>
          <w:ilvl w:val="0"/>
          <w:numId w:val="1"/>
        </w:numPr>
      </w:pPr>
      <w:r>
        <w:t xml:space="preserve">Elabore um algoritmo em C para implementar a solução de torre de </w:t>
      </w:r>
      <w:proofErr w:type="spellStart"/>
      <w:r>
        <w:t>hanoi</w:t>
      </w:r>
      <w:proofErr w:type="spellEnd"/>
      <w:r>
        <w:t xml:space="preserve"> utilizando recursividade.</w:t>
      </w:r>
    </w:p>
    <w:p w14:paraId="6CC630BB" w14:textId="36B893AB" w:rsidR="0050106C" w:rsidRDefault="0050106C" w:rsidP="0050106C">
      <w:pPr>
        <w:pStyle w:val="PargrafodaLista"/>
        <w:numPr>
          <w:ilvl w:val="0"/>
          <w:numId w:val="1"/>
        </w:numPr>
      </w:pPr>
      <w:r w:rsidRPr="0050106C">
        <w:t>Escreva um método recursivo tal que para um inteiro positivo n imprima números ímpares: a. entre 1 e n b. entre n e 1</w:t>
      </w:r>
    </w:p>
    <w:p w14:paraId="40BA1E53" w14:textId="77777777" w:rsidR="0050106C" w:rsidRDefault="0050106C" w:rsidP="0050106C">
      <w:pPr>
        <w:pStyle w:val="PargrafodaLista"/>
        <w:numPr>
          <w:ilvl w:val="0"/>
          <w:numId w:val="1"/>
        </w:numPr>
      </w:pPr>
      <w:r w:rsidRPr="0050106C">
        <w:t xml:space="preserve">Escreva um método recursivo que para um número inteiro positivo retorna uma </w:t>
      </w:r>
      <w:proofErr w:type="spellStart"/>
      <w:r w:rsidRPr="0050106C">
        <w:t>ca-deia</w:t>
      </w:r>
      <w:proofErr w:type="spellEnd"/>
      <w:r w:rsidRPr="0050106C">
        <w:t xml:space="preserve"> de caracteres com vírgulas nos lugares apropriados, por exemplo, </w:t>
      </w:r>
      <w:proofErr w:type="spellStart"/>
      <w:r w:rsidRPr="0050106C">
        <w:t>putCommas</w:t>
      </w:r>
      <w:proofErr w:type="spellEnd"/>
      <w:r w:rsidRPr="0050106C">
        <w:t xml:space="preserve"> (1234567) retorna a cadeia de caracteres: “1,234,567”.</w:t>
      </w:r>
    </w:p>
    <w:p w14:paraId="13AB908A" w14:textId="1F9F330C" w:rsidR="0050106C" w:rsidRDefault="0050106C" w:rsidP="0050106C">
      <w:pPr>
        <w:pStyle w:val="PargrafodaLista"/>
        <w:numPr>
          <w:ilvl w:val="0"/>
          <w:numId w:val="1"/>
        </w:numPr>
      </w:pPr>
      <w:r w:rsidRPr="0050106C">
        <w:t xml:space="preserve">Escreva um método recursivo para imprimir uma sequência Siracusa que começa com um número n0 e cada elemento </w:t>
      </w:r>
      <w:proofErr w:type="spellStart"/>
      <w:r w:rsidRPr="0050106C">
        <w:t>ni</w:t>
      </w:r>
      <w:proofErr w:type="spellEnd"/>
      <w:r w:rsidRPr="0050106C">
        <w:t xml:space="preserve"> da sequência é ni-1/2 se ni-1 é par 3ni-1+ 1 em caso contrário. A sequência termina com 1.</w:t>
      </w:r>
    </w:p>
    <w:p w14:paraId="7774D7A4" w14:textId="77777777" w:rsidR="003057F1" w:rsidRDefault="00EE526D" w:rsidP="0050106C">
      <w:pPr>
        <w:pStyle w:val="PargrafodaLista"/>
        <w:numPr>
          <w:ilvl w:val="0"/>
          <w:numId w:val="1"/>
        </w:numPr>
      </w:pPr>
      <w:r w:rsidRPr="00EE526D">
        <w:t xml:space="preserve">Uma aplicação antiga de recursão pode ser encontrada no método do século XVI, de John Napier, de encontrar logaritmos. O método era este: </w:t>
      </w:r>
    </w:p>
    <w:p w14:paraId="3BBEC582" w14:textId="7FEF020C" w:rsidR="003057F1" w:rsidRPr="003057F1" w:rsidRDefault="00EE526D" w:rsidP="003057F1">
      <w:pPr>
        <w:pStyle w:val="PargrafodaLista"/>
        <w:rPr>
          <w:i/>
          <w:iCs/>
        </w:rPr>
      </w:pPr>
      <w:r w:rsidRPr="003057F1">
        <w:rPr>
          <w:i/>
          <w:iCs/>
        </w:rPr>
        <w:t xml:space="preserve">inicie com dois números n, m e seus logaritmos </w:t>
      </w:r>
      <w:proofErr w:type="spellStart"/>
      <w:r w:rsidRPr="003057F1">
        <w:rPr>
          <w:i/>
          <w:iCs/>
        </w:rPr>
        <w:t>logn</w:t>
      </w:r>
      <w:proofErr w:type="spellEnd"/>
      <w:r w:rsidRPr="003057F1">
        <w:rPr>
          <w:i/>
          <w:iCs/>
        </w:rPr>
        <w:t xml:space="preserve">, </w:t>
      </w:r>
      <w:proofErr w:type="spellStart"/>
      <w:r w:rsidRPr="003057F1">
        <w:rPr>
          <w:i/>
          <w:iCs/>
        </w:rPr>
        <w:t>logm</w:t>
      </w:r>
      <w:proofErr w:type="spellEnd"/>
      <w:r w:rsidRPr="003057F1">
        <w:rPr>
          <w:i/>
          <w:iCs/>
        </w:rPr>
        <w:t xml:space="preserve"> se eles forem conhecidos; </w:t>
      </w:r>
    </w:p>
    <w:p w14:paraId="20A605A1" w14:textId="35D4B209" w:rsidR="003057F1" w:rsidRPr="003057F1" w:rsidRDefault="00EE526D" w:rsidP="003057F1">
      <w:pPr>
        <w:pStyle w:val="PargrafodaLista"/>
        <w:rPr>
          <w:i/>
          <w:iCs/>
        </w:rPr>
      </w:pPr>
      <w:proofErr w:type="spellStart"/>
      <w:r w:rsidRPr="003057F1">
        <w:rPr>
          <w:i/>
          <w:iCs/>
        </w:rPr>
        <w:t>while</w:t>
      </w:r>
      <w:proofErr w:type="spellEnd"/>
      <w:r w:rsidRPr="003057F1">
        <w:rPr>
          <w:i/>
          <w:iCs/>
        </w:rPr>
        <w:t xml:space="preserve"> não executados</w:t>
      </w:r>
    </w:p>
    <w:p w14:paraId="072A20DE" w14:textId="77777777" w:rsidR="003057F1" w:rsidRPr="003057F1" w:rsidRDefault="00EE526D" w:rsidP="003057F1">
      <w:pPr>
        <w:pStyle w:val="PargrafodaLista"/>
        <w:ind w:left="1418"/>
        <w:rPr>
          <w:i/>
          <w:iCs/>
        </w:rPr>
      </w:pPr>
      <w:r w:rsidRPr="003057F1">
        <w:rPr>
          <w:i/>
          <w:iCs/>
        </w:rPr>
        <w:t xml:space="preserve">para uma média geométrica de dois números prévios, encontre o logaritmo que é uma média aritmética dos dois logaritmos prévios, isto é, </w:t>
      </w:r>
      <w:proofErr w:type="spellStart"/>
      <w:r w:rsidRPr="003057F1">
        <w:rPr>
          <w:i/>
          <w:iCs/>
        </w:rPr>
        <w:t>logk</w:t>
      </w:r>
      <w:proofErr w:type="spellEnd"/>
      <w:r w:rsidRPr="003057F1">
        <w:rPr>
          <w:i/>
          <w:iCs/>
        </w:rPr>
        <w:t xml:space="preserve"> = (</w:t>
      </w:r>
      <w:proofErr w:type="spellStart"/>
      <w:r w:rsidRPr="003057F1">
        <w:rPr>
          <w:i/>
          <w:iCs/>
        </w:rPr>
        <w:t>logn+logm</w:t>
      </w:r>
      <w:proofErr w:type="spellEnd"/>
      <w:r w:rsidRPr="003057F1">
        <w:rPr>
          <w:i/>
          <w:iCs/>
        </w:rPr>
        <w:t>)/2 for k = !</w:t>
      </w:r>
      <w:proofErr w:type="spellStart"/>
      <w:r w:rsidRPr="003057F1">
        <w:rPr>
          <w:i/>
          <w:iCs/>
        </w:rPr>
        <w:t>nm</w:t>
      </w:r>
      <w:proofErr w:type="spellEnd"/>
      <w:r w:rsidRPr="003057F1">
        <w:rPr>
          <w:i/>
          <w:iCs/>
        </w:rPr>
        <w:t xml:space="preserve">; </w:t>
      </w:r>
    </w:p>
    <w:p w14:paraId="7D023DED" w14:textId="7D537E88" w:rsidR="003057F1" w:rsidRPr="003057F1" w:rsidRDefault="00EE526D" w:rsidP="003057F1">
      <w:pPr>
        <w:pStyle w:val="PargrafodaLista"/>
        <w:ind w:left="1418"/>
        <w:rPr>
          <w:i/>
          <w:iCs/>
        </w:rPr>
      </w:pPr>
      <w:r w:rsidRPr="003057F1">
        <w:rPr>
          <w:i/>
          <w:iCs/>
        </w:rPr>
        <w:t>continue recursivamente para pares (n, !</w:t>
      </w:r>
      <w:proofErr w:type="spellStart"/>
      <w:r w:rsidRPr="003057F1">
        <w:rPr>
          <w:i/>
          <w:iCs/>
        </w:rPr>
        <w:t>nm</w:t>
      </w:r>
      <w:proofErr w:type="spellEnd"/>
      <w:r w:rsidRPr="003057F1">
        <w:rPr>
          <w:i/>
          <w:iCs/>
        </w:rPr>
        <w:t>) e (!</w:t>
      </w:r>
      <w:proofErr w:type="spellStart"/>
      <w:r w:rsidRPr="003057F1">
        <w:rPr>
          <w:i/>
          <w:iCs/>
        </w:rPr>
        <w:t>nm</w:t>
      </w:r>
      <w:proofErr w:type="spellEnd"/>
      <w:r w:rsidRPr="003057F1">
        <w:rPr>
          <w:i/>
          <w:iCs/>
        </w:rPr>
        <w:t>, m);</w:t>
      </w:r>
    </w:p>
    <w:p w14:paraId="69D17811" w14:textId="77777777" w:rsidR="003057F1" w:rsidRDefault="00EE526D" w:rsidP="003057F1">
      <w:pPr>
        <w:pStyle w:val="PargrafodaLista"/>
        <w:ind w:left="709"/>
      </w:pPr>
      <w:r w:rsidRPr="00EE526D">
        <w:t xml:space="preserve">Por exemplo, os logaritmos na base 10 de 100 e 1.000 são os números 2 e 3, a média geométrica de 100 e 1.000 é 316,23, e a média aritmética de seus logaritmos 2 e 3 é 2,5. Assim, o logaritmo de 316,23 iguala-se a 2,5. O processo pode ser continuado; a média geométrica de 100 e 316,23 é 177,83, cujo logaritmo é igual a (2 + 2,5)/2 = 2,25. </w:t>
      </w:r>
    </w:p>
    <w:p w14:paraId="2C146C9C" w14:textId="763BA90E" w:rsidR="00EE526D" w:rsidRDefault="00EE526D" w:rsidP="003057F1">
      <w:pPr>
        <w:pStyle w:val="PargrafodaLista"/>
        <w:ind w:left="709"/>
      </w:pPr>
      <w:r w:rsidRPr="00EE526D">
        <w:t xml:space="preserve">a. Escreva uma função recursiva </w:t>
      </w:r>
      <w:proofErr w:type="spellStart"/>
      <w:r w:rsidRPr="00EE526D">
        <w:t>logarithm</w:t>
      </w:r>
      <w:proofErr w:type="spellEnd"/>
      <w:r w:rsidRPr="00EE526D">
        <w:t>() que produza logaritmos até que a diferença entre os logaritmos adjacentes seja menor do que certo número pequeno.</w:t>
      </w:r>
      <w:r w:rsidRPr="00EE526D">
        <w:cr/>
        <w:t xml:space="preserve">b. Modifique esta função de modo que uma nova função </w:t>
      </w:r>
      <w:proofErr w:type="spellStart"/>
      <w:r w:rsidRPr="00EE526D">
        <w:t>logarithmDe</w:t>
      </w:r>
      <w:proofErr w:type="spellEnd"/>
      <w:r w:rsidRPr="00EE526D">
        <w:t>() encontre um logaritmo de um número específico x entre 100 e 1.000. Pare o processo se você atingir um número y tal que y – x &lt; e para algum e.</w:t>
      </w:r>
      <w:r w:rsidRPr="00EE526D">
        <w:cr/>
        <w:t xml:space="preserve">c. Adicione uma função que chame </w:t>
      </w:r>
      <w:proofErr w:type="spellStart"/>
      <w:r w:rsidRPr="00EE526D">
        <w:t>logarithmDe</w:t>
      </w:r>
      <w:proofErr w:type="spellEnd"/>
      <w:r w:rsidRPr="00EE526D">
        <w:t>() depois de se determinar entre que potências de 10 um número x cai de modo que não tenha que ser um número entre 100 e 1.000.</w:t>
      </w:r>
    </w:p>
    <w:p w14:paraId="47011D2C" w14:textId="77777777" w:rsidR="0050106C" w:rsidRDefault="0050106C"/>
    <w:p w14:paraId="09794042" w14:textId="77777777" w:rsidR="0050106C" w:rsidRDefault="0050106C"/>
    <w:sectPr w:rsidR="00501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581CFD"/>
    <w:multiLevelType w:val="hybridMultilevel"/>
    <w:tmpl w:val="B8BC7B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66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6C"/>
    <w:rsid w:val="003057F1"/>
    <w:rsid w:val="0049418F"/>
    <w:rsid w:val="0050106C"/>
    <w:rsid w:val="00EE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F9F8"/>
  <w15:chartTrackingRefBased/>
  <w15:docId w15:val="{4862F1B0-C78E-44F2-8CC8-6BCFE6A4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1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1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1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1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1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1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1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1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1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1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1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1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10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106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10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106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10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10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1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1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1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1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1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10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106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106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1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106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10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Ribeiro</dc:creator>
  <cp:keywords/>
  <dc:description/>
  <cp:lastModifiedBy>Vanessa Ribeiro</cp:lastModifiedBy>
  <cp:revision>2</cp:revision>
  <dcterms:created xsi:type="dcterms:W3CDTF">2025-02-23T22:40:00Z</dcterms:created>
  <dcterms:modified xsi:type="dcterms:W3CDTF">2025-02-23T22:58:00Z</dcterms:modified>
</cp:coreProperties>
</file>