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8D76" w14:textId="48ED90D9" w:rsidR="00C36C44" w:rsidRDefault="0013585E">
      <w:r>
        <w:t xml:space="preserve">City of Casey </w:t>
      </w:r>
    </w:p>
    <w:p w14:paraId="5CDAB676" w14:textId="0FFC28D8" w:rsidR="0013585E" w:rsidRDefault="0013585E">
      <w:hyperlink r:id="rId4" w:history="1">
        <w:r>
          <w:rPr>
            <w:rStyle w:val="Hyperlink"/>
          </w:rPr>
          <w:t>Download data | Crime Statistics Agen</w:t>
        </w:r>
        <w:r>
          <w:rPr>
            <w:rStyle w:val="Hyperlink"/>
          </w:rPr>
          <w:t>c</w:t>
        </w:r>
        <w:r>
          <w:rPr>
            <w:rStyle w:val="Hyperlink"/>
          </w:rPr>
          <w:t>y Victoria</w:t>
        </w:r>
      </w:hyperlink>
    </w:p>
    <w:p w14:paraId="57B7961F" w14:textId="6711D10B" w:rsidR="0013585E" w:rsidRDefault="0013585E">
      <w:r>
        <w:t>Recorded offenses</w:t>
      </w:r>
    </w:p>
    <w:p w14:paraId="318D75D4" w14:textId="1AEE0FE6" w:rsidR="0013585E" w:rsidRDefault="0013585E"/>
    <w:p w14:paraId="39E4A1C7" w14:textId="7891BCD4" w:rsidR="0013585E" w:rsidRDefault="00992FF8">
      <w:r>
        <w:t xml:space="preserve">City of Manningham </w:t>
      </w:r>
    </w:p>
    <w:p w14:paraId="22678E2B" w14:textId="77777777" w:rsidR="00992FF8" w:rsidRDefault="00992FF8" w:rsidP="00992FF8">
      <w:hyperlink r:id="rId5" w:history="1">
        <w:r>
          <w:rPr>
            <w:rStyle w:val="Hyperlink"/>
          </w:rPr>
          <w:t>Download data | Crime Statistics Agency Victoria</w:t>
        </w:r>
      </w:hyperlink>
    </w:p>
    <w:p w14:paraId="32D5522D" w14:textId="77777777" w:rsidR="00992FF8" w:rsidRDefault="00992FF8" w:rsidP="00992FF8">
      <w:r>
        <w:t>Recorded offenses</w:t>
      </w:r>
    </w:p>
    <w:p w14:paraId="0A060070" w14:textId="77777777" w:rsidR="00992FF8" w:rsidRDefault="00992FF8"/>
    <w:p w14:paraId="064390B2" w14:textId="6912BA8D" w:rsidR="0013585E" w:rsidRDefault="0013585E"/>
    <w:p w14:paraId="0E8BB4C7" w14:textId="77777777" w:rsidR="0013585E" w:rsidRDefault="0013585E"/>
    <w:sectPr w:rsidR="00135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6F"/>
    <w:rsid w:val="0013585E"/>
    <w:rsid w:val="00992FF8"/>
    <w:rsid w:val="00C36C44"/>
    <w:rsid w:val="00DE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9F22"/>
  <w15:chartTrackingRefBased/>
  <w15:docId w15:val="{877CF327-8F07-433B-AB37-D84A24EB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58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58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rimestatistics.vic.gov.au/crime-statistics/latest-victorian-crime-data/download-data" TargetMode="External"/><Relationship Id="rId4" Type="http://schemas.openxmlformats.org/officeDocument/2006/relationships/hyperlink" Target="https://www.crimestatistics.vic.gov.au/crime-statistics/latest-victorian-crime-data/download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kapoor</dc:creator>
  <cp:keywords/>
  <dc:description/>
  <cp:lastModifiedBy>shashi kapoor</cp:lastModifiedBy>
  <cp:revision>3</cp:revision>
  <dcterms:created xsi:type="dcterms:W3CDTF">2022-11-02T08:46:00Z</dcterms:created>
  <dcterms:modified xsi:type="dcterms:W3CDTF">2022-11-02T09:00:00Z</dcterms:modified>
</cp:coreProperties>
</file>