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6535" w14:textId="0A325377" w:rsidR="00C36C44" w:rsidRDefault="000978D1">
      <w:r>
        <w:t>IT Technologies</w:t>
      </w:r>
    </w:p>
    <w:p w14:paraId="47B8B4CD" w14:textId="13FCFBA2" w:rsidR="000978D1" w:rsidRDefault="000978D1"/>
    <w:p w14:paraId="6B4E438D" w14:textId="0CA399A9" w:rsidR="000978D1" w:rsidRDefault="000978D1">
      <w:r>
        <w:t>Clouds, services, servers</w:t>
      </w:r>
    </w:p>
    <w:p w14:paraId="7B4AA89B" w14:textId="7A3335B2" w:rsidR="000978D1" w:rsidRDefault="000978D1"/>
    <w:p w14:paraId="199FE361" w14:textId="08C2C546" w:rsidR="000978D1" w:rsidRPr="0011047A" w:rsidRDefault="000978D1">
      <w:pPr>
        <w:rPr>
          <w:u w:val="single"/>
        </w:rPr>
      </w:pPr>
      <w:r w:rsidRPr="0011047A">
        <w:rPr>
          <w:u w:val="single"/>
        </w:rPr>
        <w:t>What does it do? (600 words) What is the state of the art of this new technology? What can be done now? What is likely to be able to do be done soon (say in the next 3 years)? What technological or other developments make this possible?</w:t>
      </w:r>
    </w:p>
    <w:p w14:paraId="3316D59D" w14:textId="3CE3524D" w:rsidR="000978D1" w:rsidRDefault="000978D1"/>
    <w:p w14:paraId="645FA262" w14:textId="088029BC" w:rsidR="00B50052" w:rsidRDefault="000A21DD">
      <w:r>
        <w:t>&lt;p&gt;</w:t>
      </w:r>
      <w:r w:rsidR="00E86C62">
        <w:t xml:space="preserve">Cloud technology is </w:t>
      </w:r>
      <w:r w:rsidR="0000051E">
        <w:t>a combined set of servers</w:t>
      </w:r>
      <w:r w:rsidR="008700C3">
        <w:t xml:space="preserve"> which are network</w:t>
      </w:r>
      <w:r w:rsidR="00394D42">
        <w:t>ed</w:t>
      </w:r>
      <w:r w:rsidR="008700C3">
        <w:t xml:space="preserve"> together to either store data, run</w:t>
      </w:r>
      <w:r w:rsidR="001F1B45">
        <w:t>/execute</w:t>
      </w:r>
      <w:r w:rsidR="008700C3">
        <w:t xml:space="preserve"> applications, </w:t>
      </w:r>
      <w:r w:rsidR="00394D42">
        <w:t>or</w:t>
      </w:r>
      <w:r w:rsidR="001F1B45">
        <w:t xml:space="preserve"> use the web browser as the interface to run applications. </w:t>
      </w:r>
      <w:r w:rsidR="00394D42">
        <w:t xml:space="preserve">In many ways we have being using cloud computing without </w:t>
      </w:r>
      <w:r w:rsidR="00AA3162">
        <w:t xml:space="preserve">having </w:t>
      </w:r>
      <w:r w:rsidR="00C67667">
        <w:t>realised</w:t>
      </w:r>
      <w:r w:rsidR="00AA3162">
        <w:t xml:space="preserve"> this, </w:t>
      </w:r>
      <w:r w:rsidR="00C67667">
        <w:t>applications like</w:t>
      </w:r>
      <w:r w:rsidR="00AA3162">
        <w:t xml:space="preserve"> Gmail, Outlook (online), Facebook, </w:t>
      </w:r>
      <w:r w:rsidR="00E12C57">
        <w:t>OneDrive</w:t>
      </w:r>
      <w:r w:rsidR="00AA3162">
        <w:t xml:space="preserve">, </w:t>
      </w:r>
      <w:proofErr w:type="spellStart"/>
      <w:r w:rsidR="00E12C57">
        <w:t>DropBox</w:t>
      </w:r>
      <w:proofErr w:type="spellEnd"/>
      <w:r w:rsidR="00E12C57">
        <w:t>,</w:t>
      </w:r>
      <w:r w:rsidR="00AA3162">
        <w:t xml:space="preserve"> Netflix, Amazon Prime and other streaming services. </w:t>
      </w:r>
      <w:r w:rsidR="007C2907">
        <w:t>The</w:t>
      </w:r>
      <w:r w:rsidR="00B50052">
        <w:t xml:space="preserve"> network </w:t>
      </w:r>
      <w:r w:rsidR="007C2907">
        <w:t xml:space="preserve">that runs the cloud </w:t>
      </w:r>
      <w:r w:rsidR="00B50052">
        <w:t>is the internet.</w:t>
      </w:r>
      <w:r>
        <w:t>&lt;/p&gt;</w:t>
      </w:r>
    </w:p>
    <w:p w14:paraId="45EC5180" w14:textId="69373063" w:rsidR="00C67667" w:rsidRDefault="000A21DD">
      <w:r>
        <w:t>&lt;p&gt;</w:t>
      </w:r>
      <w:r w:rsidR="00787BE7">
        <w:t>Cloud technology can be broken down into 3 categories. Infrastructure as a Service</w:t>
      </w:r>
      <w:r w:rsidR="00F442FC">
        <w:t xml:space="preserve"> (IaaS), Platform as a Service (PaaS)</w:t>
      </w:r>
      <w:r w:rsidR="00F87C52">
        <w:t xml:space="preserve"> and</w:t>
      </w:r>
      <w:r w:rsidR="00F442FC">
        <w:t xml:space="preserve"> Software as a Service (SaaS). </w:t>
      </w:r>
      <w:r>
        <w:t>&lt;/p&gt;</w:t>
      </w:r>
    </w:p>
    <w:p w14:paraId="660F80EE" w14:textId="479E2D11" w:rsidR="00F62F35" w:rsidRDefault="000A21DD">
      <w:r>
        <w:t>&lt;p&gt;</w:t>
      </w:r>
      <w:r w:rsidR="00F62F35">
        <w:t xml:space="preserve">IaaS </w:t>
      </w:r>
      <w:r w:rsidR="00F87C52">
        <w:t xml:space="preserve">is where the </w:t>
      </w:r>
      <w:r w:rsidR="00F077D5">
        <w:t>entire infrastructure is hosted on the cloud, this where the hardware, compute</w:t>
      </w:r>
      <w:r w:rsidR="00B51BD9">
        <w:t xml:space="preserve">, memory storage is held on servers and networks outside of business premises. The organisation/ business doesn’t bear the cost or responsibility of housing the physical infrastructure. It connects to servers (on the cloud) and runs its workload </w:t>
      </w:r>
      <w:r w:rsidR="00B75AFE">
        <w:t>(</w:t>
      </w:r>
      <w:r w:rsidR="00137EDF">
        <w:t>Oracle</w:t>
      </w:r>
      <w:r w:rsidR="00B75AFE">
        <w:t xml:space="preserve"> 2022)</w:t>
      </w:r>
      <w:r w:rsidR="007D59C5">
        <w:t>.</w:t>
      </w:r>
      <w:r>
        <w:t>&lt;/p&gt;</w:t>
      </w:r>
    </w:p>
    <w:p w14:paraId="6B042471" w14:textId="248E2F38" w:rsidR="00B75AFE" w:rsidRDefault="000A21DD">
      <w:r>
        <w:t>&lt;p&gt;</w:t>
      </w:r>
      <w:r w:rsidR="00B51BD9">
        <w:t xml:space="preserve">PaaS </w:t>
      </w:r>
      <w:r w:rsidR="00F66A6A">
        <w:t>–</w:t>
      </w:r>
      <w:r w:rsidR="00B51BD9">
        <w:t xml:space="preserve"> </w:t>
      </w:r>
      <w:r w:rsidR="00F66A6A">
        <w:t xml:space="preserve">can be confused </w:t>
      </w:r>
      <w:r w:rsidR="00674227">
        <w:t xml:space="preserve">and </w:t>
      </w:r>
      <w:r w:rsidR="00F66A6A">
        <w:t>often mixed up with SaaS (software as a service) however the differences are based on the applications and type of complicated work</w:t>
      </w:r>
      <w:r w:rsidR="00674227">
        <w:t>/</w:t>
      </w:r>
      <w:r w:rsidR="00F66A6A">
        <w:t xml:space="preserve">tasks required to perform. With PaaS this is </w:t>
      </w:r>
      <w:r w:rsidR="00674227">
        <w:t>mostly</w:t>
      </w:r>
      <w:r w:rsidR="00F66A6A">
        <w:t xml:space="preserve"> related to software development, testing and deployment. </w:t>
      </w:r>
      <w:r w:rsidR="00674227">
        <w:t xml:space="preserve">Commonly </w:t>
      </w:r>
      <w:r w:rsidR="002F7101">
        <w:t>p</w:t>
      </w:r>
      <w:r w:rsidR="00674227">
        <w:t>latform</w:t>
      </w:r>
      <w:r w:rsidR="002F7101">
        <w:t xml:space="preserve">s </w:t>
      </w:r>
      <w:r w:rsidR="00674227">
        <w:t xml:space="preserve">are Google cloud, Microsoft Azure, AWS (Amazon Web Services), </w:t>
      </w:r>
      <w:r w:rsidR="002F7101">
        <w:t xml:space="preserve">IBM Cloud. These offer the ability to develop in the most common programming </w:t>
      </w:r>
      <w:r w:rsidR="00F8582D">
        <w:t>languages</w:t>
      </w:r>
      <w:r w:rsidR="002F7101">
        <w:t xml:space="preserve"> Ruby, Python, Java, Scala, Clojure, Node.js, PHP, .NET, Ruby, Go and Docker. </w:t>
      </w:r>
      <w:r w:rsidR="00B75AFE">
        <w:t>(Oracle 2022)</w:t>
      </w:r>
      <w:r w:rsidR="007D59C5">
        <w:t>.</w:t>
      </w:r>
      <w:r>
        <w:t>&lt;/p&gt;</w:t>
      </w:r>
    </w:p>
    <w:p w14:paraId="20AEDD4F" w14:textId="4C85304D" w:rsidR="002F7101" w:rsidRDefault="000A21DD">
      <w:r>
        <w:t>&lt;p&gt;</w:t>
      </w:r>
      <w:r w:rsidR="002F7101">
        <w:t xml:space="preserve">SaaS </w:t>
      </w:r>
      <w:r w:rsidR="002122FE">
        <w:t>–</w:t>
      </w:r>
      <w:r w:rsidR="002F7101">
        <w:t xml:space="preserve"> </w:t>
      </w:r>
      <w:r w:rsidR="002122FE">
        <w:t>is an application run via the cloud without the need for installing the software on your location machin</w:t>
      </w:r>
      <w:r w:rsidR="00DF0F8C">
        <w:t xml:space="preserve">e. These includes </w:t>
      </w:r>
      <w:r w:rsidR="002A0D2F">
        <w:t xml:space="preserve">Customer Relationship Management, Enterprise Resource </w:t>
      </w:r>
      <w:r w:rsidR="00200BE8">
        <w:t>Planning, Accounting</w:t>
      </w:r>
      <w:r w:rsidR="002A0D2F">
        <w:t xml:space="preserve">, Project Management, Human Resources and Payment gateways as examples of SaaS. </w:t>
      </w:r>
      <w:r w:rsidR="00B75AFE">
        <w:t>(Oracle 2022)</w:t>
      </w:r>
      <w:r w:rsidR="007D59C5">
        <w:t>.</w:t>
      </w:r>
      <w:r>
        <w:t>&lt;/p&gt;</w:t>
      </w:r>
    </w:p>
    <w:p w14:paraId="1DA63C48" w14:textId="0D634AFC" w:rsidR="00200BE8" w:rsidRDefault="00200BE8"/>
    <w:p w14:paraId="35405B32" w14:textId="24CC90A4" w:rsidR="00200BE8" w:rsidRDefault="000A21DD">
      <w:r>
        <w:t>&lt;p&gt;</w:t>
      </w:r>
      <w:r w:rsidR="009271A5">
        <w:t xml:space="preserve">Cloud </w:t>
      </w:r>
      <w:r w:rsidR="002D5500">
        <w:t xml:space="preserve">computing </w:t>
      </w:r>
      <w:r w:rsidR="00B61AD7">
        <w:t>is also</w:t>
      </w:r>
      <w:r w:rsidR="002D5500">
        <w:t xml:space="preserve"> broken down to three types, public, private and hybrid.</w:t>
      </w:r>
      <w:r>
        <w:t>&lt;/p&gt;</w:t>
      </w:r>
    </w:p>
    <w:p w14:paraId="1AE3E247" w14:textId="2087D5B5" w:rsidR="00B620DD" w:rsidRDefault="000A21DD">
      <w:r>
        <w:t>&lt;p&gt;</w:t>
      </w:r>
      <w:r w:rsidR="002D5500">
        <w:t xml:space="preserve">Public </w:t>
      </w:r>
      <w:r w:rsidR="000F18C6">
        <w:t>–</w:t>
      </w:r>
      <w:r w:rsidR="002D5500">
        <w:t xml:space="preserve"> </w:t>
      </w:r>
      <w:r w:rsidR="00B620DD">
        <w:t xml:space="preserve">this where the computing infrastructure is hosted at the location of the cloud provided and services are delivered via the internet. Customers pay for all the physical and computing power and don’t bear the cost of running their own infrastructure. </w:t>
      </w:r>
      <w:r w:rsidR="00B75AFE">
        <w:t>(</w:t>
      </w:r>
      <w:r w:rsidR="00B620DD">
        <w:t xml:space="preserve">Oracle </w:t>
      </w:r>
      <w:r w:rsidR="00B75AFE">
        <w:t>2022)</w:t>
      </w:r>
      <w:r w:rsidR="007D59C5">
        <w:t>.</w:t>
      </w:r>
      <w:r>
        <w:t>&lt;/p&gt;</w:t>
      </w:r>
    </w:p>
    <w:p w14:paraId="7DB7B0E4" w14:textId="0B0A1FB8" w:rsidR="008A2E00" w:rsidRDefault="008A2E00"/>
    <w:p w14:paraId="1E6F7B89" w14:textId="4CEB32E6" w:rsidR="008A2E00" w:rsidRDefault="000A21DD">
      <w:r>
        <w:t>&lt;p&gt;</w:t>
      </w:r>
      <w:r w:rsidR="008A2E00">
        <w:t>Private- this used exclusively by enterprise organisations and businesses. This is dedicated to the organisation</w:t>
      </w:r>
      <w:r w:rsidR="0020682F">
        <w:t xml:space="preserve">. The resources requested and paid by organisation or business is only dedicated to them, this includes the compute, data storage and run time and not shared by other organisations. </w:t>
      </w:r>
      <w:r w:rsidR="00B61AD7">
        <w:t xml:space="preserve">This designed to fit the organisational </w:t>
      </w:r>
      <w:r w:rsidR="00E301C2">
        <w:t>which require high security, high levels of internal compliance with local and national laws.</w:t>
      </w:r>
      <w:r>
        <w:t xml:space="preserve"> </w:t>
      </w:r>
      <w:r w:rsidR="00E301C2">
        <w:lastRenderedPageBreak/>
        <w:t>These are usually for organisations that have</w:t>
      </w:r>
      <w:r w:rsidR="00EC6B5B">
        <w:t xml:space="preserve"> the</w:t>
      </w:r>
      <w:r w:rsidR="00E301C2">
        <w:t xml:space="preserve"> capacity </w:t>
      </w:r>
      <w:r w:rsidR="00EC6B5B">
        <w:t xml:space="preserve">to fund high budget technologies </w:t>
      </w:r>
      <w:r w:rsidR="00B620DD">
        <w:t xml:space="preserve"> </w:t>
      </w:r>
      <w:r w:rsidR="00B75AFE">
        <w:t>(</w:t>
      </w:r>
      <w:r w:rsidR="00B620DD">
        <w:t>Oracle</w:t>
      </w:r>
      <w:r w:rsidR="00B75AFE">
        <w:t xml:space="preserve"> 2022)</w:t>
      </w:r>
      <w:r w:rsidR="007D59C5">
        <w:t>.</w:t>
      </w:r>
      <w:r>
        <w:t>&lt;/p&gt;</w:t>
      </w:r>
    </w:p>
    <w:p w14:paraId="30C4CBEA" w14:textId="77777777" w:rsidR="00B620DD" w:rsidRDefault="00B620DD"/>
    <w:p w14:paraId="4D5CA886" w14:textId="76BA043A" w:rsidR="00EC6B5B" w:rsidRDefault="00EC6B5B"/>
    <w:p w14:paraId="59412652" w14:textId="28D16A0B" w:rsidR="00EC6B5B" w:rsidRDefault="000A21DD">
      <w:r>
        <w:t>&lt;p&gt;</w:t>
      </w:r>
      <w:r w:rsidR="00EC6B5B">
        <w:t xml:space="preserve">Hybrid </w:t>
      </w:r>
      <w:r w:rsidR="00B111D2">
        <w:t>–</w:t>
      </w:r>
      <w:r w:rsidR="00EC6B5B">
        <w:t xml:space="preserve"> </w:t>
      </w:r>
      <w:r w:rsidR="00B111D2">
        <w:t xml:space="preserve">This is a combination of public cloud and private, where organizations and business house data, applications and compute on the private cloud </w:t>
      </w:r>
      <w:r w:rsidR="00B620DD">
        <w:t xml:space="preserve">and allow the public cloud to host second tier applications or data </w:t>
      </w:r>
      <w:r w:rsidR="00B75AFE">
        <w:t>(</w:t>
      </w:r>
      <w:r w:rsidR="00B620DD">
        <w:t>Oracle</w:t>
      </w:r>
      <w:r w:rsidR="00B75AFE">
        <w:t xml:space="preserve"> 2022)</w:t>
      </w:r>
      <w:r w:rsidR="007D59C5">
        <w:t>.</w:t>
      </w:r>
      <w:r>
        <w:t>&lt;/p&gt;</w:t>
      </w:r>
    </w:p>
    <w:p w14:paraId="6E354E35" w14:textId="46FF0E03" w:rsidR="00B620DD" w:rsidRDefault="00B620DD"/>
    <w:p w14:paraId="38015B64" w14:textId="0A63AF57" w:rsidR="00192CC1" w:rsidRDefault="000A21DD">
      <w:r>
        <w:t>&lt;p&gt;</w:t>
      </w:r>
      <w:r w:rsidR="00B620DD">
        <w:t xml:space="preserve">The future of cloud computing will only likely grow </w:t>
      </w:r>
      <w:r w:rsidR="007D59C5">
        <w:t>from a market size of 429.5 USD in 2021 to 1025.7 USD in 2028 covering the major regions of North America, Europe, Asia Pacific, Latin America, and the Middle East &amp; Africa (Fact &amp; Factors 2022).</w:t>
      </w:r>
      <w:r w:rsidR="009D69E5">
        <w:t xml:space="preserve"> The global market is mostly driven by new technologies big data, artificial </w:t>
      </w:r>
      <w:r w:rsidR="00C37689">
        <w:t>intelligence,</w:t>
      </w:r>
      <w:r w:rsidR="009D69E5">
        <w:t xml:space="preserve"> and machine learning. SaaS generated the biggest revenue, compared to IaaS and PaaS (Fact &amp; Factors 2022). </w:t>
      </w:r>
      <w:r>
        <w:t>&lt;/p&gt;</w:t>
      </w:r>
    </w:p>
    <w:p w14:paraId="41C963AE" w14:textId="6B0F49C7" w:rsidR="00B620DD" w:rsidRDefault="000A21DD">
      <w:r>
        <w:t>&lt;p&gt;</w:t>
      </w:r>
      <w:r w:rsidR="009D69E5">
        <w:t xml:space="preserve">The prime motivation </w:t>
      </w:r>
      <w:r w:rsidR="00192CC1">
        <w:t xml:space="preserve">to move cloud </w:t>
      </w:r>
      <w:r w:rsidR="009D69E5">
        <w:t xml:space="preserve">is the </w:t>
      </w:r>
      <w:r w:rsidR="00C37689">
        <w:t>ever-increasing</w:t>
      </w:r>
      <w:r w:rsidR="009D69E5">
        <w:t xml:space="preserve"> amount of data being generated</w:t>
      </w:r>
      <w:r w:rsidR="00192CC1">
        <w:t xml:space="preserve">, </w:t>
      </w:r>
      <w:r w:rsidR="009D69E5">
        <w:t xml:space="preserve">business and organisations desire to be customer </w:t>
      </w:r>
      <w:r w:rsidR="00192CC1">
        <w:t>centric with a focus on customer satisfaction (Fact &amp; Factors 2022). Key issues are also driving business being protecting sensitive data, disaster recovery and compiling with local and national laws and regulation (Fact &amp; Factors 2022).</w:t>
      </w:r>
      <w:r>
        <w:t>&lt;/p&gt;</w:t>
      </w:r>
    </w:p>
    <w:p w14:paraId="3A80DD04" w14:textId="3AF187A1" w:rsidR="0001076D" w:rsidRDefault="000A21DD">
      <w:r>
        <w:t>&lt;p&gt;</w:t>
      </w:r>
      <w:r w:rsidR="00731081">
        <w:t xml:space="preserve">The key regions for growth will be </w:t>
      </w:r>
      <w:proofErr w:type="gramStart"/>
      <w:r w:rsidR="00731081">
        <w:t>South East</w:t>
      </w:r>
      <w:proofErr w:type="gramEnd"/>
      <w:r w:rsidR="00731081">
        <w:t xml:space="preserve"> Asia, with China and India. India has very strong investments in industrial and IT industries which has created a strong cloud computing sector (Fact &amp; Factors 2022).</w:t>
      </w:r>
      <w:r>
        <w:t>&lt;/p&gt;</w:t>
      </w:r>
    </w:p>
    <w:p w14:paraId="5858A70D" w14:textId="77777777" w:rsidR="00746A47" w:rsidRDefault="00746A47">
      <w:pPr>
        <w:rPr>
          <w:u w:val="single"/>
        </w:rPr>
      </w:pPr>
    </w:p>
    <w:p w14:paraId="0926D550" w14:textId="3982BD63" w:rsidR="00731081" w:rsidRDefault="000A21DD">
      <w:r>
        <w:t>&lt;p&gt;</w:t>
      </w:r>
      <w:r w:rsidR="00280C26">
        <w:t xml:space="preserve">The impact would for organisations to require more IT professionals to manage the cloud services. It will also require the upskilling of current staff to operate the applications and services by cloud providers. Routine tasks may become </w:t>
      </w:r>
      <w:r w:rsidR="00CA46FA">
        <w:t>automated,</w:t>
      </w:r>
      <w:r w:rsidR="00280C26">
        <w:t xml:space="preserve"> and administration may become obsolete. This would require </w:t>
      </w:r>
      <w:r w:rsidR="00CA46FA">
        <w:t xml:space="preserve">staff </w:t>
      </w:r>
      <w:r w:rsidR="00746A47">
        <w:t xml:space="preserve">to be </w:t>
      </w:r>
      <w:r w:rsidR="00CA46FA">
        <w:t>retrained or deployed elsewhere (</w:t>
      </w:r>
      <w:proofErr w:type="spellStart"/>
      <w:r w:rsidR="00CA46FA">
        <w:t>Zdnet</w:t>
      </w:r>
      <w:proofErr w:type="spellEnd"/>
      <w:r w:rsidR="00CA46FA">
        <w:t xml:space="preserve"> 2021). </w:t>
      </w:r>
      <w:r>
        <w:t>&lt;/p&gt;</w:t>
      </w:r>
    </w:p>
    <w:p w14:paraId="48733A5C" w14:textId="77777777" w:rsidR="00746A47" w:rsidRDefault="00746A47"/>
    <w:p w14:paraId="0B60249C" w14:textId="2839D20C" w:rsidR="00746A47" w:rsidRDefault="000A21DD">
      <w:r>
        <w:t>&lt;p&gt;</w:t>
      </w:r>
      <w:r w:rsidR="00CA46FA">
        <w:t>The requirement will also be for advanced skilled IT professionals who are trained in cloud technologies</w:t>
      </w:r>
      <w:r w:rsidR="00746A47">
        <w:t xml:space="preserve"> will increase with</w:t>
      </w:r>
      <w:r w:rsidR="00CA46FA">
        <w:t xml:space="preserve"> the ability to migrated from a physical on-premises to a </w:t>
      </w:r>
      <w:r w:rsidR="00746A47">
        <w:t>cloud-based</w:t>
      </w:r>
      <w:r w:rsidR="00CA46FA">
        <w:t xml:space="preserve"> location (</w:t>
      </w:r>
      <w:proofErr w:type="spellStart"/>
      <w:r w:rsidR="00CA46FA">
        <w:t>Zdnet</w:t>
      </w:r>
      <w:proofErr w:type="spellEnd"/>
      <w:r w:rsidR="00CA46FA">
        <w:t xml:space="preserve"> 2021). </w:t>
      </w:r>
      <w:r w:rsidR="00746A47">
        <w:t xml:space="preserve">The issue that organisations face is that do not have the right suitable pool of qualified talent to fulfill this requirement of running cloud services, this is already on top of companies struggling to find IT professionals who other tasks. </w:t>
      </w:r>
      <w:r>
        <w:t>&lt;/p&gt;</w:t>
      </w:r>
    </w:p>
    <w:p w14:paraId="4D782AD0" w14:textId="77777777" w:rsidR="00F46130" w:rsidRDefault="00F46130"/>
    <w:p w14:paraId="4AE9CCB5" w14:textId="34592CEE" w:rsidR="00CA46FA" w:rsidRDefault="000A21DD">
      <w:r>
        <w:t>&lt;p&gt;</w:t>
      </w:r>
      <w:r w:rsidR="00746A47">
        <w:t xml:space="preserve">As per </w:t>
      </w:r>
      <w:proofErr w:type="spellStart"/>
      <w:r w:rsidR="00746A47">
        <w:t>Govekar</w:t>
      </w:r>
      <w:proofErr w:type="spellEnd"/>
      <w:r w:rsidR="00746A47">
        <w:t xml:space="preserve"> </w:t>
      </w:r>
      <w:r w:rsidR="00746A47" w:rsidRPr="00746A47">
        <w:t>"I was talking to another organization recently who said, 'The moment I upskill and train my person in AWS and Google or Azure, or anything else, they are [offered] more somewhere else -- I am literally training them up for someone to grab</w:t>
      </w:r>
      <w:r w:rsidR="00746A47">
        <w:t>” (</w:t>
      </w:r>
      <w:proofErr w:type="spellStart"/>
      <w:r w:rsidR="00746A47">
        <w:t>Zdnet</w:t>
      </w:r>
      <w:proofErr w:type="spellEnd"/>
      <w:r w:rsidR="00746A47">
        <w:t xml:space="preserve"> 2021).</w:t>
      </w:r>
      <w:r>
        <w:t>&lt;/p&gt;</w:t>
      </w:r>
    </w:p>
    <w:p w14:paraId="7C2C20D3" w14:textId="77777777" w:rsidR="003752D7" w:rsidRPr="00731081" w:rsidRDefault="003752D7"/>
    <w:p w14:paraId="50FADC53" w14:textId="7CB07272" w:rsidR="000978D1" w:rsidRDefault="000978D1"/>
    <w:p w14:paraId="18237BB9" w14:textId="244E28DF" w:rsidR="008A2E00" w:rsidRDefault="008A2E00"/>
    <w:p w14:paraId="6582C37C" w14:textId="64924908" w:rsidR="008A2E00" w:rsidRDefault="008A2E00"/>
    <w:p w14:paraId="5B08A1B4" w14:textId="77777777" w:rsidR="008A2E00" w:rsidRDefault="008A2E00"/>
    <w:p w14:paraId="0C1C294F" w14:textId="1DD35C7E" w:rsidR="003752D7" w:rsidRDefault="000A21DD">
      <w:r>
        <w:t>&lt;p&gt;</w:t>
      </w:r>
      <w:r w:rsidR="003752D7">
        <w:t xml:space="preserve">The impact for me personally would be along the lines of slowly moving from a desktop PC which houses a lot of hardware, graphics card, a very CPU (intel i-7-8700k) RAM, and data storage to a much </w:t>
      </w:r>
      <w:r w:rsidR="00AA1215">
        <w:t>smaller</w:t>
      </w:r>
      <w:r w:rsidR="003752D7">
        <w:t xml:space="preserve"> device. This could be a NUC (next unit of computing</w:t>
      </w:r>
      <w:r w:rsidR="00F46130">
        <w:t>) and</w:t>
      </w:r>
      <w:r w:rsidR="003752D7">
        <w:t xml:space="preserve"> is considered a bare bones PC, it houses the usual hardware, but not a </w:t>
      </w:r>
      <w:r w:rsidR="00F46130">
        <w:t>high-end</w:t>
      </w:r>
      <w:r w:rsidR="003752D7">
        <w:t xml:space="preserve"> scale set-up. I could then potentially run all my applications from a cloud service. This cloud service could compute and run applications, games, and professional programs. I would need to </w:t>
      </w:r>
      <w:r w:rsidR="00BA0E0F">
        <w:t xml:space="preserve">have </w:t>
      </w:r>
      <w:r w:rsidR="003752D7">
        <w:t xml:space="preserve">strong security, a good payment gateway to </w:t>
      </w:r>
      <w:r w:rsidR="00BA0E0F">
        <w:t>use</w:t>
      </w:r>
      <w:r w:rsidR="003752D7">
        <w:t xml:space="preserve"> the benefits without having </w:t>
      </w:r>
      <w:r w:rsidR="00BA0E0F">
        <w:t xml:space="preserve">to </w:t>
      </w:r>
      <w:r w:rsidR="003752D7">
        <w:t xml:space="preserve">upgrade or manage my files when moving to a new PC or laptop at home. </w:t>
      </w:r>
      <w:r>
        <w:t>&lt;/p&gt;</w:t>
      </w:r>
    </w:p>
    <w:p w14:paraId="20B30655" w14:textId="46555F40" w:rsidR="00BA0E0F" w:rsidRDefault="000A21DD">
      <w:r>
        <w:t>&lt;p&gt;</w:t>
      </w:r>
      <w:r w:rsidR="003752D7">
        <w:t xml:space="preserve">For </w:t>
      </w:r>
      <w:proofErr w:type="gramStart"/>
      <w:r w:rsidR="003752D7">
        <w:t>professionals</w:t>
      </w:r>
      <w:proofErr w:type="gramEnd"/>
      <w:r w:rsidR="003752D7">
        <w:t xml:space="preserve"> programs like data visualisations tools this would be very beneficial as the heavy computing can be done on the cloud without the danger of crashing the system if </w:t>
      </w:r>
      <w:r w:rsidR="00B54A16">
        <w:t xml:space="preserve">running a large file. </w:t>
      </w:r>
      <w:r>
        <w:t>&lt;/p&gt;</w:t>
      </w:r>
    </w:p>
    <w:p w14:paraId="2E2A9A46" w14:textId="514B803D" w:rsidR="003752D7" w:rsidRDefault="000A21DD">
      <w:r>
        <w:t>&lt;p&gt;</w:t>
      </w:r>
      <w:r w:rsidR="00F46130">
        <w:t xml:space="preserve">This could change the way gaming is now delivered as enthusiasts have always loved purchasing and build PC’s. This may now allow a new </w:t>
      </w:r>
      <w:r w:rsidR="00AA1215">
        <w:t>type of</w:t>
      </w:r>
      <w:r w:rsidR="00F46130">
        <w:t xml:space="preserve"> gamer to be involved without the need for a </w:t>
      </w:r>
      <w:r w:rsidR="00AD723D">
        <w:t>high-end</w:t>
      </w:r>
      <w:r w:rsidR="00F46130">
        <w:t xml:space="preserve"> PC build. </w:t>
      </w:r>
      <w:r w:rsidR="00BA0E0F">
        <w:t xml:space="preserve">Medium or </w:t>
      </w:r>
      <w:r w:rsidR="00AA1215">
        <w:t>high-end</w:t>
      </w:r>
      <w:r w:rsidR="00BA0E0F">
        <w:t xml:space="preserve"> gaming could be delivered on the cloud.</w:t>
      </w:r>
      <w:r>
        <w:t>&lt;/p&gt;</w:t>
      </w:r>
    </w:p>
    <w:p w14:paraId="73BF59EB" w14:textId="45096D1B" w:rsidR="00B54A16" w:rsidRDefault="000A21DD">
      <w:r>
        <w:t>&lt;p&gt;</w:t>
      </w:r>
      <w:r w:rsidR="00B54A16">
        <w:t xml:space="preserve">My Mum would be able to run programs via a subscription model without having the need for downloading software. She is a very traditional user who has always been used either a CD copy or now downloading a program and installing this. All files and documents can easily be stored on the cloud. </w:t>
      </w:r>
      <w:r w:rsidR="00F46130">
        <w:t>However,</w:t>
      </w:r>
      <w:r w:rsidR="00B54A16">
        <w:t xml:space="preserve"> there is the danger of bad use of the internet or security password usage </w:t>
      </w:r>
      <w:r w:rsidR="00F46130">
        <w:t>allowing</w:t>
      </w:r>
      <w:r w:rsidR="00B54A16">
        <w:t xml:space="preserve"> hackers and ransomware to installed on her system. Mostly a change</w:t>
      </w:r>
      <w:r w:rsidR="00F46130">
        <w:t xml:space="preserve"> </w:t>
      </w:r>
      <w:r w:rsidR="00B54A16">
        <w:t xml:space="preserve">in her thinking around password and website usage would be required and how to operate home based 2FA services. </w:t>
      </w:r>
      <w:r>
        <w:t>&lt;/p&gt;</w:t>
      </w:r>
    </w:p>
    <w:p w14:paraId="02341D64" w14:textId="2A254B1D" w:rsidR="00B54A16" w:rsidRDefault="00B54A16">
      <w:r>
        <w:t xml:space="preserve"> </w:t>
      </w:r>
    </w:p>
    <w:p w14:paraId="6A8E115F" w14:textId="77777777" w:rsidR="007F24E2" w:rsidRDefault="007F24E2"/>
    <w:p w14:paraId="37FF5AD2" w14:textId="77777777" w:rsidR="007F24E2" w:rsidRDefault="007F24E2"/>
    <w:p w14:paraId="6A0AAE30" w14:textId="673D5C00" w:rsidR="007F24E2" w:rsidRDefault="007F24E2">
      <w:r>
        <w:t>Reference List:</w:t>
      </w:r>
    </w:p>
    <w:p w14:paraId="7713F35F" w14:textId="586214AF" w:rsidR="007F24E2" w:rsidRDefault="00137EDF">
      <w:r>
        <w:t xml:space="preserve">Oracle (2022) </w:t>
      </w:r>
      <w:r w:rsidRPr="00137EDF">
        <w:rPr>
          <w:i/>
          <w:iCs/>
        </w:rPr>
        <w:t>What is cloud computing?</w:t>
      </w:r>
      <w:r>
        <w:t xml:space="preserve"> Oracle Australia website accessed 15 October 2022</w:t>
      </w:r>
      <w:r w:rsidR="00B044D9">
        <w:t>.</w:t>
      </w:r>
      <w:r>
        <w:t xml:space="preserve"> </w:t>
      </w:r>
      <w:r w:rsidR="007F24E2" w:rsidRPr="007F24E2">
        <w:t>https://www.oracle.com/au/cloud/what-is-cloud-computing/#cloud-computing-defined</w:t>
      </w:r>
    </w:p>
    <w:p w14:paraId="46388356" w14:textId="45C070E4" w:rsidR="007F24E2" w:rsidRDefault="00137EDF">
      <w:r>
        <w:t xml:space="preserve">Facts &amp; Factors (2022) </w:t>
      </w:r>
      <w:r w:rsidRPr="00137EDF">
        <w:rPr>
          <w:i/>
          <w:iCs/>
        </w:rPr>
        <w:t xml:space="preserve">Demand for Global Cloud Computing Market Size &amp; Share to Surpass USD 1025.7 Bn by 2028, Exhibit a CAGR of 15.80% | Cloud Computing Industry Trends, Dynamics, Growth, Value, Analysis &amp; Forecast Report by Facts &amp; Factors </w:t>
      </w:r>
      <w:r w:rsidR="00B044D9" w:rsidRPr="00B044D9">
        <w:t>accessed 15 October 2022.</w:t>
      </w:r>
      <w:r w:rsidR="00B044D9" w:rsidRPr="00B044D9">
        <w:rPr>
          <w:i/>
          <w:iCs/>
        </w:rPr>
        <w:t xml:space="preserve"> </w:t>
      </w:r>
      <w:r w:rsidR="00280C26" w:rsidRPr="00B044D9">
        <w:t>https://www.globenewswire.com/en/news-release/2022/06/22/2467017/0/en/Demand-for-Global-Cloud-Computing-Market-Size-Share-to-Surpass-USD-1025-7-Bn-by-2028-Exhibit-a-CAGR-of-15-80-Cloud-Computing-Industry-Trends-Dynamics-Growth-Value-Analysis-Forecast.html</w:t>
      </w:r>
    </w:p>
    <w:p w14:paraId="22AB4CD5" w14:textId="02B7A337" w:rsidR="00280C26" w:rsidRDefault="00280C26">
      <w:proofErr w:type="spellStart"/>
      <w:r>
        <w:t>Zdnet</w:t>
      </w:r>
      <w:proofErr w:type="spellEnd"/>
      <w:r>
        <w:t xml:space="preserve"> (2021) </w:t>
      </w:r>
      <w:r w:rsidRPr="00280C26">
        <w:rPr>
          <w:i/>
          <w:iCs/>
        </w:rPr>
        <w:t>Cloud computing is changing everything about IT skills. Here's what that means for your job</w:t>
      </w:r>
      <w:r>
        <w:t xml:space="preserve"> accessed 16 October 2022</w:t>
      </w:r>
      <w:r w:rsidR="00B044D9">
        <w:t>.</w:t>
      </w:r>
      <w:r>
        <w:t xml:space="preserve"> </w:t>
      </w:r>
      <w:r w:rsidRPr="00280C26">
        <w:t>https://www.zdnet.com/article/cloud-computing-is-changing-everything-about-it-skills-heres-what-that-means-for-your-job/</w:t>
      </w:r>
    </w:p>
    <w:sectPr w:rsidR="00280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F3"/>
    <w:rsid w:val="0000051E"/>
    <w:rsid w:val="0001076D"/>
    <w:rsid w:val="000978D1"/>
    <w:rsid w:val="000A21DD"/>
    <w:rsid w:val="000F18C6"/>
    <w:rsid w:val="0011047A"/>
    <w:rsid w:val="00117CCC"/>
    <w:rsid w:val="00137EDF"/>
    <w:rsid w:val="00192CC1"/>
    <w:rsid w:val="001F1B45"/>
    <w:rsid w:val="00200BE8"/>
    <w:rsid w:val="0020682F"/>
    <w:rsid w:val="002122FE"/>
    <w:rsid w:val="00280C26"/>
    <w:rsid w:val="002A0D2F"/>
    <w:rsid w:val="002D5500"/>
    <w:rsid w:val="002F6223"/>
    <w:rsid w:val="002F7101"/>
    <w:rsid w:val="003752D7"/>
    <w:rsid w:val="00394D42"/>
    <w:rsid w:val="003E501B"/>
    <w:rsid w:val="00426485"/>
    <w:rsid w:val="004A0BF3"/>
    <w:rsid w:val="00674227"/>
    <w:rsid w:val="00674FE9"/>
    <w:rsid w:val="00731081"/>
    <w:rsid w:val="00746A47"/>
    <w:rsid w:val="00787BE7"/>
    <w:rsid w:val="007C2907"/>
    <w:rsid w:val="007D59C5"/>
    <w:rsid w:val="007F24E2"/>
    <w:rsid w:val="00852946"/>
    <w:rsid w:val="008700C3"/>
    <w:rsid w:val="008A2E00"/>
    <w:rsid w:val="009271A5"/>
    <w:rsid w:val="009D69E5"/>
    <w:rsid w:val="00A159AF"/>
    <w:rsid w:val="00AA1215"/>
    <w:rsid w:val="00AA3162"/>
    <w:rsid w:val="00AD723D"/>
    <w:rsid w:val="00B044D9"/>
    <w:rsid w:val="00B111D2"/>
    <w:rsid w:val="00B50052"/>
    <w:rsid w:val="00B51BD9"/>
    <w:rsid w:val="00B54A16"/>
    <w:rsid w:val="00B61AD7"/>
    <w:rsid w:val="00B620DD"/>
    <w:rsid w:val="00B75AFE"/>
    <w:rsid w:val="00BA0E0F"/>
    <w:rsid w:val="00C36C44"/>
    <w:rsid w:val="00C37689"/>
    <w:rsid w:val="00C67667"/>
    <w:rsid w:val="00CA46FA"/>
    <w:rsid w:val="00CD6FD4"/>
    <w:rsid w:val="00CE6D74"/>
    <w:rsid w:val="00DF0F8C"/>
    <w:rsid w:val="00E12C57"/>
    <w:rsid w:val="00E301C2"/>
    <w:rsid w:val="00E542A2"/>
    <w:rsid w:val="00E86C62"/>
    <w:rsid w:val="00EB249E"/>
    <w:rsid w:val="00EC6B5B"/>
    <w:rsid w:val="00EE5A17"/>
    <w:rsid w:val="00F077D5"/>
    <w:rsid w:val="00F442FC"/>
    <w:rsid w:val="00F46130"/>
    <w:rsid w:val="00F62F35"/>
    <w:rsid w:val="00F66A6A"/>
    <w:rsid w:val="00F8582D"/>
    <w:rsid w:val="00F87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D65"/>
  <w15:chartTrackingRefBased/>
  <w15:docId w15:val="{69B5BC68-665A-4AAC-887B-154DF72E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2"/>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C26"/>
    <w:rPr>
      <w:color w:val="0563C1" w:themeColor="hyperlink"/>
      <w:u w:val="single"/>
    </w:rPr>
  </w:style>
  <w:style w:type="character" w:styleId="UnresolvedMention">
    <w:name w:val="Unresolved Mention"/>
    <w:basedOn w:val="DefaultParagraphFont"/>
    <w:uiPriority w:val="99"/>
    <w:semiHidden/>
    <w:unhideWhenUsed/>
    <w:rsid w:val="00280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60264">
      <w:bodyDiv w:val="1"/>
      <w:marLeft w:val="0"/>
      <w:marRight w:val="0"/>
      <w:marTop w:val="0"/>
      <w:marBottom w:val="0"/>
      <w:divBdr>
        <w:top w:val="none" w:sz="0" w:space="0" w:color="auto"/>
        <w:left w:val="none" w:sz="0" w:space="0" w:color="auto"/>
        <w:bottom w:val="none" w:sz="0" w:space="0" w:color="auto"/>
        <w:right w:val="none" w:sz="0" w:space="0" w:color="auto"/>
      </w:divBdr>
    </w:div>
    <w:div w:id="1136679150">
      <w:bodyDiv w:val="1"/>
      <w:marLeft w:val="0"/>
      <w:marRight w:val="0"/>
      <w:marTop w:val="0"/>
      <w:marBottom w:val="0"/>
      <w:divBdr>
        <w:top w:val="none" w:sz="0" w:space="0" w:color="auto"/>
        <w:left w:val="none" w:sz="0" w:space="0" w:color="auto"/>
        <w:bottom w:val="none" w:sz="0" w:space="0" w:color="auto"/>
        <w:right w:val="none" w:sz="0" w:space="0" w:color="auto"/>
      </w:divBdr>
    </w:div>
    <w:div w:id="1228372998">
      <w:bodyDiv w:val="1"/>
      <w:marLeft w:val="0"/>
      <w:marRight w:val="0"/>
      <w:marTop w:val="0"/>
      <w:marBottom w:val="0"/>
      <w:divBdr>
        <w:top w:val="none" w:sz="0" w:space="0" w:color="auto"/>
        <w:left w:val="none" w:sz="0" w:space="0" w:color="auto"/>
        <w:bottom w:val="none" w:sz="0" w:space="0" w:color="auto"/>
        <w:right w:val="none" w:sz="0" w:space="0" w:color="auto"/>
      </w:divBdr>
    </w:div>
    <w:div w:id="18797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kapoor</dc:creator>
  <cp:keywords/>
  <dc:description/>
  <cp:lastModifiedBy>Clive Payton</cp:lastModifiedBy>
  <cp:revision>32</cp:revision>
  <dcterms:created xsi:type="dcterms:W3CDTF">2022-10-15T01:26:00Z</dcterms:created>
  <dcterms:modified xsi:type="dcterms:W3CDTF">2022-10-23T05:04:00Z</dcterms:modified>
</cp:coreProperties>
</file>