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CCC87" w14:textId="77777777" w:rsidR="00D06779" w:rsidRDefault="00D06779"/>
    <w:p w14:paraId="67FA96DD" w14:textId="2B7AB389" w:rsidR="00D06779" w:rsidRDefault="00D06779">
      <w:r>
        <w:t>Team</w:t>
      </w:r>
      <w:r w:rsidR="00273AAB">
        <w:t>:</w:t>
      </w:r>
      <w:r>
        <w:t xml:space="preserve"> Light Bringers</w:t>
      </w:r>
    </w:p>
    <w:p w14:paraId="08A18DBE" w14:textId="5A5D5ECD" w:rsidR="00D06779" w:rsidRDefault="00D06779">
      <w:r>
        <w:t xml:space="preserve">Name: Stanley Shashi Kapoor (everyone calls me by my middle name, so Shashi is fine) </w:t>
      </w:r>
    </w:p>
    <w:p w14:paraId="4B0AC8A5" w14:textId="77C04A8A" w:rsidR="00ED08B6" w:rsidRDefault="00ED08B6">
      <w:r w:rsidRPr="00C46A12">
        <w:rPr>
          <w:rFonts w:ascii="Garamond" w:hAnsi="Garamond"/>
          <w:noProof/>
          <w:color w:val="00B0F0"/>
        </w:rPr>
        <w:drawing>
          <wp:inline distT="0" distB="0" distL="0" distR="0" wp14:anchorId="26F87FDA" wp14:editId="264DA171">
            <wp:extent cx="1076325" cy="1076325"/>
            <wp:effectExtent l="0" t="0" r="9525" b="9525"/>
            <wp:docPr id="1" name="Picture 1"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731" descr="profile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338584D1" w14:textId="244510C8" w:rsidR="00D06779" w:rsidRDefault="00D06779">
      <w:r>
        <w:t xml:space="preserve">Student Number: s3971041 </w:t>
      </w:r>
    </w:p>
    <w:p w14:paraId="6763BC4E" w14:textId="48B8F919" w:rsidR="00D06779" w:rsidRDefault="00D06779">
      <w:r>
        <w:t xml:space="preserve">Student email: </w:t>
      </w:r>
      <w:hyperlink r:id="rId5" w:history="1">
        <w:r w:rsidRPr="00620002">
          <w:rPr>
            <w:rStyle w:val="Hyperlink"/>
          </w:rPr>
          <w:t>s3971041@student.rmit.edu.au</w:t>
        </w:r>
      </w:hyperlink>
    </w:p>
    <w:p w14:paraId="7016AC21" w14:textId="77777777" w:rsidR="00D06779" w:rsidRDefault="00D06779">
      <w:r>
        <w:t>Background</w:t>
      </w:r>
    </w:p>
    <w:p w14:paraId="574551E0" w14:textId="07DE85ED" w:rsidR="00D06779" w:rsidRDefault="00D06779">
      <w:r>
        <w:t>Nationality: Australia Culture: Fiji/Indian (born in Fiji)</w:t>
      </w:r>
    </w:p>
    <w:p w14:paraId="2B515684" w14:textId="3810D33B" w:rsidR="00D06779" w:rsidRDefault="00D06779">
      <w:r>
        <w:t xml:space="preserve">One of my favourite hobbies is to listen to old radio shows, as I am big fan of Audible, audio books the spoken word and audio plays. I discovered that I love radio plays and productions, so captivating as it transports you into the play, becomes "Theatre of the Mind". My true love for technology comes from gaming and </w:t>
      </w:r>
      <w:proofErr w:type="spellStart"/>
      <w:r>
        <w:t>modding</w:t>
      </w:r>
      <w:proofErr w:type="spellEnd"/>
      <w:r>
        <w:t xml:space="preserve"> games. I have been playing PC games as kid and still do. I prefer PC games rather than console-based games. I love </w:t>
      </w:r>
      <w:proofErr w:type="spellStart"/>
      <w:r>
        <w:t>modding</w:t>
      </w:r>
      <w:proofErr w:type="spellEnd"/>
      <w:r>
        <w:t xml:space="preserve"> games and tinkering with the base files to change the aspects of game play. This includes updating stats, moving elements around, and changing the unit’s hierarchy. My favourite PC game types are long form games rather than the fast-paced action based, these are the Football Manger series, Medieval Total War series, X3 and Red Dead Redemption 2.</w:t>
      </w:r>
    </w:p>
    <w:p w14:paraId="14B3133B" w14:textId="77777777" w:rsidR="00D06779" w:rsidRDefault="00D06779"/>
    <w:sectPr w:rsidR="00D06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4B"/>
    <w:rsid w:val="00273AAB"/>
    <w:rsid w:val="00C36C44"/>
    <w:rsid w:val="00D06779"/>
    <w:rsid w:val="00D77F4B"/>
    <w:rsid w:val="00ED08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1B44"/>
  <w15:chartTrackingRefBased/>
  <w15:docId w15:val="{5EA45927-D0A8-4E1A-B180-545A4376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Bidi"/>
        <w:sz w:val="22"/>
        <w:szCs w:val="22"/>
        <w:lang w:val="en-A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779"/>
    <w:rPr>
      <w:color w:val="0563C1" w:themeColor="hyperlink"/>
      <w:u w:val="single"/>
    </w:rPr>
  </w:style>
  <w:style w:type="character" w:styleId="UnresolvedMention">
    <w:name w:val="Unresolved Mention"/>
    <w:basedOn w:val="DefaultParagraphFont"/>
    <w:uiPriority w:val="99"/>
    <w:semiHidden/>
    <w:unhideWhenUsed/>
    <w:rsid w:val="00D06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3971041@student.rmit.edu.au"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kapoor</dc:creator>
  <cp:keywords/>
  <dc:description/>
  <cp:lastModifiedBy>shashi kapoor</cp:lastModifiedBy>
  <cp:revision>4</cp:revision>
  <dcterms:created xsi:type="dcterms:W3CDTF">2022-10-23T02:14:00Z</dcterms:created>
  <dcterms:modified xsi:type="dcterms:W3CDTF">2022-10-23T02:29:00Z</dcterms:modified>
</cp:coreProperties>
</file>