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E8CB" w14:textId="76905037" w:rsidR="004D3042" w:rsidRDefault="00D700C3">
      <w:r>
        <w:t>Assignment 5</w:t>
      </w:r>
    </w:p>
    <w:p w14:paraId="19623D1A" w14:textId="55173353" w:rsidR="00D700C3" w:rsidRDefault="00D700C3">
      <w:r>
        <w:t>Camille Greer</w:t>
      </w:r>
    </w:p>
    <w:p w14:paraId="7618CA65" w14:textId="0F770BA9" w:rsidR="00D700C3" w:rsidRDefault="00D700C3">
      <w:r>
        <w:t>The complier will not run 100 – 1000 disks as it will take to long to fully compile.</w:t>
      </w:r>
    </w:p>
    <w:sectPr w:rsidR="00D7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3"/>
    <w:rsid w:val="004D3042"/>
    <w:rsid w:val="00D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FE61"/>
  <w15:chartTrackingRefBased/>
  <w15:docId w15:val="{BC0EA6F8-8B83-429A-A7C7-8F976EC0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camilleeer greer</dc:creator>
  <cp:keywords/>
  <dc:description/>
  <cp:lastModifiedBy>camilleeer greer</cp:lastModifiedBy>
  <cp:revision>1</cp:revision>
  <dcterms:created xsi:type="dcterms:W3CDTF">2021-10-19T21:09:00Z</dcterms:created>
  <dcterms:modified xsi:type="dcterms:W3CDTF">2021-10-19T21:11:00Z</dcterms:modified>
</cp:coreProperties>
</file>