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E427" w14:textId="2865D53A" w:rsidR="00241347" w:rsidRDefault="00EA3069">
      <w:r>
        <w:t>Assignment 7</w:t>
      </w:r>
    </w:p>
    <w:p w14:paraId="65B1E7C9" w14:textId="5D92969B" w:rsidR="00EA3069" w:rsidRDefault="00EA3069">
      <w:r>
        <w:t>Camille Greer</w:t>
      </w:r>
    </w:p>
    <w:p w14:paraId="5BA88E1A" w14:textId="52479C40" w:rsidR="00EA3069" w:rsidRDefault="00EA3069">
      <w:r>
        <w:t>The Big-Oh algorithm would be O(k^n)</w:t>
      </w:r>
    </w:p>
    <w:sectPr w:rsidR="00EA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69"/>
    <w:rsid w:val="00241347"/>
    <w:rsid w:val="00EA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4BD3"/>
  <w15:chartTrackingRefBased/>
  <w15:docId w15:val="{F7781FA9-8CD0-4708-86BC-CA4FA016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camilleeer greer</dc:creator>
  <cp:keywords/>
  <dc:description/>
  <cp:lastModifiedBy>camilleeer greer</cp:lastModifiedBy>
  <cp:revision>1</cp:revision>
  <dcterms:created xsi:type="dcterms:W3CDTF">2021-10-19T21:11:00Z</dcterms:created>
  <dcterms:modified xsi:type="dcterms:W3CDTF">2021-10-19T21:14:00Z</dcterms:modified>
</cp:coreProperties>
</file>