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055D2" w14:textId="77777777" w:rsidR="00D81267" w:rsidRDefault="00D81267">
      <w:pPr>
        <w:pStyle w:val="NoteLevel1"/>
      </w:pPr>
      <w:r>
        <w:t>Diagnosing Performance Problems</w:t>
      </w:r>
    </w:p>
    <w:p w14:paraId="4EE93B5F" w14:textId="77777777" w:rsidR="00D81267" w:rsidRDefault="00D81267" w:rsidP="00D81267">
      <w:pPr>
        <w:pStyle w:val="NoteLevel2"/>
      </w:pPr>
      <w:r>
        <w:t xml:space="preserve">Check Host and Guest CPU Problems </w:t>
      </w:r>
    </w:p>
    <w:p w14:paraId="64977C6F" w14:textId="77777777" w:rsidR="00D81267" w:rsidRDefault="00D81267" w:rsidP="00D81267">
      <w:pPr>
        <w:pStyle w:val="NoteLevel3"/>
      </w:pPr>
      <w:r>
        <w:t xml:space="preserve">User </w:t>
      </w:r>
      <w:proofErr w:type="spellStart"/>
      <w:r>
        <w:t>Perfmon</w:t>
      </w:r>
      <w:proofErr w:type="spellEnd"/>
    </w:p>
    <w:p w14:paraId="228D8EC2" w14:textId="77777777" w:rsidR="00D81267" w:rsidRDefault="00D81267" w:rsidP="00D81267">
      <w:pPr>
        <w:pStyle w:val="NoteLevel3"/>
      </w:pPr>
      <w:proofErr w:type="spellStart"/>
      <w:proofErr w:type="gramStart"/>
      <w:r>
        <w:t>vCenter</w:t>
      </w:r>
      <w:proofErr w:type="spellEnd"/>
      <w:proofErr w:type="gramEnd"/>
      <w:r>
        <w:t xml:space="preserve"> console download</w:t>
      </w:r>
    </w:p>
    <w:p w14:paraId="2BAA798D" w14:textId="77777777" w:rsidR="00D81267" w:rsidRDefault="00D81267" w:rsidP="00D81267">
      <w:pPr>
        <w:pStyle w:val="NoteLevel3"/>
      </w:pPr>
      <w:r>
        <w:t xml:space="preserve">ESX top (task manager) </w:t>
      </w:r>
    </w:p>
    <w:p w14:paraId="4605DE3B" w14:textId="77777777" w:rsidR="00D81267" w:rsidRDefault="00D81267" w:rsidP="00D81267">
      <w:pPr>
        <w:pStyle w:val="NoteLevel4"/>
      </w:pPr>
      <w:r>
        <w:t xml:space="preserve">% </w:t>
      </w:r>
      <w:proofErr w:type="gramStart"/>
      <w:r>
        <w:t>used</w:t>
      </w:r>
      <w:proofErr w:type="gramEnd"/>
      <w:r>
        <w:t xml:space="preserve"> column is over 75% add CPU</w:t>
      </w:r>
    </w:p>
    <w:p w14:paraId="6A2B4643" w14:textId="77777777" w:rsidR="00D81267" w:rsidRDefault="00D81267" w:rsidP="00D81267">
      <w:pPr>
        <w:pStyle w:val="NoteLevel2"/>
      </w:pPr>
      <w:r>
        <w:t>Check Host for CPU Thrashing</w:t>
      </w:r>
    </w:p>
    <w:p w14:paraId="19336776" w14:textId="77777777" w:rsidR="00D81267" w:rsidRDefault="00D81267" w:rsidP="00D81267">
      <w:pPr>
        <w:pStyle w:val="NoteLevel2"/>
      </w:pPr>
      <w:r>
        <w:t>Check Host and Guest for Disk IO latency</w:t>
      </w:r>
    </w:p>
    <w:p w14:paraId="6414DBA7" w14:textId="77777777" w:rsidR="00D81267" w:rsidRDefault="00D81267" w:rsidP="00D81267">
      <w:pPr>
        <w:pStyle w:val="NoteLevel3"/>
      </w:pPr>
      <w:r>
        <w:t>Identify what host is reporting on the LUN</w:t>
      </w:r>
    </w:p>
    <w:p w14:paraId="0F3B81F1" w14:textId="77777777" w:rsidR="00D81267" w:rsidRDefault="00D81267" w:rsidP="00D81267">
      <w:pPr>
        <w:pStyle w:val="NoteLevel1"/>
      </w:pPr>
    </w:p>
    <w:p w14:paraId="78F4C015" w14:textId="77777777" w:rsidR="00D81267" w:rsidRDefault="00D81267" w:rsidP="00D81267">
      <w:pPr>
        <w:pStyle w:val="NoteLevel1"/>
      </w:pPr>
      <w:r>
        <w:t>Balloon Memory Driver</w:t>
      </w:r>
    </w:p>
    <w:p w14:paraId="6079D50C" w14:textId="77777777" w:rsidR="00D81267" w:rsidRDefault="00D81267" w:rsidP="00D81267">
      <w:pPr>
        <w:pStyle w:val="NoteLevel2"/>
      </w:pPr>
      <w:r>
        <w:t>Used by host OS to request memory back from the guest OS</w:t>
      </w:r>
    </w:p>
    <w:p w14:paraId="3CEF0B18" w14:textId="77777777" w:rsidR="00D81267" w:rsidRDefault="00D81267" w:rsidP="00D81267">
      <w:pPr>
        <w:pStyle w:val="NoteLevel3"/>
      </w:pPr>
      <w:r>
        <w:t>Happens when host is out of RAM and needs it</w:t>
      </w:r>
    </w:p>
    <w:p w14:paraId="39897A7A" w14:textId="77777777" w:rsidR="00D81267" w:rsidRDefault="00D81267" w:rsidP="00D81267">
      <w:pPr>
        <w:pStyle w:val="NoteLevel2"/>
      </w:pPr>
      <w:r>
        <w:t>Random process eating memory via Task Manager</w:t>
      </w:r>
    </w:p>
    <w:p w14:paraId="6A2C5D3B" w14:textId="77777777" w:rsidR="00D81267" w:rsidRDefault="00D81267" w:rsidP="00D81267">
      <w:pPr>
        <w:pStyle w:val="NoteLevel2"/>
      </w:pPr>
      <w:r>
        <w:t>Keep balloon memory driver turned on for memory allocation</w:t>
      </w:r>
    </w:p>
    <w:p w14:paraId="43018224" w14:textId="77777777" w:rsidR="00A83B23" w:rsidRDefault="00A83B23" w:rsidP="00D81267">
      <w:pPr>
        <w:pStyle w:val="NoteLevel2"/>
      </w:pPr>
      <w:r>
        <w:t xml:space="preserve">Would see it in Host OS on </w:t>
      </w:r>
      <w:proofErr w:type="spellStart"/>
      <w:r>
        <w:t>vSphere</w:t>
      </w:r>
      <w:proofErr w:type="spellEnd"/>
    </w:p>
    <w:p w14:paraId="2BEA7386" w14:textId="77777777" w:rsidR="00A83B23" w:rsidRDefault="00A83B23" w:rsidP="00D81267">
      <w:pPr>
        <w:pStyle w:val="NoteLevel2"/>
      </w:pPr>
      <w:r>
        <w:t>Won’t take SS memory if it is at the min memory level</w:t>
      </w:r>
    </w:p>
    <w:p w14:paraId="5C5EAA5A" w14:textId="77777777" w:rsidR="00A83B23" w:rsidRDefault="00A83B23" w:rsidP="00D81267">
      <w:pPr>
        <w:pStyle w:val="NoteLevel2"/>
      </w:pPr>
      <w:r>
        <w:t>Setting for balloon memory driver in VM properties</w:t>
      </w:r>
    </w:p>
    <w:p w14:paraId="36BA3442" w14:textId="77777777" w:rsidR="00A83B23" w:rsidRDefault="00A83B23" w:rsidP="00D81267">
      <w:pPr>
        <w:pStyle w:val="NoteLevel2"/>
      </w:pPr>
      <w:r>
        <w:t>Take lock pages in memory off</w:t>
      </w:r>
    </w:p>
    <w:p w14:paraId="2073A198" w14:textId="77777777" w:rsidR="00A83B23" w:rsidRDefault="00A83B23" w:rsidP="00A83B23">
      <w:pPr>
        <w:pStyle w:val="NoteLevel3"/>
      </w:pPr>
      <w:r>
        <w:t>Tells OS to page everything to disk</w:t>
      </w:r>
    </w:p>
    <w:p w14:paraId="0F0B00FD" w14:textId="77777777" w:rsidR="00A83B23" w:rsidRDefault="00A83B23" w:rsidP="00A83B23">
      <w:pPr>
        <w:pStyle w:val="NoteLevel2"/>
      </w:pPr>
      <w:r>
        <w:t>Balloon memory driver releases memory once it is done</w:t>
      </w:r>
    </w:p>
    <w:p w14:paraId="3431A94D" w14:textId="77777777" w:rsidR="00A83B23" w:rsidRDefault="00A83B23" w:rsidP="00A83B23">
      <w:pPr>
        <w:pStyle w:val="NoteLevel2"/>
      </w:pPr>
      <w:r>
        <w:t>Memory really needed is the reserve setting</w:t>
      </w:r>
    </w:p>
    <w:p w14:paraId="7038BC12" w14:textId="77777777" w:rsidR="00A83B23" w:rsidRDefault="00A83B23" w:rsidP="00A83B23">
      <w:pPr>
        <w:pStyle w:val="NoteLevel3"/>
      </w:pPr>
      <w:r>
        <w:t>Reserve setting is what is needed to run the applications</w:t>
      </w:r>
    </w:p>
    <w:p w14:paraId="4B93FB38" w14:textId="77777777" w:rsidR="00533107" w:rsidRDefault="00533107" w:rsidP="00533107">
      <w:pPr>
        <w:pStyle w:val="NoteLevel2"/>
      </w:pPr>
      <w:r>
        <w:t>Found in Host machine</w:t>
      </w:r>
    </w:p>
    <w:p w14:paraId="071976C7" w14:textId="77777777" w:rsidR="00A83B23" w:rsidRDefault="00A83B23" w:rsidP="00533107">
      <w:pPr>
        <w:pStyle w:val="NoteLevel1"/>
      </w:pPr>
    </w:p>
    <w:p w14:paraId="76EE6530" w14:textId="77777777" w:rsidR="00533107" w:rsidRDefault="00533107" w:rsidP="00533107">
      <w:pPr>
        <w:pStyle w:val="NoteLevel1"/>
      </w:pPr>
      <w:r>
        <w:t>Memory Duplication Options</w:t>
      </w:r>
    </w:p>
    <w:p w14:paraId="32ACEBC8" w14:textId="77777777" w:rsidR="00533107" w:rsidRDefault="00533107" w:rsidP="00533107">
      <w:pPr>
        <w:pStyle w:val="NoteLevel2"/>
      </w:pPr>
      <w:r>
        <w:t>Great for OS memory</w:t>
      </w:r>
    </w:p>
    <w:p w14:paraId="2EDE2F8C" w14:textId="77777777" w:rsidR="00533107" w:rsidRDefault="00533107" w:rsidP="00533107">
      <w:pPr>
        <w:pStyle w:val="NoteLevel2"/>
      </w:pPr>
      <w:r>
        <w:t>If there are multiple copies of the same file, the host will pick one and get rid of the others creating pointers to the main file</w:t>
      </w:r>
    </w:p>
    <w:p w14:paraId="1CD2EA2C" w14:textId="77777777" w:rsidR="00533107" w:rsidRDefault="00533107" w:rsidP="00533107">
      <w:pPr>
        <w:pStyle w:val="NoteLevel2"/>
      </w:pPr>
      <w:r>
        <w:t>Essentially provides more RAM</w:t>
      </w:r>
    </w:p>
    <w:p w14:paraId="626E6B6E" w14:textId="77777777" w:rsidR="00533107" w:rsidRDefault="00533107" w:rsidP="00533107">
      <w:pPr>
        <w:pStyle w:val="NoteLevel2"/>
      </w:pPr>
      <w:r>
        <w:t>Doesn’t work at all for SQL Server</w:t>
      </w:r>
    </w:p>
    <w:p w14:paraId="411C45CF" w14:textId="77777777" w:rsidR="00533107" w:rsidRDefault="00533107" w:rsidP="00533107">
      <w:pPr>
        <w:pStyle w:val="NoteLevel3"/>
      </w:pPr>
      <w:r>
        <w:t>Unless…multiple SQL Servers have the same pages in cache</w:t>
      </w:r>
    </w:p>
    <w:p w14:paraId="74AEF0C9" w14:textId="77777777" w:rsidR="00533107" w:rsidRDefault="00533107" w:rsidP="00533107">
      <w:pPr>
        <w:pStyle w:val="NoteLevel2"/>
      </w:pPr>
      <w:r>
        <w:t xml:space="preserve">This will run constantly to </w:t>
      </w:r>
      <w:proofErr w:type="spellStart"/>
      <w:r>
        <w:t>dedup</w:t>
      </w:r>
      <w:proofErr w:type="spellEnd"/>
      <w:r>
        <w:t xml:space="preserve"> so patching will not be affected by this</w:t>
      </w:r>
    </w:p>
    <w:p w14:paraId="76584002" w14:textId="77777777" w:rsidR="00624443" w:rsidRDefault="00624443" w:rsidP="00624443">
      <w:pPr>
        <w:pStyle w:val="NoteLevel1"/>
      </w:pPr>
    </w:p>
    <w:p w14:paraId="329C89A2" w14:textId="77777777" w:rsidR="00624443" w:rsidRDefault="00624443" w:rsidP="00624443">
      <w:pPr>
        <w:pStyle w:val="NoteLevel1"/>
      </w:pPr>
      <w:r>
        <w:lastRenderedPageBreak/>
        <w:t>Storage Configuration Options</w:t>
      </w:r>
    </w:p>
    <w:p w14:paraId="3A58DDE6" w14:textId="77777777" w:rsidR="00624443" w:rsidRDefault="00624443" w:rsidP="00624443">
      <w:pPr>
        <w:pStyle w:val="NoteLevel2"/>
      </w:pPr>
      <w:r>
        <w:t>IO is the same if the disks are physical or virtual</w:t>
      </w:r>
    </w:p>
    <w:p w14:paraId="7E45966B" w14:textId="77777777" w:rsidR="00624443" w:rsidRDefault="00624443" w:rsidP="00624443">
      <w:pPr>
        <w:pStyle w:val="NoteLevel2"/>
      </w:pPr>
      <w:r>
        <w:t xml:space="preserve">Monitoring pools on the SAN </w:t>
      </w:r>
      <w:proofErr w:type="gramStart"/>
      <w:r>
        <w:t>- !Get</w:t>
      </w:r>
      <w:proofErr w:type="gramEnd"/>
      <w:r>
        <w:t xml:space="preserve"> them!</w:t>
      </w:r>
    </w:p>
    <w:p w14:paraId="4EA88D38" w14:textId="77777777" w:rsidR="00624443" w:rsidRDefault="00624443" w:rsidP="00624443">
      <w:pPr>
        <w:pStyle w:val="NoteLevel2"/>
      </w:pPr>
      <w:r>
        <w:t>Use automatic tier adjusting technology if possible</w:t>
      </w:r>
    </w:p>
    <w:p w14:paraId="333E6B0C" w14:textId="77777777" w:rsidR="00624443" w:rsidRDefault="00624443" w:rsidP="00624443">
      <w:pPr>
        <w:pStyle w:val="NoteLevel3"/>
      </w:pPr>
      <w:r>
        <w:t>Gives ability to buy a flash of drive that you can put in a pool</w:t>
      </w:r>
    </w:p>
    <w:p w14:paraId="7C9D6CB2" w14:textId="77777777" w:rsidR="00624443" w:rsidRDefault="00624443" w:rsidP="00624443">
      <w:pPr>
        <w:pStyle w:val="NoteLevel3"/>
      </w:pPr>
      <w:r>
        <w:t xml:space="preserve">Not good for T-logs and </w:t>
      </w:r>
      <w:proofErr w:type="spellStart"/>
      <w:r>
        <w:t>tempdb</w:t>
      </w:r>
      <w:proofErr w:type="spellEnd"/>
    </w:p>
    <w:p w14:paraId="3E5FD17D" w14:textId="77777777" w:rsidR="00624443" w:rsidRDefault="00624443" w:rsidP="00624443">
      <w:pPr>
        <w:pStyle w:val="NoteLevel3"/>
      </w:pPr>
      <w:r>
        <w:t>Check blog article on SQLMag.com</w:t>
      </w:r>
    </w:p>
    <w:p w14:paraId="7CF486BE" w14:textId="77777777" w:rsidR="00624443" w:rsidRDefault="00624443" w:rsidP="00624443">
      <w:pPr>
        <w:pStyle w:val="NoteLevel2"/>
      </w:pPr>
      <w:r>
        <w:t>3 ways to present storage to VMs</w:t>
      </w:r>
    </w:p>
    <w:p w14:paraId="4BE21B29" w14:textId="77777777" w:rsidR="00624443" w:rsidRDefault="00624443" w:rsidP="00624443">
      <w:pPr>
        <w:pStyle w:val="NoteLevel3"/>
      </w:pPr>
      <w:r>
        <w:t>VM decay</w:t>
      </w:r>
    </w:p>
    <w:p w14:paraId="3C38E2B7" w14:textId="77777777" w:rsidR="00624443" w:rsidRDefault="00624443" w:rsidP="00624443">
      <w:pPr>
        <w:pStyle w:val="NoteLevel3"/>
      </w:pPr>
      <w:proofErr w:type="spellStart"/>
      <w:proofErr w:type="gramStart"/>
      <w:r>
        <w:t>iSCSI</w:t>
      </w:r>
      <w:proofErr w:type="spellEnd"/>
      <w:proofErr w:type="gramEnd"/>
    </w:p>
    <w:p w14:paraId="6D5E52C1" w14:textId="77777777" w:rsidR="00624443" w:rsidRDefault="00ED311A" w:rsidP="00624443">
      <w:pPr>
        <w:pStyle w:val="NoteLevel3"/>
      </w:pPr>
      <w:proofErr w:type="gramStart"/>
      <w:r>
        <w:t>pass</w:t>
      </w:r>
      <w:proofErr w:type="gramEnd"/>
      <w:r>
        <w:t xml:space="preserve"> thru disks</w:t>
      </w:r>
    </w:p>
    <w:p w14:paraId="5699B2DE" w14:textId="77777777" w:rsidR="00533107" w:rsidRDefault="00ED311A" w:rsidP="00ED311A">
      <w:pPr>
        <w:pStyle w:val="NoteLevel2"/>
      </w:pPr>
      <w:r>
        <w:t xml:space="preserve">Keep OS, data, logs, </w:t>
      </w:r>
      <w:proofErr w:type="spellStart"/>
      <w:r>
        <w:t>tempdb</w:t>
      </w:r>
      <w:proofErr w:type="spellEnd"/>
      <w:r>
        <w:t xml:space="preserve"> on separate disks if possible</w:t>
      </w:r>
    </w:p>
    <w:p w14:paraId="616FD91F" w14:textId="77777777" w:rsidR="00F117D3" w:rsidRDefault="00F117D3" w:rsidP="00F117D3">
      <w:pPr>
        <w:pStyle w:val="NoteLevel1"/>
      </w:pPr>
    </w:p>
    <w:p w14:paraId="1AE95860" w14:textId="77777777" w:rsidR="00F117D3" w:rsidRDefault="00F117D3" w:rsidP="00F117D3">
      <w:pPr>
        <w:pStyle w:val="NoteLevel1"/>
      </w:pPr>
      <w:r>
        <w:t>Storage De</w:t>
      </w:r>
      <w:r w:rsidR="003909E0">
        <w:t>-</w:t>
      </w:r>
      <w:r>
        <w:t>duplication</w:t>
      </w:r>
    </w:p>
    <w:p w14:paraId="04F013C0" w14:textId="77777777" w:rsidR="00F117D3" w:rsidRDefault="00F117D3" w:rsidP="00F117D3">
      <w:pPr>
        <w:pStyle w:val="NoteLevel2"/>
      </w:pPr>
      <w:r>
        <w:t>Can greatly improve overall performance</w:t>
      </w:r>
    </w:p>
    <w:p w14:paraId="09325B0F" w14:textId="77777777" w:rsidR="00F117D3" w:rsidRDefault="00F117D3" w:rsidP="00F117D3">
      <w:pPr>
        <w:pStyle w:val="NoteLevel2"/>
      </w:pPr>
      <w:r>
        <w:t>By de</w:t>
      </w:r>
      <w:r w:rsidR="003909E0">
        <w:t>-</w:t>
      </w:r>
      <w:r>
        <w:t>duplicating OS virtual disks, we save much less data to the array</w:t>
      </w:r>
    </w:p>
    <w:p w14:paraId="6BDC0BAA" w14:textId="77777777" w:rsidR="00742920" w:rsidRDefault="00742920" w:rsidP="00742920">
      <w:pPr>
        <w:pStyle w:val="NoteLevel1"/>
      </w:pPr>
    </w:p>
    <w:p w14:paraId="73B861F4" w14:textId="77777777" w:rsidR="00742920" w:rsidRDefault="003909E0" w:rsidP="00742920">
      <w:pPr>
        <w:pStyle w:val="NoteLevel1"/>
      </w:pPr>
      <w:r>
        <w:t>VMware Para-virtu</w:t>
      </w:r>
      <w:r w:rsidR="00742920">
        <w:t>alization Driver</w:t>
      </w:r>
    </w:p>
    <w:p w14:paraId="0392CEBF" w14:textId="77777777" w:rsidR="00742920" w:rsidRDefault="00742920" w:rsidP="00742920">
      <w:pPr>
        <w:pStyle w:val="NoteLevel2"/>
      </w:pPr>
      <w:r>
        <w:t xml:space="preserve">Optional driver for </w:t>
      </w:r>
      <w:proofErr w:type="spellStart"/>
      <w:r>
        <w:t>vSphere</w:t>
      </w:r>
      <w:proofErr w:type="spellEnd"/>
      <w:r>
        <w:t xml:space="preserve"> VMs</w:t>
      </w:r>
    </w:p>
    <w:p w14:paraId="321227AA" w14:textId="77777777" w:rsidR="003909E0" w:rsidRDefault="003909E0" w:rsidP="00742920">
      <w:pPr>
        <w:pStyle w:val="NoteLevel2"/>
      </w:pPr>
      <w:r>
        <w:t>Recommended for high IO workloads</w:t>
      </w:r>
    </w:p>
    <w:p w14:paraId="7D887A06" w14:textId="77777777" w:rsidR="003909E0" w:rsidRDefault="003909E0" w:rsidP="00742920">
      <w:pPr>
        <w:pStyle w:val="NoteLevel2"/>
      </w:pPr>
      <w:r>
        <w:t>Configured via VM properties</w:t>
      </w:r>
    </w:p>
    <w:p w14:paraId="77BE2D24" w14:textId="77777777" w:rsidR="003909E0" w:rsidRDefault="003909E0" w:rsidP="003909E0">
      <w:pPr>
        <w:pStyle w:val="NoteLevel3"/>
      </w:pPr>
      <w:r>
        <w:t>Select SCSI Controller</w:t>
      </w:r>
    </w:p>
    <w:p w14:paraId="55D6ACBF" w14:textId="77777777" w:rsidR="003909E0" w:rsidRDefault="003909E0" w:rsidP="003909E0">
      <w:pPr>
        <w:pStyle w:val="NoteLevel3"/>
      </w:pPr>
      <w:r>
        <w:t>Change Type</w:t>
      </w:r>
    </w:p>
    <w:p w14:paraId="27AE002B" w14:textId="77777777" w:rsidR="003909E0" w:rsidRDefault="003909E0" w:rsidP="003909E0">
      <w:pPr>
        <w:pStyle w:val="NoteLevel1"/>
      </w:pPr>
    </w:p>
    <w:p w14:paraId="594930DC" w14:textId="77777777" w:rsidR="003909E0" w:rsidRDefault="003909E0" w:rsidP="003909E0">
      <w:pPr>
        <w:pStyle w:val="NoteLevel1"/>
      </w:pPr>
      <w:r>
        <w:t>Monitor, Monitor, Monitor</w:t>
      </w:r>
    </w:p>
    <w:p w14:paraId="67E44D73" w14:textId="77777777" w:rsidR="003909E0" w:rsidRDefault="003909E0" w:rsidP="003909E0">
      <w:pPr>
        <w:pStyle w:val="NoteLevel2"/>
      </w:pPr>
      <w:r>
        <w:t>Did I mention that you need to monitor</w:t>
      </w:r>
    </w:p>
    <w:p w14:paraId="3C7C1356" w14:textId="77777777" w:rsidR="003909E0" w:rsidRDefault="003909E0" w:rsidP="003909E0">
      <w:pPr>
        <w:pStyle w:val="NoteLevel2"/>
      </w:pPr>
      <w:r>
        <w:t>Watch all levels of the environment</w:t>
      </w:r>
    </w:p>
    <w:p w14:paraId="7EFEACEB" w14:textId="77777777" w:rsidR="003909E0" w:rsidRDefault="003909E0" w:rsidP="003909E0">
      <w:pPr>
        <w:pStyle w:val="NoteLevel3"/>
      </w:pPr>
      <w:r>
        <w:t>SQL Server</w:t>
      </w:r>
    </w:p>
    <w:p w14:paraId="0B3CBC0B" w14:textId="77777777" w:rsidR="003909E0" w:rsidRDefault="003909E0" w:rsidP="003909E0">
      <w:pPr>
        <w:pStyle w:val="NoteLevel3"/>
      </w:pPr>
      <w:r>
        <w:t>Guest</w:t>
      </w:r>
    </w:p>
    <w:p w14:paraId="3406B176" w14:textId="77777777" w:rsidR="003909E0" w:rsidRDefault="003909E0" w:rsidP="003909E0">
      <w:pPr>
        <w:pStyle w:val="NoteLevel3"/>
      </w:pPr>
      <w:r>
        <w:t>Hypervisor</w:t>
      </w:r>
    </w:p>
    <w:p w14:paraId="7FD2CFEF" w14:textId="77777777" w:rsidR="003909E0" w:rsidRDefault="003909E0" w:rsidP="003909E0">
      <w:pPr>
        <w:pStyle w:val="NoteLevel3"/>
      </w:pPr>
      <w:r>
        <w:t>Host</w:t>
      </w:r>
    </w:p>
    <w:p w14:paraId="557FFC62" w14:textId="77777777" w:rsidR="003909E0" w:rsidRDefault="003909E0" w:rsidP="003909E0">
      <w:pPr>
        <w:pStyle w:val="NoteLevel3"/>
      </w:pPr>
      <w:r>
        <w:t>Storage</w:t>
      </w:r>
    </w:p>
    <w:p w14:paraId="2A021F7C" w14:textId="77777777" w:rsidR="003909E0" w:rsidRDefault="003909E0" w:rsidP="003909E0">
      <w:pPr>
        <w:pStyle w:val="NoteLevel1"/>
      </w:pPr>
    </w:p>
    <w:p w14:paraId="2E7E9065" w14:textId="77777777" w:rsidR="003909E0" w:rsidRDefault="003909E0" w:rsidP="003909E0">
      <w:pPr>
        <w:pStyle w:val="NoteLevel1"/>
      </w:pPr>
      <w:r>
        <w:t xml:space="preserve">Some </w:t>
      </w:r>
      <w:proofErr w:type="spellStart"/>
      <w:r>
        <w:t>Pefmon</w:t>
      </w:r>
      <w:proofErr w:type="spellEnd"/>
      <w:r>
        <w:t xml:space="preserve"> Counters to Monitor</w:t>
      </w:r>
    </w:p>
    <w:p w14:paraId="48763CF2" w14:textId="77777777" w:rsidR="003909E0" w:rsidRDefault="003909E0" w:rsidP="003909E0">
      <w:pPr>
        <w:pStyle w:val="NoteLevel2"/>
      </w:pPr>
      <w:r>
        <w:t>Reads/Writes per second</w:t>
      </w:r>
    </w:p>
    <w:p w14:paraId="7B0CE9F9" w14:textId="77777777" w:rsidR="003909E0" w:rsidRDefault="003909E0" w:rsidP="003909E0">
      <w:pPr>
        <w:pStyle w:val="NoteLevel2"/>
      </w:pPr>
      <w:r>
        <w:lastRenderedPageBreak/>
        <w:t>Seconds per Reads/Writes</w:t>
      </w:r>
    </w:p>
    <w:p w14:paraId="39790266" w14:textId="77777777" w:rsidR="003909E0" w:rsidRDefault="003909E0" w:rsidP="003909E0">
      <w:pPr>
        <w:pStyle w:val="NoteLevel2"/>
      </w:pPr>
      <w:r>
        <w:t>Disk Queue</w:t>
      </w:r>
    </w:p>
    <w:p w14:paraId="725DD027" w14:textId="77777777" w:rsidR="003909E0" w:rsidRDefault="003909E0" w:rsidP="003909E0">
      <w:pPr>
        <w:pStyle w:val="NoteLevel2"/>
      </w:pPr>
      <w:r>
        <w:t xml:space="preserve">Page Life </w:t>
      </w:r>
      <w:proofErr w:type="spellStart"/>
      <w:r>
        <w:t>Expectency</w:t>
      </w:r>
      <w:proofErr w:type="spellEnd"/>
    </w:p>
    <w:p w14:paraId="140764DA" w14:textId="77777777" w:rsidR="003909E0" w:rsidRDefault="003909E0" w:rsidP="003909E0">
      <w:pPr>
        <w:pStyle w:val="NoteLevel2"/>
      </w:pPr>
      <w:r>
        <w:t>System Processor Queue</w:t>
      </w:r>
    </w:p>
    <w:p w14:paraId="7AB4BC42" w14:textId="77777777" w:rsidR="003909E0" w:rsidRDefault="003909E0" w:rsidP="003909E0">
      <w:pPr>
        <w:pStyle w:val="NoteLevel2"/>
      </w:pPr>
      <w:r>
        <w:t xml:space="preserve">VM Disk </w:t>
      </w:r>
    </w:p>
    <w:p w14:paraId="02A7319B" w14:textId="77777777" w:rsidR="003909E0" w:rsidRDefault="003909E0" w:rsidP="003909E0">
      <w:pPr>
        <w:pStyle w:val="NoteLevel2"/>
      </w:pPr>
      <w:r>
        <w:t>VM Memory</w:t>
      </w:r>
    </w:p>
    <w:p w14:paraId="6326C413" w14:textId="77777777" w:rsidR="00533107" w:rsidRDefault="00533107" w:rsidP="00533107">
      <w:pPr>
        <w:pStyle w:val="NoteLevel1"/>
      </w:pPr>
    </w:p>
    <w:p w14:paraId="613CF2A8" w14:textId="77777777" w:rsidR="00D81267" w:rsidRDefault="00D81267">
      <w:pPr>
        <w:pStyle w:val="NoteLevel1"/>
        <w:sectPr w:rsidR="00D81267" w:rsidSect="00D81267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7A35FB22" w14:textId="6E742A2B" w:rsidR="00D81267" w:rsidRDefault="005736AC">
      <w:pPr>
        <w:pStyle w:val="NoteLevel1"/>
      </w:pPr>
      <w:r>
        <w:t>Right choice, by accident or your decision</w:t>
      </w:r>
    </w:p>
    <w:p w14:paraId="74334893" w14:textId="26EBAF62" w:rsidR="005736AC" w:rsidRDefault="005736AC">
      <w:pPr>
        <w:pStyle w:val="NoteLevel1"/>
      </w:pPr>
      <w:r>
        <w:t>Data growth is huge</w:t>
      </w:r>
    </w:p>
    <w:p w14:paraId="7982B877" w14:textId="27E54D0E" w:rsidR="005736AC" w:rsidRDefault="005736AC" w:rsidP="005736AC">
      <w:pPr>
        <w:pStyle w:val="NoteLevel2"/>
      </w:pPr>
      <w:r>
        <w:t>Companies storing more</w:t>
      </w:r>
    </w:p>
    <w:p w14:paraId="3AB409B6" w14:textId="3686BF1E" w:rsidR="005736AC" w:rsidRDefault="005736AC" w:rsidP="005736AC">
      <w:pPr>
        <w:pStyle w:val="NoteLevel2"/>
      </w:pPr>
      <w:r>
        <w:t xml:space="preserve">Consumers create more i.e. </w:t>
      </w:r>
      <w:proofErr w:type="spellStart"/>
      <w:r>
        <w:t>Pics</w:t>
      </w:r>
      <w:proofErr w:type="spellEnd"/>
      <w:r>
        <w:t>, email, text</w:t>
      </w:r>
    </w:p>
    <w:p w14:paraId="22C9E5EF" w14:textId="4CEDEF02" w:rsidR="005736AC" w:rsidRDefault="005736AC" w:rsidP="005736AC">
      <w:pPr>
        <w:pStyle w:val="NoteLevel1"/>
      </w:pPr>
      <w:r>
        <w:t>Who will manage the data?</w:t>
      </w:r>
    </w:p>
    <w:p w14:paraId="6A5EABB3" w14:textId="43AE82E6" w:rsidR="005736AC" w:rsidRDefault="005736AC" w:rsidP="005736AC">
      <w:pPr>
        <w:pStyle w:val="NoteLevel1"/>
      </w:pPr>
      <w:r>
        <w:t>Who will analyze the data?</w:t>
      </w:r>
    </w:p>
    <w:p w14:paraId="5EF6F8AA" w14:textId="7AE8A0FF" w:rsidR="005736AC" w:rsidRDefault="005736AC" w:rsidP="005736AC">
      <w:pPr>
        <w:pStyle w:val="NoteLevel1"/>
      </w:pPr>
      <w:r>
        <w:t>Data roles</w:t>
      </w:r>
    </w:p>
    <w:p w14:paraId="18E09609" w14:textId="340A5971" w:rsidR="005736AC" w:rsidRDefault="005736AC" w:rsidP="005736AC">
      <w:pPr>
        <w:pStyle w:val="NoteLevel2"/>
      </w:pPr>
      <w:r>
        <w:t>DBAs</w:t>
      </w:r>
    </w:p>
    <w:p w14:paraId="49754CA6" w14:textId="4640B41D" w:rsidR="005736AC" w:rsidRDefault="005736AC" w:rsidP="005736AC">
      <w:pPr>
        <w:pStyle w:val="NoteLevel2"/>
      </w:pPr>
      <w:r>
        <w:t>Data analysts</w:t>
      </w:r>
    </w:p>
    <w:p w14:paraId="0C16156D" w14:textId="38328A24" w:rsidR="005736AC" w:rsidRDefault="005736AC" w:rsidP="005736AC">
      <w:pPr>
        <w:pStyle w:val="NoteLevel2"/>
      </w:pPr>
      <w:r>
        <w:t>Database developers</w:t>
      </w:r>
    </w:p>
    <w:p w14:paraId="3B4A9B3F" w14:textId="0B9D88A9" w:rsidR="005736AC" w:rsidRDefault="005736AC" w:rsidP="005736AC">
      <w:pPr>
        <w:pStyle w:val="NoteLevel2"/>
      </w:pPr>
      <w:r>
        <w:t>BI/Data Scientists</w:t>
      </w:r>
    </w:p>
    <w:p w14:paraId="05EA6125" w14:textId="77777777" w:rsidR="005736AC" w:rsidRDefault="005736AC" w:rsidP="005736AC">
      <w:pPr>
        <w:pStyle w:val="NoteLevel1"/>
      </w:pPr>
    </w:p>
    <w:p w14:paraId="3590620F" w14:textId="3DD06F7A" w:rsidR="005736AC" w:rsidRDefault="005736AC" w:rsidP="005736AC">
      <w:pPr>
        <w:pStyle w:val="NoteLevel1"/>
      </w:pPr>
      <w:r>
        <w:t>#1 DBA Task – Backups</w:t>
      </w:r>
    </w:p>
    <w:p w14:paraId="7F0EA8CB" w14:textId="4CE0BBE8" w:rsidR="005736AC" w:rsidRDefault="005736AC" w:rsidP="005736AC">
      <w:pPr>
        <w:pStyle w:val="NoteLevel2"/>
      </w:pPr>
      <w:r>
        <w:t>Protect the data!</w:t>
      </w:r>
    </w:p>
    <w:p w14:paraId="0051601C" w14:textId="4CBB04DA" w:rsidR="005736AC" w:rsidRDefault="005736AC" w:rsidP="005736AC">
      <w:pPr>
        <w:pStyle w:val="NoteLevel3"/>
      </w:pPr>
      <w:r>
        <w:t>Validate a good backup exists for all production databases</w:t>
      </w:r>
    </w:p>
    <w:p w14:paraId="423D8242" w14:textId="6B005736" w:rsidR="005736AC" w:rsidRDefault="005736AC" w:rsidP="005736AC">
      <w:pPr>
        <w:pStyle w:val="NoteLevel3"/>
      </w:pPr>
      <w:r>
        <w:t>Without the data, applications useless/companies exposed</w:t>
      </w:r>
    </w:p>
    <w:p w14:paraId="7AA01987" w14:textId="3DE7893F" w:rsidR="005736AC" w:rsidRDefault="005736AC" w:rsidP="005736AC">
      <w:pPr>
        <w:pStyle w:val="NoteLevel2"/>
      </w:pPr>
      <w:r>
        <w:t>Backup Types</w:t>
      </w:r>
    </w:p>
    <w:p w14:paraId="071EA689" w14:textId="01F3D258" w:rsidR="005736AC" w:rsidRDefault="005736AC" w:rsidP="005736AC">
      <w:pPr>
        <w:pStyle w:val="NoteLevel3"/>
      </w:pPr>
      <w:r>
        <w:t>Full</w:t>
      </w:r>
    </w:p>
    <w:p w14:paraId="7689078E" w14:textId="3B950877" w:rsidR="005736AC" w:rsidRDefault="005736AC" w:rsidP="005736AC">
      <w:pPr>
        <w:pStyle w:val="NoteLevel3"/>
      </w:pPr>
      <w:r>
        <w:t>Differential</w:t>
      </w:r>
      <w:r w:rsidR="007C09CD">
        <w:t xml:space="preserve"> – changes since the last full backup</w:t>
      </w:r>
    </w:p>
    <w:p w14:paraId="01D921E9" w14:textId="6A662C50" w:rsidR="005736AC" w:rsidRDefault="005736AC" w:rsidP="005736AC">
      <w:pPr>
        <w:pStyle w:val="NoteLevel3"/>
      </w:pPr>
      <w:r>
        <w:t>Transaction log</w:t>
      </w:r>
      <w:r w:rsidR="007C09CD">
        <w:t xml:space="preserve"> – records every database change</w:t>
      </w:r>
    </w:p>
    <w:p w14:paraId="6B98C937" w14:textId="6885FF69" w:rsidR="005736AC" w:rsidRDefault="005736AC" w:rsidP="005736AC">
      <w:pPr>
        <w:pStyle w:val="NoteLevel3"/>
      </w:pPr>
      <w:r>
        <w:t>File and file group</w:t>
      </w:r>
    </w:p>
    <w:p w14:paraId="55F664CD" w14:textId="262C37D4" w:rsidR="005736AC" w:rsidRDefault="005736AC" w:rsidP="005736AC">
      <w:pPr>
        <w:pStyle w:val="NoteLevel2"/>
      </w:pPr>
      <w:r>
        <w:t>Recovery Models</w:t>
      </w:r>
      <w:r w:rsidR="007C09CD">
        <w:t xml:space="preserve"> – change can be made to model database </w:t>
      </w:r>
    </w:p>
    <w:p w14:paraId="77A45168" w14:textId="120563D8" w:rsidR="005736AC" w:rsidRDefault="005736AC" w:rsidP="005736AC">
      <w:pPr>
        <w:pStyle w:val="NoteLevel3"/>
      </w:pPr>
      <w:r>
        <w:t>Full</w:t>
      </w:r>
    </w:p>
    <w:p w14:paraId="61862F16" w14:textId="19377979" w:rsidR="005736AC" w:rsidRDefault="005736AC" w:rsidP="005736AC">
      <w:pPr>
        <w:pStyle w:val="NoteLevel3"/>
      </w:pPr>
      <w:r>
        <w:t>Simple</w:t>
      </w:r>
    </w:p>
    <w:p w14:paraId="73D41B26" w14:textId="1213C784" w:rsidR="005736AC" w:rsidRDefault="005736AC" w:rsidP="005736AC">
      <w:pPr>
        <w:pStyle w:val="NoteLevel3"/>
      </w:pPr>
      <w:r>
        <w:t>Bulk Logged</w:t>
      </w:r>
    </w:p>
    <w:p w14:paraId="003BD2D4" w14:textId="77777777" w:rsidR="005736AC" w:rsidRDefault="005736AC" w:rsidP="005736AC">
      <w:pPr>
        <w:pStyle w:val="NoteLevel1"/>
      </w:pPr>
    </w:p>
    <w:p w14:paraId="03F03AF8" w14:textId="77777777" w:rsidR="00D81267" w:rsidRDefault="00D81267">
      <w:pPr>
        <w:pStyle w:val="NoteLevel1"/>
        <w:sectPr w:rsidR="00D81267" w:rsidSect="00D81267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212FA10" w14:textId="1284B2D5" w:rsidR="00BE2446" w:rsidRDefault="00790BF7">
      <w:pPr>
        <w:pStyle w:val="NoteLevel1"/>
      </w:pPr>
      <w:r>
        <w:t>SQL Power Doc</w:t>
      </w:r>
    </w:p>
    <w:p w14:paraId="171EC553" w14:textId="6BE64EE8" w:rsidR="00790BF7" w:rsidRDefault="00790BF7" w:rsidP="00790BF7">
      <w:pPr>
        <w:pStyle w:val="NoteLevel2"/>
      </w:pPr>
      <w:r>
        <w:t>Discover, Document, &amp; Diagnose SQL Server Services</w:t>
      </w:r>
    </w:p>
    <w:p w14:paraId="07CD5945" w14:textId="375AF152" w:rsidR="00790BF7" w:rsidRDefault="00790BF7" w:rsidP="00790BF7">
      <w:pPr>
        <w:pStyle w:val="NoteLevel2"/>
      </w:pPr>
      <w:hyperlink r:id="rId10" w:history="1">
        <w:r w:rsidRPr="00B46740">
          <w:rPr>
            <w:rStyle w:val="Hyperlink"/>
          </w:rPr>
          <w:t>https://sqlpowerdoc.codeplex.com</w:t>
        </w:r>
      </w:hyperlink>
    </w:p>
    <w:p w14:paraId="7D6E05E0" w14:textId="77777777" w:rsidR="00790BF7" w:rsidRDefault="00790BF7" w:rsidP="00790BF7">
      <w:pPr>
        <w:pStyle w:val="NoteLevel1"/>
      </w:pPr>
    </w:p>
    <w:p w14:paraId="36E89E1F" w14:textId="56E8819B" w:rsidR="00790BF7" w:rsidRDefault="00790BF7" w:rsidP="00790BF7">
      <w:pPr>
        <w:pStyle w:val="NoteLevel1"/>
      </w:pPr>
      <w:r>
        <w:t>What it documents</w:t>
      </w:r>
    </w:p>
    <w:p w14:paraId="66AEB1D1" w14:textId="43A44929" w:rsidR="00790BF7" w:rsidRDefault="00790BF7" w:rsidP="00790BF7">
      <w:pPr>
        <w:pStyle w:val="NoteLevel2"/>
      </w:pPr>
      <w:r>
        <w:t>Service details for all installed SQL Server Services</w:t>
      </w:r>
    </w:p>
    <w:p w14:paraId="05590869" w14:textId="1E18E6D1" w:rsidR="00790BF7" w:rsidRDefault="00790BF7" w:rsidP="00790BF7">
      <w:pPr>
        <w:pStyle w:val="NoteLevel2"/>
      </w:pPr>
      <w:r>
        <w:t>Database Engine</w:t>
      </w:r>
    </w:p>
    <w:p w14:paraId="10977966" w14:textId="4D24104A" w:rsidR="00790BF7" w:rsidRDefault="00790BF7" w:rsidP="00790BF7">
      <w:pPr>
        <w:pStyle w:val="NoteLevel3"/>
      </w:pPr>
      <w:r>
        <w:t>Configuration, security, server objects</w:t>
      </w:r>
    </w:p>
    <w:p w14:paraId="3D06E8F7" w14:textId="76C8ABF7" w:rsidR="00790BF7" w:rsidRDefault="00790BF7" w:rsidP="00790BF7">
      <w:pPr>
        <w:pStyle w:val="NoteLevel3"/>
      </w:pPr>
      <w:r>
        <w:t>Databases</w:t>
      </w:r>
    </w:p>
    <w:p w14:paraId="7B91C870" w14:textId="5263964E" w:rsidR="00790BF7" w:rsidRDefault="00790BF7" w:rsidP="00790BF7">
      <w:pPr>
        <w:pStyle w:val="NoteLevel4"/>
      </w:pPr>
      <w:r>
        <w:t>Configuration, database objects, service broker, storage, security</w:t>
      </w:r>
    </w:p>
    <w:p w14:paraId="5ED95375" w14:textId="389EEA0E" w:rsidR="00790BF7" w:rsidRDefault="00790BF7" w:rsidP="00790BF7">
      <w:pPr>
        <w:pStyle w:val="NoteLevel3"/>
      </w:pPr>
      <w:r>
        <w:t>SQL Agent</w:t>
      </w:r>
    </w:p>
    <w:p w14:paraId="3EE0CC90" w14:textId="511480C9" w:rsidR="00790BF7" w:rsidRDefault="00790BF7" w:rsidP="00790BF7">
      <w:pPr>
        <w:pStyle w:val="NoteLevel4"/>
      </w:pPr>
      <w:r>
        <w:t>Configuration, Jobs, Alerts, Operators</w:t>
      </w:r>
    </w:p>
    <w:p w14:paraId="518A1044" w14:textId="018B6262" w:rsidR="00790BF7" w:rsidRDefault="00790BF7" w:rsidP="00790BF7">
      <w:pPr>
        <w:pStyle w:val="NoteLevel3"/>
      </w:pPr>
      <w:r>
        <w:t>Windows</w:t>
      </w:r>
    </w:p>
    <w:p w14:paraId="4385DD66" w14:textId="5B49F249" w:rsidR="00790BF7" w:rsidRDefault="00790BF7" w:rsidP="00790BF7">
      <w:pPr>
        <w:pStyle w:val="NoteLevel4"/>
      </w:pPr>
      <w:r>
        <w:t>Machine, Operating System, Software, &amp; Services</w:t>
      </w:r>
    </w:p>
    <w:p w14:paraId="1A9D7C02" w14:textId="0D643D05" w:rsidR="00790BF7" w:rsidRDefault="00790BF7" w:rsidP="00790BF7">
      <w:pPr>
        <w:pStyle w:val="NoteLevel1"/>
      </w:pPr>
      <w:r>
        <w:t>What it works with</w:t>
      </w:r>
    </w:p>
    <w:p w14:paraId="26AB1C2A" w14:textId="7667D3CD" w:rsidR="00790BF7" w:rsidRDefault="00790BF7" w:rsidP="00790BF7">
      <w:pPr>
        <w:pStyle w:val="NoteLevel2"/>
      </w:pPr>
      <w:r>
        <w:t>SQL Server</w:t>
      </w:r>
    </w:p>
    <w:p w14:paraId="5985A069" w14:textId="61489B11" w:rsidR="00790BF7" w:rsidRDefault="00790BF7" w:rsidP="00790BF7">
      <w:pPr>
        <w:pStyle w:val="NoteLevel3"/>
      </w:pPr>
      <w:r>
        <w:t>All editions</w:t>
      </w:r>
    </w:p>
    <w:p w14:paraId="30C71A4C" w14:textId="5501BFEB" w:rsidR="00790BF7" w:rsidRDefault="00790BF7" w:rsidP="00790BF7">
      <w:pPr>
        <w:pStyle w:val="NoteLevel3"/>
      </w:pPr>
      <w:r>
        <w:t>All versions 2000 and higher</w:t>
      </w:r>
    </w:p>
    <w:p w14:paraId="303DFC38" w14:textId="26E353C2" w:rsidR="00790BF7" w:rsidRDefault="00790BF7" w:rsidP="00790BF7">
      <w:pPr>
        <w:pStyle w:val="NoteLevel2"/>
      </w:pPr>
      <w:r>
        <w:t>Windows Azure SQL Database</w:t>
      </w:r>
    </w:p>
    <w:p w14:paraId="3F2C7077" w14:textId="78700683" w:rsidR="00790BF7" w:rsidRDefault="00790BF7" w:rsidP="00790BF7">
      <w:pPr>
        <w:pStyle w:val="NoteLevel2"/>
      </w:pPr>
      <w:r>
        <w:t>Windows</w:t>
      </w:r>
    </w:p>
    <w:p w14:paraId="7A10FABC" w14:textId="0D9BE17F" w:rsidR="00790BF7" w:rsidRDefault="00790BF7" w:rsidP="00790BF7">
      <w:pPr>
        <w:pStyle w:val="NoteLevel3"/>
      </w:pPr>
      <w:r>
        <w:t>All editions</w:t>
      </w:r>
    </w:p>
    <w:p w14:paraId="7CB6D87B" w14:textId="4D4483D9" w:rsidR="00790BF7" w:rsidRDefault="00790BF7" w:rsidP="00790BF7">
      <w:pPr>
        <w:pStyle w:val="NoteLevel3"/>
      </w:pPr>
      <w:r>
        <w:t>Server: 2000 and higher</w:t>
      </w:r>
    </w:p>
    <w:p w14:paraId="30266D86" w14:textId="3270E0A9" w:rsidR="00790BF7" w:rsidRDefault="00790BF7" w:rsidP="00790BF7">
      <w:pPr>
        <w:pStyle w:val="NoteLevel3"/>
      </w:pPr>
      <w:r>
        <w:t>Client: XP and higher</w:t>
      </w:r>
    </w:p>
    <w:p w14:paraId="5882F153" w14:textId="77777777" w:rsidR="00790BF7" w:rsidRDefault="00790BF7" w:rsidP="00790BF7">
      <w:pPr>
        <w:pStyle w:val="NoteLevel1"/>
      </w:pPr>
    </w:p>
    <w:p w14:paraId="2F676F43" w14:textId="3F2648B8" w:rsidR="00790BF7" w:rsidRDefault="00790BF7" w:rsidP="00790BF7">
      <w:pPr>
        <w:pStyle w:val="NoteLevel1"/>
      </w:pPr>
      <w:r>
        <w:t>How it works</w:t>
      </w:r>
    </w:p>
    <w:p w14:paraId="2E243C33" w14:textId="07E13D16" w:rsidR="00790BF7" w:rsidRDefault="00790BF7" w:rsidP="00790BF7">
      <w:pPr>
        <w:pStyle w:val="NoteLevel2"/>
      </w:pPr>
      <w:r>
        <w:t>Step 1</w:t>
      </w:r>
    </w:p>
    <w:p w14:paraId="3AC08CAB" w14:textId="4F705552" w:rsidR="00790BF7" w:rsidRDefault="00790BF7" w:rsidP="00790BF7">
      <w:pPr>
        <w:pStyle w:val="NoteLevel3"/>
      </w:pPr>
      <w:r>
        <w:t>Discover SQL Server Services</w:t>
      </w:r>
    </w:p>
    <w:p w14:paraId="66F13AF9" w14:textId="6A0A2806" w:rsidR="00790BF7" w:rsidRDefault="00790BF7" w:rsidP="00790BF7">
      <w:pPr>
        <w:pStyle w:val="NoteLevel3"/>
      </w:pPr>
      <w:r>
        <w:t>Collect Information</w:t>
      </w:r>
    </w:p>
    <w:p w14:paraId="23861617" w14:textId="189119FE" w:rsidR="00790BF7" w:rsidRDefault="00790BF7" w:rsidP="00790BF7">
      <w:pPr>
        <w:pStyle w:val="NoteLevel3"/>
      </w:pPr>
      <w:r>
        <w:t>Persist to Disk</w:t>
      </w:r>
    </w:p>
    <w:p w14:paraId="22AE6CD0" w14:textId="17555F42" w:rsidR="00790BF7" w:rsidRDefault="00790BF7" w:rsidP="00790BF7">
      <w:pPr>
        <w:pStyle w:val="NoteLevel2"/>
      </w:pPr>
      <w:r>
        <w:t>Step 2</w:t>
      </w:r>
    </w:p>
    <w:p w14:paraId="119EE21E" w14:textId="0A20A0B3" w:rsidR="00790BF7" w:rsidRDefault="00790BF7" w:rsidP="00790BF7">
      <w:pPr>
        <w:pStyle w:val="NoteLevel3"/>
      </w:pPr>
      <w:r>
        <w:t>Generate Reports</w:t>
      </w:r>
    </w:p>
    <w:p w14:paraId="41342FF5" w14:textId="77777777" w:rsidR="00790BF7" w:rsidRDefault="00790BF7" w:rsidP="00790BF7">
      <w:pPr>
        <w:pStyle w:val="NoteLevel1"/>
      </w:pPr>
    </w:p>
    <w:p w14:paraId="20C1AC93" w14:textId="2954064E" w:rsidR="00790BF7" w:rsidRDefault="00790BF7" w:rsidP="00790BF7">
      <w:pPr>
        <w:pStyle w:val="NoteLevel1"/>
      </w:pPr>
      <w:r>
        <w:t>What do you need</w:t>
      </w:r>
    </w:p>
    <w:p w14:paraId="41064A0F" w14:textId="09EF49E8" w:rsidR="00790BF7" w:rsidRDefault="00790BF7" w:rsidP="00790BF7">
      <w:pPr>
        <w:pStyle w:val="NoteLevel2"/>
      </w:pPr>
      <w:proofErr w:type="spellStart"/>
      <w:r>
        <w:t>Powershell</w:t>
      </w:r>
      <w:proofErr w:type="spellEnd"/>
      <w:r>
        <w:t xml:space="preserve"> 2.0</w:t>
      </w:r>
    </w:p>
    <w:p w14:paraId="1782A48C" w14:textId="749AE75A" w:rsidR="00790BF7" w:rsidRDefault="00790BF7" w:rsidP="00790BF7">
      <w:pPr>
        <w:pStyle w:val="NoteLevel2"/>
      </w:pPr>
      <w:r>
        <w:t>Server Management Objects</w:t>
      </w:r>
    </w:p>
    <w:p w14:paraId="3BF301DA" w14:textId="238F0941" w:rsidR="00790BF7" w:rsidRDefault="00790BF7" w:rsidP="00790BF7">
      <w:pPr>
        <w:pStyle w:val="NoteLevel2"/>
      </w:pPr>
      <w:r>
        <w:t>Excel 2007 or higher</w:t>
      </w:r>
    </w:p>
    <w:p w14:paraId="75AA5BC2" w14:textId="063D7C02" w:rsidR="00790BF7" w:rsidRDefault="00790BF7" w:rsidP="00790BF7">
      <w:pPr>
        <w:pStyle w:val="NoteLevel2"/>
      </w:pPr>
      <w:r>
        <w:t xml:space="preserve">Windows: Admin, SQL: </w:t>
      </w:r>
      <w:proofErr w:type="spellStart"/>
      <w:r>
        <w:t>sysadmin</w:t>
      </w:r>
      <w:proofErr w:type="spellEnd"/>
    </w:p>
    <w:p w14:paraId="4162CC1E" w14:textId="77777777" w:rsidR="00790BF7" w:rsidRDefault="00790BF7" w:rsidP="00790BF7">
      <w:pPr>
        <w:pStyle w:val="NoteLevel1"/>
      </w:pPr>
    </w:p>
    <w:p w14:paraId="7FCB1BC9" w14:textId="4C458F1C" w:rsidR="00790BF7" w:rsidRDefault="00790BF7" w:rsidP="00790BF7">
      <w:pPr>
        <w:pStyle w:val="NoteLevel1"/>
      </w:pPr>
      <w:r>
        <w:t>What you get</w:t>
      </w:r>
    </w:p>
    <w:p w14:paraId="2DF5DDAA" w14:textId="66BE01AE" w:rsidR="00790BF7" w:rsidRDefault="00790BF7" w:rsidP="00790BF7">
      <w:pPr>
        <w:pStyle w:val="NoteLevel2"/>
      </w:pPr>
      <w:r>
        <w:t>Database Engine Configuration Report</w:t>
      </w:r>
    </w:p>
    <w:p w14:paraId="23900289" w14:textId="75B34830" w:rsidR="00790BF7" w:rsidRDefault="00790BF7" w:rsidP="00790BF7">
      <w:pPr>
        <w:pStyle w:val="NoteLevel3"/>
      </w:pPr>
      <w:r>
        <w:t>Services, Server, Database, Agent</w:t>
      </w:r>
    </w:p>
    <w:p w14:paraId="22536E18" w14:textId="6AC18788" w:rsidR="00790BF7" w:rsidRDefault="00790BF7" w:rsidP="00790BF7">
      <w:pPr>
        <w:pStyle w:val="NoteLevel2"/>
      </w:pPr>
      <w:r>
        <w:t>Database Engine Database Object Report</w:t>
      </w:r>
    </w:p>
    <w:p w14:paraId="79E53F7D" w14:textId="556278B0" w:rsidR="00790BF7" w:rsidRDefault="00790BF7" w:rsidP="00790BF7">
      <w:pPr>
        <w:pStyle w:val="NoteLevel3"/>
      </w:pPr>
      <w:r>
        <w:t>Tables, Views, Procedures, Function, Types</w:t>
      </w:r>
    </w:p>
    <w:p w14:paraId="1D79669E" w14:textId="13212A6E" w:rsidR="00790BF7" w:rsidRDefault="00790BF7" w:rsidP="00790BF7">
      <w:pPr>
        <w:pStyle w:val="NoteLevel2"/>
      </w:pPr>
      <w:r>
        <w:t>Database Engine Assessment Report</w:t>
      </w:r>
    </w:p>
    <w:p w14:paraId="3DBCE81B" w14:textId="209B28EA" w:rsidR="00790BF7" w:rsidRDefault="00790BF7" w:rsidP="00790BF7">
      <w:pPr>
        <w:pStyle w:val="NoteLevel3"/>
      </w:pPr>
      <w:r>
        <w:t>100+ checks against common configuration issues that cause problems</w:t>
      </w:r>
    </w:p>
    <w:p w14:paraId="7A657089" w14:textId="1289F019" w:rsidR="00790BF7" w:rsidRDefault="00790BF7" w:rsidP="00790BF7">
      <w:pPr>
        <w:pStyle w:val="NoteLevel2"/>
      </w:pPr>
      <w:r>
        <w:t>Windows Configuration Report</w:t>
      </w:r>
    </w:p>
    <w:p w14:paraId="7B7D5745" w14:textId="50CCB6A3" w:rsidR="00790BF7" w:rsidRDefault="00790BF7" w:rsidP="00790BF7">
      <w:pPr>
        <w:pStyle w:val="NoteLevel3"/>
      </w:pPr>
      <w:r>
        <w:t>Machine, Operating System, Software, and Services details</w:t>
      </w:r>
      <w:bookmarkStart w:id="4" w:name="_GoBack"/>
      <w:bookmarkEnd w:id="4"/>
    </w:p>
    <w:sectPr w:rsidR="00790BF7" w:rsidSect="00D81267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FB8E13" w14:textId="77777777" w:rsidR="00790BF7" w:rsidRDefault="00790BF7" w:rsidP="00D81267">
      <w:r>
        <w:separator/>
      </w:r>
    </w:p>
  </w:endnote>
  <w:endnote w:type="continuationSeparator" w:id="0">
    <w:p w14:paraId="04FE739F" w14:textId="77777777" w:rsidR="00790BF7" w:rsidRDefault="00790BF7" w:rsidP="00D81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0FF39C" w14:textId="77777777" w:rsidR="00790BF7" w:rsidRDefault="00790BF7" w:rsidP="00D81267">
      <w:r>
        <w:separator/>
      </w:r>
    </w:p>
  </w:footnote>
  <w:footnote w:type="continuationSeparator" w:id="0">
    <w:p w14:paraId="36C7D5D7" w14:textId="77777777" w:rsidR="00790BF7" w:rsidRDefault="00790BF7" w:rsidP="00D812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5D185" w14:textId="77777777" w:rsidR="00790BF7" w:rsidRDefault="00790BF7" w:rsidP="00D81267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Optimizing SQL Server Performance in a Virtual Environment by Denny Cherry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10/16/13 10:52 AM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B5A1F1" w14:textId="1DF8FDF4" w:rsidR="00790BF7" w:rsidRDefault="00790BF7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 xml:space="preserve">Congratulations, You are now a DBA… by Ben </w:t>
    </w:r>
    <w:proofErr w:type="spellStart"/>
    <w:r>
      <w:rPr>
        <w:rFonts w:ascii="Verdana" w:hAnsi="Verdana"/>
        <w:sz w:val="36"/>
        <w:szCs w:val="36"/>
      </w:rPr>
      <w:t>DeBow</w:t>
    </w:r>
    <w:proofErr w:type="spellEnd"/>
    <w:r>
      <w:rPr>
        <w:rFonts w:ascii="Verdana" w:hAnsi="Verdana"/>
        <w:sz w:val="36"/>
        <w:szCs w:val="36"/>
      </w:rPr>
      <w:t xml:space="preserve"> 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10/16/13 10:52 AM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2F96E" w14:textId="3A778B10" w:rsidR="00790BF7" w:rsidRDefault="00790BF7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>On your coffee break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10/16/13 10:52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E2244A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SS Pef in VM"/>
    <w:docVar w:name="_WNSectionTitle_2" w:val="Congrats DBA"/>
    <w:docVar w:name="_WNSectionTitle_3" w:val="Documentation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D81267"/>
    <w:rsid w:val="002112C6"/>
    <w:rsid w:val="003909E0"/>
    <w:rsid w:val="00533107"/>
    <w:rsid w:val="005736AC"/>
    <w:rsid w:val="00624443"/>
    <w:rsid w:val="00742920"/>
    <w:rsid w:val="00790BF7"/>
    <w:rsid w:val="007C09CD"/>
    <w:rsid w:val="00A83B23"/>
    <w:rsid w:val="00BE2446"/>
    <w:rsid w:val="00D81267"/>
    <w:rsid w:val="00EA6CEC"/>
    <w:rsid w:val="00ED311A"/>
    <w:rsid w:val="00F1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7A75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D81267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D81267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D81267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D81267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D81267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D81267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D81267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D81267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D81267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D812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267"/>
  </w:style>
  <w:style w:type="character" w:styleId="Hyperlink">
    <w:name w:val="Hyperlink"/>
    <w:basedOn w:val="DefaultParagraphFont"/>
    <w:uiPriority w:val="99"/>
    <w:unhideWhenUsed/>
    <w:rsid w:val="00790B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D81267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D81267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D81267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D81267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D81267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D81267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D81267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D81267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D81267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D812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267"/>
  </w:style>
  <w:style w:type="character" w:styleId="Hyperlink">
    <w:name w:val="Hyperlink"/>
    <w:basedOn w:val="DefaultParagraphFont"/>
    <w:uiPriority w:val="99"/>
    <w:unhideWhenUsed/>
    <w:rsid w:val="00790B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yperlink" Target="https://sqlpowerdoc.codeple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615</Words>
  <Characters>3508</Characters>
  <Application>Microsoft Macintosh Word</Application>
  <DocSecurity>0</DocSecurity>
  <Lines>29</Lines>
  <Paragraphs>8</Paragraphs>
  <ScaleCrop>false</ScaleCrop>
  <Company>AGORA</Company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Poole</dc:creator>
  <cp:keywords/>
  <dc:description/>
  <cp:lastModifiedBy>Shannon Poole</cp:lastModifiedBy>
  <cp:revision>5</cp:revision>
  <dcterms:created xsi:type="dcterms:W3CDTF">2013-10-16T14:52:00Z</dcterms:created>
  <dcterms:modified xsi:type="dcterms:W3CDTF">2013-10-17T20:33:00Z</dcterms:modified>
</cp:coreProperties>
</file>