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712" w:rsidRDefault="00501712" w:rsidP="00501712">
      <w:pPr>
        <w:jc w:val="center"/>
        <w:rPr>
          <w:b/>
          <w:sz w:val="40"/>
          <w:szCs w:val="40"/>
          <w:u w:val="single"/>
        </w:rPr>
      </w:pPr>
      <w:r w:rsidRPr="00501712">
        <w:rPr>
          <w:b/>
          <w:sz w:val="40"/>
          <w:szCs w:val="40"/>
          <w:u w:val="single"/>
        </w:rPr>
        <w:t>POLITICAS DE PRIVACIDAD EJEMPLO</w:t>
      </w:r>
    </w:p>
    <w:p w:rsidR="00501712" w:rsidRPr="00501712" w:rsidRDefault="00501712" w:rsidP="00501712">
      <w:pPr>
        <w:jc w:val="center"/>
        <w:rPr>
          <w:b/>
          <w:sz w:val="40"/>
          <w:szCs w:val="40"/>
          <w:u w:val="single"/>
        </w:rPr>
      </w:pPr>
      <w:bookmarkStart w:id="0" w:name="_GoBack"/>
      <w:bookmarkEnd w:id="0"/>
    </w:p>
    <w:p w:rsidR="00501712" w:rsidRDefault="00501712" w:rsidP="00501712">
      <w:r>
        <w:t>Políticas de privacidad</w:t>
      </w:r>
    </w:p>
    <w:p w:rsidR="00501712" w:rsidRDefault="00501712" w:rsidP="00501712">
      <w:r>
        <w:t>La presente Política de Privacidad establece los términos de uso y protección de la información que es proporcionada por sus usuarios al momento de utilizar nuestro sitio web. Este sitio está comprometido con la seguridad de los datos de sus usuarios. Cuando se solicitare completar determinados campos de información personal con la cual el usuario pueda ser identificado, lo hacemos asegurando que sólo se empleará de acuerdo con los términos de este documento. Sin embargo, esta Política de Privacidad puede cambiar con el tiempo o ser actualizada por lo cual recomendamos y sugerimos al usuario revisar continuamente esta página web para asegurarse que está de acuerdo con dichas modificaciones.</w:t>
      </w:r>
    </w:p>
    <w:p w:rsidR="00501712" w:rsidRDefault="00501712" w:rsidP="00501712"/>
    <w:p w:rsidR="00501712" w:rsidRDefault="00501712" w:rsidP="00501712">
      <w:r>
        <w:t>Información recogida</w:t>
      </w:r>
    </w:p>
    <w:p w:rsidR="00501712" w:rsidRDefault="00501712" w:rsidP="00501712">
      <w:r>
        <w:t xml:space="preserve">Nuestro sitio web podrá recoger información </w:t>
      </w:r>
      <w:proofErr w:type="gramStart"/>
      <w:r>
        <w:t>personal</w:t>
      </w:r>
      <w:proofErr w:type="gramEnd"/>
      <w:r>
        <w:t xml:space="preserve"> por ejemplo: nombre, datos de contacto como su dirección de correo electrónico e información demográfica (AMPLIAR EN CASO DE CORRESPONDER). Asimismo, en caso de ser necesario podrá ser requerida determinada información específica.</w:t>
      </w:r>
    </w:p>
    <w:p w:rsidR="00501712" w:rsidRDefault="00501712" w:rsidP="00501712"/>
    <w:p w:rsidR="00501712" w:rsidRDefault="00501712" w:rsidP="00501712">
      <w:r>
        <w:t>Uso de la información recogida</w:t>
      </w:r>
    </w:p>
    <w:p w:rsidR="00501712" w:rsidRDefault="00501712" w:rsidP="00501712">
      <w: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el usuario o que pueda brindarle algún beneficio. Estos correos electrónicos serán enviados a la dirección que usted proporcione y podrán ser cancelados en cualquier momento. Es nuestro deber y compromiso mantener su información segura. Usamos los sistemas más avanzados y los actualizamos constantemente para asegurarnos que no exista ningún acceso no autorizado.</w:t>
      </w:r>
    </w:p>
    <w:p w:rsidR="00501712" w:rsidRDefault="00501712" w:rsidP="00501712"/>
    <w:p w:rsidR="00501712" w:rsidRDefault="00501712" w:rsidP="00501712">
      <w:r>
        <w:t>Cookies</w:t>
      </w:r>
    </w:p>
    <w:p w:rsidR="00501712" w:rsidRDefault="00501712" w:rsidP="00501712">
      <w:r>
        <w:t xml:space="preserve">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Nuestro sitio web emplea las cookies para poder identificar las páginas que son visitadas y su frecuencia. Esta información es empleada únicamente para análisis estadístico y después la información se elimina de forma permanente. El usuario puede eliminar las cookies en cualquier momento desde su ordenador. Sin </w:t>
      </w:r>
      <w:proofErr w:type="gramStart"/>
      <w:r>
        <w:t>embargo</w:t>
      </w:r>
      <w:proofErr w:type="gramEnd"/>
      <w:r>
        <w:t xml:space="preserve"> las cookies ayudan a proporcionar un mejor servicio de los sitios web, estás no dan acceso a información de su ordenador ni de usted, a menos de que usted así lo quiera y la proporcione directamente. El usuario puede aceptar o negar el uso de cookies, sin </w:t>
      </w:r>
      <w:proofErr w:type="gramStart"/>
      <w:r>
        <w:t>embargo</w:t>
      </w:r>
      <w:proofErr w:type="gramEnd"/>
      <w:r>
        <w:t xml:space="preserve"> la mayoría de navegadores aceptan cookies </w:t>
      </w:r>
      <w:r>
        <w:lastRenderedPageBreak/>
        <w:t>automáticamente pues sirve para tener un mejor servicio web. También el usuario puede cambiar la configuración de su ordenador para declinar las cookies. Si se declinan es posible que no pueda utilizar algunos de nuestros servicios.</w:t>
      </w:r>
    </w:p>
    <w:p w:rsidR="00501712" w:rsidRDefault="00501712" w:rsidP="00501712"/>
    <w:p w:rsidR="00501712" w:rsidRDefault="00501712" w:rsidP="00501712">
      <w:r>
        <w:t>Enlaces a Terceros</w:t>
      </w:r>
    </w:p>
    <w:p w:rsidR="00501712" w:rsidRDefault="00501712" w:rsidP="00501712">
      <w:r>
        <w:t>Este sitio web puede contener enlaces a otros sitios que pudieran ser de su interés. Una vez que el usuario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p w:rsidR="00501712" w:rsidRDefault="00501712" w:rsidP="00501712"/>
    <w:p w:rsidR="00501712" w:rsidRDefault="00501712" w:rsidP="00501712">
      <w:r>
        <w:t>Control de su información personal</w:t>
      </w:r>
    </w:p>
    <w:p w:rsidR="00391FA8" w:rsidRDefault="00501712" w:rsidP="00501712">
      <w:r>
        <w:t>En cualquier momento el usuario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 Este sitio no venderá, cederá ni distribuirá la información personal que es recopilada sin su consentimiento, salvo que sea requerido a través de una orden judicial. Se hace saber que se reserva el derecho de cambiar los términos de la presente Política de Privacidad en cualquier momento.</w:t>
      </w:r>
    </w:p>
    <w:sectPr w:rsidR="00391F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12"/>
    <w:rsid w:val="00391FA8"/>
    <w:rsid w:val="005017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D1D0"/>
  <w15:chartTrackingRefBased/>
  <w15:docId w15:val="{ADBB6275-32B3-487B-AB14-D5232EEB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3659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1</cp:revision>
  <dcterms:created xsi:type="dcterms:W3CDTF">2024-08-12T22:55:00Z</dcterms:created>
  <dcterms:modified xsi:type="dcterms:W3CDTF">2024-08-12T22:56:00Z</dcterms:modified>
</cp:coreProperties>
</file>