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4447_512510391"/>
      <w:bookmarkEnd w:id="0"/>
      <w:r>
        <w:rPr>
          <w:rFonts w:ascii="DejaVu Sans Mono" w:hAnsi="DejaVu Sans Mono"/>
          <w:sz w:val="20"/>
          <w:szCs w:val="20"/>
        </w:rPr>
        <w:t>suppressPackageStartupMessages(library(DESeq2))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suppressPackageStartupMessages(library(gplots))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suppressPackageStartupMessages(library(ggplot2))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suppressPackageStartupMessages(library(RColorBrewer))</w:t>
      </w:r>
    </w:p>
    <w:p>
      <w:pPr>
        <w:pStyle w:val="Normal"/>
        <w:rPr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suppressPackageStartupMessages(library(biomaRt))</w:t>
      </w:r>
    </w:p>
    <w:p>
      <w:pPr>
        <w:pStyle w:val="Normal"/>
        <w:rPr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suppressPackageStartupMessages(library(ggrepel))</w:t>
      </w:r>
    </w:p>
    <w:p>
      <w:pPr>
        <w:pStyle w:val="Normal"/>
        <w:rPr/>
      </w:pPr>
      <w:bookmarkStart w:id="1" w:name="__DdeLink__4545_19424528"/>
      <w:bookmarkEnd w:id="1"/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suppressPackageStartupMessages(library(gridExtra))</w:t>
      </w:r>
    </w:p>
    <w:p>
      <w:pPr>
        <w:pStyle w:val="Normal"/>
        <w:rPr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suppressPackageStartupMessages(library(sva))</w:t>
      </w:r>
    </w:p>
    <w:p>
      <w:pPr>
        <w:pStyle w:val="Normal"/>
        <w:rPr/>
      </w:pPr>
      <w:bookmarkStart w:id="2" w:name="__DdeLink__3637_405915163"/>
      <w:bookmarkEnd w:id="2"/>
      <w:r>
        <w:rPr>
          <w:rFonts w:ascii="DejaVu Sans Mono" w:hAnsi="DejaVu Sans Mono"/>
          <w:sz w:val="20"/>
          <w:szCs w:val="20"/>
        </w:rPr>
        <w:t>suppressPackageStartupMessages(source('~/scripts/make.html.report.R'))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hmcol &lt;- colorRampPalette(brewer.pal(9,"GnBu"))(100)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bookmarkStart w:id="3" w:name="__DdeLink__4447_5125103911"/>
      <w:bookmarkStart w:id="4" w:name="__DdeLink__4447_5125103911"/>
      <w:bookmarkEnd w:id="4"/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data &lt;- read.table("counts.tsv", row.names=1, header=T, sep="\t")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colnames(data) &lt;- gsub("X", "", colnames(data))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colnames(data) &lt;- gsub('[.]', "-", colnames(data))</w:t>
      </w:r>
    </w:p>
    <w:p>
      <w:pPr>
        <w:pStyle w:val="PreformattedText"/>
        <w:rPr/>
      </w:pPr>
      <w:bookmarkStart w:id="5" w:name="rstudio_console_output7"/>
      <w:bookmarkEnd w:id="5"/>
      <w:r>
        <w:rPr>
          <w:rFonts w:ascii="DejaVu Sans Mono" w:hAnsi="DejaVu Sans Mono"/>
          <w:sz w:val="20"/>
          <w:szCs w:val="20"/>
        </w:rPr>
        <w:t>col &lt;- unique(grepl("[_]",colnames(data)))</w:t>
      </w:r>
    </w:p>
    <w:p>
      <w:pPr>
        <w:pStyle w:val="PreformattedText"/>
        <w:rPr/>
      </w:pPr>
      <w:bookmarkStart w:id="6" w:name="rstudio_console_output"/>
      <w:bookmarkEnd w:id="6"/>
      <w:r>
        <w:rPr>
          <w:rFonts w:ascii="DejaVu Sans Mono" w:hAnsi="DejaVu Sans Mono"/>
          <w:sz w:val="20"/>
          <w:szCs w:val="20"/>
        </w:rPr>
        <w:t>if(all(col)) {col &lt;- as.data.frame(t(sapply((strsplit(colnames(data),"[_]")),unlist)))} else {col &lt;- as.data.frame(colnames(data))}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rownames(col) &lt;- colnames(data)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; col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#col$V1 &lt;- factor(paste0(col$V1, '_', col$V2))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#col$V5 &lt;- factor(paste0(col$V3, '_', col$V5))</w:t>
      </w:r>
    </w:p>
    <w:p>
      <w:pPr>
        <w:pStyle w:val="PreformattedText"/>
        <w:rPr/>
      </w:pPr>
      <w:bookmarkStart w:id="7" w:name="rstudio_console_output8"/>
      <w:bookmarkEnd w:id="7"/>
      <w:r>
        <w:rPr>
          <w:rFonts w:ascii="DejaVu Sans Mono" w:hAnsi="DejaVu Sans Mono"/>
          <w:sz w:val="20"/>
          <w:szCs w:val="20"/>
        </w:rPr>
        <w:t>#col$V6 &lt;- factor(paste0(col$V1,"_",col$V2,"_",col$V4))</w:t>
      </w:r>
    </w:p>
    <w:p>
      <w:pPr>
        <w:pStyle w:val="PreformattedText"/>
        <w:rPr/>
      </w:pPr>
      <w:bookmarkStart w:id="8" w:name="rstudio_console_output9"/>
      <w:bookmarkEnd w:id="8"/>
      <w:r>
        <w:rPr>
          <w:rFonts w:ascii="DejaVu Sans Mono" w:hAnsi="DejaVu Sans Mono"/>
          <w:sz w:val="20"/>
          <w:szCs w:val="20"/>
        </w:rPr>
        <w:t>#col[,1:4] &lt;- NULL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#colnames(col) &lt;- intgroup &lt;- c(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highlight w:val="lightGray"/>
          <w:lang w:val="en-US" w:eastAsia="zh-CN" w:bidi="hi-IN"/>
        </w:rPr>
        <w:t>'rep','type'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colnames(col) &lt;- intgroup &lt;- c(</w:t>
      </w:r>
      <w:r>
        <w:rPr>
          <w:rFonts w:ascii="DejaVu Sans Mono" w:hAnsi="DejaVu Sans Mono"/>
          <w:sz w:val="20"/>
          <w:szCs w:val="20"/>
          <w:highlight w:val="lightGray"/>
        </w:rPr>
        <w:t>'type','rep'</w:t>
      </w:r>
      <w:r>
        <w:rPr>
          <w:rFonts w:ascii="DejaVu Sans Mono" w:hAnsi="DejaVu Sans Mono"/>
          <w:sz w:val="20"/>
          <w:szCs w:val="20"/>
        </w:rPr>
        <w:t>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dds &lt;- DESeqDataSetFromMatrix(countData=data, colData=col, design=</w:t>
      </w:r>
      <w:r>
        <w:rPr>
          <w:rFonts w:ascii="DejaVu Sans Mono" w:hAnsi="DejaVu Sans Mono"/>
          <w:sz w:val="20"/>
          <w:szCs w:val="20"/>
          <w:highlight w:val="lightGray"/>
        </w:rPr>
        <w:t>~type</w:t>
      </w:r>
      <w:r>
        <w:rPr>
          <w:rFonts w:ascii="DejaVu Sans Mono" w:hAnsi="DejaVu Sans Mono"/>
          <w:sz w:val="20"/>
          <w:szCs w:val="20"/>
        </w:rPr>
        <w:t>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dds &lt;- DESeq(dds)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rld &lt;- rlog(dds); rlogMat &lt;- assay(rld); distsRL &lt;- dist(t(rlogMat));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mat &lt;- as.matrix(distsRL); hc &lt;- hclust(distsRL)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if(length(colnames(col)) &gt; 1) {rownames(mat) &lt;- colnames(mat) &lt;- do.call(paste,c(col[,intgroup]))} else rownames(mat) &lt;- colnames(mat) &lt;- paste(col[,"type"])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pca_data &lt;- plotPCA(rld,intgroup=intgroup, returnData=T)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perc &lt;- round(100 * attr(pca_data, "percentVar"))</w:t>
      </w:r>
    </w:p>
    <w:p>
      <w:pPr>
        <w:pStyle w:val="Normal"/>
        <w:rPr/>
      </w:pPr>
      <w:bookmarkStart w:id="9" w:name="__DdeLink__1382_2119041851"/>
      <w:bookmarkEnd w:id="9"/>
      <w:r>
        <w:rPr>
          <w:rFonts w:ascii="DejaVu Sans Mono" w:hAnsi="DejaVu Sans Mono"/>
          <w:sz w:val="20"/>
          <w:szCs w:val="20"/>
        </w:rPr>
        <w:t>p &lt;- ggplot(pca_data, aes(PC1, PC2, color=paste(</w:t>
      </w:r>
      <w:r>
        <w:rPr>
          <w:rFonts w:ascii="DejaVu Sans Mono" w:hAnsi="DejaVu Sans Mono"/>
          <w:sz w:val="20"/>
          <w:szCs w:val="20"/>
          <w:highlight w:val="lightGray"/>
        </w:rPr>
        <w:t>type</w:t>
      </w:r>
      <w:r>
        <w:rPr>
          <w:rFonts w:ascii="DejaVu Sans Mono" w:hAnsi="DejaVu Sans Mono"/>
          <w:sz w:val="20"/>
          <w:szCs w:val="20"/>
        </w:rPr>
        <w:t>))) + geom_point(size=2) + geom_text_repel(aes(label=paste(rep)), size = 2.5, force = 2, max.iter = 1000) + xlab(paste0("PC1: ",perc[1],"% variance")) + ylab(paste0("PC2: ",perc[2],"% variance")); p$labels$colour &lt;- ""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plot(p)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bookmarkStart w:id="10" w:name="__DdeLink__1382_21190418511"/>
      <w:bookmarkStart w:id="11" w:name="__DdeLink__1382_21190418511"/>
      <w:bookmarkEnd w:id="11"/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pdf("correlation.pdf",title="correlation"); heatmap.2(mat, Rowv=as.dendrogram(hc), symm=T, trace="none", col = rev(hmcol), margin=c(13,13), cexRow=</w:t>
      </w:r>
      <w:r>
        <w:rPr>
          <w:rFonts w:ascii="DejaVu Sans Mono" w:hAnsi="DejaVu Sans Mono"/>
          <w:sz w:val="20"/>
          <w:szCs w:val="20"/>
          <w:highlight w:val="lightGray"/>
        </w:rPr>
        <w:t>0.8</w:t>
      </w:r>
      <w:r>
        <w:rPr>
          <w:rFonts w:ascii="DejaVu Sans Mono" w:hAnsi="DejaVu Sans Mono"/>
          <w:sz w:val="20"/>
          <w:szCs w:val="20"/>
        </w:rPr>
        <w:t>, cexCol=</w:t>
      </w:r>
      <w:r>
        <w:rPr>
          <w:rFonts w:ascii="DejaVu Sans Mono" w:hAnsi="DejaVu Sans Mono"/>
          <w:sz w:val="20"/>
          <w:szCs w:val="20"/>
          <w:highlight w:val="lightGray"/>
        </w:rPr>
        <w:t>0.8</w:t>
      </w:r>
      <w:r>
        <w:rPr>
          <w:rFonts w:ascii="DejaVu Sans Mono" w:hAnsi="DejaVu Sans Mono"/>
          <w:sz w:val="20"/>
          <w:szCs w:val="20"/>
        </w:rPr>
        <w:t>); dev.off()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pdf("PCA.pdf",title="PCA", height=10,width=10); p; dev.off()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write.table(counts(dds, normalized=T), sep="\t", file="counts_norm.tsv", quote=F, col.names=NA)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>
        <w:br w:type="page"/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###   get results   ###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 xml:space="preserve">contrasts &lt;- </w:t>
      </w:r>
      <w:r>
        <w:rPr>
          <w:rFonts w:ascii="DejaVu Sans Mono" w:hAnsi="DejaVu Sans Mono"/>
          <w:sz w:val="20"/>
          <w:szCs w:val="20"/>
          <w:highlight w:val="lightGray"/>
        </w:rPr>
        <w:t>'type'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conditions &lt;- character()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for(x in contrasts){conditions &lt;- c(conditions,as.vector(unique(col[,x])))}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res &lt;- list()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for(z in contrasts){for(x in conditions){for(y in conditions){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if(x==y) next; res[[paste0(y,"_vs_",x)]] &lt;- lfcShrink(dds,contrast=c(z,y,x))}}}</w:t>
      </w:r>
    </w:p>
    <w:p>
      <w:pPr>
        <w:pStyle w:val="Normal"/>
        <w:rPr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names(res)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###   make tsv   ###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/>
      </w:pPr>
      <w:bookmarkStart w:id="12" w:name="__DdeLink__1837_2119041851"/>
      <w:bookmarkEnd w:id="12"/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mart &lt;- useMart("ensembl",dataset="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highlight w:val="lightGray"/>
          <w:lang w:val="en-US" w:eastAsia="zh-CN" w:bidi="hi-IN"/>
        </w:rPr>
        <w:t>hsapiens_gene_ensembl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")</w:t>
      </w:r>
    </w:p>
    <w:p>
      <w:pPr>
        <w:pStyle w:val="Normal"/>
        <w:rPr/>
      </w:pPr>
      <w:bookmarkStart w:id="13" w:name="__DdeLink__5786_1852677163"/>
      <w:bookmarkEnd w:id="13"/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for(x in names(res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)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){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res_tmp &lt;- add.anns(as.data.frame(res[[x]]),mart)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#</w:t>
      </w:r>
      <w:r>
        <w:rPr>
          <w:rFonts w:ascii="DejaVu Sans Mono" w:hAnsi="DejaVu Sans Mono"/>
          <w:sz w:val="20"/>
          <w:szCs w:val="20"/>
        </w:rPr>
        <w:t>res_tmp &lt;- subset(res_tmp,baseMean != 0)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res_tmp &lt;- cbind(res_tmp[,1:4],rownames(res_tmp),res_tmp[,5:1</w:t>
      </w:r>
      <w:r>
        <w:rPr>
          <w:rFonts w:ascii="DejaVu Sans Mono" w:hAnsi="DejaVu Sans Mono"/>
          <w:sz w:val="20"/>
          <w:szCs w:val="20"/>
        </w:rPr>
        <w:t>1</w:t>
      </w:r>
      <w:r>
        <w:rPr>
          <w:rFonts w:ascii="DejaVu Sans Mono" w:hAnsi="DejaVu Sans Mono"/>
          <w:sz w:val="20"/>
          <w:szCs w:val="20"/>
        </w:rPr>
        <w:t>])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colnames(res_tmp)[5] &lt;- "EnsemblID"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colnames(res_tmp)[1</w:t>
      </w:r>
      <w:r>
        <w:rPr>
          <w:rFonts w:ascii="DejaVu Sans Mono" w:hAnsi="DejaVu Sans Mono"/>
          <w:sz w:val="20"/>
          <w:szCs w:val="20"/>
        </w:rPr>
        <w:t>2</w:t>
      </w:r>
      <w:r>
        <w:rPr>
          <w:rFonts w:ascii="DejaVu Sans Mono" w:hAnsi="DejaVu Sans Mono"/>
          <w:sz w:val="20"/>
          <w:szCs w:val="20"/>
        </w:rPr>
        <w:t>] &lt;- "FDR"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write.table(res_tmp, file=paste0(x,".tsv"), quote=F, sep="\t",row.names=F)}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bookmarkStart w:id="14" w:name="__DdeLink__1837_21190418511"/>
      <w:bookmarkStart w:id="15" w:name="__DdeLink__1837_21190418511"/>
      <w:bookmarkEnd w:id="15"/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### batch effect ###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batch &lt;- col$</w:t>
      </w:r>
      <w:r>
        <w:rPr>
          <w:rFonts w:ascii="DejaVu Sans Mono" w:hAnsi="DejaVu Sans Mono"/>
          <w:sz w:val="20"/>
          <w:szCs w:val="20"/>
          <w:highlight w:val="lightGray"/>
        </w:rPr>
        <w:t>batch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mod &lt;- model.matrix(~</w:t>
      </w:r>
      <w:r>
        <w:rPr>
          <w:rFonts w:ascii="DejaVu Sans Mono" w:hAnsi="DejaVu Sans Mono"/>
          <w:sz w:val="20"/>
          <w:szCs w:val="20"/>
          <w:highlight w:val="lightGray"/>
        </w:rPr>
        <w:t>type</w:t>
      </w:r>
      <w:r>
        <w:rPr>
          <w:rFonts w:ascii="DejaVu Sans Mono" w:hAnsi="DejaVu Sans Mono"/>
          <w:sz w:val="20"/>
          <w:szCs w:val="20"/>
        </w:rPr>
        <w:t>, data=col)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rldfilt &lt;- subset(assay(rld), rowMeans(assay(rld)) &gt; 0)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 xml:space="preserve">rldbatch &lt;- ComBat(dat=rldfilt, batch=batch, mod=mod,par.prior=TRUE, prior.plots=FALSE); rv &lt;- rowVars(rldbatch) 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select &lt;- order(rv, decreasing = TRUE)[seq_len(min(500,length(rv)))]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pca &lt;- prcomp(t(rldbatch[select, ])); percentVar &lt;- pca$sdev^2/sum(pca$sdev^2)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intgroup.df &lt;- as.data.frame(colData(rld)[, intgroup, drop = FALSE])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group &lt;- factor(apply(intgroup.df, 1, paste, collapse = " : "))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pca_data &lt;- data.frame(PC1 = pca$x[, 1], PC2 = pca$x[, 2], group = group,intgroup.df, names = colnames(rld))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attr(pca_data, "percentVar") &lt;- percentVar[1:2]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distsRL &lt;- dist(t(rldbatch)); mat &lt;- as.matrix(distsRL); hc &lt;- hclust(distsRL)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if(length(colnames(col)) &gt; 1) {rownames(mat) &lt;- colnames(mat) &lt;- do.call(paste,c(col[,intgroup]))} else rownames(mat) &lt;- colnames(mat) &lt;- paste(col[,"type"])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#weiter mit perc &lt;- round(...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###   boxplot   ###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boxdata &lt;- data[rowSums(data)!=0,]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boxdata &lt;- stack(as.data.frame(log2(boxdata+8)))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boxdata &lt;- cbind(boxdata,col[boxdata[,2],])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colnames(boxdata) &lt;- c('log2Counts','raw samples',colnames(col))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boxdatanorm &lt;- counts(dds,normalized=T)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boxdatanorm &lt;- boxdatanorm[rowSums(boxdatanorm)!=0,]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boxdatanorm &lt;- stack(as.data.frame(log2(boxdatanorm+8)))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boxdatanorm &lt;- cbind(boxdatanorm,col[boxdatanorm[,2],])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colnames(boxdatanorm) &lt;- c('log2Counts','normalized samples',colnames(col))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 xml:space="preserve">p1 &lt;- ggplot(boxdata) + geom_boxplot(aes(x = `raw samples`, y = log2Counts, fill = boxdata$type)) + theme(axis.text.x=element_blank(), </w:t>
      </w:r>
      <w:r>
        <w:rPr>
          <w:rStyle w:val="SourceText"/>
          <w:rFonts w:ascii="DejaVu Sans Mono" w:hAnsi="DejaVu Sans Mono"/>
          <w:sz w:val="20"/>
          <w:szCs w:val="20"/>
        </w:rPr>
        <w:t>legend.position="none", axis.ticks.x = element_blank())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 xml:space="preserve">p2 &lt;- ggplot(boxdatanorm) + geom_boxplot(aes(x = `normalized samples`, y = log2Counts, fill = boxdatanorm$type)) + theme(axis.title.y=element_blank(), axis.text.y=element_blank(), axis.ticks.y=element_blank(), axis.text.x=element_blank(), </w:t>
      </w:r>
      <w:r>
        <w:rPr>
          <w:rStyle w:val="SourceText"/>
          <w:rFonts w:ascii="DejaVu Sans Mono" w:hAnsi="DejaVu Sans Mono"/>
          <w:sz w:val="20"/>
          <w:szCs w:val="20"/>
        </w:rPr>
        <w:t>legend.title=element_blank(), axis.ticks.x = element_blank()</w:t>
      </w:r>
      <w:r>
        <w:rPr>
          <w:rFonts w:ascii="DejaVu Sans Mono" w:hAnsi="DejaVu Sans Mono"/>
          <w:sz w:val="20"/>
          <w:szCs w:val="20"/>
        </w:rPr>
        <w:t>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pA &lt;- ggplotGrob(p1); pB &lt;- ggplotGrob(p2)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pdf('boxplot.pdf');grid.arrange(cbind(pA, pB, size = "last"));dev.off()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>
        <w:br w:type="page"/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### html-Report ###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suppressPackageStartupMessages(library(ReportingTools))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suppressPackageStartupMessages(library(plotrix))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suppressPackageStartupMessages(library(scales))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suppressPackageStartupMessages(library(Rgraphviz))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suppressPackageStartupMessages(library(pathview))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suppressPackageStartupMessages(library(RamiGO))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suppressPackageStartupMessages(library(BioNet))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suppressPackageStartupMessages(library(RpsiXML))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suppressPackageStartupMessages(library(rgl))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suppressPackageStartupMessages(library(DLBCL))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suppressPackageStartupMessages(library(pheatmap))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suppressPackageStartupMessages(library(gage))     ###</w:t>
      </w:r>
    </w:p>
    <w:p>
      <w:pPr>
        <w:pStyle w:val="Normal"/>
        <w:rPr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suppressPackageStartupMessages(library(npsp))     ###</w:t>
      </w:r>
    </w:p>
    <w:p>
      <w:pPr>
        <w:pStyle w:val="Normal"/>
        <w:rPr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suppressPackageStartupMessages(library(reshape2)) ###</w:t>
      </w:r>
    </w:p>
    <w:p>
      <w:pPr>
        <w:pStyle w:val="Normal"/>
        <w:rPr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suppressPackageStartupMessages(library(igraph))   ###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interactome &lt;- as.matrix(read.table("/home/mspohn/skripte/htmlreport/intact/fly/fly",sep="\t",quote="",row.names=1,header=T))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colnames(interactome) &lt;- rownames(interactome)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interactome &lt;- as(interactome,"graphNEL")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kegg &lt;- kegg.gsets(species="</w:t>
      </w:r>
      <w:r>
        <w:rPr>
          <w:rFonts w:ascii="DejaVu Sans Mono" w:hAnsi="DejaVu Sans Mono"/>
          <w:sz w:val="20"/>
          <w:szCs w:val="20"/>
          <w:highlight w:val="lightGray"/>
        </w:rPr>
        <w:t>hsa</w:t>
      </w:r>
      <w:r>
        <w:rPr>
          <w:rFonts w:ascii="DejaVu Sans Mono" w:hAnsi="DejaVu Sans Mono"/>
          <w:sz w:val="20"/>
          <w:szCs w:val="20"/>
        </w:rPr>
        <w:t>"</w:t>
      </w:r>
      <w:bookmarkStart w:id="16" w:name="__DdeLink__4913_1337550059"/>
      <w:r>
        <w:rPr>
          <w:rFonts w:ascii="DejaVu Sans Mono" w:hAnsi="DejaVu Sans Mono"/>
          <w:sz w:val="20"/>
          <w:szCs w:val="20"/>
        </w:rPr>
        <w:t>,id.type = 'entrez'</w:t>
      </w:r>
      <w:bookmarkEnd w:id="16"/>
      <w:r>
        <w:rPr>
          <w:rFonts w:ascii="DejaVu Sans Mono" w:hAnsi="DejaVu Sans Mono"/>
          <w:sz w:val="20"/>
          <w:szCs w:val="20"/>
        </w:rPr>
        <w:t>)$kg.sets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suppressMessages(go &lt;- go.gsets(species = "</w:t>
      </w:r>
      <w:r>
        <w:rPr>
          <w:rFonts w:ascii="DejaVu Sans Mono" w:hAnsi="DejaVu Sans Mono"/>
          <w:sz w:val="20"/>
          <w:szCs w:val="20"/>
          <w:highlight w:val="lightGray"/>
        </w:rPr>
        <w:t>human</w:t>
      </w:r>
      <w:r>
        <w:rPr>
          <w:rFonts w:ascii="DejaVu Sans Mono" w:hAnsi="DejaVu Sans Mono"/>
          <w:sz w:val="20"/>
          <w:szCs w:val="20"/>
        </w:rPr>
        <w:t>",id.type = 'entrez'))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mart &lt;- useMart("ensembl",dataset="</w:t>
      </w:r>
      <w:r>
        <w:rPr>
          <w:rFonts w:ascii="DejaVu Sans Mono" w:hAnsi="DejaVu Sans Mono"/>
          <w:sz w:val="20"/>
          <w:szCs w:val="20"/>
          <w:highlight w:val="lightGray"/>
        </w:rPr>
        <w:t>hsapiens_gene_ensembl</w:t>
      </w:r>
      <w:r>
        <w:rPr>
          <w:rFonts w:ascii="DejaVu Sans Mono" w:hAnsi="DejaVu Sans Mono"/>
          <w:sz w:val="20"/>
          <w:szCs w:val="20"/>
        </w:rPr>
        <w:t>")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 xml:space="preserve">fdr &lt;- </w:t>
      </w:r>
      <w:r>
        <w:rPr>
          <w:rFonts w:ascii="DejaVu Sans Mono" w:hAnsi="DejaVu Sans Mono"/>
          <w:sz w:val="20"/>
          <w:szCs w:val="20"/>
          <w:highlight w:val="lightGray"/>
        </w:rPr>
        <w:t>0.1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 xml:space="preserve">lfc &lt;- </w:t>
      </w:r>
      <w:r>
        <w:rPr>
          <w:rFonts w:ascii="DejaVu Sans Mono" w:hAnsi="DejaVu Sans Mono"/>
          <w:sz w:val="20"/>
          <w:szCs w:val="20"/>
          <w:highlight w:val="lightGray"/>
        </w:rPr>
        <w:t>1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###   report per result   ###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x &lt;- names(res[1])</w:t>
      </w:r>
    </w:p>
    <w:p>
      <w:pPr>
        <w:pStyle w:val="Normal"/>
        <w:rPr/>
      </w:pPr>
      <w:bookmarkStart w:id="17" w:name="__DdeLink__1776_1653878277"/>
      <w:bookmarkEnd w:id="17"/>
      <w:r>
        <w:rPr>
          <w:rFonts w:ascii="DejaVu Sans Mono" w:hAnsi="DejaVu Sans Mono"/>
          <w:sz w:val="20"/>
          <w:szCs w:val="20"/>
        </w:rPr>
        <w:t>res_tmp &lt;- add.anns(as.data.frame(res[[x]]),mart)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#res_tmp &lt;- add.anns(res_tmp,mart)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res_tmp &lt;- cbind(res_tmp[,1:4],rownames(res_tmp),res_tmp[,5:11])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colnames(res_tmp)[5] &lt;- "EnsemblID"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colnames(res_tmp)[12] &lt;- "FDR"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###   plot counts   ###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for(y in which(res_tmp$FDR &lt; fdr &amp; res_tmp$log2FoldChange &gt;= lfc | res_tmp$FDR &lt; fdr &amp; res_tmp$log2FoldChange &lt;= -lfc)) {</w:t>
      </w:r>
    </w:p>
    <w:p>
      <w:pPr>
        <w:pStyle w:val="Normal"/>
        <w:rPr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 xml:space="preserve">  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tmp &lt;- plotCounts(dds, gene=y, intgroup=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highlight w:val="lightGray"/>
          <w:lang w:val="en-US" w:eastAsia="zh-CN" w:bidi="hi-IN"/>
        </w:rPr>
        <w:t>"type"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,returnData = T)</w:t>
      </w:r>
    </w:p>
    <w:p>
      <w:pPr>
        <w:pStyle w:val="Normal"/>
        <w:rPr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 xml:space="preserve">  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tmp &lt;- tmp[tmp$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highlight w:val="lightGray"/>
          <w:lang w:val="en-US" w:eastAsia="zh-CN" w:bidi="hi-IN"/>
        </w:rPr>
        <w:t>type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 xml:space="preserve"> %in% unlist(strsplit(x, '_vs_')),]</w:t>
      </w:r>
    </w:p>
    <w:p>
      <w:pPr>
        <w:pStyle w:val="Normal"/>
        <w:rPr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 xml:space="preserve">  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 xml:space="preserve">suppressMessages(ggplot(tmp, aes(x=type, y=count, fill = type)) + </w:t>
        <w:tab/>
        <w:t xml:space="preserve">scale_x_discrete(name = "") + ggtitle(rownames(res_tmp[y,])) + </w:t>
        <w:tab/>
        <w:t xml:space="preserve">geom_boxplot(width = 0.2) + ylab("normalized counts") + </w:t>
        <w:tab/>
        <w:t>theme(legend.position="none",</w:t>
      </w:r>
    </w:p>
    <w:p>
      <w:pPr>
        <w:pStyle w:val="Normal"/>
        <w:rPr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ab/>
        <w:t>axis.line.x = element_line(color="black", size = 0.25),</w:t>
      </w:r>
    </w:p>
    <w:p>
      <w:pPr>
        <w:pStyle w:val="Normal"/>
        <w:rPr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ab/>
        <w:t>axis.line.y = element_line(color="black", size = 0.25)) +</w:t>
      </w:r>
    </w:p>
    <w:p>
      <w:pPr>
        <w:pStyle w:val="Normal"/>
        <w:rPr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ab/>
        <w:t>ggsave(filename = paste0(rownames(res_tmp[y,]),"_counts.png")))</w:t>
      </w:r>
    </w:p>
    <w:p>
      <w:pPr>
        <w:pStyle w:val="Normal"/>
        <w:rPr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}</w:t>
      </w:r>
    </w:p>
    <w:p>
      <w:pPr>
        <w:pStyle w:val="Normal"/>
        <w:rPr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remove(tmp); invisible(gc())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>
        <w:br w:type="page"/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###   GAGE   ###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/>
      </w:pPr>
      <w:bookmarkStart w:id="18" w:name="__DdeLink__13214_1801282529"/>
      <w:bookmarkEnd w:id="18"/>
      <w:r>
        <w:rPr>
          <w:rFonts w:ascii="DejaVu Sans Mono" w:hAnsi="DejaVu Sans Mono"/>
          <w:sz w:val="20"/>
          <w:szCs w:val="20"/>
        </w:rPr>
        <w:t>res_tmp &lt;- subset(res_tmp, EntrezID != 'NA')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foldchanges &lt;- res_tmp$log2FoldChange</w:t>
      </w:r>
    </w:p>
    <w:p>
      <w:pPr>
        <w:pStyle w:val="Normal"/>
        <w:rPr/>
      </w:pPr>
      <w:bookmarkStart w:id="19" w:name="__DdeLink__13214_18012825291"/>
      <w:bookmarkEnd w:id="19"/>
      <w:r>
        <w:rPr>
          <w:rFonts w:ascii="DejaVu Sans Mono" w:hAnsi="DejaVu Sans Mono"/>
          <w:sz w:val="20"/>
          <w:szCs w:val="20"/>
        </w:rPr>
        <w:t>names(foldchanges) &lt;- res_tmp$EntrezID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foldchanges_cnet &lt;- subset(res_tmp, log2FoldChange != 'NA')$log2FoldChange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names(foldchanges_cnet) &lt;- subset(res_tmp, log2FoldChange != 'NA')$GeneSymbol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###   KEGG   ###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keggres &lt;- gage(foldchanges, gsets=kegg, same.dir=F)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keggres &lt;- subset(keggres$greater,keggres$greater[,4] != "NA" &amp; keggres$greater[,4] &lt; fdr)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enrichMap(keggres,kegg,fontsize=1)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par(new=T)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splot(slim = range(keggres[,3]),legend.width=0.25,legend.shrink=0.2,col=color_scale("red","#E5C494"),horizontal=F,legend.lab="P-Value",legend.mar = 6)</w:t>
      </w:r>
    </w:p>
    <w:p>
      <w:pPr>
        <w:pStyle w:val="Normal"/>
        <w:rPr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par(new=F)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gc &lt;- get_cnet_kegg(keggres,res_tmp,kegg,lfc,fdr)</w:t>
      </w:r>
    </w:p>
    <w:p>
      <w:pPr>
        <w:pStyle w:val="Normal"/>
        <w:rPr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cnetplot(gc,foldChange=foldchanges_cnet,fontsize=1)</w:t>
      </w:r>
    </w:p>
    <w:p>
      <w:pPr>
        <w:pStyle w:val="Normal"/>
        <w:rPr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par(new=T)</w:t>
      </w:r>
    </w:p>
    <w:p>
      <w:pPr>
        <w:pStyle w:val="Normal"/>
        <w:rPr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splot(slim = range(foldchanges_cnet),legend.width=0.5,legend.shrink=0.25,col=smoothColors("royalblue2",50,"white",50,"red"),horizontal=T,legend.lab="log2FoldChange",legend.mar = 4.1)</w:t>
      </w:r>
    </w:p>
    <w:p>
      <w:pPr>
        <w:pStyle w:val="Normal"/>
        <w:rPr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par(new=F)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###   GO   ###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gores &lt;- gage(foldchanges, gsets=go$go.sets, same.dir=T)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gos_up &lt;- subset(gores$greater,gores$greater[,4] != "NA" &amp; gores$greater[,4] &lt; 0.01)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gos_down &lt;- subset(gores$less,gores$less[,4] != "NA" &amp; gores$less[,4] &lt; 0.01)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gc &lt;- get_cnet_go(gos_up,res_tmp,go,lfc,fdr)</w:t>
      </w:r>
    </w:p>
    <w:p>
      <w:pPr>
        <w:pStyle w:val="Normal"/>
        <w:rPr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cnetplot(gc,foldChange=foldchanges_cnet)</w:t>
      </w:r>
    </w:p>
    <w:p>
      <w:pPr>
        <w:pStyle w:val="Normal"/>
        <w:rPr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par(new=T)</w:t>
      </w:r>
    </w:p>
    <w:p>
      <w:pPr>
        <w:pStyle w:val="Normal"/>
        <w:rPr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splot(slim = range(foldchanges_cnet),legend.width=0.5,legend.shrink=0.25,col=smoothColors("royalblue2",50,"white",50,"red"),horizontal=T,legend.lab="log2FoldChange",legend.mar = 4.1)</w:t>
      </w:r>
    </w:p>
    <w:p>
      <w:pPr>
        <w:pStyle w:val="Normal"/>
        <w:rPr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par(new=F)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gc &lt;- get_cnet_go(gos_down,res_tmp,go,lfc,fdr)</w:t>
      </w:r>
    </w:p>
    <w:p>
      <w:pPr>
        <w:pStyle w:val="Normal"/>
        <w:rPr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cnetplot(gc,foldChange=foldchanges_cnet)</w:t>
      </w:r>
    </w:p>
    <w:p>
      <w:pPr>
        <w:pStyle w:val="Normal"/>
        <w:rPr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par(new=T)</w:t>
      </w:r>
    </w:p>
    <w:p>
      <w:pPr>
        <w:pStyle w:val="Normal"/>
        <w:rPr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splot(slim = range(foldchanges_cnet),legend.width=0.5,legend.shrink=0.25,col=smoothColors("royalblue2",50,"white",50,"red"),horizontal=T,legend.lab="log2FoldChange",legend.mar = 4.1)</w:t>
      </w:r>
    </w:p>
    <w:p>
      <w:pPr>
        <w:pStyle w:val="Normal"/>
        <w:rPr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par(new=F)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>
        <w:br w:type="page"/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###   networks   ###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res_tmp &lt;- subset(res_tmp, GeneSymbol != "" &amp; pvalue != "NA")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pvals &lt;- cbind(res_tmp$pvalue)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rownames(pvals) &lt;- res_tmp$GeneSymbol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pvals &lt;- aggrPvals(pvals, order = ncol(pvals), plot = FALSE)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pvals &lt;- pvals + .Machine$double.xmin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logFC &lt;- res_tmp$log2FoldChange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if(species == 'hsa') {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 xml:space="preserve">  </w:t>
      </w:r>
      <w:r>
        <w:rPr>
          <w:rFonts w:ascii="DejaVu Sans Mono" w:hAnsi="DejaVu Sans Mono"/>
          <w:sz w:val="20"/>
          <w:szCs w:val="20"/>
        </w:rPr>
        <w:t>names(pvals) &lt;- paste0(res_tmp$GeneSymbol,'(',res_tmp$EntrezID,')')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 xml:space="preserve">  </w:t>
      </w:r>
      <w:r>
        <w:rPr>
          <w:rFonts w:ascii="DejaVu Sans Mono" w:hAnsi="DejaVu Sans Mono"/>
          <w:sz w:val="20"/>
          <w:szCs w:val="20"/>
        </w:rPr>
        <w:t>names(logFC) &lt;- paste0(res_tmp$GeneSymbol,'(',res_tmp$EntrezID,')')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} else  {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 xml:space="preserve">  </w:t>
      </w:r>
      <w:r>
        <w:rPr>
          <w:rFonts w:ascii="DejaVu Sans Mono" w:hAnsi="DejaVu Sans Mono"/>
          <w:sz w:val="20"/>
          <w:szCs w:val="20"/>
        </w:rPr>
        <w:t>names(pvals) &lt;- res_tmp$GeneSymbol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 xml:space="preserve">  </w:t>
      </w:r>
      <w:r>
        <w:rPr>
          <w:rFonts w:ascii="DejaVu Sans Mono" w:hAnsi="DejaVu Sans Mono"/>
          <w:sz w:val="20"/>
          <w:szCs w:val="20"/>
        </w:rPr>
        <w:t>names(logFC) &lt;- res_tmp$GeneSymbol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}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suppressWarnings(fb &lt;- fitBumModel(pvals, plot = FALSE))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subnet &lt;- subNetwork(names(pvals), interactome)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cc &lt;- connectedComp(subnet)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for(x in names(cc)){if((sapply(cc,length) &gt;= 10)[x] == F) cc[[x]] &lt;- NULL}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for(y in names(cc))</w:t>
        <w:tab/>
        <w:t>{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network &lt;- subGraph(cc[[y]], subnet)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suppressWarnings(network &lt;- rmSelfLoops(network))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fdr_ppi &lt;- 0.1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scores &lt;- scoreNodes(network, fb, fdr = fdr_ppi)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while(length(subset(scores,scores &gt; 0)) &gt; 200)  {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fdr_ppi &lt;- fdr_ppi*0.1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scores &lt;- scoreNodes(network, fb, fdr = fdr_ppi)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}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module &lt;- runFastHeinz(network, scores)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plotModule(module, scores = scores, diff.expr = logFC)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par(new=T)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splot(slim = range(logFC),legend.width=0.5,legend.shrink=0.25,col=smoothColors("royalblue2",50,"white",50,"red"),horizontal=T,legend.lab='log2FoldChange',legend.mar = 4.1)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par(new=F)</w:t>
      </w:r>
    </w:p>
    <w:p>
      <w:pPr>
        <w:pStyle w:val="Normal"/>
        <w:rPr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}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###   3d plot   ###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plot3dModule(module, diff.or.scores = logFC, red=c("positive"))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save3dModule("test.pdf")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dev.off()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>
        <w:br w:type="page"/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###   new intact   ###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suppressPackageStartupMessages(library(RpsiXML))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intact &lt;- psimi25XML2Graph(list.files('./',pattern='xml'), INTACT.PSIMI25, type="interaction",verbose=FALSE)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mat &lt;- as(intact,"matrix")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mat &lt;- mat[!(rownames(mat) == "NA"),]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mat &lt;- mat[,!(colnames(mat) == "NA")]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write.table(mat,file="mouse_raw",sep="\t",quote=F,col.names=T,row.names=T)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### donwload mart (Uniprot/Swissprot GeneName)</w:t>
      </w:r>
    </w:p>
    <w:p>
      <w:pPr>
        <w:pStyle w:val="Normal"/>
        <w:rPr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### ruby intact2mart mart_export.txt mouse_raw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###   read intact   ###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interactome &lt;- as.matrix(read.table("mouse",sep="\t",quote="",row.names=1,header=T))</w:t>
      </w:r>
    </w:p>
    <w:p>
      <w:pPr>
        <w:pStyle w:val="Normal"/>
        <w:rPr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colnames(interactome) &lt;- rownames(interactome)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interactome &lt;- as(interactome,"graphNEL")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###   msigdb   ###</w:t>
      </w:r>
    </w:p>
    <w:p>
      <w:pPr>
        <w:pStyle w:val="PreformattedText"/>
        <w:rPr/>
      </w:pPr>
      <w:bookmarkStart w:id="20" w:name="rstudio_console_output1"/>
      <w:bookmarkEnd w:id="20"/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suppressPackageStartupMessages(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u w:val="none"/>
          <w:lang w:val="en-US" w:eastAsia="zh-CN" w:bidi="hi-IN"/>
        </w:rPr>
        <w:t>library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(GSEABase))</w:t>
      </w:r>
    </w:p>
    <w:p>
      <w:pPr>
        <w:pStyle w:val="Normal"/>
        <w:rPr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h &lt;- geneIds(getGmt("~/scripts/htmlreport/msigdb/h.all.v5.1.entrez.gmt"))</w:t>
      </w:r>
    </w:p>
    <w:p>
      <w:pPr>
        <w:pStyle w:val="Normal"/>
        <w:rPr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c2 &lt;- geneIds(getGmt("~/scripts/htmlreport/msigdb/c2.all.v5.1.entrez.gmt"))</w:t>
      </w:r>
    </w:p>
    <w:p>
      <w:pPr>
        <w:pStyle w:val="Normal"/>
        <w:rPr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c3 &lt;- geneIds(getGmt("~/scripts/htmlreport/msigdb/c3.tft.v5.2.entrez.gmt"))</w:t>
      </w:r>
    </w:p>
    <w:p>
      <w:pPr>
        <w:pStyle w:val="Normal"/>
        <w:rPr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c7 &lt;- geneIds(getGmt("~/scripts/htmlreport/msigdb/c7.all.v5.1.entrez.gmt"))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PreformattedText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bookmarkStart w:id="21" w:name="rstudio_console_output2"/>
      <w:bookmarkEnd w:id="21"/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ggplot(tmp, aes(x=gene, y=count, fill = type))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>
        <w:br w:type="page"/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###   stuff   ###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###   genen names of graphNEL   ###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unlist(strsplit(nodes(module),"\\("))[seq(1,2*length(nodes(module)),2)]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### biotype plots ###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library(NOISeq)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biotypes &lt;- read.table("~/skripte/genes.csv",sep="\t",quote="",row.names=1)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mydata &lt;- readData(data,factors=col,biotype=biotypes)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mybiodetection &lt;- dat(mydata, k = 0, type = "biodetection", factor = NULL)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### one for each ###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i=1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for (x in rownames(col)){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pdf(paste0("biotypes_",x,".pdf"), title=paste0("biotypes_",x), pointsize=0.5)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par(oma=c(5,1,1,1))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explo.plot(mybiodetection, samples=c(i))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dev.off()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i=i+1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}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### one for all ###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pdf("biotypes.pdf", title="biotypes", pointsize=0.5)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#par(mfrow=c(2,2),oma=c(5,1,1,1),ps=5)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par(oma=c(5,1,1,1),ps=5)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for (i in 1:nrow(col)){explo.plot(mybiodetection, samples=c(i))}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dev.off()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PreformattedText"/>
        <w:rPr/>
      </w:pPr>
      <w:bookmarkStart w:id="22" w:name="rstudio_console_output10"/>
      <w:bookmarkEnd w:id="22"/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counts &lt;- as.matrix(read.table("counts_lcl_norm_hiv.tsv"))</w:t>
      </w:r>
    </w:p>
    <w:p>
      <w:pPr>
        <w:pStyle w:val="PreformattedText"/>
        <w:rPr/>
      </w:pPr>
      <w:bookmarkStart w:id="23" w:name="rstudio_console_output11"/>
      <w:bookmarkEnd w:id="23"/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colnames(counts) &lt;- gsub("X", "", colnames(counts))</w:t>
      </w:r>
    </w:p>
    <w:p>
      <w:pPr>
        <w:pStyle w:val="PreformattedText"/>
        <w:rPr/>
      </w:pPr>
      <w:bookmarkStart w:id="24" w:name="rstudio_console_output12"/>
      <w:bookmarkEnd w:id="24"/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heatmap.2(counts, trace = 'none', col = hmcol, dendrogram = 'col', Rowv = F, margins=c(15,10))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PreformattedText"/>
        <w:rPr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counts &lt;- as.matrix(read.table("counts_lcl_norm_hiv.tsv"))</w:t>
      </w:r>
    </w:p>
    <w:p>
      <w:pPr>
        <w:pStyle w:val="PreformattedText"/>
        <w:rPr/>
      </w:pPr>
      <w:bookmarkStart w:id="25" w:name="rstudio_console_output15"/>
      <w:bookmarkEnd w:id="25"/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counts[which(counts &lt; 1)] &lt;- 1</w:t>
      </w:r>
    </w:p>
    <w:p>
      <w:pPr>
        <w:pStyle w:val="PreformattedText"/>
        <w:rPr/>
      </w:pPr>
      <w:bookmarkStart w:id="26" w:name="rstudio_console_output16"/>
      <w:bookmarkEnd w:id="26"/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counts &lt;- log(counts,10)</w:t>
      </w:r>
    </w:p>
    <w:p>
      <w:pPr>
        <w:pStyle w:val="PreformattedText"/>
        <w:rPr/>
      </w:pPr>
      <w:bookmarkStart w:id="27" w:name="rstudio_console_output1112"/>
      <w:bookmarkEnd w:id="27"/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colnames(counts) &lt;- gsub("X", "", colnames(counts))</w:t>
      </w:r>
    </w:p>
    <w:p>
      <w:pPr>
        <w:pStyle w:val="PreformattedText"/>
        <w:rPr/>
      </w:pPr>
      <w:bookmarkStart w:id="28" w:name="rstudio_console_output1212"/>
      <w:bookmarkEnd w:id="28"/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heatmap.2(counts, trace = 'none', col = hmcol, dendrogram = 'col', Rowv = F, margins=c(15,10))</w:t>
      </w:r>
    </w:p>
    <w:p>
      <w:pPr>
        <w:pStyle w:val="PreformattedText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PreformattedText"/>
        <w:rPr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counts &lt;- as.matrix(read.table("counts_lcl_norm_ebv.tsv"))</w:t>
      </w:r>
    </w:p>
    <w:p>
      <w:pPr>
        <w:pStyle w:val="PreformattedText"/>
        <w:rPr/>
      </w:pPr>
      <w:bookmarkStart w:id="29" w:name="rstudio_console_output111"/>
      <w:bookmarkEnd w:id="29"/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colnames(counts) &lt;- gsub("X", "", colnames(counts))</w:t>
      </w:r>
    </w:p>
    <w:p>
      <w:pPr>
        <w:pStyle w:val="PreformattedText"/>
        <w:rPr/>
      </w:pPr>
      <w:bookmarkStart w:id="30" w:name="rstudio_console_output121"/>
      <w:bookmarkEnd w:id="30"/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heatmap.2(counts, trace = 'none', col = hmcol, dendrogram = 'col', Rowv = F, margins=c(15,10)</w:t>
      </w:r>
      <w:bookmarkStart w:id="31" w:name="rstudio_console_output14"/>
      <w:bookmarkEnd w:id="31"/>
      <w:r>
        <w:rPr/>
        <w:t>, cexRow = 0.5, cexCol = 0.5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)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PreformattedText"/>
        <w:rPr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counts &lt;- as.matrix(read.table("counts_lcl_norm_ebv.tsv"))</w:t>
      </w:r>
    </w:p>
    <w:p>
      <w:pPr>
        <w:pStyle w:val="PreformattedText"/>
        <w:rPr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counts[which(counts &lt; 1)] &lt;- 1</w:t>
      </w:r>
    </w:p>
    <w:p>
      <w:pPr>
        <w:pStyle w:val="PreformattedText"/>
        <w:rPr/>
      </w:pPr>
      <w:bookmarkStart w:id="32" w:name="rstudio_console_output161"/>
      <w:bookmarkEnd w:id="32"/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counts &lt;- log(counts,10)</w:t>
      </w:r>
    </w:p>
    <w:p>
      <w:pPr>
        <w:pStyle w:val="PreformattedText"/>
        <w:rPr/>
      </w:pPr>
      <w:bookmarkStart w:id="33" w:name="rstudio_console_output1111"/>
      <w:bookmarkEnd w:id="33"/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colnames(counts) &lt;- gsub("X", "", colnames(counts))</w:t>
      </w:r>
    </w:p>
    <w:p>
      <w:pPr>
        <w:pStyle w:val="PreformattedText"/>
        <w:rPr/>
      </w:pPr>
      <w:bookmarkStart w:id="34" w:name="rstudio_console_output1211"/>
      <w:bookmarkEnd w:id="34"/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heatmap.2(counts, trace = 'none', col = hmcol, dendrogram = 'col', Rowv = F, margins=c(15,10)</w:t>
      </w:r>
      <w:bookmarkStart w:id="35" w:name="rstudio_console_output141"/>
      <w:bookmarkEnd w:id="35"/>
      <w:r>
        <w:rPr/>
        <w:t>, cexRow = 0.5, cexCol = 0.5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)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>
        <w:br w:type="page"/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###   excel   ###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wb &lt;- createWorkbook()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addWorksheet(wb = wb, sheetName = "Upregulated")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addWorksheet(wb = wb, sheetName = "Downregulated")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addWorksheet(wb = wb, sheetName = "Unfiltered")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writeData(wb = wb, sheet = 1, x = subset(res_tmp,log2FoldChange &gt;= lfc &amp; FDR &lt; fdr))</w:t>
      </w:r>
    </w:p>
    <w:p>
      <w:pPr>
        <w:pStyle w:val="PreformattedText"/>
        <w:rPr/>
      </w:pPr>
      <w:r>
        <w:rPr>
          <w:rFonts w:ascii="DejaVu Sans Mono" w:hAnsi="DejaVu Sans Mono"/>
          <w:sz w:val="20"/>
          <w:szCs w:val="20"/>
        </w:rPr>
        <w:t>setColWidths(wb, sheet = 1, cols = 1:12, widths = c(24,43.15,13.65,15.75,20.4,25.25,20.9,26.4,16.45,26.4,9.5,9.5))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addStyle(wb, sheet = 1, createStyle(border='Bottom',textDecoration='bold',halign = 'center'), rows = 1, cols = 1:12)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addStyle(wb, sheet = 1, createStyle(halign = 'center'), rows = 2:(nrow(subset(res_tmp,log2FoldChange &gt;= lfc &amp; FDR &lt; fdr)) + 1), cols = c(1,3:10), gridExpand = TRUE)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addStyle(wb, sheet = 1, createStyle(numFmt = 'SCIENTIFIC', halign = 'center'), rows = 2:(nrow(res_tmp) + 1), cols = c(11:12), gridExpand = TRUE)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writeData(wb = wb, sheet = 2, x = subset(res_tmp,log2FoldChange &lt;= -lfc &amp; FDR &lt; fdr))</w:t>
      </w:r>
    </w:p>
    <w:p>
      <w:pPr>
        <w:pStyle w:val="PreformattedText"/>
        <w:rPr/>
      </w:pPr>
      <w:r>
        <w:rPr>
          <w:rFonts w:ascii="DejaVu Sans Mono" w:hAnsi="DejaVu Sans Mono"/>
          <w:sz w:val="20"/>
          <w:szCs w:val="20"/>
        </w:rPr>
        <w:t>setColWidths(wb, sheet = 2, cols = 1:12, widths = c(24,43.15,13.65,15.75,20.4,25.25,20.9,26.4,16.45,26.4,9.5,9.5))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addStyle(wb, sheet = 2, createStyle(border='Bottom',textDecoration='bold',halign = 'center'), rows = 1, cols = 1:12)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addStyle(wb, sheet = 2, createStyle(halign = 'center'), rows = 2:(nrow(subset(res_tmp,log2FoldChange &lt;= -lfc &amp; FDR &lt; fdr)) + 1), cols = c(1,3:10), gridExpand = TRUE)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addStyle(wb, sheet = 2, createStyle(numFmt = 'SCIENTIFIC', halign = 'center'), rows = 2:(nrow(res_tmp) + 1), cols = c(11:12), gridExpand = TRUE)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writeData(wb = wb, sheet = 3, x = res_tmp)</w:t>
      </w:r>
    </w:p>
    <w:p>
      <w:pPr>
        <w:pStyle w:val="PreformattedText"/>
        <w:rPr/>
      </w:pPr>
      <w:r>
        <w:rPr>
          <w:rFonts w:ascii="DejaVu Sans Mono" w:hAnsi="DejaVu Sans Mono"/>
          <w:sz w:val="20"/>
          <w:szCs w:val="20"/>
        </w:rPr>
        <w:t>setColWidths(wb, sheet = 3, cols = 1:12, widths = c(24,43.15,13.65,15.75,20.4,25.25,20.9,26.4,16.45,26.4,9.5,9.5))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addStyle(wb, sheet = 3, createStyle(border='Bottom',textDecoration='bold',halign = 'center'), rows = 1, cols = 1:12)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addStyle(wb, sheet = 3, createStyle(halign = 'center'), rows = 2:(nrow(res_tmp) + 1), cols = c(1,3:10), gridExpand = TRUE)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addStyle(wb, sheet = 3, createStyle(numFmt = 'SCIENTIFIC', halign = 'center'), rows = 2:(nrow(res_tmp) + 1), cols = c(11:12), gridExpand = TRUE)</w:t>
      </w:r>
    </w:p>
    <w:p>
      <w:pPr>
        <w:pStyle w:val="PreformattedText"/>
        <w:rPr>
          <w:rFonts w:ascii="DejaVu Sans Mono" w:hAnsi="DejaVu Sans Mono" w:eastAsia="AR PL UMing HK" w:cs="Liberation Mono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iberation Mono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PreformattedText"/>
        <w:rPr/>
      </w:pPr>
      <w:r>
        <w:rPr>
          <w:rFonts w:ascii="DejaVu Sans Mono" w:hAnsi="DejaVu Sans Mono"/>
          <w:sz w:val="20"/>
          <w:szCs w:val="20"/>
        </w:rPr>
        <w:t>saveWorkbook(wb, "4_13_lcl_infected_vs_4_13_mock.xlsx",  overwrite = TRUE)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add.anns &lt;- </w:t>
      </w:r>
      <w:r>
        <w:rPr/>
        <w:t xml:space="preserve">function(df, mart,species,...)    { </w:t>
      </w:r>
    </w:p>
    <w:p>
      <w:pPr>
        <w:pStyle w:val="PreformattedText"/>
        <w:rPr/>
      </w:pPr>
      <w:r>
        <w:rPr/>
        <w:t xml:space="preserve">  </w:t>
      </w:r>
      <w:r>
        <w:rPr/>
        <w:t>nm &lt;- rownames(df)</w:t>
      </w:r>
    </w:p>
    <w:p>
      <w:pPr>
        <w:pStyle w:val="PreformattedText"/>
        <w:rPr/>
      </w:pPr>
      <w:r>
        <w:rPr/>
        <w:t xml:space="preserve">  </w:t>
      </w:r>
      <w:r>
        <w:rPr/>
        <w:t>anns &lt;- getBM(attributes=c('ensembl_gene_id',"external_gene_name",</w:t>
      </w:r>
      <w:r>
        <w:rPr/>
        <w:t>'refseq_mrna'</w:t>
      </w:r>
      <w:r>
        <w:rPr/>
        <w:t>,"description",'entrezgene','uniprotswissprot','gene_biotype'), mart=mart)</w:t>
      </w:r>
    </w:p>
    <w:p>
      <w:pPr>
        <w:pStyle w:val="PreformattedText"/>
        <w:rPr/>
      </w:pPr>
      <w:r>
        <w:rPr/>
        <w:t xml:space="preserve">  </w:t>
      </w:r>
      <w:r>
        <w:rPr/>
        <w:t>anns &lt;- anns[match(nm, anns[, 2]), ]</w:t>
      </w:r>
    </w:p>
    <w:p>
      <w:pPr>
        <w:pStyle w:val="PreformattedText"/>
        <w:rPr/>
      </w:pPr>
      <w:r>
        <w:rPr/>
        <w:t xml:space="preserve">  </w:t>
      </w:r>
      <w:r>
        <w:rPr/>
        <w:t>colnames(anns) &lt;- c('EnsemblID',"GeneSymbol",</w:t>
      </w:r>
      <w:r>
        <w:rPr/>
        <w:t>'geneID',</w:t>
      </w:r>
      <w:r>
        <w:rPr/>
        <w:t xml:space="preserve"> "Description",'EntrezID',"UniprotID",'GeneType')</w:t>
      </w:r>
    </w:p>
    <w:p>
      <w:pPr>
        <w:pStyle w:val="PreformattedText"/>
        <w:rPr/>
      </w:pPr>
      <w:r>
        <w:rPr/>
        <w:t xml:space="preserve">  </w:t>
      </w:r>
      <w:r>
        <w:rPr/>
        <w:t>df &lt;- cbind(anns, df[, 1:ncol(df)])</w:t>
      </w:r>
    </w:p>
    <w:p>
      <w:pPr>
        <w:pStyle w:val="PreformattedText"/>
        <w:rPr/>
      </w:pPr>
      <w:r>
        <w:rPr/>
        <w:t xml:space="preserve">  </w:t>
      </w:r>
      <w:r>
        <w:rPr/>
        <w:t>rownames(df) &lt;- nm</w:t>
      </w:r>
    </w:p>
    <w:p>
      <w:pPr>
        <w:pStyle w:val="PreformattedText"/>
        <w:rPr/>
      </w:pPr>
      <w:r>
        <w:rPr/>
        <w:t xml:space="preserve">  </w:t>
      </w:r>
      <w:r>
        <w:rPr/>
        <w:t>df</w:t>
      </w:r>
    </w:p>
    <w:p>
      <w:pPr>
        <w:pStyle w:val="PreformattedText"/>
        <w:rPr/>
      </w:pPr>
      <w:r>
        <w:rPr/>
        <w:t>}</w:t>
      </w:r>
    </w:p>
    <w:sectPr>
      <w:type w:val="nextPage"/>
      <w:pgSz w:w="12240" w:h="15840"/>
      <w:pgMar w:left="1134" w:right="1134" w:header="0" w:top="284" w:footer="0" w:bottom="161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UMing HK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AR PL UMing HK" w:cs="Lohit Devanagari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SourceText">
    <w:name w:val="Source Text"/>
    <w:qFormat/>
    <w:rPr>
      <w:rFonts w:ascii="Liberation Mono" w:hAnsi="Liberation Mono" w:eastAsia="AR PL UMing HK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UMing HK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AR PL UMing HK" w:cs="Liberation Mono"/>
      <w:sz w:val="20"/>
      <w:szCs w:val="20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">
    <w:name w:val="Head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51080</TotalTime>
  <Application>LibreOffice/5.0.6.2$Linux_X86_64 LibreOffice_project/00$Build-2</Application>
  <Paragraphs>278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lastModifiedBy>Michael Spohn</cp:lastModifiedBy>
  <cp:lastPrinted>2016-11-02T13:12:15Z</cp:lastPrinted>
  <dcterms:modified xsi:type="dcterms:W3CDTF">2018-03-15T17:51:10Z</dcterms:modified>
  <cp:revision>392</cp:revision>
</cp:coreProperties>
</file>