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 Mono" w:hAnsi="DejaVu Sans Mono"/>
          <w:sz w:val="20"/>
          <w:szCs w:val="20"/>
        </w:rPr>
      </w:pPr>
      <w:bookmarkStart w:id="0" w:name="__DdeLink__4447_512510391"/>
      <w:bookmarkEnd w:id="0"/>
      <w:r>
        <w:rPr>
          <w:rFonts w:ascii="DejaVu Sans Mono" w:hAnsi="DejaVu Sans Mono"/>
          <w:sz w:val="20"/>
          <w:szCs w:val="20"/>
        </w:rPr>
        <w:t>suppressPackageStartupMessages(library(DESeq2))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suppressPackageStartupMessages(library(gplots))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suppressPackageStartupMessages(library(ggplot2))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suppressPackageStartupMessages(library(RColorBrewer))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suppressPackageStartupMessages(library(biomaRt))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suppressPackageStartupMessages(library(ggrepel))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1" w:name="__DdeLink__4545_19424528"/>
      <w:bookmarkEnd w:id="1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suppressPackageStartupMessages(library(gridExtra))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suppressPackageStartupMessages(library(sva))</w:t>
      </w:r>
    </w:p>
    <w:p>
      <w:pPr>
        <w:pStyle w:val="Normal"/>
        <w:rPr/>
      </w:pPr>
      <w:bookmarkStart w:id="2" w:name="__DdeLink__3637_405915163"/>
      <w:bookmarkEnd w:id="2"/>
      <w:r>
        <w:rPr>
          <w:rFonts w:ascii="DejaVu Sans Mono" w:hAnsi="DejaVu Sans Mono"/>
          <w:sz w:val="20"/>
          <w:szCs w:val="20"/>
        </w:rPr>
        <w:t>suppressPackageStartupMessages(source('~/scripts/make.html.report.R'))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hmcol &lt;- colorRampPalette(brewer.pal(9,"GnBu"))(100)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3" w:name="__DdeLink__4447_5125103911"/>
      <w:bookmarkStart w:id="4" w:name="__DdeLink__4447_5125103911"/>
      <w:bookmarkEnd w:id="4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data &lt;- read.table("counts.tsv", row.names=1, header=T, sep="\t")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colnames(data) &lt;- gsub("X", "", colnames(data))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colnames(data) &lt;- gsub('[.]', "-", colnames(data))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data &lt;- data[,order(colnames(data))]</w:t>
      </w:r>
    </w:p>
    <w:p>
      <w:pPr>
        <w:pStyle w:val="PreformattedText"/>
        <w:rPr>
          <w:rFonts w:ascii="DejaVu Sans Mono" w:hAnsi="DejaVu Sans Mono"/>
          <w:sz w:val="20"/>
          <w:szCs w:val="20"/>
        </w:rPr>
      </w:pPr>
      <w:bookmarkStart w:id="5" w:name="rstudio_console_output7"/>
      <w:bookmarkEnd w:id="5"/>
      <w:r>
        <w:rPr>
          <w:rFonts w:ascii="DejaVu Sans Mono" w:hAnsi="DejaVu Sans Mono"/>
          <w:sz w:val="20"/>
          <w:szCs w:val="20"/>
        </w:rPr>
        <w:t>col &lt;- unique(grepl("[_]",colnames(data)))</w:t>
      </w:r>
    </w:p>
    <w:p>
      <w:pPr>
        <w:pStyle w:val="PreformattedText"/>
        <w:rPr>
          <w:rFonts w:ascii="DejaVu Sans Mono" w:hAnsi="DejaVu Sans Mono"/>
          <w:sz w:val="20"/>
          <w:szCs w:val="20"/>
        </w:rPr>
      </w:pPr>
      <w:bookmarkStart w:id="6" w:name="rstudio_console_output"/>
      <w:bookmarkEnd w:id="6"/>
      <w:r>
        <w:rPr>
          <w:rFonts w:ascii="DejaVu Sans Mono" w:hAnsi="DejaVu Sans Mono"/>
          <w:sz w:val="20"/>
          <w:szCs w:val="20"/>
        </w:rPr>
        <w:t>if(all(col)) {col &lt;- as.data.frame(t(sapply((strsplit(colnames(data),"[_]")),unlist)))} else {col &lt;- as.data.frame(colnames(data))}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rownames(col) &lt;- colnames(data)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; col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bookmarkStart w:id="7" w:name="__DdeLink__7176_1245824581"/>
      <w:bookmarkEnd w:id="7"/>
      <w:r>
        <w:rPr>
          <w:rFonts w:ascii="DejaVu Sans Mono" w:hAnsi="DejaVu Sans Mono"/>
          <w:sz w:val="20"/>
          <w:szCs w:val="20"/>
        </w:rPr>
        <w:t>colnames(col) &lt;- intgroup &lt;- c(</w:t>
      </w:r>
      <w:r>
        <w:rPr>
          <w:rFonts w:ascii="DejaVu Sans Mono" w:hAnsi="DejaVu Sans Mono"/>
          <w:sz w:val="20"/>
          <w:szCs w:val="20"/>
          <w:highlight w:val="lightGray"/>
        </w:rPr>
        <w:t>'type','rep'</w:t>
      </w:r>
      <w:r>
        <w:rPr>
          <w:rFonts w:ascii="DejaVu Sans Mono" w:hAnsi="DejaVu Sans Mono"/>
          <w:sz w:val="20"/>
          <w:szCs w:val="20"/>
        </w:rPr>
        <w:t>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dds &lt;- DESeqDataSetFromMatrix(countData=data, colData=col, design=</w:t>
      </w:r>
      <w:r>
        <w:rPr>
          <w:rFonts w:ascii="DejaVu Sans Mono" w:hAnsi="DejaVu Sans Mono"/>
          <w:sz w:val="20"/>
          <w:szCs w:val="20"/>
          <w:highlight w:val="lightGray"/>
        </w:rPr>
        <w:t>~type</w:t>
      </w:r>
      <w:r>
        <w:rPr>
          <w:rFonts w:ascii="DejaVu Sans Mono" w:hAnsi="DejaVu Sans Mono"/>
          <w:sz w:val="20"/>
          <w:szCs w:val="20"/>
        </w:rPr>
        <w:t>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dds &lt;- DESeq(dds)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rld &lt;- rlog(dds,blind=F); rlogMat &lt;- assay(rld); distsRL &lt;- dist(t(rlogMat));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mat &lt;- as.matrix(distsRL); hc &lt;- hclust(distsRL)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if(length(colnames(col)) &gt; 1) {rownames(mat) &lt;- colnames(mat) &lt;- do.call(paste,c(col[,intgroup]))} else rownames(mat) &lt;- colnames(mat) &lt;- paste(col[,"type"])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PCA   ###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pca_data &lt;- plotPCA(rld,intgroup=intgroup, returnData=T)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bookmarkStart w:id="8" w:name="__DdeLink__1413_619732843"/>
      <w:bookmarkEnd w:id="8"/>
      <w:r>
        <w:rPr>
          <w:rFonts w:ascii="DejaVu Sans Mono" w:hAnsi="DejaVu Sans Mono"/>
          <w:sz w:val="20"/>
          <w:szCs w:val="20"/>
        </w:rPr>
        <w:t>perc &lt;- round(100 * attr(pca_data, "percentVar"))</w:t>
      </w:r>
    </w:p>
    <w:p>
      <w:pPr>
        <w:pStyle w:val="Normal"/>
        <w:rPr/>
      </w:pPr>
      <w:bookmarkStart w:id="9" w:name="__DdeLink__1382_2119041851"/>
      <w:bookmarkEnd w:id="9"/>
      <w:r>
        <w:rPr>
          <w:rFonts w:ascii="DejaVu Sans Mono" w:hAnsi="DejaVu Sans Mono"/>
          <w:sz w:val="20"/>
          <w:szCs w:val="20"/>
        </w:rPr>
        <w:t>p &lt;- ggplot(pca_data, aes(PC1, PC2, color=paste(</w:t>
      </w:r>
      <w:r>
        <w:rPr>
          <w:rFonts w:ascii="DejaVu Sans Mono" w:hAnsi="DejaVu Sans Mono"/>
          <w:sz w:val="20"/>
          <w:szCs w:val="20"/>
          <w:highlight w:val="lightGray"/>
        </w:rPr>
        <w:t>type</w:t>
      </w:r>
      <w:r>
        <w:rPr>
          <w:rFonts w:ascii="DejaVu Sans Mono" w:hAnsi="DejaVu Sans Mono"/>
          <w:sz w:val="20"/>
          <w:szCs w:val="20"/>
        </w:rPr>
        <w:t>))) + geom_point(size=2) + geom_text_repel(aes(label=paste(rep)), size = 2.5, force = 2, max.iter = 1000) + xlab(paste0("PC1: ",perc[1],"% variance")) + ylab(paste0("PC2: ",perc[2],"% variance")); p$labels$colour &lt;- ""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bookmarkStart w:id="10" w:name="__DdeLink__7176_12458245811"/>
      <w:bookmarkEnd w:id="10"/>
      <w:r>
        <w:rPr>
          <w:rFonts w:ascii="DejaVu Sans Mono" w:hAnsi="DejaVu Sans Mono"/>
          <w:sz w:val="20"/>
          <w:szCs w:val="20"/>
        </w:rPr>
        <w:t>#plot(p)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11" w:name="__DdeLink__1382_21190418511"/>
      <w:bookmarkEnd w:id="11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pdf("PCA.pdf",title="PCA", height=10,width=10); p; dev.off()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12" w:name="__DdeLink__1413_6197328431"/>
      <w:bookmarkStart w:id="13" w:name="__DdeLink__1413_6197328431"/>
      <w:bookmarkEnd w:id="13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correlation matrix   ###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pdf("correlation.pdf",title="correlation"); heatmap.2(mat, Rowv=as.dendrogram(hc), symm=T, trace="none", col = rev(hmcol), margin=c(13,13), cexRow=</w:t>
      </w:r>
      <w:r>
        <w:rPr>
          <w:rFonts w:ascii="DejaVu Sans Mono" w:hAnsi="DejaVu Sans Mono"/>
          <w:sz w:val="20"/>
          <w:szCs w:val="20"/>
          <w:highlight w:val="lightGray"/>
        </w:rPr>
        <w:t>0.8</w:t>
      </w:r>
      <w:r>
        <w:rPr>
          <w:rFonts w:ascii="DejaVu Sans Mono" w:hAnsi="DejaVu Sans Mono"/>
          <w:sz w:val="20"/>
          <w:szCs w:val="20"/>
        </w:rPr>
        <w:t>, cexCol=</w:t>
      </w:r>
      <w:r>
        <w:rPr>
          <w:rFonts w:ascii="DejaVu Sans Mono" w:hAnsi="DejaVu Sans Mono"/>
          <w:sz w:val="20"/>
          <w:szCs w:val="20"/>
          <w:highlight w:val="lightGray"/>
        </w:rPr>
        <w:t>0.8</w:t>
      </w:r>
      <w:r>
        <w:rPr>
          <w:rFonts w:ascii="DejaVu Sans Mono" w:hAnsi="DejaVu Sans Mono"/>
          <w:sz w:val="20"/>
          <w:szCs w:val="20"/>
        </w:rPr>
        <w:t>); dev.off()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normalized counts   ###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write.table(counts(dds, normalized=T), sep="\t", file="counts_norm.tsv", quote=F, col.names=NA)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  get results   ###</w:t>
      </w:r>
    </w:p>
    <w:p>
      <w:pPr>
        <w:pStyle w:val="Normal"/>
        <w:rPr/>
      </w:pPr>
      <w:bookmarkStart w:id="14" w:name="__DdeLink__3085_3844138060"/>
      <w:bookmarkEnd w:id="14"/>
      <w:r>
        <w:rPr>
          <w:rFonts w:ascii="DejaVu Sans Mono" w:hAnsi="DejaVu Sans Mono"/>
          <w:sz w:val="20"/>
          <w:szCs w:val="20"/>
        </w:rPr>
        <w:t xml:space="preserve">contrasts &lt;- </w:t>
      </w:r>
      <w:r>
        <w:rPr>
          <w:rFonts w:ascii="DejaVu Sans Mono" w:hAnsi="DejaVu Sans Mono"/>
          <w:sz w:val="20"/>
          <w:szCs w:val="20"/>
          <w:highlight w:val="lightGray"/>
        </w:rPr>
        <w:t>c('</w:t>
      </w:r>
      <w:r>
        <w:rPr>
          <w:rFonts w:ascii="DejaVu Sans Mono" w:hAnsi="DejaVu Sans Mono"/>
          <w:sz w:val="20"/>
          <w:szCs w:val="20"/>
          <w:highlight w:val="lightGray"/>
        </w:rPr>
        <w:t>type','</w:t>
      </w:r>
      <w:r>
        <w:rPr>
          <w:rFonts w:ascii="DejaVu Sans Mono" w:hAnsi="DejaVu Sans Mono"/>
          <w:sz w:val="20"/>
          <w:szCs w:val="20"/>
          <w:highlight w:val="lightGray"/>
        </w:rPr>
        <w:t>time')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conditions &lt;- character()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for(x in contrasts){conditions &lt;- c(conditions,as.vector(unique(col[,x])))}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res &lt;- list()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for(z in contrasts){for(x in conditions){for(y in conditions){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if(x==y) next; res[[paste0(y,"_vs_",x)]] &lt;- lfcShrink(dds,contrast=c(z,y,x))}}}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names(res)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res_org &lt;- res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res &lt;- res[c(1,4,28)]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15" w:name="__DdeLink__3085_38441380601"/>
      <w:bookmarkStart w:id="16" w:name="__DdeLink__3085_38441380601"/>
      <w:bookmarkEnd w:id="16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report   ###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htmlreport(res)</w:t>
      </w:r>
      <w:r>
        <w:br w:type="page"/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make tsv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17" w:name="__DdeLink__5786_1852677163"/>
      <w:bookmarkEnd w:id="17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for(x in names(res)){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write.table(res[[x]], file=paste0(x,".tsv"), quote=F, sep="\t")}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18" w:name="__DdeLink__1837_21190418511"/>
      <w:bookmarkStart w:id="19" w:name="__DdeLink__1837_21190418511"/>
      <w:bookmarkEnd w:id="19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### remove PCA batch effect ###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batch &lt;- col$</w:t>
      </w:r>
      <w:r>
        <w:rPr>
          <w:rFonts w:ascii="DejaVu Sans Mono" w:hAnsi="DejaVu Sans Mono"/>
          <w:sz w:val="20"/>
          <w:szCs w:val="20"/>
          <w:highlight w:val="lightGray"/>
        </w:rPr>
        <w:t>batch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mod &lt;- model.matrix(~</w:t>
      </w:r>
      <w:r>
        <w:rPr>
          <w:rFonts w:ascii="DejaVu Sans Mono" w:hAnsi="DejaVu Sans Mono"/>
          <w:sz w:val="20"/>
          <w:szCs w:val="20"/>
          <w:highlight w:val="lightGray"/>
        </w:rPr>
        <w:t>type</w:t>
      </w:r>
      <w:r>
        <w:rPr>
          <w:rFonts w:ascii="DejaVu Sans Mono" w:hAnsi="DejaVu Sans Mono"/>
          <w:sz w:val="20"/>
          <w:szCs w:val="20"/>
        </w:rPr>
        <w:t>, data=col)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rldfilt &lt;- subset(assay(rld), rowMeans(assay(rld)) &gt; 0)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rldbatch &lt;- ComBat(dat=rldfilt, batch=batch, mod=mod,par.prior=TRUE, prior.plots=FALSE); rv &lt;- rowVars(rldbatch) 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select &lt;- order(rv, decreasing = TRUE)[seq_len(min(500,length(rv)))]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pca &lt;- prcomp(t(rldbatch[select, ])); percentVar &lt;- pca$sdev^2/sum(pca$sdev^2)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intgroup.df &lt;- as.data.frame(colData(rld)[, intgroup, drop = FALSE])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group &lt;- factor(apply(intgroup.df, 1, paste, collapse = " : "))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pca_data &lt;- data.frame(PC1 = pca$x[, 1], PC2 = pca$x[, 2], group = group,intgroup.df, names = colnames(rld))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attr(pca_data, "percentVar") &lt;- percentVar[1:2]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distsRL &lt;- dist(t(rldbatch)); mat &lt;- as.matrix(distsRL); hc &lt;- hclust(distsRL)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if(length(colnames(col)) &gt; 1) {rownames(mat) &lt;- colnames(mat) &lt;- do.call(paste,c(col[,intgroup]))} else rownames(mat) &lt;- colnames(mat) &lt;- paste(col[,"type"])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perc &lt;- round(100 * attr(pca_data, "percentVar"))</w:t>
      </w:r>
    </w:p>
    <w:p>
      <w:pPr>
        <w:pStyle w:val="Normal"/>
        <w:rPr/>
      </w:pPr>
      <w:bookmarkStart w:id="20" w:name="__DdeLink__1382_21190418512"/>
      <w:bookmarkEnd w:id="20"/>
      <w:r>
        <w:rPr>
          <w:rFonts w:ascii="DejaVu Sans Mono" w:hAnsi="DejaVu Sans Mono"/>
          <w:sz w:val="20"/>
          <w:szCs w:val="20"/>
        </w:rPr>
        <w:t>p &lt;- ggplot(pca_data, aes(PC1, PC2, color=paste(</w:t>
      </w:r>
      <w:r>
        <w:rPr>
          <w:rFonts w:ascii="DejaVu Sans Mono" w:hAnsi="DejaVu Sans Mono"/>
          <w:sz w:val="20"/>
          <w:szCs w:val="20"/>
          <w:highlight w:val="lightGray"/>
        </w:rPr>
        <w:t>type</w:t>
      </w:r>
      <w:r>
        <w:rPr>
          <w:rFonts w:ascii="DejaVu Sans Mono" w:hAnsi="DejaVu Sans Mono"/>
          <w:sz w:val="20"/>
          <w:szCs w:val="20"/>
        </w:rPr>
        <w:t>))) + geom_point(size=2) + geom_text_repel(aes(label=paste(rep)), size = 2.5, force = 2, max.iter = 1000) + xlab(paste0("PC1: ",perc[1],"% variance")) + ylab(paste0("PC2: ",perc[2],"% variance")); p$labels$colour &lt;- ""</w:t>
      </w:r>
    </w:p>
    <w:p>
      <w:pPr>
        <w:pStyle w:val="Normal"/>
        <w:rPr/>
      </w:pPr>
      <w:bookmarkStart w:id="21" w:name="__DdeLink__7176_124582458111"/>
      <w:bookmarkEnd w:id="21"/>
      <w:r>
        <w:rPr>
          <w:rFonts w:ascii="DejaVu Sans Mono" w:hAnsi="DejaVu Sans Mono"/>
          <w:sz w:val="20"/>
          <w:szCs w:val="20"/>
        </w:rPr>
        <w:t>#plot(p)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bookmarkStart w:id="22" w:name="__DdeLink__1382_211904185111"/>
      <w:bookmarkEnd w:id="22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pdf("PCA.pdf",title="PCA", height=10,width=10); p; dev.off()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284" w:footer="0" w:bottom="16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ourceText">
    <w:name w:val="Source Text"/>
    <w:qFormat/>
    <w:rPr>
      <w:rFonts w:ascii="Liberation Mono" w:hAnsi="Liberation Mono" w:eastAsia="AR PL UMing H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86350</TotalTime>
  <Application>LibreOffice/5.3.6.1$Linux_X86_64 LibreOffice_project/30$Build-1</Application>
  <Pages>2</Pages>
  <Words>356</Words>
  <Characters>3595</Characters>
  <CharactersWithSpaces>3911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Michael Spohn</cp:lastModifiedBy>
  <cp:lastPrinted>2016-11-02T13:12:15Z</cp:lastPrinted>
  <dcterms:modified xsi:type="dcterms:W3CDTF">2018-11-16T16:57:51Z</dcterms:modified>
  <cp:revision>413</cp:revision>
  <dc:subject/>
  <dc:title/>
</cp:coreProperties>
</file>