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8B84A2" w:rsidP="3CDD7B9F" w:rsidRDefault="4A8B84A2" w14:paraId="35156665" w14:textId="4393E1CE">
      <w:pPr>
        <w:pStyle w:val="Heading1"/>
        <w:spacing w:after="120" w:afterAutospacing="off"/>
        <w:rPr>
          <w:rFonts w:ascii="Cambria" w:hAnsi="Cambria" w:eastAsia="宋体" w:cs=""/>
          <w:b w:val="1"/>
          <w:bCs w:val="1"/>
          <w:color w:val="365F91" w:themeColor="accent1" w:themeTint="FF" w:themeShade="BF"/>
          <w:sz w:val="32"/>
          <w:szCs w:val="32"/>
          <w:u w:val="single"/>
        </w:rPr>
      </w:pPr>
      <w:r w:rsidR="26D862EE">
        <w:rPr/>
        <w:t>Dean Nicholson Cycling with his Stray Cat</w:t>
      </w:r>
    </w:p>
    <w:p w:rsidR="26D862EE" w:rsidP="26D862EE" w:rsidRDefault="26D862EE" w14:paraId="1C9F9AC6" w14:textId="0B781FF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D862EE" w:rsidR="26D862EE">
        <w:rPr>
          <w:b w:val="1"/>
          <w:bCs w:val="1"/>
        </w:rPr>
        <w:t>Ignore: Dean</w:t>
      </w:r>
    </w:p>
    <w:p w:rsidR="00A73120" w:rsidP="3CDD7B9F" w:rsidRDefault="00A73120" w14:paraId="64978BDA" w14:textId="5CEC2B30">
      <w:pPr>
        <w:pStyle w:val="Subtitle"/>
        <w:rPr>
          <w:rFonts w:ascii="Calibri" w:hAnsi="Calibri" w:eastAsia="宋体" w:cs=""/>
          <w:color w:val="5A5A5A"/>
        </w:rPr>
      </w:pPr>
      <w:r w:rsidR="3CDD7B9F">
        <w:rPr/>
        <w:t>Dean Nicholson decided to cycle from Scotland to Thailand, he packed a tent, a sleeping bag, a stove, a hammock, and a sound system for his music</w:t>
      </w:r>
    </w:p>
    <w:p w:rsidR="00A73120" w:rsidP="3982EE50" w:rsidRDefault="00A73120" w14:paraId="4ECBAB71" w14:textId="2076068D">
      <w:pPr>
        <w:pStyle w:val="Normal"/>
      </w:pPr>
      <w:r w:rsidR="3CDD7B9F">
        <w:rPr/>
        <w:t>Dean is 32 years old and had worked as a welder in a fish factory.</w:t>
      </w:r>
    </w:p>
    <w:p w:rsidR="00A73120" w:rsidRDefault="00A73120" w14:paraId="767CE6B0" w14:textId="46CB62E6">
      <w:r w:rsidR="1FA1729B">
        <w:rPr/>
        <w:t>After a few months of cycling, he reached Bosnia. While cycling there he noticed a tiny grey and white kitten running after him. He got off his bicycle and fed her red pesto sauce from his food supplies.</w:t>
      </w:r>
    </w:p>
    <w:p w:rsidR="00353DAF" w:rsidRDefault="00353DAF" w14:paraId="30AAE992" w14:textId="4627494E">
      <w:r w:rsidR="1FA1729B">
        <w:rPr/>
        <w:t>He decided to take her to a vet in the nearest town.</w:t>
      </w:r>
      <w:r w:rsidR="1FA1729B">
        <w:rPr/>
        <w:t xml:space="preserve"> </w:t>
      </w:r>
      <w:r w:rsidR="1FA1729B">
        <w:rPr/>
        <w:t>This was to find out whether anyone had lost their kitten.</w:t>
      </w:r>
      <w:r w:rsidR="1FA1729B">
        <w:rPr/>
        <w:t xml:space="preserve"> </w:t>
      </w:r>
      <w:r w:rsidR="1FA1729B">
        <w:rPr/>
        <w:t>At the vet, nobody knew who the kitten belonged to.</w:t>
      </w:r>
    </w:p>
    <w:p w:rsidR="00353DAF" w:rsidRDefault="00353DAF" w14:paraId="27CF54CA" w14:textId="66B7E2E8">
      <w:r w:rsidR="1FA1729B">
        <w:rPr/>
        <w:t xml:space="preserve"> Dean put her into the basket at the front of his bicycle and decided to take her with him on his cycling adventure.</w:t>
      </w:r>
      <w:r w:rsidR="1FA1729B">
        <w:rPr/>
        <w:t xml:space="preserve"> </w:t>
      </w:r>
      <w:r w:rsidR="1FA1729B">
        <w:rPr/>
        <w:t>Now the kitten had to have a name, so he called her Nala.</w:t>
      </w:r>
      <w:r w:rsidR="1FA1729B">
        <w:rPr/>
        <w:t xml:space="preserve"> </w:t>
      </w:r>
      <w:r w:rsidR="1FA1729B">
        <w:rPr/>
        <w:t>He then made space on his bicycle for toys, a harness, and a doll-sized umbrella for Nala.</w:t>
      </w:r>
    </w:p>
    <w:p w:rsidR="00876F45" w:rsidRDefault="003C3AE9" w14:paraId="57F49F8D" w14:textId="35D33C98">
      <w:r w:rsidR="1FA1729B">
        <w:rPr/>
        <w:t>Nala tried to escape out of the basket, but she did not run away.</w:t>
      </w:r>
      <w:r w:rsidR="1FA1729B">
        <w:rPr/>
        <w:t xml:space="preserve"> </w:t>
      </w:r>
      <w:r w:rsidR="1FA1729B">
        <w:rPr/>
        <w:t>She only wanted a more comfortable space to sit.</w:t>
      </w:r>
      <w:r w:rsidR="1FA1729B">
        <w:rPr/>
        <w:t xml:space="preserve"> </w:t>
      </w:r>
      <w:r w:rsidR="1FA1729B">
        <w:rPr/>
        <w:t>What Nala did to be comfortable made Dean decide to take her with on his adventure - she climbed up Dean's arm and fell asleep on his shoulder behind his neck.</w:t>
      </w:r>
      <w:r w:rsidR="1FA1729B">
        <w:rPr/>
        <w:t xml:space="preserve"> </w:t>
      </w:r>
      <w:r w:rsidR="1FA1729B">
        <w:rPr/>
        <w:t>Dean said, "That is when I fell in love with her. "</w:t>
      </w:r>
    </w:p>
    <w:p w:rsidR="0035400F" w:rsidRDefault="00876F45" w14:paraId="5E99B9B7" w14:textId="314A19E2">
      <w:r w:rsidR="1FA1729B">
        <w:rPr/>
        <w:t>He said "Having her opens up so many conversations with people.</w:t>
      </w:r>
      <w:r w:rsidR="1FA1729B">
        <w:rPr/>
        <w:t xml:space="preserve"> </w:t>
      </w:r>
      <w:r w:rsidR="1FA1729B">
        <w:rPr/>
        <w:t>It is a talking point."</w:t>
      </w:r>
    </w:p>
    <w:p w:rsidR="0035400F" w:rsidRDefault="0035400F" w14:paraId="4A7684FC" w14:textId="217C62E4">
      <w:r w:rsidR="1FA1729B">
        <w:rPr/>
        <w:t>Dean and Nala spent their first winter together in Santorini, a Greek island where he worked as a kayak guide.</w:t>
      </w:r>
      <w:r w:rsidR="1FA1729B">
        <w:rPr/>
        <w:t xml:space="preserve"> </w:t>
      </w:r>
      <w:r w:rsidR="1FA1729B">
        <w:rPr/>
        <w:t>Here he discovered that Nala also enjoyed being in a kayak on the water.</w:t>
      </w:r>
      <w:r w:rsidR="1FA1729B">
        <w:rPr/>
        <w:t xml:space="preserve"> </w:t>
      </w:r>
      <w:r w:rsidR="1FA1729B">
        <w:rPr/>
        <w:t>The first time she went with him, she jumped into to kayak and sat while he paddled.</w:t>
      </w:r>
    </w:p>
    <w:p w:rsidR="0035400F" w:rsidRDefault="0035400F" w14:paraId="3FD899C7" w14:textId="49646588">
      <w:r w:rsidR="4B25EA84">
        <w:rPr/>
        <w:t xml:space="preserve">After Greece they biked through Turkey, </w:t>
      </w:r>
      <w:r w:rsidR="4B25EA84">
        <w:rPr/>
        <w:t>Georgia,</w:t>
      </w:r>
      <w:r w:rsidR="4B25EA84">
        <w:rPr/>
        <w:t xml:space="preserve"> and Azerbaijan. Dean wanted to go to Iran but, because of the tense political situation and cats not being allowed in hotel rooms, they had to turn back.</w:t>
      </w:r>
    </w:p>
    <w:p w:rsidR="00F87E79" w:rsidRDefault="00F87E79" w14:paraId="73904626" w14:textId="13475AD6">
      <w:r w:rsidR="1FA1729B">
        <w:rPr/>
        <w:t>During the corona virus pandemic, they stayed in Hungary for twelve weeks.</w:t>
      </w:r>
      <w:r w:rsidR="1FA1729B">
        <w:rPr/>
        <w:t xml:space="preserve"> </w:t>
      </w:r>
      <w:r w:rsidR="1FA1729B">
        <w:rPr/>
        <w:t>During this time, Dean wrote his book about his and Nala's adventures.</w:t>
      </w:r>
      <w:r w:rsidR="1FA1729B">
        <w:rPr/>
        <w:t xml:space="preserve"> </w:t>
      </w:r>
      <w:r w:rsidR="1FA1729B">
        <w:rPr/>
        <w:t>The book is called "Nala’s World: One Man, His Rescue Cat, and a Bike Ride Around the Globe."</w:t>
      </w:r>
    </w:p>
    <w:p w:rsidR="00F87E79" w:rsidRDefault="00141CFF" w14:paraId="00E01E5D" w14:textId="542BDD46">
      <w:r w:rsidR="4B25EA84">
        <w:rPr/>
        <w:t xml:space="preserve">They went to Austria where they are staying until travel restrictions are lifted. Dean wants to go to Russia and eventually Thailand. The </w:t>
      </w:r>
      <w:r w:rsidR="4B25EA84">
        <w:rPr/>
        <w:t>reason</w:t>
      </w:r>
      <w:r w:rsidR="4B25EA84">
        <w:rPr/>
        <w:t xml:space="preserve"> Dean wants to go to Thailand is to drink from a coconut. Now he will have to order one for Nala as well. He said, “She might like coconut, but if she does not, then I will find her some cat milk."</w:t>
      </w:r>
    </w:p>
    <w:p w:rsidR="0035400F" w:rsidP="27CD1CBE" w:rsidRDefault="0035400F" w14:paraId="30F98152" w14:textId="58D6EB0E">
      <w:pPr>
        <w:pStyle w:val="Normal"/>
      </w:pPr>
      <w:r>
        <w:drawing>
          <wp:inline wp14:editId="51519450" wp14:anchorId="65344E90">
            <wp:extent cx="4572000" cy="3048000"/>
            <wp:effectExtent l="0" t="0" r="0" b="0"/>
            <wp:docPr id="331486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277d90822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B84A2" w:rsidP="3CDD7B9F" w:rsidRDefault="4A8B84A2" w14:paraId="5DA32434" w14:textId="0E624CA2">
      <w:pPr>
        <w:pStyle w:val="Heading2"/>
        <w:spacing w:after="120" w:afterAutospacing="off"/>
      </w:pPr>
      <w:r w:rsidR="3CDD7B9F">
        <w:rPr/>
        <w:t>Questions</w:t>
      </w:r>
    </w:p>
    <w:p w:rsidR="00034992" w:rsidP="4A8B84A2" w:rsidRDefault="00034992" w14:paraId="6EE2EEB8" w14:textId="036A65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B84A2">
        <w:rPr/>
        <w:t xml:space="preserve"> For how long will Dean and Nala be staying in Austria?</w:t>
      </w:r>
    </w:p>
    <w:p w:rsidR="00876F45" w:rsidP="4A8B84A2" w:rsidRDefault="00034992" w14:paraId="12ECFC93" w14:textId="143EE0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B84A2">
        <w:rPr/>
        <w:t xml:space="preserve"> During Dean and Nala's stay in Hungary for twelve weeks, what did Dean do?</w:t>
      </w:r>
    </w:p>
    <w:p w:rsidR="00034992" w:rsidP="4A8B84A2" w:rsidRDefault="00034992" w14:paraId="28A248AE" w14:textId="5C2D00A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B84A2">
        <w:rPr/>
        <w:t xml:space="preserve"> Dean and Nala spent the winter in Santorini. What did Dean do there?</w:t>
      </w:r>
    </w:p>
    <w:p w:rsidR="00034992" w:rsidP="4A8B84A2" w:rsidRDefault="00034992" w14:paraId="74CAF44E" w14:textId="128624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8B84A2">
        <w:rPr/>
        <w:t xml:space="preserve"> True or false. Nala did not like to get onto the kayak.</w:t>
      </w:r>
    </w:p>
    <w:p w:rsidR="00034992" w:rsidP="4A8B84A2" w:rsidRDefault="00D8701B" w14:paraId="290B3DE9" w14:textId="2090D6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What colour is Nala?</w:t>
      </w:r>
    </w:p>
    <w:p w:rsidR="3CDD7B9F" w:rsidP="3CDD7B9F" w:rsidRDefault="3CDD7B9F" w14:paraId="775FC9E3" w14:textId="385E04E9">
      <w:pPr>
        <w:pStyle w:val="Heading2"/>
        <w:spacing w:after="120" w:afterAutospacing="off"/>
        <w:rPr>
          <w:rFonts w:ascii="Cambria" w:hAnsi="Cambria" w:eastAsia="宋体" w:cs="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65F91" w:themeColor="accent1" w:themeTint="FF" w:themeShade="BF"/>
          <w:sz w:val="26"/>
          <w:szCs w:val="26"/>
          <w:u w:val="none"/>
          <w:lang w:val="en-ZA"/>
        </w:rPr>
      </w:pPr>
      <w:r w:rsidRPr="3CDD7B9F" w:rsidR="3CDD7B9F">
        <w:rPr>
          <w:noProof w:val="0"/>
          <w:lang w:val="en-ZA"/>
        </w:rPr>
        <w:t>Collocations and Difficult Words</w:t>
      </w:r>
    </w:p>
    <w:p w:rsidR="000B3D44" w:rsidP="4A8B84A2" w:rsidRDefault="000B3D44" w14:paraId="1B0BC41E" w14:textId="262D835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Welder </w:t>
      </w:r>
      <w:r w:rsidR="3CDD7B9F">
        <w:rPr/>
        <w:t>– a person who uses a machine to attach metal to metal.</w:t>
      </w:r>
    </w:p>
    <w:p w:rsidR="4A8B84A2" w:rsidP="4A8B84A2" w:rsidRDefault="4A8B84A2" w14:paraId="5A2451AC" w14:textId="5AB820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Hammock </w:t>
      </w:r>
      <w:r w:rsidR="3CDD7B9F">
        <w:rPr/>
        <w:t>– a bed made of canvas or rope mesh hanging from two poles or trees by rope loops at both ends.</w:t>
      </w:r>
    </w:p>
    <w:p w:rsidR="4A8B84A2" w:rsidP="4A8B84A2" w:rsidRDefault="4A8B84A2" w14:paraId="7878D7D0" w14:textId="532210A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Kayak </w:t>
      </w:r>
      <w:r w:rsidR="3CDD7B9F">
        <w:rPr/>
        <w:t>– a light narrow boat that narrows to a point at the back and the front.</w:t>
      </w:r>
      <w:r w:rsidR="3CDD7B9F">
        <w:rPr/>
        <w:t xml:space="preserve"> </w:t>
      </w:r>
      <w:r w:rsidR="3CDD7B9F">
        <w:rPr/>
        <w:t>A paddle is used to move the kayak in the water.</w:t>
      </w:r>
    </w:p>
    <w:p w:rsidR="4A8B84A2" w:rsidP="4A8B84A2" w:rsidRDefault="4A8B84A2" w14:paraId="49B21647" w14:textId="045EE9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CDD7B9F" w:rsidR="3CDD7B9F">
        <w:rPr>
          <w:b w:val="1"/>
          <w:bCs w:val="1"/>
        </w:rPr>
        <w:t>Talking point</w:t>
      </w:r>
      <w:r w:rsidR="3CDD7B9F">
        <w:rPr/>
        <w:t xml:space="preserve"> – the pandemic was a talking point in the classroom. Something you can discuss.</w:t>
      </w:r>
    </w:p>
    <w:p w:rsidR="4A8B84A2" w:rsidP="3CDD7B9F" w:rsidRDefault="4A8B84A2" w14:paraId="25EBD9AE" w14:textId="3BC7D9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Tense political situation </w:t>
      </w:r>
      <w:r w:rsidR="3CDD7B9F">
        <w:rPr/>
        <w:t xml:space="preserve">– a </w:t>
      </w:r>
      <w:r w:rsidR="3CDD7B9F">
        <w:rPr/>
        <w:t>political</w:t>
      </w:r>
      <w:r w:rsidR="3CDD7B9F">
        <w:rPr/>
        <w:t xml:space="preserve"> event in a country where people do not know what is going to happen next and it makes them feel anxious. </w:t>
      </w:r>
    </w:p>
    <w:p w:rsidR="4A8B84A2" w:rsidP="33DE32C9" w:rsidRDefault="4A8B84A2" w14:paraId="0EFDA3E1" w14:textId="26FBD3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>Opens up</w:t>
      </w:r>
      <w:r w:rsidRPr="3CDD7B9F" w:rsidR="3CDD7B9F">
        <w:rPr>
          <w:b w:val="1"/>
          <w:bCs w:val="1"/>
        </w:rPr>
        <w:t xml:space="preserve"> conversations </w:t>
      </w:r>
      <w:r w:rsidR="3CDD7B9F">
        <w:rPr/>
        <w:t>– when someone comments on a subject it will start a conversation.</w:t>
      </w:r>
    </w:p>
    <w:p w:rsidR="4A8B84A2" w:rsidP="3CDD7B9F" w:rsidRDefault="4A8B84A2" w14:paraId="60AD2E29" w14:textId="38D9EB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Lift travel restrictions </w:t>
      </w:r>
      <w:r w:rsidR="3CDD7B9F">
        <w:rPr/>
        <w:t xml:space="preserve">– when the pandemic is </w:t>
      </w:r>
      <w:r w:rsidR="3CDD7B9F">
        <w:rPr/>
        <w:t>over,</w:t>
      </w:r>
      <w:r w:rsidR="3CDD7B9F">
        <w:rPr/>
        <w:t xml:space="preserve"> they will lift travel restrictions, we will be able to travel to other countries.</w:t>
      </w:r>
    </w:p>
    <w:p w:rsidR="4A8B84A2" w:rsidP="3CDD7B9F" w:rsidRDefault="4A8B84A2" w14:paraId="43B16F66" w14:textId="0492D7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Around the globe </w:t>
      </w:r>
      <w:r w:rsidR="3CDD7B9F">
        <w:rPr/>
        <w:t>– all over the world.</w:t>
      </w:r>
    </w:p>
    <w:p w:rsidR="4A8B84A2" w:rsidP="3CDD7B9F" w:rsidRDefault="4A8B84A2" w14:paraId="5E010F8E" w14:textId="352457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Cycling adventure </w:t>
      </w:r>
      <w:r w:rsidR="3CDD7B9F">
        <w:rPr/>
        <w:t>– travelling on a bicycle for long distances to different areas.</w:t>
      </w:r>
    </w:p>
    <w:p w:rsidR="4A8B84A2" w:rsidP="3CDD7B9F" w:rsidRDefault="4A8B84A2" w14:paraId="786B129C" w14:textId="1EA31C7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Nearest town </w:t>
      </w:r>
      <w:r w:rsidR="3CDD7B9F">
        <w:rPr/>
        <w:t>– town closest to where you are.</w:t>
      </w:r>
    </w:p>
    <w:p w:rsidR="4A8B84A2" w:rsidP="3CDD7B9F" w:rsidRDefault="4A8B84A2" w14:paraId="5E1973AF" w14:textId="0FA42A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Spent the winter </w:t>
      </w:r>
      <w:r w:rsidR="3CDD7B9F">
        <w:rPr/>
        <w:t>– stayed in one place until winter is over.</w:t>
      </w:r>
    </w:p>
    <w:p w:rsidR="4A8B84A2" w:rsidP="3CDD7B9F" w:rsidRDefault="4A8B84A2" w14:paraId="028A2CCC" w14:textId="2A6400B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Rescue cat </w:t>
      </w:r>
      <w:r w:rsidR="3CDD7B9F">
        <w:rPr/>
        <w:t xml:space="preserve">– a cat that nobody </w:t>
      </w:r>
      <w:r w:rsidR="3CDD7B9F">
        <w:rPr/>
        <w:t>wants,</w:t>
      </w:r>
      <w:r w:rsidR="3CDD7B9F">
        <w:rPr/>
        <w:t xml:space="preserve"> and you take it to care for.</w:t>
      </w:r>
    </w:p>
    <w:p w:rsidR="4A8B84A2" w:rsidP="3CDD7B9F" w:rsidRDefault="4A8B84A2" w14:paraId="455F7190" w14:textId="593CF19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Stray cat </w:t>
      </w:r>
      <w:r w:rsidR="3CDD7B9F">
        <w:rPr/>
        <w:t>– a cat that strayed from its home and is lost.</w:t>
      </w:r>
    </w:p>
    <w:p w:rsidR="4A8B84A2" w:rsidP="3CDD7B9F" w:rsidRDefault="4A8B84A2" w14:paraId="4884055A" w14:textId="059ED4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CDD7B9F" w:rsidR="3CDD7B9F">
        <w:rPr>
          <w:b w:val="1"/>
          <w:bCs w:val="1"/>
        </w:rPr>
        <w:t xml:space="preserve">Kayak guide </w:t>
      </w:r>
      <w:r w:rsidR="3CDD7B9F">
        <w:rPr/>
        <w:t>– is a person who takes other people on kayak trips to show them interesting places or to make sure they do not get lost. They all go in their own kayaks.</w:t>
      </w:r>
    </w:p>
    <w:p w:rsidR="4A8B84A2" w:rsidP="3CDD7B9F" w:rsidRDefault="4A8B84A2" w14:paraId="1649C4CE" w14:textId="411F4DE7">
      <w:pPr>
        <w:pStyle w:val="Heading2"/>
        <w:spacing w:after="120" w:afterAutospacing="off"/>
        <w:rPr>
          <w:rFonts w:ascii="Cambria" w:hAnsi="Cambria" w:eastAsia="宋体" w:cs=""/>
          <w:color w:val="365F91" w:themeColor="accent1" w:themeTint="FF" w:themeShade="BF"/>
          <w:sz w:val="26"/>
          <w:szCs w:val="26"/>
        </w:rPr>
      </w:pPr>
      <w:r w:rsidRPr="3CDD7B9F" w:rsidR="3CDD7B9F">
        <w:rPr>
          <w:rFonts w:ascii="Cambria" w:hAnsi="Cambria" w:eastAsia="宋体" w:cs=""/>
          <w:color w:val="365F91" w:themeColor="accent1" w:themeTint="FF" w:themeShade="BF"/>
          <w:sz w:val="26"/>
          <w:szCs w:val="26"/>
        </w:rPr>
        <w:t>Countries, language, and demonyms</w:t>
      </w:r>
    </w:p>
    <w:p w:rsidR="00D8701B" w:rsidP="3CDD7B9F" w:rsidRDefault="00A53BCE" w14:paraId="29661821" w14:textId="4495B9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Scotland</w:t>
      </w:r>
      <w:r>
        <w:tab/>
      </w:r>
      <w:r>
        <w:tab/>
      </w:r>
      <w:r w:rsidR="3CDD7B9F">
        <w:rPr/>
        <w:t>Scottish</w:t>
      </w:r>
      <w:r>
        <w:tab/>
      </w:r>
      <w:r>
        <w:tab/>
      </w:r>
      <w:r>
        <w:tab/>
      </w:r>
      <w:r>
        <w:tab/>
      </w:r>
      <w:r w:rsidR="3CDD7B9F">
        <w:rPr/>
        <w:t>Scots/Scottish</w:t>
      </w:r>
    </w:p>
    <w:p w:rsidR="00A53BCE" w:rsidP="3CDD7B9F" w:rsidRDefault="00A53BCE" w14:paraId="4CB87A63" w14:textId="5B6B040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Thailand</w:t>
      </w:r>
      <w:r>
        <w:tab/>
      </w:r>
      <w:r>
        <w:tab/>
      </w:r>
      <w:r w:rsidR="3CDD7B9F">
        <w:rPr/>
        <w:t>Thai</w:t>
      </w:r>
      <w:r>
        <w:tab/>
      </w:r>
      <w:r>
        <w:tab/>
      </w:r>
      <w:r>
        <w:tab/>
      </w:r>
      <w:r>
        <w:tab/>
      </w:r>
      <w:r w:rsidR="3CDD7B9F">
        <w:rPr/>
        <w:t>Thai/Siamese</w:t>
      </w:r>
    </w:p>
    <w:p w:rsidR="00A53BCE" w:rsidP="3CDD7B9F" w:rsidRDefault="00A53BCE" w14:paraId="5C3BFDFB" w14:textId="41113B0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Greece</w:t>
      </w:r>
      <w:r>
        <w:tab/>
      </w:r>
      <w:r>
        <w:tab/>
      </w:r>
      <w:r>
        <w:tab/>
      </w:r>
      <w:r w:rsidR="3CDD7B9F">
        <w:rPr/>
        <w:t>Greek</w:t>
      </w:r>
      <w:r>
        <w:tab/>
      </w:r>
      <w:r>
        <w:tab/>
      </w:r>
      <w:r>
        <w:tab/>
      </w:r>
      <w:r>
        <w:tab/>
      </w:r>
      <w:r w:rsidR="3CDD7B9F">
        <w:rPr/>
        <w:t>Greeks</w:t>
      </w:r>
    </w:p>
    <w:p w:rsidR="00A53BCE" w:rsidP="3CDD7B9F" w:rsidRDefault="00A53BCE" w14:paraId="048B741B" w14:textId="5F5964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Turkey</w:t>
      </w:r>
      <w:r>
        <w:tab/>
      </w:r>
      <w:r>
        <w:tab/>
      </w:r>
      <w:r>
        <w:tab/>
      </w:r>
      <w:r w:rsidR="3CDD7B9F">
        <w:rPr/>
        <w:t>Turkish</w:t>
      </w:r>
      <w:r>
        <w:tab/>
      </w:r>
      <w:r>
        <w:tab/>
      </w:r>
      <w:r>
        <w:tab/>
      </w:r>
      <w:r>
        <w:tab/>
      </w:r>
      <w:r w:rsidR="3CDD7B9F">
        <w:rPr/>
        <w:t>Turks/Turkish</w:t>
      </w:r>
    </w:p>
    <w:p w:rsidR="00A53BCE" w:rsidP="3CDD7B9F" w:rsidRDefault="00A53BCE" w14:paraId="74F1F530" w14:textId="06937AE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Bosnia</w:t>
      </w:r>
      <w:r>
        <w:tab/>
      </w:r>
      <w:r>
        <w:tab/>
      </w:r>
      <w:r>
        <w:tab/>
      </w:r>
      <w:r w:rsidR="3CDD7B9F">
        <w:rPr/>
        <w:t>Bosnian/Croatian/Serbian</w:t>
      </w:r>
      <w:r>
        <w:tab/>
      </w:r>
      <w:r w:rsidR="3CDD7B9F">
        <w:rPr/>
        <w:t>Bosnians</w:t>
      </w:r>
    </w:p>
    <w:p w:rsidR="00A53BCE" w:rsidP="3CDD7B9F" w:rsidRDefault="00A53BCE" w14:paraId="01583A49" w14:textId="5F6F42E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Europe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CDD7B9F">
        <w:rPr/>
        <w:t>Europeans</w:t>
      </w:r>
    </w:p>
    <w:p w:rsidR="00A53BCE" w:rsidP="3CDD7B9F" w:rsidRDefault="00A53BCE" w14:paraId="30C0C223" w14:textId="5A37C72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Montenegro</w:t>
      </w:r>
      <w:r>
        <w:tab/>
      </w:r>
      <w:r>
        <w:tab/>
      </w:r>
      <w:r w:rsidR="3CDD7B9F">
        <w:rPr/>
        <w:t>Montenegrin</w:t>
      </w:r>
      <w:r>
        <w:tab/>
      </w:r>
      <w:r>
        <w:tab/>
      </w:r>
      <w:r>
        <w:tab/>
      </w:r>
      <w:r w:rsidR="3CDD7B9F">
        <w:rPr/>
        <w:t>Montenegrin</w:t>
      </w:r>
      <w:r>
        <w:tab/>
      </w:r>
    </w:p>
    <w:p w:rsidR="00A53BCE" w:rsidP="3CDD7B9F" w:rsidRDefault="00DA1B23" w14:paraId="6DE4745B" w14:textId="620B773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Georgia</w:t>
      </w:r>
      <w:r>
        <w:tab/>
      </w:r>
      <w:r>
        <w:tab/>
      </w:r>
      <w:r>
        <w:tab/>
      </w:r>
      <w:r w:rsidR="3CDD7B9F">
        <w:rPr/>
        <w:t>Georgian</w:t>
      </w:r>
      <w:r>
        <w:tab/>
      </w:r>
      <w:r>
        <w:tab/>
      </w:r>
      <w:r>
        <w:tab/>
      </w:r>
      <w:r w:rsidR="3CDD7B9F">
        <w:rPr/>
        <w:t>Georgian</w:t>
      </w:r>
    </w:p>
    <w:p w:rsidR="00016D68" w:rsidP="3CDD7B9F" w:rsidRDefault="00DA1B23" w14:paraId="7050C2E0" w14:textId="4B6E3C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Azerbaijan</w:t>
      </w:r>
      <w:r>
        <w:tab/>
      </w:r>
      <w:r>
        <w:tab/>
      </w:r>
      <w:r w:rsidR="3CDD7B9F">
        <w:rPr/>
        <w:t>Azerbaijani</w:t>
      </w:r>
      <w:r>
        <w:tab/>
      </w:r>
      <w:r>
        <w:tab/>
      </w:r>
      <w:r>
        <w:tab/>
      </w:r>
      <w:r w:rsidR="3CDD7B9F">
        <w:rPr/>
        <w:t>Azerbaijani</w:t>
      </w:r>
      <w:r>
        <w:tab/>
      </w:r>
      <w:r>
        <w:tab/>
      </w:r>
    </w:p>
    <w:p w:rsidR="00016D68" w:rsidP="3CDD7B9F" w:rsidRDefault="00016D68" w14:paraId="6550FEB0" w14:textId="0FFE3E3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Iran</w:t>
      </w:r>
      <w:r>
        <w:tab/>
      </w:r>
      <w:r>
        <w:tab/>
      </w:r>
      <w:r>
        <w:tab/>
      </w:r>
      <w:r w:rsidR="3CDD7B9F">
        <w:rPr/>
        <w:t>Persian (Farsi)</w:t>
      </w:r>
      <w:r>
        <w:tab/>
      </w:r>
      <w:r>
        <w:tab/>
      </w:r>
      <w:r>
        <w:tab/>
      </w:r>
      <w:r w:rsidR="3CDD7B9F">
        <w:rPr/>
        <w:t>Iranians</w:t>
      </w:r>
    </w:p>
    <w:p w:rsidR="00016D68" w:rsidP="3CDD7B9F" w:rsidRDefault="00016D68" w14:paraId="6F4794C1" w14:textId="61727B0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Hungary</w:t>
      </w:r>
      <w:r>
        <w:tab/>
      </w:r>
      <w:r>
        <w:tab/>
      </w:r>
      <w:r w:rsidR="3CDD7B9F">
        <w:rPr/>
        <w:t>Hungarian</w:t>
      </w:r>
      <w:r>
        <w:tab/>
      </w:r>
      <w:r>
        <w:tab/>
      </w:r>
      <w:r>
        <w:tab/>
      </w:r>
      <w:r w:rsidR="3CDD7B9F">
        <w:rPr/>
        <w:t>Hungarians</w:t>
      </w:r>
    </w:p>
    <w:p w:rsidR="00016D68" w:rsidP="3CDD7B9F" w:rsidRDefault="00016D68" w14:paraId="2822A2C1" w14:textId="622DF2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>Austria</w:t>
      </w:r>
      <w:r>
        <w:tab/>
      </w:r>
      <w:r>
        <w:tab/>
      </w:r>
      <w:r>
        <w:tab/>
      </w:r>
      <w:r w:rsidR="3CDD7B9F">
        <w:rPr/>
        <w:t>Austrian</w:t>
      </w:r>
      <w:r>
        <w:tab/>
      </w:r>
      <w:r>
        <w:tab/>
      </w:r>
      <w:r>
        <w:tab/>
      </w:r>
      <w:r w:rsidR="3CDD7B9F">
        <w:rPr/>
        <w:t>Austrians</w:t>
      </w:r>
    </w:p>
    <w:p w:rsidR="00016D68" w:rsidP="3CDD7B9F" w:rsidRDefault="00016D68" w14:paraId="53CA9CA8" w14:textId="6BCDD4F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DD7B9F">
        <w:rPr/>
        <w:t xml:space="preserve">Russia </w:t>
      </w:r>
      <w:r>
        <w:tab/>
      </w:r>
      <w:r>
        <w:tab/>
      </w:r>
      <w:r>
        <w:tab/>
      </w:r>
      <w:r w:rsidR="3CDD7B9F">
        <w:rPr/>
        <w:t>Russian</w:t>
      </w:r>
      <w:r>
        <w:tab/>
      </w:r>
      <w:r>
        <w:tab/>
      </w:r>
      <w:r>
        <w:tab/>
      </w:r>
      <w:r>
        <w:tab/>
      </w:r>
      <w:r w:rsidR="3CDD7B9F">
        <w:rPr/>
        <w:t>Russians</w:t>
      </w:r>
    </w:p>
    <w:p w:rsidR="00A53BCE" w:rsidP="3CDD7B9F" w:rsidRDefault="00A53BCE" w14:paraId="7A81B13C" w14:textId="72506614">
      <w:pPr>
        <w:pStyle w:val="Heading2"/>
        <w:spacing w:after="120" w:afterAutospacing="off"/>
        <w:rPr>
          <w:rFonts w:ascii="Cambria" w:hAnsi="Cambria" w:eastAsia="宋体" w:cs=""/>
          <w:color w:val="365F91" w:themeColor="accent1" w:themeTint="FF" w:themeShade="BF"/>
          <w:sz w:val="26"/>
          <w:szCs w:val="26"/>
        </w:rPr>
      </w:pPr>
      <w:r w:rsidRPr="3CDD7B9F" w:rsidR="3CDD7B9F">
        <w:rPr>
          <w:rFonts w:ascii="Cambria" w:hAnsi="Cambria" w:eastAsia="宋体" w:cs=""/>
          <w:color w:val="365F91" w:themeColor="accent1" w:themeTint="FF" w:themeShade="BF"/>
          <w:sz w:val="26"/>
          <w:szCs w:val="26"/>
        </w:rPr>
        <w:t>Highlighted vocabulary</w:t>
      </w:r>
    </w:p>
    <w:p w:rsidR="00FF0ACB" w:rsidP="4A8B84A2" w:rsidRDefault="00FF0ACB" w14:paraId="5C79471A" w14:textId="09CD0D08">
      <w:pPr>
        <w:pStyle w:val="Normal"/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words: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888888"/>
          <w:sz w:val="26"/>
          <w:szCs w:val="26"/>
          <w:lang w:val="en-ZA"/>
        </w:rPr>
        <w:t>458</w:t>
      </w: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 -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C55A11"/>
          <w:sz w:val="26"/>
          <w:szCs w:val="26"/>
          <w:lang w:val="en-ZA"/>
        </w:rPr>
        <w:t>13</w:t>
      </w: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 /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92D050"/>
          <w:sz w:val="26"/>
          <w:szCs w:val="26"/>
          <w:lang w:val="en-ZA"/>
        </w:rPr>
        <w:t>6</w:t>
      </w: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 /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5B9BD5"/>
          <w:sz w:val="26"/>
          <w:szCs w:val="26"/>
          <w:lang w:val="en-ZA"/>
        </w:rPr>
        <w:t>9</w:t>
      </w: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 /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en-ZA"/>
        </w:rPr>
        <w:t>0</w:t>
      </w:r>
      <w:r w:rsidRPr="4A8B84A2" w:rsidR="4A8B84A2">
        <w:rPr>
          <w:rFonts w:ascii="Arial" w:hAnsi="Arial" w:eastAsia="Arial" w:cs="Arial"/>
          <w:b w:val="0"/>
          <w:bCs w:val="0"/>
          <w:i w:val="0"/>
          <w:iCs w:val="0"/>
          <w:noProof w:val="0"/>
          <w:color w:val="888888"/>
          <w:sz w:val="26"/>
          <w:szCs w:val="26"/>
          <w:lang w:val="en-ZA"/>
        </w:rPr>
        <w:t xml:space="preserve"> / </w:t>
      </w:r>
      <w:r w:rsidRPr="4A8B84A2" w:rsidR="4A8B84A2">
        <w:rPr>
          <w:rFonts w:ascii="Arial" w:hAnsi="Arial" w:eastAsia="Arial" w:cs="Arial"/>
          <w:b w:val="1"/>
          <w:bCs w:val="1"/>
          <w:i w:val="0"/>
          <w:iCs w:val="0"/>
          <w:noProof w:val="0"/>
          <w:color w:val="7F7F7F" w:themeColor="text1" w:themeTint="80" w:themeShade="FF"/>
          <w:sz w:val="26"/>
          <w:szCs w:val="26"/>
          <w:lang w:val="en-ZA"/>
        </w:rPr>
        <w:t>0</w:t>
      </w:r>
    </w:p>
    <w:p w:rsidR="00D8701B" w:rsidP="4A8B84A2" w:rsidRDefault="00D8701B" w14:paraId="77281AB6" w14:textId="0ADB10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ZA"/>
        </w:rPr>
      </w:pP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458 -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Nicholson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Cycling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with his Stray Cat (November 24, 2020)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Dean Nicholson decided to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cycle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from Scotland to Thailand, he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packed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tent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, a sleeping bag, a stove, a hammock, and a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sound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system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for his music.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is 32 years old and had worked as a welder in a fish factory.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After a few months of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cycling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, he reached Bosnia. While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cycling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there he noticed a tiny grey and white kitten running after him. He got off his bicycle and fed her red pesto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sauce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from his food supplies.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He decided to take her to a vet in the nearest town. This was to find out whether anyone had lost their kitten. At the vet, nobody knew who the kitten belonged to.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Dean put her into the basket at the front of his bicycle and decided to take her with him on his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cycling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adventure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. Now the kitten had to have a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name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, so he called her Nala. He then made space on his bicycle for toys, a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harness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, and a doll-sized umbrella for Nala.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Nala tried to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escape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out of the basket, but she did not run away. She only wanted a more comfortable space to sit. What Nala did to be comfortable made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decide to take her with on his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adventure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- she climbed up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's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arm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and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fell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asleep on his shoulder behind his neck.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said, "That is when I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fell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in love with her. "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He said "Having her 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opens up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so many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conversations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with people. It is a talking point."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Dean and Nala spent their first winter together in Santorini, a Greek island where he worked as a kayak guide. Here he discovered that Nala also enjoyed being in a kayak on the water. The first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time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she went with him, she jumped into to kayak and sat while he paddled.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After Greece they biked through Turkey, 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Georgia,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and Azerbaijan.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wanted to go to Iran but, because of the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tense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political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situation and cats not being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allowed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in hotel rooms, they had to turn back.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During the corona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virus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pandemic, they stayed in Hungary for twelve weeks. During this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time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,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wrote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his book about his and Nala's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adventures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. The book is called "Nala’s World: One Man, His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92D050"/>
          <w:sz w:val="26"/>
          <w:szCs w:val="26"/>
          <w:u w:val="none"/>
          <w:lang w:val="en-ZA"/>
        </w:rPr>
        <w:t>Rescue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Cat, and a Bike Ride Around the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Globe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."</w:t>
      </w:r>
      <w:r>
        <w:br/>
      </w:r>
      <w:r>
        <w:br/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They went to Austria where they are staying until travel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restrictions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are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lifted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. travel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restrictions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are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lifted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.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wants to go to Russia and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eventually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Thailand. The </w:t>
      </w:r>
      <w:r w:rsidRPr="4B25EA84" w:rsidR="4B25EA84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reason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B9BD5"/>
          <w:sz w:val="26"/>
          <w:szCs w:val="26"/>
          <w:u w:val="none"/>
          <w:lang w:val="en-ZA"/>
        </w:rPr>
        <w:t>Dean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 xml:space="preserve"> wants to go to Thailand is to drink from a coconut. Now he will have to order one for Nala as well. He said, “She might like coconut, but if she does not, then I will find her some cat </w:t>
      </w:r>
      <w:r w:rsidRPr="4B25EA84" w:rsidR="4B25EA8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C55A11"/>
          <w:sz w:val="26"/>
          <w:szCs w:val="26"/>
          <w:u w:val="none"/>
          <w:lang w:val="en-ZA"/>
        </w:rPr>
        <w:t>milk</w:t>
      </w:r>
      <w:r w:rsidRPr="4B25EA84" w:rsidR="4B25EA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6"/>
          <w:szCs w:val="26"/>
          <w:lang w:val="en-ZA"/>
        </w:rPr>
        <w:t>."</w:t>
      </w:r>
    </w:p>
    <w:p w:rsidRPr="00B70FD0" w:rsidR="00B70FD0" w:rsidP="006B4754" w:rsidRDefault="00353DAF" w14:paraId="5895A43D" w14:textId="77777777">
      <w:pPr>
        <w:rPr>
          <w:rFonts w:ascii="Courier New" w:hAnsi="Courier New" w:eastAsia="Times New Roman" w:cs="Courier New"/>
          <w:color w:val="444444"/>
          <w:sz w:val="24"/>
          <w:szCs w:val="24"/>
          <w:lang w:eastAsia="en-ZA"/>
        </w:rPr>
      </w:pPr>
      <w:r>
        <w:t xml:space="preserve"> </w:t>
      </w:r>
    </w:p>
    <w:p w:rsidR="00B70FD0" w:rsidRDefault="00B70FD0" w14:paraId="7FCA9631" w14:textId="77777777">
      <w:pPr>
        <w:rPr>
          <w:rStyle w:val="count-value"/>
          <w:rFonts w:ascii="Arial" w:hAnsi="Arial" w:cs="Arial"/>
          <w:b/>
          <w:bCs/>
          <w:color w:val="7F7F7F"/>
          <w:sz w:val="18"/>
          <w:szCs w:val="18"/>
          <w:shd w:val="clear" w:color="auto" w:fill="F2F2F2"/>
        </w:rPr>
      </w:pPr>
    </w:p>
    <w:sectPr w:rsidR="00B70FD0" w:rsidSect="005A3EC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xH5QSwNKvgnrj" id="MpB4YyO5"/>
    <int:WordHash hashCode="UuSZeZIr5NBYKg" id="pV/P+IuL"/>
    <int:WordHash hashCode="8ogkYOWmbzqw+W" id="zDB+Qd3n"/>
  </int:Manifest>
  <int:Observations>
    <int:Content id="MpB4YyO5">
      <int:Rejection type="AugLoop_Text_Critique"/>
    </int:Content>
    <int:Content id="pV/P+IuL">
      <int:Rejection type="AugLoop_Text_Critique"/>
    </int:Content>
    <int:Content id="zDB+Qd3n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120"/>
    <w:rsid w:val="00016D68"/>
    <w:rsid w:val="00034992"/>
    <w:rsid w:val="000B3D44"/>
    <w:rsid w:val="00141CFF"/>
    <w:rsid w:val="00207003"/>
    <w:rsid w:val="00353DAF"/>
    <w:rsid w:val="0035400F"/>
    <w:rsid w:val="003C3AE9"/>
    <w:rsid w:val="005473EC"/>
    <w:rsid w:val="005A3EC6"/>
    <w:rsid w:val="005D639B"/>
    <w:rsid w:val="006B4754"/>
    <w:rsid w:val="006D5744"/>
    <w:rsid w:val="00876F45"/>
    <w:rsid w:val="009B4E15"/>
    <w:rsid w:val="00A26E62"/>
    <w:rsid w:val="00A53BCE"/>
    <w:rsid w:val="00A72851"/>
    <w:rsid w:val="00A73120"/>
    <w:rsid w:val="00B70FD0"/>
    <w:rsid w:val="00BB7B71"/>
    <w:rsid w:val="00C032A7"/>
    <w:rsid w:val="00CA24D7"/>
    <w:rsid w:val="00D8701B"/>
    <w:rsid w:val="00DA1B23"/>
    <w:rsid w:val="00DE7743"/>
    <w:rsid w:val="00F87E79"/>
    <w:rsid w:val="00FF0ACB"/>
    <w:rsid w:val="0A18CD3D"/>
    <w:rsid w:val="126332B7"/>
    <w:rsid w:val="1FA1729B"/>
    <w:rsid w:val="26D862EE"/>
    <w:rsid w:val="27CD1CBE"/>
    <w:rsid w:val="33DE32C9"/>
    <w:rsid w:val="3982EE50"/>
    <w:rsid w:val="3CDD7B9F"/>
    <w:rsid w:val="40757F9C"/>
    <w:rsid w:val="4A8B84A2"/>
    <w:rsid w:val="4B25EA84"/>
    <w:rsid w:val="5FADD6AE"/>
    <w:rsid w:val="78F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8E7"/>
  <w15:docId w15:val="{3C15673D-8FFE-43D9-A634-13F67A99F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E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ord" w:customStyle="1">
    <w:name w:val="word"/>
    <w:basedOn w:val="DefaultParagraphFont"/>
    <w:rsid w:val="00B70FD0"/>
  </w:style>
  <w:style w:type="character" w:styleId="count-value" w:customStyle="1">
    <w:name w:val="count-value"/>
    <w:basedOn w:val="DefaultParagraphFont"/>
    <w:rsid w:val="00B70FD0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89">
          <w:marLeft w:val="0"/>
          <w:marRight w:val="0"/>
          <w:marTop w:val="0"/>
          <w:marBottom w:val="0"/>
          <w:divBdr>
            <w:top w:val="single" w:sz="6" w:space="4" w:color="A5A5A5"/>
            <w:left w:val="single" w:sz="6" w:space="4" w:color="A5A5A5"/>
            <w:bottom w:val="single" w:sz="6" w:space="4" w:color="A5A5A5"/>
            <w:right w:val="single" w:sz="6" w:space="4" w:color="A5A5A5"/>
          </w:divBdr>
        </w:div>
      </w:divsChild>
    </w:div>
    <w:div w:id="4468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807">
          <w:marLeft w:val="0"/>
          <w:marRight w:val="0"/>
          <w:marTop w:val="0"/>
          <w:marBottom w:val="0"/>
          <w:divBdr>
            <w:top w:val="single" w:sz="6" w:space="4" w:color="A5A5A5"/>
            <w:left w:val="single" w:sz="6" w:space="4" w:color="A5A5A5"/>
            <w:bottom w:val="single" w:sz="6" w:space="4" w:color="A5A5A5"/>
            <w:right w:val="single" w:sz="6" w:space="4" w:color="A5A5A5"/>
          </w:divBdr>
        </w:div>
      </w:divsChild>
    </w:div>
    <w:div w:id="13043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627f29e8cdf94986" /><Relationship Type="http://schemas.microsoft.com/office/2019/09/relationships/intelligence" Target="/word/intelligence.xml" Id="Rc7fbed0c6a074930" /><Relationship Type="http://schemas.openxmlformats.org/officeDocument/2006/relationships/image" Target="/media/image.jpg" Id="R100277d90822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26</revision>
  <dcterms:created xsi:type="dcterms:W3CDTF">2021-03-14T08:28:00.0000000Z</dcterms:created>
  <dcterms:modified xsi:type="dcterms:W3CDTF">2021-07-15T00:51:15.4344150Z</dcterms:modified>
</coreProperties>
</file>