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947F4" w:rsidP="00CF34E9" w:rsidRDefault="5901B018" w14:paraId="1C3716E4" w14:textId="0169F061">
      <w:pPr>
        <w:pStyle w:val="Heading1"/>
        <w:spacing w:after="120"/>
      </w:pPr>
      <w:r w:rsidR="674103C8">
        <w:rPr/>
        <w:t>WOMAN FINDS NOTE IN BEDSIDE TABLE BOUGHT AT A CHARITY SHOP</w:t>
      </w:r>
    </w:p>
    <w:p w:rsidR="3C46388B" w:rsidP="2C2C0FAF" w:rsidRDefault="5D90FBDC" w14:paraId="7B3971E0" w14:textId="2D5E2D16">
      <w:pPr>
        <w:pStyle w:val="ListParagraph"/>
        <w:numPr>
          <w:ilvl w:val="0"/>
          <w:numId w:val="1"/>
        </w:numPr>
        <w:rPr>
          <w:rFonts w:eastAsia="宋体" w:eastAsiaTheme="minorEastAsia"/>
          <w:b w:val="1"/>
          <w:bCs w:val="1"/>
        </w:rPr>
      </w:pPr>
      <w:r w:rsidRPr="2951334F" w:rsidR="2951334F">
        <w:rPr>
          <w:b w:val="1"/>
          <w:bCs w:val="1"/>
        </w:rPr>
        <w:t>Difficulty: Easy</w:t>
      </w:r>
    </w:p>
    <w:p w:rsidR="2951334F" w:rsidP="2951334F" w:rsidRDefault="2951334F" w14:paraId="1D7895C5" w14:textId="6FB8912E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2951334F" w:rsidR="2951334F">
        <w:rPr>
          <w:b w:val="1"/>
          <w:bCs w:val="1"/>
        </w:rPr>
        <w:t>Preview: True</w:t>
      </w:r>
    </w:p>
    <w:p w:rsidR="00050A40" w:rsidP="2C2C0FAF" w:rsidRDefault="00F32D4F" w14:paraId="6EA683C8" w14:textId="00A54EC4">
      <w:pPr>
        <w:pStyle w:val="Subtitle"/>
        <w:numPr>
          <w:numId w:val="0"/>
        </w:numPr>
        <w:rPr>
          <w:rFonts w:ascii="Calibri" w:hAnsi="Calibri" w:eastAsia="宋体"/>
          <w:i w:val="1"/>
          <w:iCs w:val="1"/>
          <w:color w:val="5A5A5A"/>
        </w:rPr>
      </w:pPr>
      <w:r w:rsidRPr="2C2C0FAF" w:rsidR="2C2C0FAF">
        <w:rPr>
          <w:rFonts w:ascii="Calibri" w:hAnsi="Calibri" w:eastAsia="宋体"/>
          <w:i w:val="1"/>
          <w:iCs w:val="1"/>
          <w:color w:val="5A5A5A"/>
        </w:rPr>
        <w:t>Shopping in a charity shop is a wonderful way to find interesting second-hand items</w:t>
      </w:r>
    </w:p>
    <w:p w:rsidR="003D6577" w:rsidP="6732BB33" w:rsidRDefault="5901B018" w14:paraId="476B3F86" w14:textId="294244DF">
      <w:pPr>
        <w:pStyle w:val="Normal"/>
        <w:rPr>
          <w:rFonts w:ascii="Calibri" w:hAnsi="Calibri" w:eastAsia="Calibri" w:cs="Calibri"/>
          <w:color w:val="000000" w:themeColor="text1"/>
        </w:rPr>
      </w:pPr>
      <w:r w:rsidRPr="194E35E7" w:rsidR="194E35E7">
        <w:rPr>
          <w:rFonts w:ascii="Calibri" w:hAnsi="Calibri" w:eastAsia="Calibri" w:cs="Calibri"/>
          <w:color w:val="000000" w:themeColor="text1" w:themeTint="FF" w:themeShade="FF"/>
        </w:rPr>
        <w:t>Shopping in charity shops is a clever way to find wonderful furniture, clothes, books, and many more second-hand items, and at bargain prices. One woman found more than what she expected when she bought a pair of bedside tables from a charity shop.</w:t>
      </w:r>
    </w:p>
    <w:p w:rsidR="003D6577" w:rsidP="5901B018" w:rsidRDefault="5901B018" w14:paraId="35557C68" w14:textId="3A673112">
      <w:pPr>
        <w:rPr>
          <w:rFonts w:ascii="Calibri" w:hAnsi="Calibri" w:eastAsia="Calibri" w:cs="Calibri"/>
          <w:color w:val="000000" w:themeColor="text1"/>
        </w:rPr>
      </w:pPr>
      <w:r w:rsidRPr="2396C74C" w:rsidR="2396C74C">
        <w:rPr>
          <w:rFonts w:ascii="Calibri" w:hAnsi="Calibri" w:eastAsia="Calibri" w:cs="Calibri"/>
          <w:color w:val="000000" w:themeColor="text1" w:themeTint="FF" w:themeShade="FF"/>
        </w:rPr>
        <w:t xml:space="preserve">Valencia Walker, of San Diego in America, had a big surprise when she went through the drawers of the bedside tables. She found a note with her mom's cell phone number, their home number and her sister's name written on </w:t>
      </w:r>
      <w:r w:rsidRPr="2396C74C" w:rsidR="2396C74C">
        <w:rPr>
          <w:rFonts w:ascii="Calibri" w:hAnsi="Calibri" w:eastAsia="Calibri" w:cs="Calibri"/>
          <w:color w:val="000000" w:themeColor="text1" w:themeTint="FF" w:themeShade="FF"/>
        </w:rPr>
        <w:t>it.</w:t>
      </w:r>
      <w:r w:rsidRPr="2396C74C" w:rsidR="2396C74C">
        <w:rPr>
          <w:rFonts w:ascii="Calibri" w:hAnsi="Calibri" w:eastAsia="Calibri" w:cs="Calibri"/>
          <w:color w:val="000000" w:themeColor="text1" w:themeTint="FF" w:themeShade="FF"/>
        </w:rPr>
        <w:t xml:space="preserve"> The home phone number is from 10 to 15 years ago, which is the last time her mom had a home phone. The note was written by a young child.</w:t>
      </w:r>
    </w:p>
    <w:p w:rsidR="003D6577" w:rsidP="5901B018" w:rsidRDefault="5901B018" w14:paraId="08ED9C84" w14:textId="4E4F036D">
      <w:pPr>
        <w:rPr>
          <w:rFonts w:ascii="Calibri" w:hAnsi="Calibri" w:eastAsia="Calibri" w:cs="Calibri"/>
          <w:color w:val="000000" w:themeColor="text1"/>
        </w:rPr>
      </w:pPr>
      <w:r w:rsidRPr="5901B018">
        <w:rPr>
          <w:rFonts w:ascii="Calibri" w:hAnsi="Calibri" w:eastAsia="Calibri" w:cs="Calibri"/>
          <w:color w:val="000000" w:themeColor="text1"/>
        </w:rPr>
        <w:t>Valencia then started looking for the person who had written the note. This she did after she found the person’s last name on another piece of paper, also in a drawer in one of the bedside tables.</w:t>
      </w:r>
    </w:p>
    <w:p w:rsidR="003D6577" w:rsidP="5901B018" w:rsidRDefault="5901B018" w14:paraId="474F1FDA" w14:textId="45C21931">
      <w:pPr>
        <w:rPr>
          <w:rFonts w:ascii="Calibri" w:hAnsi="Calibri" w:eastAsia="Calibri" w:cs="Calibri"/>
          <w:color w:val="000000" w:themeColor="text1"/>
        </w:rPr>
      </w:pPr>
      <w:r w:rsidRPr="5901B018">
        <w:rPr>
          <w:rFonts w:ascii="Calibri" w:hAnsi="Calibri" w:eastAsia="Calibri" w:cs="Calibri"/>
          <w:color w:val="000000" w:themeColor="text1"/>
        </w:rPr>
        <w:t>She shared her story on social media, and people were amazed by her discovery. Some said that it is a common occurrence if you buy second-hand goods in the same city you grew up in. She said that San Diego has a population of 3.3 million, and that it is rare for something like this to happen.</w:t>
      </w:r>
    </w:p>
    <w:p w:rsidR="003D6577" w:rsidP="5901B018" w:rsidRDefault="003D6577" w14:paraId="2A6817F4" w14:textId="0ECBC12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E5FF247" wp14:editId="77CA4346">
            <wp:extent cx="4572000" cy="2943225"/>
            <wp:effectExtent l="0" t="0" r="0" b="0"/>
            <wp:docPr id="1528542070" name="Picture 152854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7891D6B2" w:rsidRDefault="003D6577" w14:paraId="4524D94E" w14:textId="12C0125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QUESTION1</w:t>
      </w:r>
    </w:p>
    <w:p w:rsidR="003D6577" w:rsidP="003D6577" w:rsidRDefault="003D6577" w14:paraId="68FF06DA" w14:textId="77777777">
      <w:pPr>
        <w:pStyle w:val="ListParagraph"/>
        <w:numPr>
          <w:ilvl w:val="0"/>
          <w:numId w:val="2"/>
        </w:numPr>
      </w:pPr>
      <w:r>
        <w:t>QUESTION2</w:t>
      </w:r>
    </w:p>
    <w:p w:rsidR="191687BE" w:rsidP="003D6577" w:rsidRDefault="003D6577" w14:paraId="20A03255" w14:textId="740CBF9B">
      <w:pPr>
        <w:pStyle w:val="ListParagraph"/>
        <w:numPr>
          <w:ilvl w:val="0"/>
          <w:numId w:val="2"/>
        </w:numPr>
      </w:pPr>
      <w:r>
        <w:t>…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lastRenderedPageBreak/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3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4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75C4C"/>
    <w:rsid w:val="004848E9"/>
    <w:rsid w:val="004A2FA7"/>
    <w:rsid w:val="00506973"/>
    <w:rsid w:val="00544E4A"/>
    <w:rsid w:val="00553B0E"/>
    <w:rsid w:val="007231EF"/>
    <w:rsid w:val="008C6843"/>
    <w:rsid w:val="009A549E"/>
    <w:rsid w:val="009E18E5"/>
    <w:rsid w:val="00AE3513"/>
    <w:rsid w:val="00B06138"/>
    <w:rsid w:val="00BA4DB0"/>
    <w:rsid w:val="00C320EE"/>
    <w:rsid w:val="00CF34E9"/>
    <w:rsid w:val="00D32181"/>
    <w:rsid w:val="00DD3B78"/>
    <w:rsid w:val="00E27AB6"/>
    <w:rsid w:val="00F32D4F"/>
    <w:rsid w:val="0D829667"/>
    <w:rsid w:val="191687BE"/>
    <w:rsid w:val="194E35E7"/>
    <w:rsid w:val="2396C74C"/>
    <w:rsid w:val="2951334F"/>
    <w:rsid w:val="2C2C0FAF"/>
    <w:rsid w:val="3C46388B"/>
    <w:rsid w:val="45BCC48E"/>
    <w:rsid w:val="522EBCF0"/>
    <w:rsid w:val="5901B018"/>
    <w:rsid w:val="5D90FBDC"/>
    <w:rsid w:val="6025104D"/>
    <w:rsid w:val="6732BB33"/>
    <w:rsid w:val="674103C8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microsoft.com/office/2011/relationships/people" Target="people.xml" Id="rId7" /><Relationship Type="http://schemas.openxmlformats.org/officeDocument/2006/relationships/styles" Target="styles.xml" Id="rId2" /><Relationship Type="http://schemas.microsoft.com/office/2019/09/relationships/intelligence" Target="intelligence.xml" Id="R6a9bc50e76b14a38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Giovita Havemann</lastModifiedBy>
  <revision>31</revision>
  <dcterms:created xsi:type="dcterms:W3CDTF">2021-05-08T08:22:00.0000000Z</dcterms:created>
  <dcterms:modified xsi:type="dcterms:W3CDTF">2021-07-26T10:14:17.1786200Z</dcterms:modified>
</coreProperties>
</file>