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2EB4FCF" w:rsidP="72EB4FCF" w:rsidRDefault="72EB4FCF" w14:paraId="3B8CA3EA" w14:textId="5829CC07">
      <w:pPr>
        <w:pStyle w:val="Heading1"/>
        <w:spacing w:after="120"/>
        <w:rPr>
          <w:rFonts w:ascii="Cambria" w:hAnsi="Cambria" w:eastAsia="宋体"/>
        </w:rPr>
      </w:pPr>
      <w:r w:rsidR="2B3114FF">
        <w:rPr/>
        <w:t>MAN WAS SWALLOWED BY A HUMPBACK WHALE</w:t>
      </w:r>
    </w:p>
    <w:p w:rsidR="00050A40" w:rsidP="72EB4FCF" w:rsidRDefault="72EB4FCF" w14:paraId="6EA683C8" w14:textId="3564D72F">
      <w:pPr>
        <w:pStyle w:val="Subtitle"/>
        <w:rPr>
          <w:rFonts w:ascii="Calibri" w:hAnsi="Calibri" w:eastAsia="宋体"/>
          <w:i/>
          <w:iCs/>
          <w:color w:val="5A5A5A"/>
        </w:rPr>
      </w:pPr>
      <w:r w:rsidRPr="72EB4FCF">
        <w:rPr>
          <w:rFonts w:ascii="Calibri" w:hAnsi="Calibri" w:eastAsia="宋体"/>
          <w:i/>
          <w:iCs/>
          <w:color w:val="5A5A5A"/>
        </w:rPr>
        <w:t>I was completely inside his stomach</w:t>
      </w:r>
    </w:p>
    <w:p w:rsidR="72EB4FCF" w:rsidP="0D5F7316" w:rsidRDefault="72EB4FCF" w14:paraId="5C703A07" w14:textId="51F144D1">
      <w:pPr>
        <w:rPr>
          <w:rFonts w:eastAsia="宋体" w:eastAsiaTheme="minorEastAsia"/>
        </w:rPr>
      </w:pPr>
      <w:r w:rsidRPr="2B3114FF" w:rsidR="2B3114FF">
        <w:rPr>
          <w:rFonts w:eastAsia="宋体" w:eastAsiaTheme="minorEastAsia"/>
        </w:rPr>
        <w:t>In Provincetown USA, a veteran lobster diver Michael Packard</w:t>
      </w:r>
      <w:r w:rsidRPr="2B3114FF" w:rsidR="2B3114FF">
        <w:rPr>
          <w:rFonts w:eastAsia="宋体" w:eastAsiaTheme="minorEastAsia"/>
        </w:rPr>
        <w:t>,</w:t>
      </w:r>
      <w:r w:rsidRPr="2B3114FF" w:rsidR="2B3114FF">
        <w:rPr>
          <w:rFonts w:eastAsia="宋体" w:eastAsiaTheme="minorEastAsia"/>
        </w:rPr>
        <w:t xml:space="preserve"> entered the water a little before 8 a.m. for his second dive of the day. Little did he know he was going to have the experience of a lifetime.</w:t>
      </w:r>
    </w:p>
    <w:p w:rsidR="72EB4FCF" w:rsidP="0D5F7316" w:rsidRDefault="49BD47DF" w14:paraId="6AA3357C" w14:textId="287A6F08">
      <w:pPr>
        <w:rPr>
          <w:rFonts w:eastAsia="宋体" w:eastAsiaTheme="minorEastAsia"/>
        </w:rPr>
      </w:pPr>
      <w:r w:rsidRPr="36965865" w:rsidR="36965865">
        <w:rPr>
          <w:rFonts w:eastAsia="宋体" w:eastAsiaTheme="minorEastAsia"/>
        </w:rPr>
        <w:t xml:space="preserve">His vessel, the </w:t>
      </w:r>
      <w:commentRangeStart w:id="1"/>
      <w:commentRangeStart w:id="776956864"/>
      <w:r w:rsidRPr="36965865" w:rsidR="36965865">
        <w:rPr>
          <w:rFonts w:eastAsia="宋体" w:eastAsiaTheme="minorEastAsia"/>
        </w:rPr>
        <w:t xml:space="preserve">“Ja’n J,” </w:t>
      </w:r>
      <w:commentRangeEnd w:id="1"/>
      <w:r>
        <w:rPr>
          <w:rStyle w:val="CommentReference"/>
        </w:rPr>
        <w:commentReference w:id="1"/>
      </w:r>
      <w:commentRangeEnd w:id="776956864"/>
      <w:r>
        <w:rPr>
          <w:rStyle w:val="CommentReference"/>
        </w:rPr>
        <w:commentReference w:id="776956864"/>
      </w:r>
      <w:r w:rsidRPr="36965865" w:rsidR="36965865">
        <w:rPr>
          <w:rFonts w:eastAsia="宋体" w:eastAsiaTheme="minorEastAsia"/>
        </w:rPr>
        <w:t>was anchored off Herring Cove Beach. It was not the only vessel in the area that morning. There was a whole fleet of boats catching striped bass. The water temperature was great</w:t>
      </w:r>
      <w:r w:rsidRPr="36965865" w:rsidR="36965865">
        <w:rPr>
          <w:rFonts w:eastAsia="宋体" w:eastAsiaTheme="minorEastAsia"/>
        </w:rPr>
        <w:t>,</w:t>
      </w:r>
      <w:r w:rsidRPr="36965865" w:rsidR="36965865">
        <w:rPr>
          <w:rFonts w:eastAsia="宋体" w:eastAsiaTheme="minorEastAsia"/>
        </w:rPr>
        <w:t xml:space="preserve"> and so was visibility.</w:t>
      </w:r>
    </w:p>
    <w:p w:rsidR="72EB4FCF" w:rsidP="0D5F7316" w:rsidRDefault="72EB4FCF" w14:paraId="62ABBA19" w14:textId="4604FE33">
      <w:pPr>
        <w:rPr>
          <w:rFonts w:eastAsia="宋体" w:eastAsiaTheme="minorEastAsia"/>
        </w:rPr>
      </w:pPr>
      <w:r w:rsidRPr="2B3114FF" w:rsidR="2B3114FF">
        <w:rPr>
          <w:rFonts w:eastAsia="宋体" w:eastAsiaTheme="minorEastAsia"/>
        </w:rPr>
        <w:t xml:space="preserve">Licenced commercial lobster divers literally take lobsters off the sandy bottom. As </w:t>
      </w:r>
      <w:r w:rsidRPr="2B3114FF" w:rsidR="2B3114FF">
        <w:rPr>
          <w:rFonts w:eastAsia="宋体" w:eastAsiaTheme="minorEastAsia"/>
        </w:rPr>
        <w:t>56-year-old</w:t>
      </w:r>
      <w:r w:rsidRPr="2B3114FF" w:rsidR="2B3114FF">
        <w:rPr>
          <w:rFonts w:eastAsia="宋体" w:eastAsiaTheme="minorEastAsia"/>
        </w:rPr>
        <w:t xml:space="preserve"> Michael dived down, he saw schools of sand lance and striper fish swimming by. </w:t>
      </w:r>
    </w:p>
    <w:p w:rsidR="72EB4FCF" w:rsidP="2B3114FF" w:rsidRDefault="72EB4FCF" w14:paraId="46757A53" w14:textId="68861948">
      <w:pPr>
        <w:rPr>
          <w:rFonts w:eastAsia="宋体" w:eastAsiaTheme="minorEastAsia"/>
        </w:rPr>
      </w:pPr>
      <w:r w:rsidRPr="2B3114FF" w:rsidR="2B3114FF">
        <w:rPr>
          <w:rFonts w:eastAsia="宋体" w:eastAsiaTheme="minorEastAsia"/>
        </w:rPr>
        <w:t xml:space="preserve">The ocean food chain was in full evidence, and at about 3 meters from the ocean floor, Michael realised what it felt like to be part of that chain. </w:t>
      </w:r>
    </w:p>
    <w:p w:rsidR="72EB4FCF" w:rsidP="2B3114FF" w:rsidRDefault="72EB4FCF" w14:paraId="1BB932CA" w14:textId="11BB2764">
      <w:pPr>
        <w:rPr>
          <w:rFonts w:eastAsia="宋体" w:eastAsiaTheme="minorEastAsia"/>
        </w:rPr>
      </w:pPr>
      <w:r w:rsidRPr="2B3114FF" w:rsidR="2B3114FF">
        <w:rPr>
          <w:rFonts w:eastAsia="宋体" w:eastAsiaTheme="minorEastAsia"/>
        </w:rPr>
        <w:t>He was released from Cape Cod Hospital on the same day. Upon his release he recalls, “All of a sudden I felt this huge shove, and the next thing I knew, it was completely dark.” He said, “I could sense I was moving, and I could feel the whale squeezing the muscles in his mouth.”</w:t>
      </w:r>
    </w:p>
    <w:p w:rsidR="72EB4FCF" w:rsidP="36965865" w:rsidRDefault="72EB4FCF" w14:paraId="18EA3041" w14:textId="5CF7C3D6">
      <w:pPr>
        <w:rPr>
          <w:rFonts w:eastAsia="宋体" w:eastAsiaTheme="minorEastAsia"/>
        </w:rPr>
      </w:pPr>
      <w:r w:rsidRPr="36965865" w:rsidR="36965865">
        <w:rPr>
          <w:rFonts w:eastAsia="宋体" w:eastAsiaTheme="minorEastAsia"/>
        </w:rPr>
        <w:t>Michael initially thought that he had been swallowed by a great white shark, but he could not feel any teeth and realised that he had not suffered any obvious injuries. He had been swallowed by a whale.</w:t>
      </w:r>
    </w:p>
    <w:p w:rsidR="72EB4FCF" w:rsidP="72EB4FCF" w:rsidRDefault="72EB4FCF" w14:paraId="2F2765F5" w14:textId="270ABEDF">
      <w:pPr>
        <w:rPr>
          <w:rFonts w:eastAsiaTheme="minorEastAsia"/>
        </w:rPr>
      </w:pPr>
      <w:r w:rsidRPr="72EB4FCF">
        <w:rPr>
          <w:rFonts w:eastAsiaTheme="minorEastAsia"/>
        </w:rPr>
        <w:t>“I was completely inside, and it was completely black,” Michael said. “I thought to myself, ‘there is no way I am getting out of here. I am done, I am dead.’ All I could think of was my boys – they are 12 and 15 years old.”</w:t>
      </w:r>
    </w:p>
    <w:p w:rsidR="72EB4FCF" w:rsidP="0D5F7316" w:rsidRDefault="72EB4FCF" w14:paraId="558C7EB0" w14:textId="245E3DFD">
      <w:pPr>
        <w:rPr>
          <w:rFonts w:eastAsia="宋体" w:eastAsiaTheme="minorEastAsia"/>
        </w:rPr>
      </w:pPr>
      <w:r w:rsidRPr="2B3114FF" w:rsidR="2B3114FF">
        <w:rPr>
          <w:rFonts w:eastAsia="宋体" w:eastAsiaTheme="minorEastAsia"/>
        </w:rPr>
        <w:t>Michael began to struggle, and the whale began shaking his head as if he did not like Michael moving around so much. “I saw light, and he started throwing his head from side to side, and the next thing I knew I was outside (in the water),” said Michael. He estimates that he was in the whale for 30 to 40 seconds before the whale surfaced.</w:t>
      </w:r>
    </w:p>
    <w:p w:rsidR="72EB4FCF" w:rsidP="0D5F7316" w:rsidRDefault="72EB4FCF" w14:paraId="3AFE74F0" w14:textId="55852DFB">
      <w:pPr>
        <w:rPr>
          <w:rFonts w:eastAsia="宋体" w:eastAsiaTheme="minorEastAsia"/>
        </w:rPr>
      </w:pPr>
      <w:r w:rsidRPr="2B3114FF" w:rsidR="2B3114FF">
        <w:rPr>
          <w:rFonts w:eastAsia="宋体" w:eastAsiaTheme="minorEastAsia"/>
        </w:rPr>
        <w:t>Crewman Josiah Mayo spoke to Michael’s sister and told her what had happened. Josiah told her that, “There was all this action on top of the water, then the whale flung Michael back into the sea.” Josiah got Michael out of the water, called to shore by radio</w:t>
      </w:r>
      <w:r w:rsidRPr="2B3114FF" w:rsidR="2B3114FF">
        <w:rPr>
          <w:rFonts w:eastAsia="宋体" w:eastAsiaTheme="minorEastAsia"/>
        </w:rPr>
        <w:t>,</w:t>
      </w:r>
      <w:r w:rsidRPr="2B3114FF" w:rsidR="2B3114FF">
        <w:rPr>
          <w:rFonts w:eastAsia="宋体" w:eastAsiaTheme="minorEastAsia"/>
        </w:rPr>
        <w:t xml:space="preserve"> and sped back to the Provincetown pier. Michael was taken to hospital by the Provincetown Fire Department.</w:t>
      </w:r>
    </w:p>
    <w:p w:rsidR="72EB4FCF" w:rsidP="72EB4FCF" w:rsidRDefault="72EB4FCF" w14:paraId="46C4A5A2" w14:textId="7282B91A">
      <w:pPr>
        <w:rPr>
          <w:rFonts w:eastAsiaTheme="minorEastAsia"/>
        </w:rPr>
      </w:pPr>
      <w:r w:rsidRPr="72EB4FCF">
        <w:rPr>
          <w:rFonts w:eastAsiaTheme="minorEastAsia"/>
        </w:rPr>
        <w:t>Josiah described the whale as medium-sized.</w:t>
      </w:r>
    </w:p>
    <w:p w:rsidR="72EB4FCF" w:rsidP="2B3114FF" w:rsidRDefault="72EB4FCF" w14:paraId="1874D44A" w14:textId="50529A11">
      <w:pPr>
        <w:rPr>
          <w:rFonts w:eastAsia="宋体" w:eastAsiaTheme="minorEastAsia"/>
        </w:rPr>
      </w:pPr>
      <w:r w:rsidRPr="2B3114FF" w:rsidR="2B3114FF">
        <w:rPr>
          <w:rFonts w:eastAsia="宋体" w:eastAsiaTheme="minorEastAsia"/>
        </w:rPr>
        <w:t>Jooke Robbins, director of Humpback Whale Studies at the Center for Coastal Studies in Provincetown said, “Based on what was described, this would have to be a mistake and an accident on the part of the humpback. It is not something I have heard happening before. So many things would have had to happen to end up in the path of a feeding whale.” She also said, “Incidents of feeding humpbacks injuring swimmers and divers, especially instances of swallowing, are exceedingly rare.”</w:t>
      </w:r>
    </w:p>
    <w:p w:rsidR="72EB4FCF" w:rsidP="0D5F7316" w:rsidRDefault="72EB4FCF" w14:paraId="7D52843B" w14:textId="166A007F">
      <w:pPr>
        <w:rPr>
          <w:rFonts w:eastAsia="宋体" w:eastAsiaTheme="minorEastAsia"/>
        </w:rPr>
      </w:pPr>
      <w:r w:rsidRPr="0D5F7316" w:rsidR="0D5F7316">
        <w:rPr>
          <w:rFonts w:eastAsia="宋体" w:eastAsiaTheme="minorEastAsia"/>
        </w:rPr>
        <w:t>The spot where Michael was diving is fraught with danger. Divers have been dragged out to sea – it had happened to him once. He was treading water for hours before he was</w:t>
      </w:r>
      <w:r w:rsidRPr="0D5F7316" w:rsidR="0D5F7316">
        <w:rPr>
          <w:rFonts w:eastAsia="宋体" w:eastAsiaTheme="minorEastAsia"/>
        </w:rPr>
        <w:t xml:space="preserve"> </w:t>
      </w:r>
      <w:r w:rsidRPr="0D5F7316" w:rsidR="0D5F7316">
        <w:rPr>
          <w:rFonts w:eastAsia="宋体" w:eastAsiaTheme="minorEastAsia"/>
        </w:rPr>
        <w:t>rescued.</w:t>
      </w:r>
    </w:p>
    <w:p w:rsidR="72EB4FCF" w:rsidP="26FC2836" w:rsidRDefault="72EB4FCF" w14:paraId="224E0335" w14:textId="7BFB0638">
      <w:pPr>
        <w:rPr>
          <w:rFonts w:eastAsia="宋体" w:eastAsiaTheme="minorEastAsia"/>
        </w:rPr>
      </w:pPr>
      <w:r w:rsidRPr="26FC2836" w:rsidR="26FC2836">
        <w:rPr>
          <w:rFonts w:eastAsia="宋体" w:eastAsiaTheme="minorEastAsia"/>
        </w:rPr>
        <w:t>Has a man ever been swallowed by a whale before this incident? Reports say that a sperm whale swallowed a Cape Cod man off the Cape Verde islands, 150 years ago.</w:t>
      </w:r>
    </w:p>
    <w:p w:rsidR="72EB4FCF" w:rsidP="26FC2836" w:rsidRDefault="72EB4FCF" w14:paraId="7A0F101B" w14:textId="348AE103">
      <w:pPr>
        <w:pStyle w:val="Normal"/>
      </w:pPr>
      <w:r>
        <w:drawing>
          <wp:inline wp14:editId="239854A2" wp14:anchorId="6B102DD5">
            <wp:extent cx="4572000" cy="2781300"/>
            <wp:effectExtent l="0" t="0" r="0" b="0"/>
            <wp:docPr id="662644136" name="" title=""/>
            <wp:cNvGraphicFramePr>
              <a:graphicFrameLocks noChangeAspect="1"/>
            </wp:cNvGraphicFramePr>
            <a:graphic>
              <a:graphicData uri="http://schemas.openxmlformats.org/drawingml/2006/picture">
                <pic:pic>
                  <pic:nvPicPr>
                    <pic:cNvPr id="0" name=""/>
                    <pic:cNvPicPr/>
                  </pic:nvPicPr>
                  <pic:blipFill>
                    <a:blip r:embed="R5a03f22009d64c77">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p w:rsidR="191687BE" w:rsidP="00CF34E9" w:rsidRDefault="7891D6B2" w14:paraId="5D638CEA" w14:textId="0F710B6A">
      <w:pPr>
        <w:pStyle w:val="Heading2"/>
        <w:spacing w:after="120"/>
      </w:pPr>
      <w:r w:rsidR="43807062">
        <w:rPr/>
        <w:t>Questions</w:t>
      </w:r>
    </w:p>
    <w:p w:rsidR="43807062" w:rsidP="43807062" w:rsidRDefault="43807062" w14:paraId="6DD9A417" w14:textId="6DCB2213">
      <w:pPr>
        <w:pStyle w:val="ListParagraph"/>
        <w:numPr>
          <w:ilvl w:val="0"/>
          <w:numId w:val="2"/>
        </w:numPr>
        <w:bidi w:val="0"/>
        <w:spacing w:before="0" w:beforeAutospacing="off" w:after="0" w:afterAutospacing="off" w:line="276" w:lineRule="auto"/>
        <w:ind w:left="720" w:right="0" w:hanging="360"/>
        <w:jc w:val="left"/>
        <w:rPr/>
      </w:pPr>
      <w:r w:rsidR="43807062">
        <w:rPr/>
        <w:t xml:space="preserve">What did </w:t>
      </w:r>
      <w:r w:rsidR="43807062">
        <w:rPr/>
        <w:t>Michael</w:t>
      </w:r>
      <w:r w:rsidR="43807062">
        <w:rPr/>
        <w:t xml:space="preserve"> initially think swallowed him?</w:t>
      </w:r>
    </w:p>
    <w:p w:rsidR="43807062" w:rsidP="43807062" w:rsidRDefault="43807062" w14:paraId="233365D2" w14:textId="44292368">
      <w:pPr>
        <w:pStyle w:val="ListParagraph"/>
        <w:numPr>
          <w:ilvl w:val="1"/>
          <w:numId w:val="2"/>
        </w:numPr>
        <w:bidi w:val="0"/>
        <w:spacing w:before="0" w:beforeAutospacing="off" w:after="0" w:afterAutospacing="off" w:line="276" w:lineRule="auto"/>
        <w:ind w:right="0"/>
        <w:jc w:val="left"/>
        <w:rPr/>
      </w:pPr>
      <w:r w:rsidR="43807062">
        <w:rPr/>
        <w:t>He thought he had been swallowed by a great white shark.</w:t>
      </w:r>
    </w:p>
    <w:p w:rsidR="003D6577" w:rsidP="003D6577" w:rsidRDefault="003D6577" w14:paraId="68FF06DA" w14:textId="23B1A181">
      <w:pPr>
        <w:pStyle w:val="ListParagraph"/>
        <w:numPr>
          <w:ilvl w:val="0"/>
          <w:numId w:val="2"/>
        </w:numPr>
        <w:rPr/>
      </w:pPr>
      <w:r w:rsidR="43807062">
        <w:rPr/>
        <w:t xml:space="preserve">What kind of work does Michael </w:t>
      </w:r>
      <w:r w:rsidR="43807062">
        <w:rPr/>
        <w:t>do?</w:t>
      </w:r>
    </w:p>
    <w:p w:rsidR="43807062" w:rsidP="43807062" w:rsidRDefault="43807062" w14:paraId="106F4D23" w14:textId="47F50CDD">
      <w:pPr>
        <w:pStyle w:val="ListParagraph"/>
        <w:numPr>
          <w:ilvl w:val="1"/>
          <w:numId w:val="2"/>
        </w:numPr>
        <w:rPr/>
      </w:pPr>
      <w:r w:rsidR="43807062">
        <w:rPr/>
        <w:t>He is a lobster diver.</w:t>
      </w:r>
    </w:p>
    <w:p w:rsidR="191687BE" w:rsidP="003D6577" w:rsidRDefault="003D6577" w14:paraId="20A03255" w14:textId="7A3FA348">
      <w:pPr>
        <w:pStyle w:val="ListParagraph"/>
        <w:numPr>
          <w:ilvl w:val="0"/>
          <w:numId w:val="2"/>
        </w:numPr>
        <w:rPr/>
      </w:pPr>
      <w:r w:rsidR="43807062">
        <w:rPr/>
        <w:t>Has anybody been swallowed by a whale before or was Michael the firs?</w:t>
      </w:r>
    </w:p>
    <w:p w:rsidR="43807062" w:rsidP="43807062" w:rsidRDefault="43807062" w14:paraId="4286FEC5" w14:textId="26CEC404">
      <w:pPr>
        <w:pStyle w:val="ListParagraph"/>
        <w:numPr>
          <w:ilvl w:val="1"/>
          <w:numId w:val="2"/>
        </w:numPr>
        <w:rPr/>
      </w:pPr>
      <w:r w:rsidR="43807062">
        <w:rPr/>
        <w:t>No, he was not the first. Reports say that a man was swallowed 150 years ago.</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rsidR="43807062">
        <w:rPr/>
        <w:t xml:space="preserve">Countries, </w:t>
      </w:r>
      <w:r w:rsidR="43807062">
        <w:rPr/>
        <w:t>L</w:t>
      </w:r>
      <w:r w:rsidR="43807062">
        <w:rPr/>
        <w:t>anguage</w:t>
      </w:r>
      <w:r w:rsidR="43807062">
        <w:rPr/>
        <w:t>s</w:t>
      </w:r>
      <w:r w:rsidR="43807062">
        <w:rPr/>
        <w:t xml:space="preserve">, and </w:t>
      </w:r>
      <w:r w:rsidR="43807062">
        <w:rPr/>
        <w:t>D</w:t>
      </w:r>
      <w:r w:rsidR="43807062">
        <w:rPr/>
        <w:t>emonyms</w:t>
      </w:r>
    </w:p>
    <w:p w:rsidR="43807062" w:rsidP="43807062" w:rsidRDefault="43807062" w14:paraId="02F73253" w14:textId="10809977">
      <w:pPr>
        <w:pStyle w:val="ListParagraph"/>
        <w:numPr>
          <w:ilvl w:val="0"/>
          <w:numId w:val="4"/>
        </w:numPr>
        <w:bidi w:val="0"/>
        <w:spacing w:before="0" w:beforeAutospacing="off" w:after="200" w:afterAutospacing="off" w:line="276" w:lineRule="auto"/>
        <w:ind w:left="720" w:right="0" w:hanging="360"/>
        <w:jc w:val="left"/>
        <w:rPr/>
      </w:pPr>
      <w:r w:rsidR="43807062">
        <w:rPr/>
        <w:t>USA/America</w:t>
      </w:r>
      <w:r>
        <w:tab/>
      </w:r>
      <w:r w:rsidR="43807062">
        <w:rPr/>
        <w:t>English</w:t>
      </w:r>
      <w:r>
        <w:tab/>
      </w:r>
      <w:r>
        <w:tab/>
      </w:r>
      <w:r w:rsidR="43807062">
        <w:rPr/>
        <w:t>Americans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1-08-02T15:00:00Z" w:id="1">
    <w:p w:rsidR="00202548" w:rsidRDefault="00202548" w14:paraId="71A9BBB9" w14:textId="1051AD85">
      <w:pPr>
        <w:pStyle w:val="CommentText"/>
      </w:pPr>
      <w:r>
        <w:rPr>
          <w:rStyle w:val="CommentReference"/>
        </w:rPr>
        <w:annotationRef/>
      </w:r>
      <w:r>
        <w:t>This seems like it might have a mistake, but boats do have weird names</w:t>
      </w:r>
      <w:r>
        <w:rPr>
          <w:rStyle w:val="CommentReference"/>
        </w:rPr>
        <w:annotationRef/>
      </w:r>
    </w:p>
  </w:comment>
  <w:comment w:initials="GH" w:author="Giovita Havemann" w:date="2021-08-02T10:06:58" w:id="776956864">
    <w:p w:rsidR="0D5F7316" w:rsidRDefault="0D5F7316" w14:paraId="2E8A5F45" w14:textId="35D5ED72">
      <w:pPr>
        <w:pStyle w:val="CommentText"/>
      </w:pPr>
      <w:r w:rsidR="0D5F7316">
        <w:rPr/>
        <w:t>That is really its name. I double checked</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1A9BBB9"/>
  <w15:commentEx w15:done="1" w15:paraId="2E8A5F45" w15:paraIdParent="71A9BB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B2870D" w16cex:dateUtc="2021-08-02T07:00:00Z"/>
  <w16cex:commentExtensible w16cex:durableId="22596AC6" w16cex:dateUtc="2021-08-02T08:06:58.905Z"/>
</w16cex:commentsExtensible>
</file>

<file path=word/commentsIds.xml><?xml version="1.0" encoding="utf-8"?>
<w16cid:commentsIds xmlns:mc="http://schemas.openxmlformats.org/markup-compatibility/2006" xmlns:w16cid="http://schemas.microsoft.com/office/word/2016/wordml/cid" mc:Ignorable="w16cid">
  <w16cid:commentId w16cid:paraId="71A9BBB9" w16cid:durableId="24B2870D"/>
  <w16cid:commentId w16cid:paraId="2E8A5F45" w16cid:durableId="22596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ljBdGys03z5c48" id="IXb6O831"/>
    <int:WordHash hashCode="67SnDoQsO8w0xV" id="kwoODOtD"/>
    <int:WordHash hashCode="7OmlvZI3jEcZ3f" id="QUDTJcYI"/>
    <int:WordHash hashCode="3noTULLg8jr3Wz" id="JQY8gCDJ"/>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Xb6O831">
      <int:Rejection type="LegacyProofing"/>
    </int:Content>
    <int:Content id="kwoODOtD">
      <int:Rejection type="LegacyProofing"/>
    </int:Content>
    <int:Content id="QUDTJcYI">
      <int:Rejection type="AugLoop_Text_Critique"/>
    </int:Content>
    <int:Content id="JQY8gCD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2548"/>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5F7316"/>
    <w:rsid w:val="0D829667"/>
    <w:rsid w:val="191687BE"/>
    <w:rsid w:val="258591B8"/>
    <w:rsid w:val="26FC2836"/>
    <w:rsid w:val="2B3114FF"/>
    <w:rsid w:val="3058F0FA"/>
    <w:rsid w:val="36965865"/>
    <w:rsid w:val="3C46388B"/>
    <w:rsid w:val="43807062"/>
    <w:rsid w:val="45BCC48E"/>
    <w:rsid w:val="49BD47DF"/>
    <w:rsid w:val="522EBCF0"/>
    <w:rsid w:val="5D90FBDC"/>
    <w:rsid w:val="6025104D"/>
    <w:rsid w:val="72EB4FCF"/>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comments" Target="comments.xml" Id="rId5" /><Relationship Type="http://schemas.openxmlformats.org/officeDocument/2006/relationships/webSettings" Target="webSettings.xml" Id="rId4" /><Relationship Type="http://schemas.openxmlformats.org/officeDocument/2006/relationships/image" Target="/media/image3.jpg" Id="R5a03f22009d64c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33</revision>
  <dcterms:created xsi:type="dcterms:W3CDTF">2021-05-08T08:22:00.0000000Z</dcterms:created>
  <dcterms:modified xsi:type="dcterms:W3CDTF">2021-08-27T09:17:33.8373993Z</dcterms:modified>
</coreProperties>
</file>