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DB96E86" w:rsidP="6DB96E86" w:rsidRDefault="6DB96E86" w14:paraId="1114B77B" w14:textId="6428DF7B">
      <w:pPr>
        <w:pStyle w:val="Heading1"/>
        <w:spacing w:after="120"/>
        <w:rPr>
          <w:rFonts w:ascii="Cambria" w:hAnsi="Cambria" w:eastAsia="宋体"/>
        </w:rPr>
      </w:pPr>
      <w:r>
        <w:t>CATS MUST BE ON A LEASH WHEN THEY ARE OUTSIDE</w:t>
      </w:r>
    </w:p>
    <w:p w:rsidR="00050A40" w:rsidP="6DB96E86" w:rsidRDefault="6DB96E86" w14:paraId="6EA683C8" w14:textId="0092F5BD">
      <w:pPr>
        <w:pStyle w:val="Subtitle"/>
        <w:rPr>
          <w:rFonts w:ascii="Calibri" w:hAnsi="Calibri" w:eastAsia="宋体"/>
          <w:i/>
          <w:iCs/>
          <w:color w:val="5A5A5A"/>
        </w:rPr>
      </w:pPr>
      <w:r w:rsidRPr="6DB96E86">
        <w:rPr>
          <w:rFonts w:ascii="Calibri" w:hAnsi="Calibri" w:eastAsia="宋体"/>
          <w:i/>
          <w:iCs/>
          <w:color w:val="5A5A5A"/>
        </w:rPr>
        <w:t>Like roaming dogs, roaming cats are expected to become outdated</w:t>
      </w:r>
    </w:p>
    <w:p w:rsidR="003D6577" w:rsidP="6DB96E86" w:rsidRDefault="00AD2D0E" w14:paraId="2A6817F4" w14:textId="50CCA260">
      <w:r w:rsidR="4CC91603">
        <w:rPr/>
        <w:t>The people of Freemantle, Western Australia, are planning to change the law to prohibit cats from roaming in all council owned areas, including roads, verges, and bushlands. They must be on a leash when they are outside.</w:t>
      </w:r>
    </w:p>
    <w:p w:rsidR="6DB96E86" w:rsidP="6DB96E86" w:rsidRDefault="6DB96E86" w14:paraId="6DFDFFB1" w14:textId="1257F755">
      <w:r w:rsidR="4CC91603">
        <w:rPr/>
        <w:t>The reason the council wants this law implemented is to protect wildlife and remove the risk of cats being run over by cars. Dogs roaming has become a thing of the past</w:t>
      </w:r>
      <w:r w:rsidR="4CC91603">
        <w:rPr/>
        <w:t>, and we can expect that it will eventually be the same with cats.</w:t>
      </w:r>
    </w:p>
    <w:p w:rsidR="6DB96E86" w:rsidP="6DB96E86" w:rsidRDefault="6DB96E86" w14:paraId="48D39D92" w14:textId="274B5C07">
      <w:r w:rsidR="4CC91603">
        <w:rPr/>
        <w:t xml:space="preserve">Councillor Adin Lang said, “This is about protecting our wildlife and it is also about helping to keep people’s cats safe from fights or getting hit by cars. While we have prohibited people from going to certain areas in our natural bushland, cats are still entering. " </w:t>
      </w:r>
    </w:p>
    <w:p w:rsidR="6DB96E86" w:rsidP="6DB96E86" w:rsidRDefault="6DB96E86" w14:paraId="242858D3" w14:textId="71890257">
      <w:r w:rsidR="4CC91603">
        <w:rPr/>
        <w:t>Tom Hatton, chairperson of the WA Feral Cat Working Group said, "There are two good reasons to keep your cat at home. Firstly, it is the pressure that domestic cats that are allowed to roam put on urban wildlife, and secondly, science says that domestic cats that are not allowed to roam live much longer and are much healthier. Urban cats kill 30 times more wildlife than adult cats out in the bush.”</w:t>
      </w:r>
    </w:p>
    <w:p w:rsidR="6DB96E86" w:rsidP="6DB96E86" w:rsidRDefault="6DB96E86" w14:paraId="11781780" w14:textId="7D0ECDAB">
      <w:r w:rsidR="4CC91603">
        <w:rPr/>
        <w:t>The question is - how will the cat lovers of Freemantle feel about this new law?</w:t>
      </w:r>
    </w:p>
    <w:p w:rsidR="6DB96E86" w:rsidP="6DB96E86" w:rsidRDefault="6DB96E86" w14:paraId="5581292F" w14:textId="6402A524"/>
    <w:p w:rsidR="6DB96E86" w:rsidP="6DB96E86" w:rsidRDefault="6DB96E86" w14:paraId="7324D1ED" w14:textId="50D93DC5">
      <w:r>
        <w:rPr>
          <w:noProof/>
        </w:rPr>
        <w:lastRenderedPageBreak/>
        <w:drawing>
          <wp:inline distT="0" distB="0" distL="0" distR="0" wp14:anchorId="047A8F6E" wp14:editId="715B35A0">
            <wp:extent cx="3048000" cy="4572000"/>
            <wp:effectExtent l="0" t="0" r="0" b="0"/>
            <wp:docPr id="1486351541" name="Picture 148635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6DB96E86" w:rsidP="6DB96E86" w:rsidRDefault="6DB96E86" w14:paraId="0B0D6C14" w14:textId="7808BD72"/>
    <w:p w:rsidR="6DB96E86" w:rsidP="6DB96E86" w:rsidRDefault="6DB96E86" w14:paraId="47D3C707" w14:textId="52DA1A6B"/>
    <w:p w:rsidRPr="003D6577" w:rsidR="5D90FBDC" w:rsidRDefault="003D6577" w14:paraId="4EDD52AA" w14:textId="78DDE831">
      <w:pPr>
        <w:rPr>
          <w:b/>
          <w:bCs/>
        </w:rPr>
      </w:pPr>
      <w:r w:rsidRPr="003D6577">
        <w:rPr>
          <w:b/>
          <w:bCs/>
          <w:noProof/>
        </w:rPr>
        <w:t>[INSERT IMAGE HERE]</w:t>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lastRenderedPageBreak/>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148" w:rsidP="00AD2D0E" w:rsidRDefault="00CD5148" w14:paraId="3E64BE67" w14:textId="77777777">
      <w:pPr>
        <w:spacing w:after="0" w:line="240" w:lineRule="auto"/>
      </w:pPr>
      <w:r>
        <w:separator/>
      </w:r>
    </w:p>
  </w:endnote>
  <w:endnote w:type="continuationSeparator" w:id="0">
    <w:p w:rsidR="00CD5148" w:rsidP="00AD2D0E" w:rsidRDefault="00CD5148" w14:paraId="4716A2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148" w:rsidP="00AD2D0E" w:rsidRDefault="00CD5148" w14:paraId="00E5F1C0" w14:textId="77777777">
      <w:pPr>
        <w:spacing w:after="0" w:line="240" w:lineRule="auto"/>
      </w:pPr>
      <w:r>
        <w:separator/>
      </w:r>
    </w:p>
  </w:footnote>
  <w:footnote w:type="continuationSeparator" w:id="0">
    <w:p w:rsidR="00CD5148" w:rsidP="00AD2D0E" w:rsidRDefault="00CD5148" w14:paraId="671AF62C"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NYJ96wOLcRpmDz" id="em3NLR4O"/>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em3NLR4O">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56F79"/>
    <w:rsid w:val="00475C4C"/>
    <w:rsid w:val="004848E9"/>
    <w:rsid w:val="004A2FA7"/>
    <w:rsid w:val="00506973"/>
    <w:rsid w:val="00544E4A"/>
    <w:rsid w:val="00553795"/>
    <w:rsid w:val="00553B0E"/>
    <w:rsid w:val="007231EF"/>
    <w:rsid w:val="008C6843"/>
    <w:rsid w:val="009A549E"/>
    <w:rsid w:val="009E18E5"/>
    <w:rsid w:val="00AD2D0E"/>
    <w:rsid w:val="00AE3513"/>
    <w:rsid w:val="00B06138"/>
    <w:rsid w:val="00B92E2C"/>
    <w:rsid w:val="00BA4DB0"/>
    <w:rsid w:val="00C320EE"/>
    <w:rsid w:val="00C511BA"/>
    <w:rsid w:val="00C830BD"/>
    <w:rsid w:val="00CD5148"/>
    <w:rsid w:val="00CF34E9"/>
    <w:rsid w:val="00D32181"/>
    <w:rsid w:val="00DD3B78"/>
    <w:rsid w:val="00E27AB6"/>
    <w:rsid w:val="0D829667"/>
    <w:rsid w:val="191687BE"/>
    <w:rsid w:val="2AF929B3"/>
    <w:rsid w:val="3C46388B"/>
    <w:rsid w:val="45BCC48E"/>
    <w:rsid w:val="4CC91603"/>
    <w:rsid w:val="522EBCF0"/>
    <w:rsid w:val="5D90FBDC"/>
    <w:rsid w:val="6025104D"/>
    <w:rsid w:val="6DB96E86"/>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AD2D0E"/>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AD2D0E"/>
    <w:rPr>
      <w:sz w:val="18"/>
      <w:szCs w:val="18"/>
    </w:rPr>
  </w:style>
  <w:style w:type="paragraph" w:styleId="Footer">
    <w:name w:val="footer"/>
    <w:basedOn w:val="Normal"/>
    <w:link w:val="FooterChar"/>
    <w:uiPriority w:val="99"/>
    <w:unhideWhenUsed/>
    <w:rsid w:val="00AD2D0E"/>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AD2D0E"/>
    <w:rPr>
      <w:sz w:val="18"/>
      <w:szCs w:val="18"/>
    </w:rPr>
  </w:style>
  <w:style w:type="paragraph" w:styleId="Revision">
    <w:name w:val="Revision"/>
    <w:hidden/>
    <w:uiPriority w:val="99"/>
    <w:semiHidden/>
    <w:rsid w:val="00AD2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jpeg" Id="rId11" /><Relationship Type="http://schemas.openxmlformats.org/officeDocument/2006/relationships/footnotes" Target="footnotes.xml" Id="rId5"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32</revision>
  <dcterms:created xsi:type="dcterms:W3CDTF">2021-05-08T08:22:00.0000000Z</dcterms:created>
  <dcterms:modified xsi:type="dcterms:W3CDTF">2022-02-02T07:52:16.3747958Z</dcterms:modified>
</coreProperties>
</file>