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EA8E12" w:rsidP="29EA8E12" w:rsidRDefault="29EA8E12" w14:paraId="159CE7C6" w14:textId="78F68E1D">
      <w:pPr>
        <w:pStyle w:val="Heading1"/>
        <w:spacing w:after="120"/>
        <w:rPr>
          <w:rFonts w:ascii="Cambria" w:hAnsi="Cambria" w:eastAsia="宋体"/>
        </w:rPr>
      </w:pPr>
      <w:r>
        <w:t>MAN BUILDS ROTATING HOUSE FOR HIS WIFE</w:t>
      </w:r>
    </w:p>
    <w:p w:rsidR="29EA8E12" w:rsidP="08B1515C" w:rsidRDefault="08B1515C" w14:paraId="583C4670" w14:textId="6B51A267">
      <w:pPr>
        <w:pStyle w:val="Subtitle"/>
        <w:rPr>
          <w:rFonts w:ascii="Calibri" w:hAnsi="Calibri" w:eastAsia="宋体"/>
          <w:i/>
          <w:iCs/>
          <w:color w:val="5A5A5A"/>
        </w:rPr>
      </w:pPr>
      <w:r w:rsidRPr="08B1515C">
        <w:rPr>
          <w:rFonts w:ascii="Calibri" w:hAnsi="Calibri" w:eastAsia="宋体"/>
          <w:i/>
          <w:iCs/>
          <w:color w:val="5A5A5A"/>
        </w:rPr>
        <w:t>Wife is bored with the view from her house</w:t>
      </w:r>
    </w:p>
    <w:p w:rsidR="003D6577" w:rsidP="08B1515C" w:rsidRDefault="08B1515C" w14:paraId="3775F182" w14:textId="4C90AC89">
      <w:pPr>
        <w:rPr>
          <w:rFonts w:ascii="Calibri" w:hAnsi="Calibri" w:eastAsia="Calibri" w:cs="Calibri"/>
          <w:color w:val="000000" w:themeColor="text1"/>
        </w:rPr>
      </w:pPr>
      <w:r w:rsidRPr="08B1515C">
        <w:t xml:space="preserve">Vojin Kusic, a 72-year-old man from </w:t>
      </w:r>
      <w:proofErr w:type="spellStart"/>
      <w:r w:rsidRPr="08B1515C">
        <w:t>Srbac</w:t>
      </w:r>
      <w:proofErr w:type="spellEnd"/>
      <w:r w:rsidRPr="08B1515C">
        <w:t xml:space="preserve">, Bosnia, says he built the rotating house to please his wife. She had wished for a more diversified view from their house. </w:t>
      </w:r>
    </w:p>
    <w:p w:rsidR="003D6577" w:rsidP="08B1515C" w:rsidRDefault="08B1515C" w14:paraId="2A6817F4" w14:textId="2E7782FE">
      <w:pPr>
        <w:rPr>
          <w:rFonts w:ascii="Calibri" w:hAnsi="Calibri" w:eastAsia="Calibri" w:cs="Calibri"/>
          <w:color w:val="000000" w:themeColor="text1"/>
        </w:rPr>
      </w:pPr>
      <w:r w:rsidRPr="08B1515C">
        <w:t xml:space="preserve">He began thinking of how to make this possible, as he was tired of her complaints and her refurbishing their home constantly. </w:t>
      </w:r>
      <w:r w:rsidRPr="08B1515C">
        <w:rPr>
          <w:rFonts w:ascii="Calibri" w:hAnsi="Calibri" w:eastAsia="Calibri" w:cs="Calibri"/>
          <w:color w:val="000000" w:themeColor="text1"/>
        </w:rPr>
        <w:t>Their house is situated on a fertile plain in northern Bosnia</w:t>
      </w:r>
      <w:r w:rsidR="00045FC5">
        <w:rPr>
          <w:rFonts w:ascii="Calibri" w:hAnsi="Calibri" w:eastAsia="Calibri" w:cs="Calibri"/>
          <w:color w:val="000000" w:themeColor="text1"/>
        </w:rPr>
        <w:t>,</w:t>
      </w:r>
      <w:r w:rsidRPr="08B1515C">
        <w:rPr>
          <w:rFonts w:ascii="Calibri" w:hAnsi="Calibri" w:eastAsia="Calibri" w:cs="Calibri"/>
          <w:color w:val="000000" w:themeColor="text1"/>
        </w:rPr>
        <w:t xml:space="preserve"> outside </w:t>
      </w:r>
      <w:proofErr w:type="spellStart"/>
      <w:r w:rsidRPr="08B1515C">
        <w:rPr>
          <w:rFonts w:ascii="Calibri" w:hAnsi="Calibri" w:eastAsia="Calibri" w:cs="Calibri"/>
          <w:color w:val="000000" w:themeColor="text1"/>
        </w:rPr>
        <w:t>Srbac</w:t>
      </w:r>
      <w:proofErr w:type="spellEnd"/>
      <w:r w:rsidRPr="08B1515C">
        <w:rPr>
          <w:rFonts w:ascii="Calibri" w:hAnsi="Calibri" w:eastAsia="Calibri" w:cs="Calibri"/>
          <w:color w:val="000000" w:themeColor="text1"/>
        </w:rPr>
        <w:t>.</w:t>
      </w:r>
    </w:p>
    <w:p w:rsidR="08B1515C" w:rsidP="08B1515C" w:rsidRDefault="08B1515C" w14:paraId="0F96B10F" w14:textId="3E6BDCC1">
      <w:r w:rsidR="444EDCE5">
        <w:rPr/>
        <w:t>It took Vojin six years to complete the house that now attracts plenty of visitors who come to view it. He designed a 7-metre axis on which the house rotates, which gives his wife a view of cornfields, farmland, forests, and the river.</w:t>
      </w:r>
    </w:p>
    <w:p w:rsidR="08B1515C" w:rsidP="08B1515C" w:rsidRDefault="08B1515C" w14:paraId="03BD0891" w14:textId="10D81571">
      <w:r w:rsidRPr="08B1515C">
        <w:t>The speed at which the house rotates can also be adjusted. He can make the house turn full circle in 24 hours, which is the slowest rotating speed, or he can change it to 22 seconds full rotation, which is the fastest speed.</w:t>
      </w:r>
    </w:p>
    <w:p w:rsidR="08B1515C" w:rsidP="08B1515C" w:rsidRDefault="08B1515C" w14:paraId="765F5AB9" w14:textId="6EC14F9A">
      <w:r w:rsidRPr="08B1515C">
        <w:t xml:space="preserve">Vojin comes from a poor family which could not afford a good education for him. This, he says, forced him to look for ways to make things himself. </w:t>
      </w:r>
    </w:p>
    <w:p w:rsidR="08B1515C" w:rsidP="08B1515C" w:rsidRDefault="08B1515C" w14:paraId="4442872D" w14:textId="556822D7">
      <w:r w:rsidR="5EA7700E">
        <w:rPr/>
        <w:t xml:space="preserve">He said, “I was inspired by </w:t>
      </w:r>
      <w:r w:rsidR="5EA7700E">
        <w:rPr/>
        <w:t>Serbian American</w:t>
      </w:r>
      <w:r w:rsidR="5EA7700E">
        <w:rPr/>
        <w:t xml:space="preserve"> inventors Nikola Tesla and Mihajlo Pupin. This is not an </w:t>
      </w:r>
      <w:r w:rsidR="5EA7700E">
        <w:rPr/>
        <w:t xml:space="preserve">innovation, it only requires will and knowledge, and I had enough time and knowledge and I built it all on my own. My house </w:t>
      </w:r>
      <w:r w:rsidRPr="5EA7700E" w:rsidR="5EA7700E">
        <w:rPr>
          <w:rFonts w:ascii="Calibri" w:hAnsi="Calibri" w:eastAsia="Calibri" w:cs="Calibri"/>
          <w:color w:val="000000" w:themeColor="text1" w:themeTint="FF" w:themeShade="FF"/>
        </w:rPr>
        <w:t>is also more resistant to earthquake damage than stationary houses.</w:t>
      </w:r>
      <w:r w:rsidR="5EA7700E">
        <w:rPr/>
        <w:t>”</w:t>
      </w:r>
    </w:p>
    <w:p w:rsidR="08B1515C" w:rsidP="08B1515C" w:rsidRDefault="08B1515C" w14:paraId="570ED83D" w14:textId="4DE53D9F">
      <w:r w:rsidR="5EA7700E">
        <w:rPr/>
        <w:t>“The project took me six years to complete with time off for a stay in hospital due to a heart condition.</w:t>
      </w:r>
      <w:r w:rsidR="5EA7700E">
        <w:rPr/>
        <w:t xml:space="preserve"> I asked doctors to try and prolong my life for at least a year, because I have this project in my head, and nobody else will know how to complete it.”</w:t>
      </w:r>
    </w:p>
    <w:p w:rsidR="08B1515C" w:rsidP="08B1515C" w:rsidRDefault="08B1515C" w14:paraId="2BDCCD04" w14:textId="189AFBD1">
      <w:r w:rsidRPr="08B1515C">
        <w:t xml:space="preserve">His wife did not want to comment on their new house. </w:t>
      </w:r>
    </w:p>
    <w:p w:rsidR="08B1515C" w:rsidP="49CA1AA3" w:rsidRDefault="49CA1AA3" w14:paraId="38C9C850" w14:textId="1153E30A">
      <w:r w:rsidR="444EDCE5">
        <w:rPr/>
        <w:t>Do you think she refused to comment because she is unhappy with the house?</w:t>
      </w:r>
    </w:p>
    <w:p w:rsidR="08B1515C" w:rsidP="49CA1AA3" w:rsidRDefault="08B1515C" w14:paraId="6C64A383" w14:textId="7E101A96">
      <w:pPr>
        <w:rPr>
          <w:rFonts w:ascii="宋体" w:hAnsi="宋体" w:eastAsia="宋体" w:cs="宋体"/>
        </w:rPr>
      </w:pPr>
      <w:r>
        <w:rPr>
          <w:noProof/>
        </w:rPr>
        <w:lastRenderedPageBreak/>
        <w:drawing>
          <wp:inline distT="0" distB="0" distL="0" distR="0" wp14:anchorId="376DD7C6" wp14:editId="5EBB9D16">
            <wp:extent cx="4572000" cy="2571750"/>
            <wp:effectExtent l="0" t="0" r="0" b="0"/>
            <wp:docPr id="1313957991" name="Picture 131395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3"/>
        </w:numPr>
      </w:pPr>
      <w:r>
        <w:t>QUESTION1</w:t>
      </w:r>
    </w:p>
    <w:p w:rsidR="2AF929B3" w:rsidP="2AF929B3" w:rsidRDefault="2AF929B3" w14:paraId="2ED06B26" w14:textId="7C7D6A9A">
      <w:pPr>
        <w:pStyle w:val="ListParagraph"/>
        <w:numPr>
          <w:ilvl w:val="1"/>
          <w:numId w:val="3"/>
        </w:numPr>
      </w:pPr>
      <w:r>
        <w:t>ANSWER</w:t>
      </w:r>
    </w:p>
    <w:p w:rsidR="003D6577" w:rsidP="003D6577" w:rsidRDefault="2AF929B3" w14:paraId="68FF06DA" w14:textId="77777777">
      <w:pPr>
        <w:pStyle w:val="ListParagraph"/>
        <w:numPr>
          <w:ilvl w:val="0"/>
          <w:numId w:val="3"/>
        </w:numPr>
      </w:pPr>
      <w:r>
        <w:t>QUESTION2</w:t>
      </w:r>
    </w:p>
    <w:p w:rsidR="2AF929B3" w:rsidP="2AF929B3" w:rsidRDefault="2AF929B3" w14:paraId="5F91F1F1" w14:textId="6F413165">
      <w:pPr>
        <w:pStyle w:val="ListParagraph"/>
        <w:numPr>
          <w:ilvl w:val="1"/>
          <w:numId w:val="3"/>
        </w:numPr>
      </w:pPr>
      <w:r>
        <w:t>ANSWER</w:t>
      </w:r>
    </w:p>
    <w:p w:rsidR="191687BE" w:rsidP="003D6577" w:rsidRDefault="2AF929B3" w14:paraId="20A03255" w14:textId="740CBF9B">
      <w:pPr>
        <w:pStyle w:val="ListParagraph"/>
        <w:numPr>
          <w:ilvl w:val="0"/>
          <w:numId w:val="3"/>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4"/>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4"/>
        </w:numPr>
      </w:pPr>
      <w:r w:rsidRPr="003D6577">
        <w:rPr>
          <w:b/>
          <w:bCs/>
        </w:rPr>
        <w:t>WORD</w:t>
      </w:r>
      <w:r>
        <w:t xml:space="preserve"> – DEFINITION</w:t>
      </w:r>
    </w:p>
    <w:p w:rsidR="7891D6B2" w:rsidP="003D6577" w:rsidRDefault="003D6577" w14:paraId="1BD8AEEC" w14:textId="58EF9D63">
      <w:pPr>
        <w:pStyle w:val="ListParagraph"/>
        <w:numPr>
          <w:ilvl w:val="0"/>
          <w:numId w:val="4"/>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5"/>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839" w:rsidP="00045FC5" w:rsidRDefault="00B73839" w14:paraId="2BCA800E" w14:textId="77777777">
      <w:pPr>
        <w:spacing w:after="0" w:line="240" w:lineRule="auto"/>
      </w:pPr>
      <w:r>
        <w:separator/>
      </w:r>
    </w:p>
  </w:endnote>
  <w:endnote w:type="continuationSeparator" w:id="0">
    <w:p w:rsidR="00B73839" w:rsidP="00045FC5" w:rsidRDefault="00B73839" w14:paraId="094268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839" w:rsidP="00045FC5" w:rsidRDefault="00B73839" w14:paraId="3088FDD0" w14:textId="77777777">
      <w:pPr>
        <w:spacing w:after="0" w:line="240" w:lineRule="auto"/>
      </w:pPr>
      <w:r>
        <w:separator/>
      </w:r>
    </w:p>
  </w:footnote>
  <w:footnote w:type="continuationSeparator" w:id="0">
    <w:p w:rsidR="00B73839" w:rsidP="00045FC5" w:rsidRDefault="00B73839" w14:paraId="038BDE7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Cygw/SQbH98M2j" id="qyRw9xjg"/>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qyRw9xj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FEB"/>
    <w:multiLevelType w:val="hybridMultilevel"/>
    <w:tmpl w:val="B54E13C2"/>
    <w:lvl w:ilvl="0" w:tplc="73F888F2">
      <w:start w:val="1"/>
      <w:numFmt w:val="decimal"/>
      <w:lvlText w:val="%1."/>
      <w:lvlJc w:val="left"/>
      <w:pPr>
        <w:ind w:left="720" w:hanging="360"/>
      </w:pPr>
    </w:lvl>
    <w:lvl w:ilvl="1" w:tplc="45D09FE2">
      <w:start w:val="1"/>
      <w:numFmt w:val="lowerLetter"/>
      <w:lvlText w:val="%2."/>
      <w:lvlJc w:val="left"/>
      <w:pPr>
        <w:ind w:left="1440" w:hanging="360"/>
      </w:pPr>
    </w:lvl>
    <w:lvl w:ilvl="2" w:tplc="0F50EC54">
      <w:start w:val="1"/>
      <w:numFmt w:val="lowerRoman"/>
      <w:lvlText w:val="%3."/>
      <w:lvlJc w:val="right"/>
      <w:pPr>
        <w:ind w:left="2160" w:hanging="180"/>
      </w:pPr>
    </w:lvl>
    <w:lvl w:ilvl="3" w:tplc="09F69E9A">
      <w:start w:val="1"/>
      <w:numFmt w:val="decimal"/>
      <w:lvlText w:val="%4."/>
      <w:lvlJc w:val="left"/>
      <w:pPr>
        <w:ind w:left="2880" w:hanging="360"/>
      </w:pPr>
    </w:lvl>
    <w:lvl w:ilvl="4" w:tplc="F9748FC6">
      <w:start w:val="1"/>
      <w:numFmt w:val="lowerLetter"/>
      <w:lvlText w:val="%5."/>
      <w:lvlJc w:val="left"/>
      <w:pPr>
        <w:ind w:left="3600" w:hanging="360"/>
      </w:pPr>
    </w:lvl>
    <w:lvl w:ilvl="5" w:tplc="1632FC7A">
      <w:start w:val="1"/>
      <w:numFmt w:val="lowerRoman"/>
      <w:lvlText w:val="%6."/>
      <w:lvlJc w:val="right"/>
      <w:pPr>
        <w:ind w:left="4320" w:hanging="180"/>
      </w:pPr>
    </w:lvl>
    <w:lvl w:ilvl="6" w:tplc="8A42A624">
      <w:start w:val="1"/>
      <w:numFmt w:val="decimal"/>
      <w:lvlText w:val="%7."/>
      <w:lvlJc w:val="left"/>
      <w:pPr>
        <w:ind w:left="5040" w:hanging="360"/>
      </w:pPr>
    </w:lvl>
    <w:lvl w:ilvl="7" w:tplc="23EECBA2">
      <w:start w:val="1"/>
      <w:numFmt w:val="lowerLetter"/>
      <w:lvlText w:val="%8."/>
      <w:lvlJc w:val="left"/>
      <w:pPr>
        <w:ind w:left="5760" w:hanging="360"/>
      </w:pPr>
    </w:lvl>
    <w:lvl w:ilvl="8" w:tplc="8EEED57C">
      <w:start w:val="1"/>
      <w:numFmt w:val="lowerRoman"/>
      <w:lvlText w:val="%9."/>
      <w:lvlJc w:val="right"/>
      <w:pPr>
        <w:ind w:left="6480" w:hanging="180"/>
      </w:p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3"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45FC5"/>
    <w:rsid w:val="00050A40"/>
    <w:rsid w:val="00065C9A"/>
    <w:rsid w:val="001947F4"/>
    <w:rsid w:val="00205CE2"/>
    <w:rsid w:val="00270422"/>
    <w:rsid w:val="003D6577"/>
    <w:rsid w:val="003F5CD5"/>
    <w:rsid w:val="00456F79"/>
    <w:rsid w:val="00475C4C"/>
    <w:rsid w:val="004848E9"/>
    <w:rsid w:val="004A2FA7"/>
    <w:rsid w:val="00506973"/>
    <w:rsid w:val="00544E4A"/>
    <w:rsid w:val="00553B0E"/>
    <w:rsid w:val="007231EF"/>
    <w:rsid w:val="008C6843"/>
    <w:rsid w:val="009A549E"/>
    <w:rsid w:val="009E18E5"/>
    <w:rsid w:val="00AE3513"/>
    <w:rsid w:val="00B06138"/>
    <w:rsid w:val="00B73839"/>
    <w:rsid w:val="00B92E2C"/>
    <w:rsid w:val="00BA4DB0"/>
    <w:rsid w:val="00C320EE"/>
    <w:rsid w:val="00C511BA"/>
    <w:rsid w:val="00CF34E9"/>
    <w:rsid w:val="00D32181"/>
    <w:rsid w:val="00DD3B78"/>
    <w:rsid w:val="00E27AB6"/>
    <w:rsid w:val="08B1515C"/>
    <w:rsid w:val="0D829667"/>
    <w:rsid w:val="191687BE"/>
    <w:rsid w:val="29EA8E12"/>
    <w:rsid w:val="2AF929B3"/>
    <w:rsid w:val="3C46388B"/>
    <w:rsid w:val="444EDCE5"/>
    <w:rsid w:val="45BCC48E"/>
    <w:rsid w:val="49CA1AA3"/>
    <w:rsid w:val="522EBCF0"/>
    <w:rsid w:val="5D90FBDC"/>
    <w:rsid w:val="5EA7700E"/>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045FC5"/>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045FC5"/>
    <w:rPr>
      <w:sz w:val="18"/>
      <w:szCs w:val="18"/>
    </w:rPr>
  </w:style>
  <w:style w:type="paragraph" w:styleId="Footer">
    <w:name w:val="footer"/>
    <w:basedOn w:val="Normal"/>
    <w:link w:val="FooterChar"/>
    <w:uiPriority w:val="99"/>
    <w:unhideWhenUsed/>
    <w:rsid w:val="00045FC5"/>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045FC5"/>
    <w:rPr>
      <w:sz w:val="18"/>
      <w:szCs w:val="18"/>
    </w:rPr>
  </w:style>
  <w:style w:type="paragraph" w:styleId="Revision">
    <w:name w:val="Revision"/>
    <w:hidden/>
    <w:uiPriority w:val="99"/>
    <w:semiHidden/>
    <w:rsid w:val="00045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33</revision>
  <dcterms:created xsi:type="dcterms:W3CDTF">2021-05-08T08:22:00.0000000Z</dcterms:created>
  <dcterms:modified xsi:type="dcterms:W3CDTF">2022-04-25T07:30:32.0306901Z</dcterms:modified>
</coreProperties>
</file>