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58BC40" w14:textId="20F28AB4" w:rsidR="00867CD5" w:rsidRDefault="00DA5FBF">
      <w:r>
        <w:t>This is a sample</w:t>
      </w:r>
    </w:p>
    <w:sectPr w:rsidR="00867C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FBF"/>
    <w:rsid w:val="001038C0"/>
    <w:rsid w:val="0011119B"/>
    <w:rsid w:val="001F6881"/>
    <w:rsid w:val="002C2249"/>
    <w:rsid w:val="002F62C3"/>
    <w:rsid w:val="00322CFB"/>
    <w:rsid w:val="00662774"/>
    <w:rsid w:val="00706E79"/>
    <w:rsid w:val="007A1C39"/>
    <w:rsid w:val="009138C8"/>
    <w:rsid w:val="00A11076"/>
    <w:rsid w:val="00A7633B"/>
    <w:rsid w:val="00A9794F"/>
    <w:rsid w:val="00AE3B1B"/>
    <w:rsid w:val="00C6633A"/>
    <w:rsid w:val="00D3374D"/>
    <w:rsid w:val="00DA5F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2F16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NEWMACROS.AUTOOPEN" wne:name="Template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InvoiceTemplate.dotm</Template>
  <TotalTime>2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Shaorui Lei</dc:creator>
  <cp:keywords/>
  <dc:description/>
  <cp:lastModifiedBy>Shaorui Lei</cp:lastModifiedBy>
  <cp:revision>2</cp:revision>
  <dcterms:created xsi:type="dcterms:W3CDTF">2022-01-05T08:21:00Z</dcterms:created>
  <dcterms:modified xsi:type="dcterms:W3CDTF">2022-01-05T08:24:00Z</dcterms:modified>
</cp:coreProperties>
</file>