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88545" w14:textId="23038F94" w:rsidR="00AA3FEA" w:rsidRPr="00BF015D" w:rsidRDefault="00CF3D72">
      <w:pPr>
        <w:rPr>
          <w:b/>
          <w:bCs/>
          <w:sz w:val="32"/>
          <w:szCs w:val="32"/>
        </w:rPr>
      </w:pPr>
      <w:r w:rsidRPr="00BF015D">
        <w:rPr>
          <w:b/>
          <w:bCs/>
          <w:sz w:val="32"/>
          <w:szCs w:val="32"/>
        </w:rPr>
        <w:t>Responsive Web Design – HTML</w:t>
      </w:r>
    </w:p>
    <w:p w14:paraId="0E70A579" w14:textId="3D4DCE61" w:rsidR="00CF3D72" w:rsidRDefault="004D3561">
      <w:pPr>
        <w:rPr>
          <w:sz w:val="24"/>
          <w:szCs w:val="24"/>
        </w:rPr>
      </w:pPr>
      <w:r>
        <w:rPr>
          <w:sz w:val="24"/>
          <w:szCs w:val="24"/>
        </w:rPr>
        <w:t>A Web site deigned to look good on any device that accesses it</w:t>
      </w:r>
      <w:r w:rsidR="00CC7085">
        <w:rPr>
          <w:sz w:val="24"/>
          <w:szCs w:val="24"/>
        </w:rPr>
        <w:t>.</w:t>
      </w:r>
    </w:p>
    <w:p w14:paraId="3CA245BB" w14:textId="289D4AA9" w:rsidR="00CC7085" w:rsidRDefault="00CC7085">
      <w:pPr>
        <w:rPr>
          <w:sz w:val="24"/>
          <w:szCs w:val="24"/>
        </w:rPr>
      </w:pPr>
      <w:r>
        <w:rPr>
          <w:sz w:val="24"/>
          <w:szCs w:val="24"/>
        </w:rPr>
        <w:t>A responsive design automatically adjusts</w:t>
      </w:r>
      <w:r w:rsidR="003B04AA">
        <w:rPr>
          <w:sz w:val="24"/>
          <w:szCs w:val="24"/>
        </w:rPr>
        <w:t>(or reflows</w:t>
      </w:r>
      <w:r w:rsidR="00731C5A">
        <w:rPr>
          <w:sz w:val="24"/>
          <w:szCs w:val="24"/>
        </w:rPr>
        <w:t>) content</w:t>
      </w:r>
      <w:r>
        <w:rPr>
          <w:sz w:val="24"/>
          <w:szCs w:val="24"/>
        </w:rPr>
        <w:t xml:space="preserve"> for different screen sizes and viewports.</w:t>
      </w:r>
    </w:p>
    <w:p w14:paraId="6AF5C22A" w14:textId="37EC0B72" w:rsidR="00CC7085" w:rsidRDefault="00BF3338">
      <w:pPr>
        <w:rPr>
          <w:sz w:val="24"/>
          <w:szCs w:val="24"/>
        </w:rPr>
      </w:pPr>
      <w:r>
        <w:rPr>
          <w:sz w:val="24"/>
          <w:szCs w:val="24"/>
        </w:rPr>
        <w:t>HTML and CSS can be used to automatically resize, shrink</w:t>
      </w:r>
      <w:r w:rsidR="001B1F5F">
        <w:rPr>
          <w:sz w:val="24"/>
          <w:szCs w:val="24"/>
        </w:rPr>
        <w:t xml:space="preserve">, </w:t>
      </w:r>
      <w:proofErr w:type="gramStart"/>
      <w:r w:rsidR="001B1F5F">
        <w:rPr>
          <w:sz w:val="24"/>
          <w:szCs w:val="24"/>
        </w:rPr>
        <w:t>enlarge</w:t>
      </w:r>
      <w:proofErr w:type="gramEnd"/>
      <w:r w:rsidR="001B1F5F">
        <w:rPr>
          <w:sz w:val="24"/>
          <w:szCs w:val="24"/>
        </w:rPr>
        <w:t xml:space="preserve"> or hide elements on a website </w:t>
      </w:r>
      <w:r w:rsidR="00B35A68">
        <w:rPr>
          <w:sz w:val="24"/>
          <w:szCs w:val="24"/>
        </w:rPr>
        <w:t xml:space="preserve">so that it looks good on </w:t>
      </w:r>
      <w:r w:rsidR="0000493D">
        <w:rPr>
          <w:sz w:val="24"/>
          <w:szCs w:val="24"/>
        </w:rPr>
        <w:t>all devices.</w:t>
      </w:r>
    </w:p>
    <w:p w14:paraId="757FEB7A" w14:textId="2D26BC71" w:rsidR="0000493D" w:rsidRDefault="0000493D">
      <w:pPr>
        <w:rPr>
          <w:b/>
          <w:bCs/>
          <w:sz w:val="32"/>
          <w:szCs w:val="32"/>
        </w:rPr>
      </w:pPr>
      <w:r w:rsidRPr="0000493D">
        <w:rPr>
          <w:b/>
          <w:bCs/>
          <w:sz w:val="32"/>
          <w:szCs w:val="32"/>
        </w:rPr>
        <w:t>The Viewport</w:t>
      </w:r>
    </w:p>
    <w:p w14:paraId="4217FEB6" w14:textId="473F332F" w:rsidR="0000493D" w:rsidRDefault="001D7DE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57366A">
        <w:rPr>
          <w:sz w:val="24"/>
          <w:szCs w:val="24"/>
        </w:rPr>
        <w:t>viewport is the term for the visible area of a webpage on a device</w:t>
      </w:r>
      <w:r w:rsidR="00143BE8">
        <w:rPr>
          <w:sz w:val="24"/>
          <w:szCs w:val="24"/>
        </w:rPr>
        <w:t>.</w:t>
      </w:r>
    </w:p>
    <w:p w14:paraId="00EC34A0" w14:textId="77777777" w:rsidR="00357A36" w:rsidRDefault="00143BE8">
      <w:pPr>
        <w:rPr>
          <w:sz w:val="24"/>
          <w:szCs w:val="24"/>
        </w:rPr>
      </w:pPr>
      <w:r>
        <w:rPr>
          <w:sz w:val="24"/>
          <w:szCs w:val="24"/>
        </w:rPr>
        <w:t xml:space="preserve">This has become a major consideration </w:t>
      </w:r>
      <w:r w:rsidR="009A3132">
        <w:rPr>
          <w:sz w:val="24"/>
          <w:szCs w:val="24"/>
        </w:rPr>
        <w:t>when designing websites and Apps</w:t>
      </w:r>
      <w:r w:rsidR="00917B37">
        <w:rPr>
          <w:sz w:val="24"/>
          <w:szCs w:val="24"/>
        </w:rPr>
        <w:t xml:space="preserve"> as device screen</w:t>
      </w:r>
      <w:r w:rsidR="00157E88">
        <w:rPr>
          <w:sz w:val="24"/>
          <w:szCs w:val="24"/>
        </w:rPr>
        <w:t xml:space="preserve"> sizes </w:t>
      </w:r>
      <w:r w:rsidR="00AC38F2">
        <w:rPr>
          <w:sz w:val="24"/>
          <w:szCs w:val="24"/>
        </w:rPr>
        <w:t>vary so much</w:t>
      </w:r>
      <w:r w:rsidR="00157E88">
        <w:rPr>
          <w:sz w:val="24"/>
          <w:szCs w:val="24"/>
        </w:rPr>
        <w:t>.</w:t>
      </w:r>
    </w:p>
    <w:p w14:paraId="5E9B74E7" w14:textId="747B3425" w:rsidR="00143BE8" w:rsidRDefault="00357A36">
      <w:pPr>
        <w:rPr>
          <w:sz w:val="24"/>
          <w:szCs w:val="24"/>
        </w:rPr>
      </w:pPr>
      <w:r>
        <w:rPr>
          <w:sz w:val="24"/>
          <w:szCs w:val="24"/>
        </w:rPr>
        <w:t>Websites should look as good on a mobile phone as they do on a desktop PC.</w:t>
      </w:r>
      <w:r w:rsidR="00AC38F2">
        <w:rPr>
          <w:sz w:val="24"/>
          <w:szCs w:val="24"/>
        </w:rPr>
        <w:t xml:space="preserve"> </w:t>
      </w:r>
    </w:p>
    <w:p w14:paraId="358C6275" w14:textId="17E40A7E" w:rsidR="00EA2307" w:rsidRDefault="00EA2307">
      <w:pPr>
        <w:rPr>
          <w:sz w:val="24"/>
          <w:szCs w:val="24"/>
        </w:rPr>
      </w:pPr>
      <w:r>
        <w:rPr>
          <w:sz w:val="24"/>
          <w:szCs w:val="24"/>
        </w:rPr>
        <w:t xml:space="preserve">A user should be able to resize a webpage and the content should </w:t>
      </w:r>
      <w:r w:rsidR="008B0A2A">
        <w:rPr>
          <w:sz w:val="24"/>
          <w:szCs w:val="24"/>
        </w:rPr>
        <w:t>adjust or reflow automatically.</w:t>
      </w:r>
    </w:p>
    <w:p w14:paraId="3A8C0C07" w14:textId="3D37596F" w:rsidR="00B528C3" w:rsidRDefault="00CB69B5">
      <w:pPr>
        <w:rPr>
          <w:sz w:val="24"/>
          <w:szCs w:val="24"/>
        </w:rPr>
      </w:pPr>
      <w:r w:rsidRPr="00B528C3">
        <w:rPr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9DC3B43" wp14:editId="0F6EBA63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2995577" cy="2032000"/>
            <wp:effectExtent l="0" t="0" r="0" b="6350"/>
            <wp:wrapNone/>
            <wp:docPr id="5" name="Picture 4" descr="A picture containing text, indoor, bunch, differe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A2A71A-096C-4D26-AB8F-E667AE941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indoor, bunch, different&#10;&#10;Description automatically generated">
                      <a:extLst>
                        <a:ext uri="{FF2B5EF4-FFF2-40B4-BE49-F238E27FC236}">
                          <a16:creationId xmlns:a16="http://schemas.microsoft.com/office/drawing/2014/main" id="{CFA2A71A-096C-4D26-AB8F-E667AE9411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77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B9C59" w14:textId="0677CE70" w:rsidR="00B528C3" w:rsidRDefault="00B528C3">
      <w:pPr>
        <w:rPr>
          <w:sz w:val="24"/>
          <w:szCs w:val="24"/>
        </w:rPr>
      </w:pPr>
    </w:p>
    <w:p w14:paraId="4DA517B9" w14:textId="23A401FD" w:rsidR="00B528C3" w:rsidRPr="00B528C3" w:rsidRDefault="00B528C3" w:rsidP="00B528C3">
      <w:pPr>
        <w:rPr>
          <w:sz w:val="24"/>
          <w:szCs w:val="24"/>
        </w:rPr>
      </w:pPr>
    </w:p>
    <w:p w14:paraId="65ED021A" w14:textId="50768C51" w:rsidR="00B528C3" w:rsidRPr="00B528C3" w:rsidRDefault="00B528C3" w:rsidP="00B528C3">
      <w:pPr>
        <w:rPr>
          <w:sz w:val="24"/>
          <w:szCs w:val="24"/>
        </w:rPr>
      </w:pPr>
    </w:p>
    <w:p w14:paraId="6EF1D657" w14:textId="4EB8BC6B" w:rsidR="00B528C3" w:rsidRDefault="00B528C3" w:rsidP="00B528C3">
      <w:pPr>
        <w:rPr>
          <w:sz w:val="24"/>
          <w:szCs w:val="24"/>
        </w:rPr>
      </w:pPr>
    </w:p>
    <w:p w14:paraId="79668240" w14:textId="77777777" w:rsidR="00B528C3" w:rsidRDefault="00B528C3" w:rsidP="00B528C3">
      <w:pPr>
        <w:tabs>
          <w:tab w:val="left" w:pos="3410"/>
        </w:tabs>
        <w:rPr>
          <w:sz w:val="24"/>
          <w:szCs w:val="24"/>
        </w:rPr>
      </w:pPr>
    </w:p>
    <w:p w14:paraId="2021359B" w14:textId="73A4192B" w:rsidR="00B528C3" w:rsidRDefault="00B528C3" w:rsidP="00B528C3">
      <w:pPr>
        <w:tabs>
          <w:tab w:val="left" w:pos="34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AC027D0" w14:textId="25F1313F" w:rsidR="00B528C3" w:rsidRDefault="00B528C3" w:rsidP="00B528C3">
      <w:pPr>
        <w:tabs>
          <w:tab w:val="left" w:pos="3410"/>
        </w:tabs>
        <w:rPr>
          <w:sz w:val="24"/>
          <w:szCs w:val="24"/>
        </w:rPr>
      </w:pPr>
    </w:p>
    <w:p w14:paraId="30FB0A17" w14:textId="06973A98" w:rsidR="00CB69B5" w:rsidRPr="008024B6" w:rsidRDefault="008024B6" w:rsidP="00B528C3">
      <w:pPr>
        <w:tabs>
          <w:tab w:val="left" w:pos="3410"/>
        </w:tabs>
        <w:rPr>
          <w:b/>
          <w:bCs/>
          <w:sz w:val="32"/>
          <w:szCs w:val="32"/>
        </w:rPr>
      </w:pPr>
      <w:r w:rsidRPr="008024B6">
        <w:rPr>
          <w:b/>
          <w:bCs/>
          <w:sz w:val="32"/>
          <w:szCs w:val="32"/>
        </w:rPr>
        <w:t>Setting the viewport</w:t>
      </w:r>
    </w:p>
    <w:p w14:paraId="72AF7BC2" w14:textId="2C97AABB" w:rsidR="008024B6" w:rsidRDefault="009C5C72" w:rsidP="00B528C3">
      <w:pPr>
        <w:tabs>
          <w:tab w:val="left" w:pos="3410"/>
        </w:tabs>
        <w:rPr>
          <w:sz w:val="24"/>
          <w:szCs w:val="24"/>
        </w:rPr>
      </w:pPr>
      <w:r>
        <w:rPr>
          <w:sz w:val="24"/>
          <w:szCs w:val="24"/>
        </w:rPr>
        <w:t>You can use following tag to set the viewport of your page</w:t>
      </w:r>
      <w:r w:rsidR="00BF015D">
        <w:rPr>
          <w:sz w:val="24"/>
          <w:szCs w:val="24"/>
        </w:rPr>
        <w:t>:</w:t>
      </w:r>
    </w:p>
    <w:p w14:paraId="517D8FDD" w14:textId="7FFA2416" w:rsidR="00BF015D" w:rsidRDefault="00775096" w:rsidP="00B528C3">
      <w:pPr>
        <w:tabs>
          <w:tab w:val="left" w:pos="3410"/>
        </w:tabs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meta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="viewport"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content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="width=device-width, initial-scale=1.0"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74D5E6E3" w14:textId="3E26C0EF" w:rsidR="00B528C3" w:rsidRDefault="004677DC" w:rsidP="00B528C3">
      <w:pPr>
        <w:tabs>
          <w:tab w:val="left" w:pos="3410"/>
        </w:tabs>
        <w:rPr>
          <w:rStyle w:val="tagcolor"/>
          <w:rFonts w:cstheme="minorHAnsi"/>
          <w:sz w:val="24"/>
          <w:szCs w:val="24"/>
          <w:shd w:val="clear" w:color="auto" w:fill="FFFFFF"/>
        </w:rPr>
      </w:pPr>
      <w:r>
        <w:rPr>
          <w:rStyle w:val="tagcolor"/>
          <w:rFonts w:cstheme="minorHAnsi"/>
          <w:sz w:val="24"/>
          <w:szCs w:val="24"/>
          <w:shd w:val="clear" w:color="auto" w:fill="FFFFFF"/>
        </w:rPr>
        <w:t xml:space="preserve">This tag goes inside the head </w:t>
      </w:r>
      <w:r w:rsidR="00173543">
        <w:rPr>
          <w:rStyle w:val="tagcolor"/>
          <w:rFonts w:cstheme="minorHAnsi"/>
          <w:sz w:val="24"/>
          <w:szCs w:val="24"/>
          <w:shd w:val="clear" w:color="auto" w:fill="FFFFFF"/>
        </w:rPr>
        <w:t>tags e.g.:</w:t>
      </w:r>
    </w:p>
    <w:p w14:paraId="6FC45335" w14:textId="276A50A1" w:rsidR="00173543" w:rsidRDefault="004613A4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59357B3" wp14:editId="7013CBDE">
            <wp:extent cx="5731510" cy="10922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/>
                    <a:srcRect b="19814"/>
                    <a:stretch/>
                  </pic:blipFill>
                  <pic:spPr bwMode="auto"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3EFA7" w14:textId="4EA77356" w:rsidR="00AE7D10" w:rsidRDefault="009B0579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2D5BEA" wp14:editId="202BE2C5">
            <wp:extent cx="3409950" cy="352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86EF" w14:textId="563571A5" w:rsidR="009B0579" w:rsidRDefault="009B0579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Sets the width of the page to follow the screen-width of the device.</w:t>
      </w:r>
    </w:p>
    <w:p w14:paraId="5B55AEB7" w14:textId="7B8A844B" w:rsidR="009B0579" w:rsidRDefault="00D50427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AE2B55" wp14:editId="3BC123E3">
            <wp:extent cx="2181225" cy="381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205E" w14:textId="3704B435" w:rsidR="00D50427" w:rsidRDefault="00D50427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Sets the initial zoom level when the page is first loaded by the browser.</w:t>
      </w:r>
    </w:p>
    <w:p w14:paraId="4A82317E" w14:textId="77777777" w:rsidR="005E006E" w:rsidRDefault="005E006E" w:rsidP="00B528C3">
      <w:pPr>
        <w:tabs>
          <w:tab w:val="left" w:pos="3410"/>
        </w:tabs>
        <w:rPr>
          <w:rFonts w:cstheme="minorHAnsi"/>
          <w:sz w:val="24"/>
          <w:szCs w:val="24"/>
        </w:rPr>
      </w:pPr>
    </w:p>
    <w:p w14:paraId="6AF92E74" w14:textId="398A205E" w:rsidR="004613A4" w:rsidRDefault="001738CA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Setting the viewport gives the browser instructions on how to control the dimensions and scaling of the webpage.</w:t>
      </w:r>
    </w:p>
    <w:p w14:paraId="0308934A" w14:textId="261A7804" w:rsidR="00AE7D10" w:rsidRDefault="00AE7D10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5164F6C" wp14:editId="43F19629">
            <wp:extent cx="3800475" cy="4257675"/>
            <wp:effectExtent l="0" t="0" r="9525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F21D" w14:textId="7B1818BE" w:rsidR="00AE7D10" w:rsidRDefault="0056427E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375E9" wp14:editId="5F8F4721">
            <wp:extent cx="3857625" cy="294322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229D" w14:textId="5366CC1C" w:rsidR="00056892" w:rsidRDefault="00056892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Both are screenshots of the </w:t>
      </w:r>
      <w:r w:rsidR="00B96DDC">
        <w:rPr>
          <w:rFonts w:cstheme="minorHAnsi"/>
          <w:sz w:val="24"/>
          <w:szCs w:val="24"/>
        </w:rPr>
        <w:t>iPhone X</w:t>
      </w:r>
      <w:r>
        <w:rPr>
          <w:rFonts w:cstheme="minorHAnsi"/>
          <w:sz w:val="24"/>
          <w:szCs w:val="24"/>
        </w:rPr>
        <w:t xml:space="preserve"> with and without the viewport meta tag.  Otherwise, all the other elements on the page (apart f</w:t>
      </w:r>
      <w:r w:rsidR="00B96DDC">
        <w:rPr>
          <w:rFonts w:cstheme="minorHAnsi"/>
          <w:sz w:val="24"/>
          <w:szCs w:val="24"/>
        </w:rPr>
        <w:t>ro</w:t>
      </w:r>
      <w:r>
        <w:rPr>
          <w:rFonts w:cstheme="minorHAnsi"/>
          <w:sz w:val="24"/>
          <w:szCs w:val="24"/>
        </w:rPr>
        <w:t xml:space="preserve">m some text) </w:t>
      </w:r>
      <w:r w:rsidR="00B96DDC">
        <w:rPr>
          <w:rFonts w:cstheme="minorHAnsi"/>
          <w:sz w:val="24"/>
          <w:szCs w:val="24"/>
        </w:rPr>
        <w:t>are</w:t>
      </w:r>
      <w:r>
        <w:rPr>
          <w:rFonts w:cstheme="minorHAnsi"/>
          <w:sz w:val="24"/>
          <w:szCs w:val="24"/>
        </w:rPr>
        <w:t xml:space="preserve"> the same.</w:t>
      </w:r>
    </w:p>
    <w:p w14:paraId="29B1283D" w14:textId="5DFCFC80" w:rsidR="00233A6E" w:rsidRDefault="00233A6E" w:rsidP="00B528C3">
      <w:pPr>
        <w:tabs>
          <w:tab w:val="left" w:pos="3410"/>
        </w:tabs>
        <w:rPr>
          <w:rFonts w:cstheme="minorHAnsi"/>
          <w:sz w:val="24"/>
          <w:szCs w:val="24"/>
        </w:rPr>
      </w:pPr>
    </w:p>
    <w:p w14:paraId="4D6FA100" w14:textId="491ABE81" w:rsidR="00424ED1" w:rsidRPr="00424ED1" w:rsidRDefault="00424ED1" w:rsidP="00B528C3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424ED1">
        <w:rPr>
          <w:rFonts w:cstheme="minorHAnsi"/>
          <w:b/>
          <w:bCs/>
          <w:sz w:val="32"/>
          <w:szCs w:val="32"/>
        </w:rPr>
        <w:t>Responsive Images</w:t>
      </w:r>
    </w:p>
    <w:p w14:paraId="47DCC29A" w14:textId="7BE90B5F" w:rsidR="00B96DDC" w:rsidRDefault="00A452A0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responsive image will scale as the browser size changes.</w:t>
      </w:r>
    </w:p>
    <w:p w14:paraId="36663772" w14:textId="22D5C13D" w:rsidR="003F626B" w:rsidRDefault="003F626B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the image has a CSS width property of 100% </w:t>
      </w:r>
      <w:r w:rsidR="00310994">
        <w:rPr>
          <w:rFonts w:cstheme="minorHAnsi"/>
          <w:sz w:val="24"/>
          <w:szCs w:val="24"/>
        </w:rPr>
        <w:t>it will be responsive and resize as the viewport changes.</w:t>
      </w:r>
    </w:p>
    <w:p w14:paraId="7D62FAB4" w14:textId="5D8B5B7E" w:rsidR="00310994" w:rsidRDefault="00BB0396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example:</w:t>
      </w:r>
    </w:p>
    <w:p w14:paraId="4641C765" w14:textId="408B9F95" w:rsidR="00BB0396" w:rsidRDefault="00BB0396" w:rsidP="00B528C3">
      <w:pPr>
        <w:tabs>
          <w:tab w:val="left" w:pos="3410"/>
        </w:tabs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proofErr w:type="spell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="my_fish.png"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Strong"/>
          <w:rFonts w:ascii="Consolas" w:hAnsi="Consolas"/>
          <w:color w:val="FF0000"/>
          <w:sz w:val="23"/>
          <w:szCs w:val="23"/>
          <w:shd w:val="clear" w:color="auto" w:fill="FFFFFF"/>
        </w:rPr>
        <w:t>style</w:t>
      </w:r>
      <w:r>
        <w:rPr>
          <w:rStyle w:val="attributevalue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="width:100%;"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4775DF5C" w14:textId="7AF5EB24" w:rsidR="000C6A60" w:rsidRDefault="000C6A60" w:rsidP="00B528C3">
      <w:pPr>
        <w:tabs>
          <w:tab w:val="left" w:pos="3410"/>
        </w:tabs>
        <w:rPr>
          <w:rStyle w:val="tagcolor"/>
          <w:rFonts w:cstheme="minorHAnsi"/>
          <w:sz w:val="24"/>
          <w:szCs w:val="24"/>
          <w:shd w:val="clear" w:color="auto" w:fill="FFFFFF"/>
        </w:rPr>
      </w:pPr>
      <w:r w:rsidRPr="000C6A60">
        <w:rPr>
          <w:rStyle w:val="tagcolor"/>
          <w:rFonts w:cstheme="minorHAnsi"/>
          <w:sz w:val="24"/>
          <w:szCs w:val="24"/>
          <w:shd w:val="clear" w:color="auto" w:fill="FFFFFF"/>
        </w:rPr>
        <w:t xml:space="preserve">The problem with this is </w:t>
      </w:r>
      <w:r w:rsidR="00B312C7">
        <w:rPr>
          <w:rStyle w:val="tagcolor"/>
          <w:rFonts w:cstheme="minorHAnsi"/>
          <w:sz w:val="24"/>
          <w:szCs w:val="24"/>
          <w:shd w:val="clear" w:color="auto" w:fill="FFFFFF"/>
        </w:rPr>
        <w:t>that although the image will scale down and become smaller than it originally was, it could also scale up to be much bigger than it</w:t>
      </w:r>
      <w:r w:rsidR="00BA0D6C">
        <w:rPr>
          <w:rStyle w:val="tagcolor"/>
          <w:rFonts w:cstheme="minorHAnsi"/>
          <w:sz w:val="24"/>
          <w:szCs w:val="24"/>
          <w:shd w:val="clear" w:color="auto" w:fill="FFFFFF"/>
        </w:rPr>
        <w:t>s original size.  This could cause image quality problems.</w:t>
      </w:r>
    </w:p>
    <w:p w14:paraId="474AD07E" w14:textId="0705CA87" w:rsidR="00BA0D6C" w:rsidRPr="00761559" w:rsidRDefault="00761559" w:rsidP="00B528C3">
      <w:pPr>
        <w:tabs>
          <w:tab w:val="left" w:pos="3410"/>
        </w:tabs>
        <w:rPr>
          <w:rStyle w:val="tagcolor"/>
          <w:rFonts w:cstheme="minorHAnsi"/>
          <w:b/>
          <w:bCs/>
          <w:sz w:val="32"/>
          <w:szCs w:val="32"/>
          <w:shd w:val="clear" w:color="auto" w:fill="FFFFFF"/>
        </w:rPr>
      </w:pPr>
      <w:r w:rsidRPr="00761559">
        <w:rPr>
          <w:rStyle w:val="tagcolor"/>
          <w:rFonts w:cstheme="minorHAnsi"/>
          <w:b/>
          <w:bCs/>
          <w:sz w:val="32"/>
          <w:szCs w:val="32"/>
          <w:shd w:val="clear" w:color="auto" w:fill="FFFFFF"/>
        </w:rPr>
        <w:t>The max-width property.</w:t>
      </w:r>
    </w:p>
    <w:p w14:paraId="04375D69" w14:textId="0F538C59" w:rsidR="00761559" w:rsidRDefault="00761559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Setting the max-width property instead of the width property to 100% </w:t>
      </w:r>
      <w:r w:rsidR="00200923">
        <w:rPr>
          <w:rFonts w:cstheme="minorHAnsi"/>
          <w:sz w:val="24"/>
          <w:szCs w:val="24"/>
        </w:rPr>
        <w:t>will result in the image scaling down when required, but not scaling up above its original size.</w:t>
      </w:r>
    </w:p>
    <w:p w14:paraId="372130A2" w14:textId="08F5C711" w:rsidR="00200923" w:rsidRDefault="007148F3" w:rsidP="00B528C3">
      <w:pPr>
        <w:tabs>
          <w:tab w:val="left" w:pos="3410"/>
        </w:tabs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proofErr w:type="spell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="my_fish.png"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</w:t>
      </w:r>
      <w:r>
        <w:rPr>
          <w:rStyle w:val="Strong"/>
          <w:rFonts w:ascii="Consolas" w:hAnsi="Consolas"/>
          <w:color w:val="0000CD"/>
          <w:sz w:val="23"/>
          <w:szCs w:val="23"/>
          <w:shd w:val="clear" w:color="auto" w:fill="FFFFFF"/>
        </w:rPr>
        <w:t>max-width:100%;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height:auto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;"</w:t>
      </w:r>
    </w:p>
    <w:p w14:paraId="57E29C2F" w14:textId="77777777" w:rsidR="00FF57EE" w:rsidRPr="000C6A60" w:rsidRDefault="00FF57EE" w:rsidP="00B528C3">
      <w:pPr>
        <w:tabs>
          <w:tab w:val="left" w:pos="3410"/>
        </w:tabs>
        <w:rPr>
          <w:rFonts w:cstheme="minorHAnsi"/>
          <w:sz w:val="24"/>
          <w:szCs w:val="24"/>
        </w:rPr>
      </w:pPr>
    </w:p>
    <w:p w14:paraId="6AEF243B" w14:textId="76C56863" w:rsidR="00257A67" w:rsidRDefault="00257A67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Questions:</w:t>
      </w:r>
    </w:p>
    <w:p w14:paraId="5CDB65C2" w14:textId="188A0EE9" w:rsidR="00706693" w:rsidRDefault="0070669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Describe responsive design in your own words.</w:t>
      </w:r>
    </w:p>
    <w:p w14:paraId="036AC7E8" w14:textId="3283B8CB" w:rsidR="00706693" w:rsidRDefault="0070669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02550F5A" w14:textId="143AADBD" w:rsidR="00706693" w:rsidRDefault="0070669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2A27EE6D" w14:textId="415CD22F" w:rsidR="00706693" w:rsidRDefault="0070669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What is </w:t>
      </w:r>
      <w:r w:rsidR="00E02F23">
        <w:rPr>
          <w:rFonts w:ascii="Consolas" w:hAnsi="Consolas" w:cstheme="minorHAnsi"/>
          <w:sz w:val="24"/>
          <w:szCs w:val="24"/>
        </w:rPr>
        <w:t>a</w:t>
      </w:r>
      <w:r>
        <w:rPr>
          <w:rFonts w:ascii="Consolas" w:hAnsi="Consolas" w:cstheme="minorHAnsi"/>
          <w:sz w:val="24"/>
          <w:szCs w:val="24"/>
        </w:rPr>
        <w:t xml:space="preserve"> viewport </w:t>
      </w:r>
      <w:r w:rsidR="00E02F23">
        <w:rPr>
          <w:rFonts w:ascii="Consolas" w:hAnsi="Consolas" w:cstheme="minorHAnsi"/>
          <w:sz w:val="24"/>
          <w:szCs w:val="24"/>
        </w:rPr>
        <w:t>and why is it important?</w:t>
      </w:r>
    </w:p>
    <w:p w14:paraId="20F81956" w14:textId="68F0BDEC" w:rsidR="00E02F23" w:rsidRDefault="00E02F2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76B30416" w14:textId="4CB0BBC6" w:rsidR="00E02F23" w:rsidRDefault="00E02F2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33207778" w14:textId="69E41DB7" w:rsidR="00E02F23" w:rsidRDefault="00E02F23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Where does the meta tag containing the viewport </w:t>
      </w:r>
      <w:r w:rsidR="00257A67">
        <w:rPr>
          <w:rFonts w:ascii="Consolas" w:hAnsi="Consolas" w:cstheme="minorHAnsi"/>
          <w:sz w:val="24"/>
          <w:szCs w:val="24"/>
        </w:rPr>
        <w:t>information go in a HTML page?</w:t>
      </w:r>
    </w:p>
    <w:p w14:paraId="6F54E6B2" w14:textId="2723261D" w:rsidR="00526574" w:rsidRDefault="00526574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0A79EC4C" w14:textId="327D1BD3" w:rsidR="00526574" w:rsidRDefault="00526574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Why is it better to use the max-width property than the width property</w:t>
      </w:r>
      <w:r w:rsidR="006709CA">
        <w:rPr>
          <w:rFonts w:ascii="Consolas" w:hAnsi="Consolas" w:cstheme="minorHAnsi"/>
          <w:sz w:val="24"/>
          <w:szCs w:val="24"/>
        </w:rPr>
        <w:t>?</w:t>
      </w:r>
    </w:p>
    <w:p w14:paraId="2A9E41AF" w14:textId="144A9811" w:rsidR="00257A67" w:rsidRDefault="00257A67" w:rsidP="00B528C3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782E05EE" w14:textId="37EA8673" w:rsidR="00576847" w:rsidRPr="002050A3" w:rsidRDefault="00576847" w:rsidP="00B528C3">
      <w:pPr>
        <w:tabs>
          <w:tab w:val="left" w:pos="3410"/>
        </w:tabs>
        <w:rPr>
          <w:rFonts w:ascii="Consolas" w:hAnsi="Consolas" w:cstheme="minorHAnsi"/>
          <w:b/>
          <w:bCs/>
          <w:sz w:val="24"/>
          <w:szCs w:val="24"/>
        </w:rPr>
      </w:pPr>
      <w:r w:rsidRPr="002050A3">
        <w:rPr>
          <w:rFonts w:ascii="Consolas" w:hAnsi="Consolas" w:cstheme="minorHAnsi"/>
          <w:b/>
          <w:bCs/>
          <w:sz w:val="24"/>
          <w:szCs w:val="24"/>
        </w:rPr>
        <w:t>Crea</w:t>
      </w:r>
      <w:r w:rsidR="002050A3" w:rsidRPr="002050A3">
        <w:rPr>
          <w:rFonts w:ascii="Consolas" w:hAnsi="Consolas" w:cstheme="minorHAnsi"/>
          <w:b/>
          <w:bCs/>
          <w:sz w:val="24"/>
          <w:szCs w:val="24"/>
        </w:rPr>
        <w:t>te</w:t>
      </w:r>
    </w:p>
    <w:p w14:paraId="7150634C" w14:textId="68594AB2" w:rsidR="00232238" w:rsidRDefault="00232238" w:rsidP="00B528C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Make a new folder for your responsive design tasks.</w:t>
      </w:r>
    </w:p>
    <w:p w14:paraId="36EF02D7" w14:textId="533439EC" w:rsidR="007B1A2A" w:rsidRDefault="002050A3" w:rsidP="00B528C3">
      <w:pPr>
        <w:pStyle w:val="ListParagraph"/>
        <w:numPr>
          <w:ilvl w:val="0"/>
          <w:numId w:val="1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7B1A2A">
        <w:rPr>
          <w:rFonts w:cstheme="minorHAnsi"/>
          <w:sz w:val="24"/>
          <w:szCs w:val="24"/>
        </w:rPr>
        <w:t>Take a screen snip of the image below and save it as a PNG file</w:t>
      </w:r>
      <w:r w:rsidR="006B0646" w:rsidRPr="007B1A2A">
        <w:rPr>
          <w:rFonts w:cstheme="minorHAnsi"/>
          <w:sz w:val="24"/>
          <w:szCs w:val="24"/>
        </w:rPr>
        <w:t xml:space="preserve"> in this folder.</w:t>
      </w:r>
    </w:p>
    <w:p w14:paraId="159EF857" w14:textId="09F3ED2D" w:rsidR="004C06AA" w:rsidRDefault="004C06AA" w:rsidP="004C06AA">
      <w:pPr>
        <w:pStyle w:val="ListParagraph"/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DE9709" wp14:editId="1C5EABDD">
            <wp:extent cx="3232150" cy="2141692"/>
            <wp:effectExtent l="0" t="0" r="6350" b="0"/>
            <wp:docPr id="7" name="Picture 7" descr="A fish swimming in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fish swimming in wa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226" cy="21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A077" w14:textId="77777777" w:rsidR="007B1A2A" w:rsidRDefault="006B0646" w:rsidP="00B528C3">
      <w:pPr>
        <w:pStyle w:val="ListParagraph"/>
        <w:numPr>
          <w:ilvl w:val="0"/>
          <w:numId w:val="1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7B1A2A">
        <w:rPr>
          <w:rFonts w:cstheme="minorHAnsi"/>
          <w:sz w:val="24"/>
          <w:szCs w:val="24"/>
        </w:rPr>
        <w:t>Create a HTML file in the folder that contains the image and a paragraph of text about it.</w:t>
      </w:r>
    </w:p>
    <w:p w14:paraId="5F45F50E" w14:textId="77777777" w:rsidR="007B1A2A" w:rsidRDefault="00595B15" w:rsidP="00B528C3">
      <w:pPr>
        <w:pStyle w:val="ListParagraph"/>
        <w:numPr>
          <w:ilvl w:val="0"/>
          <w:numId w:val="1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7B1A2A">
        <w:rPr>
          <w:rFonts w:cstheme="minorHAnsi"/>
          <w:sz w:val="24"/>
          <w:szCs w:val="24"/>
        </w:rPr>
        <w:t xml:space="preserve">The image should </w:t>
      </w:r>
      <w:r w:rsidR="00A13C60" w:rsidRPr="007B1A2A">
        <w:rPr>
          <w:rFonts w:cstheme="minorHAnsi"/>
          <w:sz w:val="24"/>
          <w:szCs w:val="24"/>
        </w:rPr>
        <w:t xml:space="preserve">be responsive </w:t>
      </w:r>
      <w:r w:rsidR="007B1A2A" w:rsidRPr="007B1A2A">
        <w:rPr>
          <w:rFonts w:cstheme="minorHAnsi"/>
          <w:sz w:val="24"/>
          <w:szCs w:val="24"/>
        </w:rPr>
        <w:t>and not exceed its original size.</w:t>
      </w:r>
    </w:p>
    <w:p w14:paraId="3C8B37BA" w14:textId="77777777" w:rsidR="006D0D28" w:rsidRDefault="007B1A2A" w:rsidP="007B1A2A">
      <w:pPr>
        <w:pStyle w:val="ListParagraph"/>
        <w:numPr>
          <w:ilvl w:val="0"/>
          <w:numId w:val="1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7B1A2A">
        <w:rPr>
          <w:rFonts w:cstheme="minorHAnsi"/>
          <w:sz w:val="24"/>
          <w:szCs w:val="24"/>
        </w:rPr>
        <w:t>The viewport should be set.</w:t>
      </w:r>
    </w:p>
    <w:p w14:paraId="7D4271F2" w14:textId="43E59E88" w:rsidR="007B1A2A" w:rsidRDefault="007B1A2A" w:rsidP="007B1A2A">
      <w:pPr>
        <w:pStyle w:val="ListParagraph"/>
        <w:numPr>
          <w:ilvl w:val="0"/>
          <w:numId w:val="1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6D0D28">
        <w:rPr>
          <w:rFonts w:cstheme="minorHAnsi"/>
          <w:sz w:val="24"/>
          <w:szCs w:val="24"/>
        </w:rPr>
        <w:t xml:space="preserve">Screen shot your </w:t>
      </w:r>
      <w:r w:rsidR="00233A6E" w:rsidRPr="006D0D28">
        <w:rPr>
          <w:rFonts w:cstheme="minorHAnsi"/>
          <w:sz w:val="24"/>
          <w:szCs w:val="24"/>
        </w:rPr>
        <w:t>page viewed on an iPhone X</w:t>
      </w:r>
    </w:p>
    <w:p w14:paraId="4897405D" w14:textId="0E6853EF" w:rsidR="006D0D28" w:rsidRDefault="006D0D28" w:rsidP="006D0D28">
      <w:pPr>
        <w:tabs>
          <w:tab w:val="left" w:pos="3410"/>
        </w:tabs>
        <w:rPr>
          <w:rFonts w:cstheme="minorHAnsi"/>
          <w:sz w:val="24"/>
          <w:szCs w:val="24"/>
        </w:rPr>
      </w:pPr>
    </w:p>
    <w:p w14:paraId="5368A0BC" w14:textId="13BD288B" w:rsidR="006D0D28" w:rsidRDefault="007B773C" w:rsidP="006D0D28">
      <w:pPr>
        <w:tabs>
          <w:tab w:val="left" w:pos="3410"/>
        </w:tabs>
        <w:rPr>
          <w:rFonts w:cstheme="minorHAnsi"/>
          <w:sz w:val="24"/>
          <w:szCs w:val="24"/>
        </w:rPr>
      </w:pPr>
      <w:r w:rsidRPr="00765837">
        <w:rPr>
          <w:rFonts w:cstheme="minorHAnsi"/>
          <w:b/>
          <w:bCs/>
          <w:sz w:val="32"/>
          <w:szCs w:val="32"/>
        </w:rPr>
        <w:t xml:space="preserve">Swap Images depending on </w:t>
      </w:r>
      <w:r w:rsidR="00765837" w:rsidRPr="00765837">
        <w:rPr>
          <w:rFonts w:cstheme="minorHAnsi"/>
          <w:b/>
          <w:bCs/>
          <w:sz w:val="32"/>
          <w:szCs w:val="32"/>
        </w:rPr>
        <w:t>browser width</w:t>
      </w:r>
    </w:p>
    <w:p w14:paraId="51C21A68" w14:textId="3D755A06" w:rsidR="005562C8" w:rsidRDefault="005562C8" w:rsidP="006D0D28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 change the image depending on the size of the browser</w:t>
      </w:r>
      <w:r w:rsidR="00B049E8">
        <w:rPr>
          <w:rFonts w:cstheme="minorHAnsi"/>
          <w:sz w:val="24"/>
          <w:szCs w:val="24"/>
        </w:rPr>
        <w:t xml:space="preserve"> using the HTML element </w:t>
      </w:r>
      <w:r w:rsidR="00B049E8" w:rsidRPr="002D4959">
        <w:rPr>
          <w:rFonts w:cstheme="minorHAnsi"/>
          <w:color w:val="C00000"/>
          <w:sz w:val="24"/>
          <w:szCs w:val="24"/>
          <w:highlight w:val="lightGray"/>
        </w:rPr>
        <w:t>&lt;picture&gt;</w:t>
      </w:r>
      <w:r w:rsidR="002D4959">
        <w:rPr>
          <w:rFonts w:cstheme="minorHAnsi"/>
          <w:color w:val="C00000"/>
          <w:sz w:val="24"/>
          <w:szCs w:val="24"/>
        </w:rPr>
        <w:t xml:space="preserve"> </w:t>
      </w:r>
    </w:p>
    <w:p w14:paraId="5A0B5E63" w14:textId="43608900" w:rsidR="002D4959" w:rsidRDefault="00AC4572" w:rsidP="006D0D28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7499BE" wp14:editId="74F12068">
            <wp:extent cx="5731510" cy="21990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1674" w14:textId="59E49026" w:rsidR="003B0A8C" w:rsidRDefault="00AC4572" w:rsidP="006D0D28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07AD966" wp14:editId="4B570F8B">
            <wp:extent cx="5264150" cy="441323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532" cy="44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7A71" w14:textId="74A6CA80" w:rsidR="00AA34DE" w:rsidRDefault="00AC4572" w:rsidP="006D0D28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39187" wp14:editId="69E1D5C0">
            <wp:extent cx="4100097" cy="5130800"/>
            <wp:effectExtent l="0" t="0" r="0" b="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71" cy="51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5941" w14:textId="6AD8D0C5" w:rsidR="001F5FC2" w:rsidRDefault="00AC4572" w:rsidP="006D0D28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CDF5A1" wp14:editId="6A54E6CB">
            <wp:extent cx="2409825" cy="3390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B58C" w14:textId="5EC45C00" w:rsidR="00D90482" w:rsidRDefault="00395D8C" w:rsidP="006D0D28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395D8C">
        <w:rPr>
          <w:rFonts w:ascii="Consolas" w:hAnsi="Consolas" w:cstheme="minorHAnsi"/>
          <w:b/>
          <w:bCs/>
          <w:sz w:val="28"/>
          <w:szCs w:val="28"/>
        </w:rPr>
        <w:lastRenderedPageBreak/>
        <w:t>Task 2</w:t>
      </w:r>
    </w:p>
    <w:p w14:paraId="2E0A4F5B" w14:textId="13C3D707" w:rsidR="00395D8C" w:rsidRDefault="000170FA" w:rsidP="00CA3EB1">
      <w:pPr>
        <w:pStyle w:val="ListParagraph"/>
        <w:numPr>
          <w:ilvl w:val="0"/>
          <w:numId w:val="2"/>
        </w:num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CA3EB1">
        <w:rPr>
          <w:rFonts w:ascii="Consolas" w:hAnsi="Consolas" w:cstheme="minorHAnsi"/>
          <w:sz w:val="24"/>
          <w:szCs w:val="24"/>
        </w:rPr>
        <w:t xml:space="preserve">Create a </w:t>
      </w:r>
      <w:r w:rsidR="00925B2E" w:rsidRPr="00CA3EB1">
        <w:rPr>
          <w:rFonts w:ascii="Consolas" w:hAnsi="Consolas" w:cstheme="minorHAnsi"/>
          <w:sz w:val="24"/>
          <w:szCs w:val="24"/>
        </w:rPr>
        <w:t xml:space="preserve">HTML file </w:t>
      </w:r>
      <w:r w:rsidR="00A20456" w:rsidRPr="00CA3EB1">
        <w:rPr>
          <w:rFonts w:ascii="Consolas" w:hAnsi="Consolas" w:cstheme="minorHAnsi"/>
          <w:sz w:val="24"/>
          <w:szCs w:val="24"/>
        </w:rPr>
        <w:t xml:space="preserve">that displays </w:t>
      </w:r>
      <w:r w:rsidR="00DE2129" w:rsidRPr="00CA3EB1">
        <w:rPr>
          <w:rFonts w:ascii="Consolas" w:hAnsi="Consolas" w:cstheme="minorHAnsi"/>
          <w:sz w:val="24"/>
          <w:szCs w:val="24"/>
        </w:rPr>
        <w:t>3 different images depending on the size of the browser</w:t>
      </w:r>
      <w:r w:rsidR="00122E02" w:rsidRPr="00CA3EB1">
        <w:rPr>
          <w:rFonts w:ascii="Consolas" w:hAnsi="Consolas" w:cstheme="minorHAnsi"/>
          <w:sz w:val="24"/>
          <w:szCs w:val="24"/>
        </w:rPr>
        <w:t xml:space="preserve"> window.</w:t>
      </w:r>
    </w:p>
    <w:p w14:paraId="5B1CD34D" w14:textId="3BF5E154" w:rsidR="007F103E" w:rsidRPr="00CA3EB1" w:rsidRDefault="007F103E" w:rsidP="00CA3EB1">
      <w:pPr>
        <w:pStyle w:val="ListParagraph"/>
        <w:numPr>
          <w:ilvl w:val="0"/>
          <w:numId w:val="2"/>
        </w:num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Your file should also have a heading and a paragraph of text describing when the image size will change.</w:t>
      </w:r>
    </w:p>
    <w:p w14:paraId="0E66EEC8" w14:textId="657D2422" w:rsidR="00122E02" w:rsidRPr="00CA3EB1" w:rsidRDefault="00122E02" w:rsidP="00CA3EB1">
      <w:pPr>
        <w:pStyle w:val="ListParagraph"/>
        <w:numPr>
          <w:ilvl w:val="0"/>
          <w:numId w:val="2"/>
        </w:num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CA3EB1">
        <w:rPr>
          <w:rFonts w:ascii="Consolas" w:hAnsi="Consolas" w:cstheme="minorHAnsi"/>
          <w:sz w:val="24"/>
          <w:szCs w:val="24"/>
        </w:rPr>
        <w:t xml:space="preserve">To check the size of </w:t>
      </w:r>
      <w:r w:rsidR="000D3424" w:rsidRPr="00CA3EB1">
        <w:rPr>
          <w:rFonts w:ascii="Consolas" w:hAnsi="Consolas" w:cstheme="minorHAnsi"/>
          <w:sz w:val="24"/>
          <w:szCs w:val="24"/>
        </w:rPr>
        <w:t xml:space="preserve">an image </w:t>
      </w:r>
      <w:r w:rsidR="00CA3EB1" w:rsidRPr="00CA3EB1">
        <w:rPr>
          <w:rFonts w:ascii="Consolas" w:hAnsi="Consolas" w:cstheme="minorHAnsi"/>
          <w:sz w:val="24"/>
          <w:szCs w:val="24"/>
        </w:rPr>
        <w:t xml:space="preserve">right click on the file, select </w:t>
      </w:r>
      <w:proofErr w:type="gramStart"/>
      <w:r w:rsidR="00CA3EB1" w:rsidRPr="00CA3EB1">
        <w:rPr>
          <w:rFonts w:ascii="Consolas" w:hAnsi="Consolas" w:cstheme="minorHAnsi"/>
          <w:sz w:val="24"/>
          <w:szCs w:val="24"/>
        </w:rPr>
        <w:t>properties</w:t>
      </w:r>
      <w:proofErr w:type="gramEnd"/>
      <w:r w:rsidR="00CA3EB1" w:rsidRPr="00CA3EB1">
        <w:rPr>
          <w:rFonts w:ascii="Consolas" w:hAnsi="Consolas" w:cstheme="minorHAnsi"/>
          <w:sz w:val="24"/>
          <w:szCs w:val="24"/>
        </w:rPr>
        <w:t xml:space="preserve"> and then click the details tab.</w:t>
      </w:r>
    </w:p>
    <w:p w14:paraId="0CE01687" w14:textId="5E3F97B0" w:rsidR="00CA3EB1" w:rsidRDefault="00CA3EB1" w:rsidP="00CA3EB1">
      <w:pPr>
        <w:pStyle w:val="ListParagraph"/>
        <w:numPr>
          <w:ilvl w:val="0"/>
          <w:numId w:val="2"/>
        </w:num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CA3EB1">
        <w:rPr>
          <w:rFonts w:ascii="Consolas" w:hAnsi="Consolas" w:cstheme="minorHAnsi"/>
          <w:sz w:val="24"/>
          <w:szCs w:val="24"/>
        </w:rPr>
        <w:t>Screen shot each of the images in the browser window.</w:t>
      </w:r>
    </w:p>
    <w:p w14:paraId="460C9E6E" w14:textId="13A37F3B" w:rsidR="003C6D1E" w:rsidRDefault="003C6D1E" w:rsidP="003C6D1E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0254C49E" w14:textId="4930CB5B" w:rsidR="003C6D1E" w:rsidRDefault="003C6D1E" w:rsidP="003C6D1E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3C6D1E">
        <w:rPr>
          <w:rFonts w:cstheme="minorHAnsi"/>
          <w:b/>
          <w:bCs/>
          <w:sz w:val="32"/>
          <w:szCs w:val="32"/>
        </w:rPr>
        <w:t>Responsive Text</w:t>
      </w:r>
    </w:p>
    <w:p w14:paraId="6FF6432A" w14:textId="73631E87" w:rsidR="003C6D1E" w:rsidRDefault="00CD4884" w:rsidP="003C6D1E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may have noticed that although the images resized </w:t>
      </w:r>
      <w:r w:rsidR="00CE7B41">
        <w:rPr>
          <w:rFonts w:cstheme="minorHAnsi"/>
          <w:sz w:val="24"/>
          <w:szCs w:val="24"/>
        </w:rPr>
        <w:t>the text stayed the same size.</w:t>
      </w:r>
      <w:r w:rsidR="007E1442">
        <w:rPr>
          <w:rFonts w:cstheme="minorHAnsi"/>
          <w:sz w:val="24"/>
          <w:szCs w:val="24"/>
        </w:rPr>
        <w:t xml:space="preserve">  You can set the text to resize/scale as well.</w:t>
      </w:r>
    </w:p>
    <w:p w14:paraId="3C9725AB" w14:textId="22ED1536" w:rsidR="007E1442" w:rsidRDefault="007E1442" w:rsidP="003C6D1E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 set the text size with a ‘</w:t>
      </w:r>
      <w:proofErr w:type="spellStart"/>
      <w:r>
        <w:rPr>
          <w:rFonts w:cstheme="minorHAnsi"/>
          <w:sz w:val="24"/>
          <w:szCs w:val="24"/>
        </w:rPr>
        <w:t>vw</w:t>
      </w:r>
      <w:proofErr w:type="spellEnd"/>
      <w:r>
        <w:rPr>
          <w:rFonts w:cstheme="minorHAnsi"/>
          <w:sz w:val="24"/>
          <w:szCs w:val="24"/>
        </w:rPr>
        <w:t>’ unit</w:t>
      </w:r>
      <w:r w:rsidR="0036706E">
        <w:rPr>
          <w:rFonts w:cstheme="minorHAnsi"/>
          <w:sz w:val="24"/>
          <w:szCs w:val="24"/>
        </w:rPr>
        <w:t>.  This stands for ‘viewport width’</w:t>
      </w:r>
    </w:p>
    <w:p w14:paraId="7C537010" w14:textId="11A001B3" w:rsidR="00C1175C" w:rsidRDefault="00C1175C" w:rsidP="003C6D1E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Example:</w:t>
      </w:r>
    </w:p>
    <w:p w14:paraId="5149A373" w14:textId="2CA8EB9D" w:rsidR="0036706E" w:rsidRDefault="00C1175C" w:rsidP="003C6D1E">
      <w:pPr>
        <w:tabs>
          <w:tab w:val="left" w:pos="3410"/>
        </w:tabs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r>
        <w:rPr>
          <w:rStyle w:val="Strong"/>
          <w:rFonts w:ascii="Consolas" w:hAnsi="Consolas"/>
          <w:color w:val="0000CD"/>
          <w:sz w:val="23"/>
          <w:szCs w:val="23"/>
        </w:rPr>
        <w:t>font-size:1</w:t>
      </w:r>
      <w:r w:rsidR="001C0F3D">
        <w:rPr>
          <w:rStyle w:val="Strong"/>
          <w:rFonts w:ascii="Consolas" w:hAnsi="Consolas"/>
          <w:color w:val="0000CD"/>
          <w:sz w:val="23"/>
          <w:szCs w:val="23"/>
        </w:rPr>
        <w:t>0</w:t>
      </w:r>
      <w:r>
        <w:rPr>
          <w:rStyle w:val="Strong"/>
          <w:rFonts w:ascii="Consolas" w:hAnsi="Consolas"/>
          <w:color w:val="0000CD"/>
          <w:sz w:val="23"/>
          <w:szCs w:val="23"/>
        </w:rPr>
        <w:t>vw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Responsive text is ace!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0E80BD2" w14:textId="77777777" w:rsidR="00F51FC2" w:rsidRDefault="0068204F" w:rsidP="0020266D">
      <w:pPr>
        <w:rPr>
          <w:sz w:val="24"/>
          <w:szCs w:val="24"/>
        </w:rPr>
      </w:pPr>
      <w:r w:rsidRPr="004412BF">
        <w:rPr>
          <w:sz w:val="24"/>
          <w:szCs w:val="24"/>
        </w:rPr>
        <w:t xml:space="preserve">Viewport is the browser window size. 1vw = 1% of viewport width. </w:t>
      </w:r>
    </w:p>
    <w:p w14:paraId="6763BE60" w14:textId="111A5E2B" w:rsidR="0068204F" w:rsidRDefault="0068204F" w:rsidP="0020266D">
      <w:pPr>
        <w:rPr>
          <w:sz w:val="24"/>
          <w:szCs w:val="24"/>
        </w:rPr>
      </w:pPr>
      <w:r w:rsidRPr="004412BF">
        <w:rPr>
          <w:sz w:val="24"/>
          <w:szCs w:val="24"/>
        </w:rPr>
        <w:t>If the viewport is 50cm wide, 1vw is 0.5cm.</w:t>
      </w:r>
    </w:p>
    <w:p w14:paraId="3B9B5A3C" w14:textId="77777777" w:rsidR="00F51FC2" w:rsidRPr="004412BF" w:rsidRDefault="00F51FC2" w:rsidP="0020266D">
      <w:pPr>
        <w:rPr>
          <w:sz w:val="24"/>
          <w:szCs w:val="24"/>
        </w:rPr>
      </w:pPr>
    </w:p>
    <w:p w14:paraId="538C9C6A" w14:textId="48A11F6A" w:rsidR="007F103E" w:rsidRDefault="007F103E" w:rsidP="007F103E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395D8C">
        <w:rPr>
          <w:rFonts w:ascii="Consolas" w:hAnsi="Consolas" w:cstheme="minorHAnsi"/>
          <w:b/>
          <w:bCs/>
          <w:sz w:val="28"/>
          <w:szCs w:val="28"/>
        </w:rPr>
        <w:t xml:space="preserve">Task </w:t>
      </w:r>
      <w:r>
        <w:rPr>
          <w:rFonts w:ascii="Consolas" w:hAnsi="Consolas" w:cstheme="minorHAnsi"/>
          <w:b/>
          <w:bCs/>
          <w:sz w:val="28"/>
          <w:szCs w:val="28"/>
        </w:rPr>
        <w:t>3</w:t>
      </w:r>
    </w:p>
    <w:p w14:paraId="54597648" w14:textId="705CEB1E" w:rsidR="007F103E" w:rsidRDefault="007F103E" w:rsidP="007F103E">
      <w:pPr>
        <w:pStyle w:val="ListParagraph"/>
        <w:numPr>
          <w:ilvl w:val="0"/>
          <w:numId w:val="2"/>
        </w:num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Make the headin</w:t>
      </w:r>
      <w:r w:rsidR="008F55DD">
        <w:rPr>
          <w:rFonts w:ascii="Consolas" w:hAnsi="Consolas" w:cstheme="minorHAnsi"/>
          <w:sz w:val="24"/>
          <w:szCs w:val="24"/>
        </w:rPr>
        <w:t xml:space="preserve">g in task 2 </w:t>
      </w:r>
      <w:r w:rsidR="000E5F17">
        <w:rPr>
          <w:rFonts w:ascii="Consolas" w:hAnsi="Consolas" w:cstheme="minorHAnsi"/>
          <w:sz w:val="24"/>
          <w:szCs w:val="24"/>
        </w:rPr>
        <w:t>responsive text.</w:t>
      </w:r>
    </w:p>
    <w:p w14:paraId="37B4D256" w14:textId="621BA24B" w:rsidR="00CA34F6" w:rsidRDefault="00CA34F6" w:rsidP="007F103E">
      <w:pPr>
        <w:pStyle w:val="ListParagraph"/>
        <w:numPr>
          <w:ilvl w:val="0"/>
          <w:numId w:val="2"/>
        </w:num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Screen shot the different sizes of text.</w:t>
      </w:r>
    </w:p>
    <w:p w14:paraId="592E0DDB" w14:textId="41065B5B" w:rsidR="00CA34F6" w:rsidRDefault="00CA34F6" w:rsidP="00CA34F6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</w:p>
    <w:p w14:paraId="2BEB9A5C" w14:textId="28ACC7AB" w:rsidR="00B55915" w:rsidRDefault="002C3FEC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915E48">
        <w:rPr>
          <w:rFonts w:cstheme="minorHAnsi"/>
          <w:b/>
          <w:bCs/>
          <w:sz w:val="32"/>
          <w:szCs w:val="32"/>
        </w:rPr>
        <w:t>Grid</w:t>
      </w:r>
      <w:r w:rsidR="000B17B1">
        <w:rPr>
          <w:rFonts w:cstheme="minorHAnsi"/>
          <w:b/>
          <w:bCs/>
          <w:sz w:val="32"/>
          <w:szCs w:val="32"/>
        </w:rPr>
        <w:t>-</w:t>
      </w:r>
      <w:r w:rsidRPr="00915E48">
        <w:rPr>
          <w:rFonts w:cstheme="minorHAnsi"/>
          <w:b/>
          <w:bCs/>
          <w:sz w:val="32"/>
          <w:szCs w:val="32"/>
        </w:rPr>
        <w:t>View</w:t>
      </w:r>
    </w:p>
    <w:p w14:paraId="1C084B21" w14:textId="24B7EE21" w:rsidR="00915E48" w:rsidRDefault="000B17B1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 pages can be made using a grid-view.  This view divides the page into columns.</w:t>
      </w:r>
    </w:p>
    <w:p w14:paraId="3F372009" w14:textId="3A1559D1" w:rsidR="000B17B1" w:rsidRDefault="00F94F11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Any </w:t>
      </w:r>
      <w:proofErr w:type="gramStart"/>
      <w:r>
        <w:rPr>
          <w:rFonts w:cstheme="minorHAnsi"/>
          <w:sz w:val="24"/>
          <w:szCs w:val="24"/>
        </w:rPr>
        <w:t>amount</w:t>
      </w:r>
      <w:proofErr w:type="gramEnd"/>
      <w:r>
        <w:rPr>
          <w:rFonts w:cstheme="minorHAnsi"/>
          <w:sz w:val="24"/>
          <w:szCs w:val="24"/>
        </w:rPr>
        <w:t xml:space="preserve"> of columns can be used but </w:t>
      </w:r>
      <w:r w:rsidR="008A1677">
        <w:rPr>
          <w:rFonts w:cstheme="minorHAnsi"/>
          <w:sz w:val="24"/>
          <w:szCs w:val="24"/>
        </w:rPr>
        <w:t>a responsive grid view will often have 12.</w:t>
      </w:r>
    </w:p>
    <w:p w14:paraId="60236C28" w14:textId="4EE28B20" w:rsidR="005E4524" w:rsidRDefault="005E4524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59AE5" wp14:editId="42B5AE0A">
            <wp:extent cx="5731510" cy="3681730"/>
            <wp:effectExtent l="0" t="0" r="254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2E21" w14:textId="5CA5E101" w:rsidR="005E4524" w:rsidRDefault="005643DB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can then use these columns </w:t>
      </w:r>
      <w:r w:rsidR="00481349">
        <w:rPr>
          <w:rFonts w:cstheme="minorHAnsi"/>
          <w:sz w:val="24"/>
          <w:szCs w:val="24"/>
        </w:rPr>
        <w:t xml:space="preserve">to control the content </w:t>
      </w:r>
      <w:r w:rsidR="008F257E">
        <w:rPr>
          <w:rFonts w:cstheme="minorHAnsi"/>
          <w:sz w:val="24"/>
          <w:szCs w:val="24"/>
        </w:rPr>
        <w:t>on the page.</w:t>
      </w:r>
    </w:p>
    <w:p w14:paraId="62B5D421" w14:textId="2C6CFB07" w:rsidR="008F257E" w:rsidRDefault="008F257E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B7DBCA" wp14:editId="1762743D">
            <wp:extent cx="5731510" cy="3701415"/>
            <wp:effectExtent l="0" t="0" r="2540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160" w14:textId="55E70C13" w:rsidR="00FF24F3" w:rsidRDefault="00FF24F3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12 columns should add up to 100%.  </w:t>
      </w:r>
      <w:r w:rsidR="00B453D6">
        <w:rPr>
          <w:rFonts w:cstheme="minorHAnsi"/>
          <w:sz w:val="24"/>
          <w:szCs w:val="24"/>
        </w:rPr>
        <w:t>T</w:t>
      </w:r>
      <w:r>
        <w:rPr>
          <w:rFonts w:cstheme="minorHAnsi"/>
          <w:sz w:val="24"/>
          <w:szCs w:val="24"/>
        </w:rPr>
        <w:t>o find the width of each column we divide 100 by 12</w:t>
      </w:r>
      <w:r w:rsidR="00CE7ED8">
        <w:rPr>
          <w:rFonts w:cstheme="minorHAnsi"/>
          <w:sz w:val="24"/>
          <w:szCs w:val="24"/>
        </w:rPr>
        <w:t xml:space="preserve"> to arrive at 8.33%.</w:t>
      </w:r>
    </w:p>
    <w:p w14:paraId="6F76FC71" w14:textId="52CC44B8" w:rsidR="007A6E2D" w:rsidRDefault="0086338D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responsive grid will </w:t>
      </w:r>
      <w:r w:rsidR="00A926CD">
        <w:rPr>
          <w:rFonts w:cstheme="minorHAnsi"/>
          <w:sz w:val="24"/>
          <w:szCs w:val="24"/>
        </w:rPr>
        <w:t>resize as the browser window resizes.</w:t>
      </w:r>
    </w:p>
    <w:p w14:paraId="017522EF" w14:textId="24C7E706" w:rsidR="00A926CD" w:rsidRDefault="002D0F0C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3B694B">
        <w:rPr>
          <w:rFonts w:cstheme="minorHAnsi"/>
          <w:b/>
          <w:bCs/>
          <w:sz w:val="32"/>
          <w:szCs w:val="32"/>
        </w:rPr>
        <w:lastRenderedPageBreak/>
        <w:t xml:space="preserve">Writing the CSS and HTML for </w:t>
      </w:r>
      <w:r w:rsidR="00F275A9" w:rsidRPr="003B694B">
        <w:rPr>
          <w:rFonts w:cstheme="minorHAnsi"/>
          <w:b/>
          <w:bCs/>
          <w:sz w:val="32"/>
          <w:szCs w:val="32"/>
        </w:rPr>
        <w:t>the Responsive</w:t>
      </w:r>
      <w:r w:rsidR="003B694B" w:rsidRPr="003B694B">
        <w:rPr>
          <w:rFonts w:cstheme="minorHAnsi"/>
          <w:b/>
          <w:bCs/>
          <w:sz w:val="32"/>
          <w:szCs w:val="32"/>
        </w:rPr>
        <w:t xml:space="preserve"> Grid-View.</w:t>
      </w:r>
    </w:p>
    <w:p w14:paraId="23F686D5" w14:textId="7ACB651E" w:rsidR="00DB7421" w:rsidRPr="00DB7421" w:rsidRDefault="00C5374F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some CSS</w:t>
      </w:r>
      <w:r w:rsidR="007419C7">
        <w:rPr>
          <w:rFonts w:cstheme="minorHAnsi"/>
          <w:sz w:val="24"/>
          <w:szCs w:val="24"/>
        </w:rPr>
        <w:t xml:space="preserve"> </w:t>
      </w:r>
      <w:r w:rsidR="00CC0714">
        <w:rPr>
          <w:rFonts w:cstheme="minorHAnsi"/>
          <w:sz w:val="24"/>
          <w:szCs w:val="24"/>
        </w:rPr>
        <w:t>properties that should be added:</w:t>
      </w:r>
    </w:p>
    <w:p w14:paraId="18C4E8E0" w14:textId="1A6F6479" w:rsidR="003B694B" w:rsidRDefault="00DB7421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2F2E07" wp14:editId="161E1098">
            <wp:extent cx="5731510" cy="106616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3D9" w14:textId="309E721F" w:rsidR="00DB7421" w:rsidRDefault="0024209D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 HTML elements should have box-sizing set to </w:t>
      </w:r>
      <w:r w:rsidR="006D321F">
        <w:rPr>
          <w:rFonts w:cstheme="minorHAnsi"/>
          <w:sz w:val="24"/>
          <w:szCs w:val="24"/>
        </w:rPr>
        <w:t>border-box.  This ensures that the padding and border are included in the total width and height of the elements.</w:t>
      </w:r>
    </w:p>
    <w:p w14:paraId="498CED26" w14:textId="19D567DD" w:rsidR="006D321F" w:rsidRDefault="00906454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Find out more about this property: </w:t>
      </w:r>
      <w:hyperlink r:id="rId23" w:history="1">
        <w:r w:rsidR="002360AF" w:rsidRPr="00F1530D">
          <w:rPr>
            <w:rStyle w:val="Hyperlink"/>
            <w:rFonts w:cstheme="minorHAnsi"/>
            <w:sz w:val="24"/>
            <w:szCs w:val="24"/>
          </w:rPr>
          <w:t>https://www.w3schools.com/css/css3_box-sizing.asp</w:t>
        </w:r>
      </w:hyperlink>
    </w:p>
    <w:p w14:paraId="294D9A11" w14:textId="77777777" w:rsidR="005F1DB2" w:rsidRDefault="005F1DB2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53E2CBBB" w14:textId="77777777" w:rsidR="005F1DB2" w:rsidRDefault="005F1DB2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502FB402" w14:textId="77777777" w:rsidR="005F1DB2" w:rsidRDefault="005F1DB2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5E865015" w14:textId="77777777" w:rsidR="005F1DB2" w:rsidRDefault="005F1DB2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09669A21" w14:textId="51199C19" w:rsidR="002360AF" w:rsidRDefault="00FA725A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7643FA">
        <w:rPr>
          <w:rFonts w:cstheme="minorHAnsi"/>
          <w:b/>
          <w:bCs/>
          <w:sz w:val="32"/>
          <w:szCs w:val="32"/>
        </w:rPr>
        <w:t xml:space="preserve">Defining the </w:t>
      </w:r>
      <w:r w:rsidR="007643FA" w:rsidRPr="007643FA">
        <w:rPr>
          <w:rFonts w:cstheme="minorHAnsi"/>
          <w:b/>
          <w:bCs/>
          <w:sz w:val="32"/>
          <w:szCs w:val="32"/>
        </w:rPr>
        <w:t xml:space="preserve">columns </w:t>
      </w:r>
    </w:p>
    <w:p w14:paraId="2419FAD8" w14:textId="6234048C" w:rsidR="007643FA" w:rsidRDefault="005F1DB2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10C0B09" wp14:editId="3C21FE43">
            <wp:extent cx="4752577" cy="3079750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696" cy="30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A50" w14:textId="31DF0FCF" w:rsidR="009260CA" w:rsidRDefault="00AB07DE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940540">
        <w:rPr>
          <w:rFonts w:cstheme="minorHAnsi"/>
          <w:sz w:val="24"/>
          <w:szCs w:val="24"/>
        </w:rPr>
        <w:t>Each column is designed as a class</w:t>
      </w:r>
      <w:r w:rsidR="002E1659">
        <w:rPr>
          <w:rFonts w:cstheme="minorHAnsi"/>
          <w:sz w:val="24"/>
          <w:szCs w:val="24"/>
        </w:rPr>
        <w:t xml:space="preserve"> as above.  </w:t>
      </w:r>
    </w:p>
    <w:p w14:paraId="556E514A" w14:textId="6C202004" w:rsidR="002E1659" w:rsidRDefault="002F1E49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col-1 class represents a span of 1 column.</w:t>
      </w:r>
    </w:p>
    <w:p w14:paraId="27793889" w14:textId="46BCB650" w:rsidR="002F1E49" w:rsidRDefault="002F1E49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col-2 class represents a span of 2 columns.</w:t>
      </w:r>
    </w:p>
    <w:p w14:paraId="50AAF13B" w14:textId="25CA94F8" w:rsidR="002F1E49" w:rsidRDefault="002F1E49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col</w:t>
      </w:r>
      <w:r w:rsidR="00A872E3">
        <w:rPr>
          <w:rFonts w:cstheme="minorHAnsi"/>
          <w:sz w:val="24"/>
          <w:szCs w:val="24"/>
        </w:rPr>
        <w:t>-3 class represents a span of 3 columns etc.</w:t>
      </w:r>
    </w:p>
    <w:p w14:paraId="67C1A696" w14:textId="1AB48128" w:rsidR="00A872E3" w:rsidRDefault="007E24C3" w:rsidP="00CA34F6">
      <w:pPr>
        <w:tabs>
          <w:tab w:val="left" w:pos="3410"/>
        </w:tabs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lastRenderedPageBreak/>
        <w:t>All of</w:t>
      </w:r>
      <w:proofErr w:type="gramEnd"/>
      <w:r>
        <w:rPr>
          <w:rFonts w:cstheme="minorHAnsi"/>
          <w:sz w:val="24"/>
          <w:szCs w:val="24"/>
        </w:rPr>
        <w:t xml:space="preserve"> these column classes </w:t>
      </w:r>
      <w:r w:rsidR="00BC4628">
        <w:rPr>
          <w:rFonts w:cstheme="minorHAnsi"/>
          <w:sz w:val="24"/>
          <w:szCs w:val="24"/>
        </w:rPr>
        <w:t>should float to the left and have a padding of 15px.</w:t>
      </w:r>
    </w:p>
    <w:p w14:paraId="19CB8891" w14:textId="6501A3EB" w:rsidR="00160CF7" w:rsidRDefault="002A55CF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585BD4" wp14:editId="6EAC59E5">
            <wp:extent cx="3919576" cy="1212850"/>
            <wp:effectExtent l="0" t="0" r="508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748" cy="12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66C9" w14:textId="5B262BE1" w:rsidR="002A55CF" w:rsidRDefault="009B0BCE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last important</w:t>
      </w:r>
      <w:r w:rsidR="00536CDB">
        <w:rPr>
          <w:rFonts w:cstheme="minorHAnsi"/>
          <w:sz w:val="24"/>
          <w:szCs w:val="24"/>
        </w:rPr>
        <w:t xml:space="preserve"> piece of CSS to include is:</w:t>
      </w:r>
    </w:p>
    <w:p w14:paraId="626E4A6D" w14:textId="3A153B50" w:rsidR="00536CDB" w:rsidRDefault="00536CDB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A57E07" wp14:editId="5DD4718E">
            <wp:extent cx="3565625" cy="1708150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0540" cy="17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4706" w14:textId="78D71511" w:rsidR="00536CDB" w:rsidRDefault="000809D8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prevents other elements being placed </w:t>
      </w:r>
      <w:r w:rsidR="00574B06">
        <w:rPr>
          <w:rFonts w:cstheme="minorHAnsi"/>
          <w:sz w:val="24"/>
          <w:szCs w:val="24"/>
        </w:rPr>
        <w:t xml:space="preserve">as if the columns do not exist. </w:t>
      </w:r>
      <w:r w:rsidR="004F38D0">
        <w:rPr>
          <w:rFonts w:cstheme="minorHAnsi"/>
          <w:sz w:val="24"/>
          <w:szCs w:val="24"/>
        </w:rPr>
        <w:t xml:space="preserve">This style clears the </w:t>
      </w:r>
      <w:r w:rsidR="007A24A4">
        <w:rPr>
          <w:rFonts w:cstheme="minorHAnsi"/>
          <w:sz w:val="24"/>
          <w:szCs w:val="24"/>
        </w:rPr>
        <w:t>flow.</w:t>
      </w:r>
    </w:p>
    <w:p w14:paraId="6E502057" w14:textId="4ACCC507" w:rsidR="007A24A4" w:rsidRPr="000F1930" w:rsidRDefault="00715D7A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0F1930">
        <w:rPr>
          <w:rFonts w:cstheme="minorHAnsi"/>
          <w:b/>
          <w:bCs/>
          <w:sz w:val="32"/>
          <w:szCs w:val="32"/>
        </w:rPr>
        <w:t>Full CSS and HTML:</w:t>
      </w:r>
    </w:p>
    <w:p w14:paraId="2CAF8C5D" w14:textId="29ED0E66" w:rsidR="00715D7A" w:rsidRDefault="00B76B63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4A7AA6" wp14:editId="6700EF66">
            <wp:extent cx="5731510" cy="394970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1994" w14:textId="5DFD46EC" w:rsidR="00B76B63" w:rsidRDefault="008A5FA8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BC0C2" wp14:editId="62C5EC0B">
            <wp:extent cx="4648472" cy="67056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843" cy="6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BF46" w14:textId="7F1A3200" w:rsidR="008A5FA8" w:rsidRDefault="00B72786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0FBEBB0" wp14:editId="70581B3F">
            <wp:extent cx="3689350" cy="1573267"/>
            <wp:effectExtent l="0" t="0" r="635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661" cy="15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1C6B" w14:textId="0B251AEF" w:rsidR="00B72786" w:rsidRDefault="00795445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3BF95" wp14:editId="6677CF2C">
            <wp:extent cx="4242557" cy="3651250"/>
            <wp:effectExtent l="0" t="0" r="5715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6450" cy="365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F866" w14:textId="77028D49" w:rsidR="009D330F" w:rsidRDefault="009D330F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Each row in the design should be wrapped in a &lt;div&gt;</w:t>
      </w:r>
      <w:r w:rsidR="001B0639">
        <w:rPr>
          <w:rFonts w:cstheme="minorHAnsi"/>
          <w:sz w:val="24"/>
          <w:szCs w:val="24"/>
        </w:rPr>
        <w:t>.</w:t>
      </w:r>
    </w:p>
    <w:p w14:paraId="37F30E73" w14:textId="75FA4EA7" w:rsidR="001B0639" w:rsidRDefault="001B0639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columns inside the rows should also be wrapped in &lt;div&gt;s and should always add up to 12.</w:t>
      </w:r>
      <w:r w:rsidR="008B0AC3">
        <w:rPr>
          <w:rFonts w:cstheme="minorHAnsi"/>
          <w:sz w:val="24"/>
          <w:szCs w:val="24"/>
        </w:rPr>
        <w:t xml:space="preserve">  </w:t>
      </w:r>
    </w:p>
    <w:p w14:paraId="1EA851C9" w14:textId="79384E7B" w:rsidR="00C60AF2" w:rsidRPr="00C0453E" w:rsidRDefault="00C60AF2" w:rsidP="00CA34F6">
      <w:pPr>
        <w:tabs>
          <w:tab w:val="left" w:pos="34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row in the example above is made up of 2 columns </w:t>
      </w:r>
      <w:r w:rsidRPr="00C0453E">
        <w:rPr>
          <w:rFonts w:cstheme="minorHAnsi"/>
          <w:b/>
          <w:bCs/>
          <w:sz w:val="24"/>
          <w:szCs w:val="24"/>
        </w:rPr>
        <w:t>col-3 25%</w:t>
      </w:r>
      <w:r w:rsidR="00C0453E">
        <w:rPr>
          <w:rFonts w:cstheme="minorHAnsi"/>
          <w:b/>
          <w:bCs/>
          <w:sz w:val="24"/>
          <w:szCs w:val="24"/>
        </w:rPr>
        <w:t xml:space="preserve"> and col-9 75%. </w:t>
      </w:r>
      <w:r w:rsidR="00C0453E">
        <w:rPr>
          <w:rFonts w:cstheme="minorHAnsi"/>
          <w:sz w:val="24"/>
          <w:szCs w:val="24"/>
        </w:rPr>
        <w:t xml:space="preserve">This </w:t>
      </w:r>
      <w:proofErr w:type="gramStart"/>
      <w:r w:rsidR="00C0453E">
        <w:rPr>
          <w:rFonts w:cstheme="minorHAnsi"/>
          <w:sz w:val="24"/>
          <w:szCs w:val="24"/>
        </w:rPr>
        <w:t>add</w:t>
      </w:r>
      <w:proofErr w:type="gramEnd"/>
      <w:r w:rsidR="00C0453E">
        <w:rPr>
          <w:rFonts w:cstheme="minorHAnsi"/>
          <w:sz w:val="24"/>
          <w:szCs w:val="24"/>
        </w:rPr>
        <w:t xml:space="preserve"> up to </w:t>
      </w:r>
      <w:r w:rsidR="00C0453E">
        <w:rPr>
          <w:rFonts w:cstheme="minorHAnsi"/>
          <w:b/>
          <w:bCs/>
          <w:sz w:val="24"/>
          <w:szCs w:val="24"/>
        </w:rPr>
        <w:t>100%.</w:t>
      </w:r>
    </w:p>
    <w:p w14:paraId="09D062BF" w14:textId="5898F788" w:rsidR="00795445" w:rsidRDefault="00795445" w:rsidP="00795445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395D8C">
        <w:rPr>
          <w:rFonts w:ascii="Consolas" w:hAnsi="Consolas" w:cstheme="minorHAnsi"/>
          <w:b/>
          <w:bCs/>
          <w:sz w:val="28"/>
          <w:szCs w:val="28"/>
        </w:rPr>
        <w:t xml:space="preserve">Task </w:t>
      </w:r>
      <w:r>
        <w:rPr>
          <w:rFonts w:ascii="Consolas" w:hAnsi="Consolas" w:cstheme="minorHAnsi"/>
          <w:b/>
          <w:bCs/>
          <w:sz w:val="28"/>
          <w:szCs w:val="28"/>
        </w:rPr>
        <w:t>4</w:t>
      </w:r>
    </w:p>
    <w:p w14:paraId="2F5C58A3" w14:textId="52488073" w:rsidR="008A5FA8" w:rsidRPr="005D76EC" w:rsidRDefault="00795445" w:rsidP="00795445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Create a </w:t>
      </w:r>
      <w:r w:rsidR="005D76EC">
        <w:rPr>
          <w:rFonts w:ascii="Consolas" w:hAnsi="Consolas" w:cstheme="minorHAnsi"/>
          <w:sz w:val="24"/>
          <w:szCs w:val="24"/>
        </w:rPr>
        <w:t>RWD Grid-View with 12 columns.</w:t>
      </w:r>
    </w:p>
    <w:p w14:paraId="4274A487" w14:textId="730389FC" w:rsidR="005D76EC" w:rsidRPr="006F5EF7" w:rsidRDefault="00E3437B" w:rsidP="00795445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You can use the code above as a template.</w:t>
      </w:r>
    </w:p>
    <w:p w14:paraId="69D1872C" w14:textId="184035EC" w:rsidR="006F5EF7" w:rsidRPr="006F5EF7" w:rsidRDefault="006F5EF7" w:rsidP="00795445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Add 2 more rows to the design.</w:t>
      </w:r>
    </w:p>
    <w:p w14:paraId="72616DDB" w14:textId="13197B0B" w:rsidR="006F5EF7" w:rsidRPr="000C2BF0" w:rsidRDefault="006F5EF7" w:rsidP="00795445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One row should have </w:t>
      </w:r>
      <w:r w:rsidR="000C2BF0">
        <w:rPr>
          <w:rFonts w:ascii="Consolas" w:hAnsi="Consolas" w:cstheme="minorHAnsi"/>
          <w:sz w:val="24"/>
          <w:szCs w:val="24"/>
        </w:rPr>
        <w:t xml:space="preserve">3 columns with content in each, the </w:t>
      </w:r>
      <w:r w:rsidR="003A1150">
        <w:rPr>
          <w:rFonts w:ascii="Consolas" w:hAnsi="Consolas" w:cstheme="minorHAnsi"/>
          <w:sz w:val="24"/>
          <w:szCs w:val="24"/>
        </w:rPr>
        <w:t>columns</w:t>
      </w:r>
      <w:r w:rsidR="000C2BF0">
        <w:rPr>
          <w:rFonts w:ascii="Consolas" w:hAnsi="Consolas" w:cstheme="minorHAnsi"/>
          <w:sz w:val="24"/>
          <w:szCs w:val="24"/>
        </w:rPr>
        <w:t xml:space="preserve"> do not have to all be equal in </w:t>
      </w:r>
      <w:proofErr w:type="gramStart"/>
      <w:r w:rsidR="000C2BF0">
        <w:rPr>
          <w:rFonts w:ascii="Consolas" w:hAnsi="Consolas" w:cstheme="minorHAnsi"/>
          <w:sz w:val="24"/>
          <w:szCs w:val="24"/>
        </w:rPr>
        <w:t>width</w:t>
      </w:r>
      <w:proofErr w:type="gramEnd"/>
      <w:r w:rsidR="003A1150">
        <w:rPr>
          <w:rFonts w:ascii="Consolas" w:hAnsi="Consolas" w:cstheme="minorHAnsi"/>
          <w:sz w:val="24"/>
          <w:szCs w:val="24"/>
        </w:rPr>
        <w:t xml:space="preserve"> but they must add up to 100</w:t>
      </w:r>
      <w:r w:rsidR="002F4B4A">
        <w:rPr>
          <w:rFonts w:ascii="Consolas" w:hAnsi="Consolas" w:cstheme="minorHAnsi"/>
          <w:sz w:val="24"/>
          <w:szCs w:val="24"/>
        </w:rPr>
        <w:t>%</w:t>
      </w:r>
      <w:r w:rsidR="000C2BF0">
        <w:rPr>
          <w:rFonts w:ascii="Consolas" w:hAnsi="Consolas" w:cstheme="minorHAnsi"/>
          <w:sz w:val="24"/>
          <w:szCs w:val="24"/>
        </w:rPr>
        <w:t>.</w:t>
      </w:r>
    </w:p>
    <w:p w14:paraId="1C5F47D3" w14:textId="120F951C" w:rsidR="000C2BF0" w:rsidRPr="00C704D4" w:rsidRDefault="000C2BF0" w:rsidP="00795445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The other row should </w:t>
      </w:r>
      <w:r w:rsidR="000F1930">
        <w:rPr>
          <w:rFonts w:ascii="Consolas" w:hAnsi="Consolas" w:cstheme="minorHAnsi"/>
          <w:sz w:val="24"/>
          <w:szCs w:val="24"/>
        </w:rPr>
        <w:t>be</w:t>
      </w:r>
      <w:r>
        <w:rPr>
          <w:rFonts w:ascii="Consolas" w:hAnsi="Consolas" w:cstheme="minorHAnsi"/>
          <w:sz w:val="24"/>
          <w:szCs w:val="24"/>
        </w:rPr>
        <w:t xml:space="preserve"> just 1 column</w:t>
      </w:r>
      <w:r w:rsidR="002F4B4A">
        <w:rPr>
          <w:rFonts w:ascii="Consolas" w:hAnsi="Consolas" w:cstheme="minorHAnsi"/>
          <w:sz w:val="24"/>
          <w:szCs w:val="24"/>
        </w:rPr>
        <w:t xml:space="preserve"> with content.</w:t>
      </w:r>
    </w:p>
    <w:p w14:paraId="7AD8097E" w14:textId="79F76BAB" w:rsidR="00C704D4" w:rsidRPr="007643FA" w:rsidRDefault="00C704D4" w:rsidP="00795445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Add CSS to put a border around your columns so you can see them clearly in the browser.</w:t>
      </w:r>
    </w:p>
    <w:p w14:paraId="5BB8072F" w14:textId="77777777" w:rsidR="007634D9" w:rsidRDefault="007634D9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7EA258E9" w14:textId="77777777" w:rsidR="007634D9" w:rsidRDefault="007634D9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06E0661B" w14:textId="77777777" w:rsidR="007634D9" w:rsidRDefault="007634D9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179ADFFB" w14:textId="77777777" w:rsidR="007634D9" w:rsidRDefault="007634D9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</w:p>
    <w:p w14:paraId="009E20B0" w14:textId="69B9CA83" w:rsidR="00CA34F6" w:rsidRPr="00B247DD" w:rsidRDefault="00B247DD" w:rsidP="00CA34F6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B247DD">
        <w:rPr>
          <w:rFonts w:cstheme="minorHAnsi"/>
          <w:b/>
          <w:bCs/>
          <w:sz w:val="32"/>
          <w:szCs w:val="32"/>
        </w:rPr>
        <w:lastRenderedPageBreak/>
        <w:t>Media Queries.</w:t>
      </w:r>
    </w:p>
    <w:p w14:paraId="7C8D2286" w14:textId="0BAA3C14" w:rsidR="00361971" w:rsidRDefault="00361971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web site you have just made is responsive but when viewed on a small screen it did not look very good.</w:t>
      </w:r>
    </w:p>
    <w:p w14:paraId="4CB3755F" w14:textId="77777777" w:rsidR="00BA28EB" w:rsidRDefault="00361971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Media Queries a</w:t>
      </w:r>
      <w:r w:rsidR="008179D9">
        <w:rPr>
          <w:rFonts w:cstheme="minorHAnsi"/>
          <w:sz w:val="24"/>
          <w:szCs w:val="24"/>
        </w:rPr>
        <w:t xml:space="preserve">llow you to </w:t>
      </w:r>
      <w:r w:rsidR="00872C57">
        <w:rPr>
          <w:rFonts w:cstheme="minorHAnsi"/>
          <w:sz w:val="24"/>
          <w:szCs w:val="24"/>
        </w:rPr>
        <w:t>create different layouts depending on the size of the viewport.</w:t>
      </w:r>
      <w:r w:rsidR="00FD394D">
        <w:rPr>
          <w:rFonts w:cstheme="minorHAnsi"/>
          <w:sz w:val="24"/>
          <w:szCs w:val="24"/>
        </w:rPr>
        <w:t xml:space="preserve"> These are called </w:t>
      </w:r>
      <w:r w:rsidR="00FD394D" w:rsidRPr="00821E1B">
        <w:rPr>
          <w:rFonts w:cstheme="minorHAnsi"/>
          <w:b/>
          <w:bCs/>
          <w:sz w:val="24"/>
          <w:szCs w:val="24"/>
        </w:rPr>
        <w:t>Breakpoints</w:t>
      </w:r>
      <w:r w:rsidR="00821E1B" w:rsidRPr="00821E1B">
        <w:rPr>
          <w:rFonts w:cstheme="minorHAnsi"/>
          <w:b/>
          <w:bCs/>
          <w:sz w:val="24"/>
          <w:szCs w:val="24"/>
        </w:rPr>
        <w:t>.</w:t>
      </w:r>
      <w:r w:rsidR="00872C57">
        <w:rPr>
          <w:rFonts w:cstheme="minorHAnsi"/>
          <w:sz w:val="24"/>
          <w:szCs w:val="24"/>
        </w:rPr>
        <w:t xml:space="preserve"> </w:t>
      </w:r>
    </w:p>
    <w:p w14:paraId="3452AE86" w14:textId="01704FD6" w:rsidR="007634D9" w:rsidRDefault="00821E1B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</w:t>
      </w:r>
      <w:r w:rsidR="00872C57">
        <w:rPr>
          <w:rFonts w:cstheme="minorHAnsi"/>
          <w:sz w:val="24"/>
          <w:szCs w:val="24"/>
        </w:rPr>
        <w:t xml:space="preserve"> can also be used to detect </w:t>
      </w:r>
      <w:r w:rsidR="0011535C">
        <w:rPr>
          <w:rFonts w:cstheme="minorHAnsi"/>
          <w:sz w:val="24"/>
          <w:szCs w:val="24"/>
        </w:rPr>
        <w:t xml:space="preserve">other environmental things </w:t>
      </w:r>
      <w:proofErr w:type="gramStart"/>
      <w:r w:rsidR="0011535C">
        <w:rPr>
          <w:rFonts w:cstheme="minorHAnsi"/>
          <w:sz w:val="24"/>
          <w:szCs w:val="24"/>
        </w:rPr>
        <w:t>e.g.</w:t>
      </w:r>
      <w:proofErr w:type="gramEnd"/>
      <w:r w:rsidR="0011535C">
        <w:rPr>
          <w:rFonts w:cstheme="minorHAnsi"/>
          <w:sz w:val="24"/>
          <w:szCs w:val="24"/>
        </w:rPr>
        <w:t xml:space="preserve"> the user is using a touchscreen </w:t>
      </w:r>
      <w:r w:rsidR="00BF20EA">
        <w:rPr>
          <w:rFonts w:cstheme="minorHAnsi"/>
          <w:sz w:val="24"/>
          <w:szCs w:val="24"/>
        </w:rPr>
        <w:t>not a mouse.</w:t>
      </w:r>
    </w:p>
    <w:p w14:paraId="56D4BA37" w14:textId="5DBDB642" w:rsidR="00C704D4" w:rsidRDefault="00C704D4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uses the </w:t>
      </w:r>
      <w:r w:rsidRPr="00361971">
        <w:rPr>
          <w:rFonts w:cstheme="minorHAnsi"/>
          <w:color w:val="C00000"/>
          <w:sz w:val="24"/>
          <w:szCs w:val="24"/>
          <w:highlight w:val="lightGray"/>
        </w:rPr>
        <w:t>@media</w:t>
      </w:r>
      <w:r w:rsidRPr="00361971">
        <w:rPr>
          <w:rFonts w:cstheme="minorHAnsi"/>
          <w:color w:val="C0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rule to include a block of CSS properties</w:t>
      </w:r>
      <w:r w:rsidR="0036197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only if a certain </w:t>
      </w:r>
      <w:r w:rsidR="00361971">
        <w:rPr>
          <w:rFonts w:cstheme="minorHAnsi"/>
          <w:sz w:val="24"/>
          <w:szCs w:val="24"/>
        </w:rPr>
        <w:t>rule/</w:t>
      </w:r>
      <w:r>
        <w:rPr>
          <w:rFonts w:cstheme="minorHAnsi"/>
          <w:sz w:val="24"/>
          <w:szCs w:val="24"/>
        </w:rPr>
        <w:t>condition is true</w:t>
      </w:r>
      <w:r w:rsidR="00361971">
        <w:rPr>
          <w:rFonts w:cstheme="minorHAnsi"/>
          <w:sz w:val="24"/>
          <w:szCs w:val="24"/>
        </w:rPr>
        <w:t>.</w:t>
      </w:r>
    </w:p>
    <w:p w14:paraId="32050D95" w14:textId="6673F959" w:rsidR="00BF20EA" w:rsidRDefault="0025715E" w:rsidP="00CA34F6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consists of:</w:t>
      </w:r>
    </w:p>
    <w:p w14:paraId="0A31B5F5" w14:textId="33230914" w:rsidR="0025715E" w:rsidRDefault="0025715E" w:rsidP="0025715E">
      <w:pPr>
        <w:pStyle w:val="ListParagraph"/>
        <w:numPr>
          <w:ilvl w:val="0"/>
          <w:numId w:val="3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5858F6">
        <w:rPr>
          <w:rFonts w:cstheme="minorHAnsi"/>
          <w:b/>
          <w:bCs/>
          <w:sz w:val="24"/>
          <w:szCs w:val="24"/>
        </w:rPr>
        <w:t>A media type</w:t>
      </w:r>
      <w:r>
        <w:rPr>
          <w:rFonts w:cstheme="minorHAnsi"/>
          <w:sz w:val="24"/>
          <w:szCs w:val="24"/>
        </w:rPr>
        <w:t>, which tells the browser what kind of media this code</w:t>
      </w:r>
      <w:r w:rsidR="006A7D36">
        <w:rPr>
          <w:rFonts w:cstheme="minorHAnsi"/>
          <w:sz w:val="24"/>
          <w:szCs w:val="24"/>
        </w:rPr>
        <w:t xml:space="preserve"> is for </w:t>
      </w:r>
      <w:r w:rsidR="0050118D">
        <w:rPr>
          <w:rFonts w:cstheme="minorHAnsi"/>
          <w:sz w:val="24"/>
          <w:szCs w:val="24"/>
        </w:rPr>
        <w:t>(</w:t>
      </w:r>
      <w:proofErr w:type="gramStart"/>
      <w:r w:rsidR="0050118D">
        <w:rPr>
          <w:rFonts w:cstheme="minorHAnsi"/>
          <w:sz w:val="24"/>
          <w:szCs w:val="24"/>
        </w:rPr>
        <w:t>e.</w:t>
      </w:r>
      <w:r w:rsidR="00313A56">
        <w:rPr>
          <w:rFonts w:cstheme="minorHAnsi"/>
          <w:sz w:val="24"/>
          <w:szCs w:val="24"/>
        </w:rPr>
        <w:t>g.</w:t>
      </w:r>
      <w:proofErr w:type="gramEnd"/>
      <w:r w:rsidR="00313A56">
        <w:rPr>
          <w:rFonts w:cstheme="minorHAnsi"/>
          <w:sz w:val="24"/>
          <w:szCs w:val="24"/>
        </w:rPr>
        <w:t xml:space="preserve"> all</w:t>
      </w:r>
      <w:r w:rsidR="00361971">
        <w:rPr>
          <w:rFonts w:cstheme="minorHAnsi"/>
          <w:sz w:val="24"/>
          <w:szCs w:val="24"/>
        </w:rPr>
        <w:t xml:space="preserve"> or</w:t>
      </w:r>
      <w:r w:rsidR="00313A56">
        <w:rPr>
          <w:rFonts w:cstheme="minorHAnsi"/>
          <w:sz w:val="24"/>
          <w:szCs w:val="24"/>
        </w:rPr>
        <w:t xml:space="preserve"> screen)</w:t>
      </w:r>
    </w:p>
    <w:p w14:paraId="06B96049" w14:textId="58DFC1D2" w:rsidR="00313A56" w:rsidRDefault="00313A56" w:rsidP="0025715E">
      <w:pPr>
        <w:pStyle w:val="ListParagraph"/>
        <w:numPr>
          <w:ilvl w:val="0"/>
          <w:numId w:val="3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5858F6">
        <w:rPr>
          <w:rFonts w:cstheme="minorHAnsi"/>
          <w:b/>
          <w:bCs/>
          <w:sz w:val="24"/>
          <w:szCs w:val="24"/>
        </w:rPr>
        <w:t xml:space="preserve">A media </w:t>
      </w:r>
      <w:r w:rsidR="00C704D4" w:rsidRPr="005858F6">
        <w:rPr>
          <w:rFonts w:cstheme="minorHAnsi"/>
          <w:b/>
          <w:bCs/>
          <w:sz w:val="24"/>
          <w:szCs w:val="24"/>
        </w:rPr>
        <w:t>rule</w:t>
      </w:r>
      <w:r w:rsidR="00C704D4">
        <w:rPr>
          <w:rFonts w:cstheme="minorHAnsi"/>
          <w:sz w:val="24"/>
          <w:szCs w:val="24"/>
        </w:rPr>
        <w:t xml:space="preserve"> </w:t>
      </w:r>
      <w:r w:rsidR="00C704D4" w:rsidRPr="005858F6">
        <w:rPr>
          <w:rFonts w:cstheme="minorHAnsi"/>
          <w:color w:val="C00000"/>
          <w:sz w:val="24"/>
          <w:szCs w:val="24"/>
          <w:highlight w:val="lightGray"/>
        </w:rPr>
        <w:t>@media</w:t>
      </w:r>
      <w:r w:rsidR="00C704D4" w:rsidRPr="005858F6">
        <w:rPr>
          <w:rFonts w:cstheme="minorHAnsi"/>
          <w:color w:val="C00000"/>
          <w:sz w:val="24"/>
          <w:szCs w:val="24"/>
        </w:rPr>
        <w:t xml:space="preserve"> </w:t>
      </w:r>
      <w:r w:rsidR="00C704D4">
        <w:rPr>
          <w:rFonts w:cstheme="minorHAnsi"/>
          <w:sz w:val="24"/>
          <w:szCs w:val="24"/>
        </w:rPr>
        <w:t>this is a t</w:t>
      </w:r>
      <w:r>
        <w:rPr>
          <w:rFonts w:cstheme="minorHAnsi"/>
          <w:sz w:val="24"/>
          <w:szCs w:val="24"/>
        </w:rPr>
        <w:t xml:space="preserve">est that must be </w:t>
      </w:r>
      <w:r w:rsidR="00170F65">
        <w:rPr>
          <w:rFonts w:cstheme="minorHAnsi"/>
          <w:sz w:val="24"/>
          <w:szCs w:val="24"/>
        </w:rPr>
        <w:t xml:space="preserve">passed for the CSS </w:t>
      </w:r>
      <w:r w:rsidR="005858F6">
        <w:rPr>
          <w:rFonts w:cstheme="minorHAnsi"/>
          <w:sz w:val="24"/>
          <w:szCs w:val="24"/>
        </w:rPr>
        <w:t xml:space="preserve">rules </w:t>
      </w:r>
      <w:r w:rsidR="00170F65">
        <w:rPr>
          <w:rFonts w:cstheme="minorHAnsi"/>
          <w:sz w:val="24"/>
          <w:szCs w:val="24"/>
        </w:rPr>
        <w:t xml:space="preserve">contained in </w:t>
      </w:r>
      <w:r w:rsidR="00C704D4">
        <w:rPr>
          <w:rFonts w:cstheme="minorHAnsi"/>
          <w:sz w:val="24"/>
          <w:szCs w:val="24"/>
        </w:rPr>
        <w:t>a block</w:t>
      </w:r>
      <w:r w:rsidR="00170F65">
        <w:rPr>
          <w:rFonts w:cstheme="minorHAnsi"/>
          <w:sz w:val="24"/>
          <w:szCs w:val="24"/>
        </w:rPr>
        <w:t xml:space="preserve"> to be applied.</w:t>
      </w:r>
      <w:r w:rsidR="00361971">
        <w:rPr>
          <w:rFonts w:cstheme="minorHAnsi"/>
          <w:sz w:val="24"/>
          <w:szCs w:val="24"/>
        </w:rPr>
        <w:t xml:space="preserve"> You can also think of it like a condition that must be True.</w:t>
      </w:r>
    </w:p>
    <w:p w14:paraId="3F011DC6" w14:textId="46263934" w:rsidR="00170F65" w:rsidRDefault="00170F65" w:rsidP="0025715E">
      <w:pPr>
        <w:pStyle w:val="ListParagraph"/>
        <w:numPr>
          <w:ilvl w:val="0"/>
          <w:numId w:val="3"/>
        </w:numPr>
        <w:tabs>
          <w:tab w:val="left" w:pos="3410"/>
        </w:tabs>
        <w:rPr>
          <w:rFonts w:cstheme="minorHAnsi"/>
          <w:sz w:val="24"/>
          <w:szCs w:val="24"/>
        </w:rPr>
      </w:pPr>
      <w:r w:rsidRPr="005858F6">
        <w:rPr>
          <w:rFonts w:cstheme="minorHAnsi"/>
          <w:b/>
          <w:bCs/>
          <w:sz w:val="24"/>
          <w:szCs w:val="24"/>
        </w:rPr>
        <w:t>CSS rules</w:t>
      </w:r>
      <w:r>
        <w:rPr>
          <w:rFonts w:cstheme="minorHAnsi"/>
          <w:sz w:val="24"/>
          <w:szCs w:val="24"/>
        </w:rPr>
        <w:t>, these rules will be applied if the test</w:t>
      </w:r>
      <w:r w:rsidR="00361971">
        <w:rPr>
          <w:rFonts w:cstheme="minorHAnsi"/>
          <w:sz w:val="24"/>
          <w:szCs w:val="24"/>
        </w:rPr>
        <w:t>s are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passe</w:t>
      </w:r>
      <w:r w:rsidR="00361971">
        <w:rPr>
          <w:rFonts w:cstheme="minorHAnsi"/>
          <w:sz w:val="24"/>
          <w:szCs w:val="24"/>
        </w:rPr>
        <w:t>d</w:t>
      </w:r>
      <w:proofErr w:type="gramEnd"/>
      <w:r>
        <w:rPr>
          <w:rFonts w:cstheme="minorHAnsi"/>
          <w:sz w:val="24"/>
          <w:szCs w:val="24"/>
        </w:rPr>
        <w:t xml:space="preserve"> and the media </w:t>
      </w:r>
      <w:r w:rsidR="001238EA">
        <w:rPr>
          <w:rFonts w:cstheme="minorHAnsi"/>
          <w:sz w:val="24"/>
          <w:szCs w:val="24"/>
        </w:rPr>
        <w:t>type is correct.</w:t>
      </w:r>
    </w:p>
    <w:p w14:paraId="436D4DBE" w14:textId="4F97A2CB" w:rsidR="00BA28EB" w:rsidRDefault="00BA28EB" w:rsidP="00BA28EB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074D2B0E" w14:textId="610E4EF4" w:rsidR="00BA28EB" w:rsidRDefault="00BA28EB" w:rsidP="00353A23">
      <w:pPr>
        <w:tabs>
          <w:tab w:val="left" w:pos="3410"/>
        </w:tabs>
        <w:rPr>
          <w:rFonts w:cstheme="minorHAnsi"/>
          <w:b/>
          <w:bCs/>
          <w:sz w:val="32"/>
          <w:szCs w:val="32"/>
        </w:rPr>
      </w:pPr>
      <w:r w:rsidRPr="00BA28EB">
        <w:rPr>
          <w:rFonts w:cstheme="minorHAnsi"/>
          <w:b/>
          <w:bCs/>
          <w:sz w:val="32"/>
          <w:szCs w:val="32"/>
        </w:rPr>
        <w:t>Mobile First Design</w:t>
      </w:r>
    </w:p>
    <w:p w14:paraId="7CF7DDB3" w14:textId="7B7D6407" w:rsidR="00BA28EB" w:rsidRDefault="00BA28EB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should always design your website to be viewed on a mobile device first before you design for a larger desktop or tablet. </w:t>
      </w:r>
    </w:p>
    <w:p w14:paraId="1473512A" w14:textId="064DF1BA" w:rsidR="00BA28EB" w:rsidRDefault="00BA28EB" w:rsidP="00353A23">
      <w:pPr>
        <w:tabs>
          <w:tab w:val="left" w:pos="34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CSS needs to be changed </w:t>
      </w:r>
      <w:r w:rsidR="00FD2769">
        <w:rPr>
          <w:rFonts w:cstheme="minorHAnsi"/>
          <w:sz w:val="24"/>
          <w:szCs w:val="24"/>
        </w:rPr>
        <w:t xml:space="preserve">so that the style changes when the width gets </w:t>
      </w:r>
      <w:r w:rsidR="00FD2769" w:rsidRPr="00FD2769">
        <w:rPr>
          <w:rFonts w:cstheme="minorHAnsi"/>
          <w:b/>
          <w:bCs/>
          <w:sz w:val="24"/>
          <w:szCs w:val="24"/>
        </w:rPr>
        <w:t>larger than 768px</w:t>
      </w:r>
      <w:r w:rsidR="00FD2769">
        <w:rPr>
          <w:rFonts w:cstheme="minorHAnsi"/>
          <w:sz w:val="24"/>
          <w:szCs w:val="24"/>
        </w:rPr>
        <w:t xml:space="preserve"> not smaller.  This change makes our design </w:t>
      </w:r>
      <w:r w:rsidR="00FD2769" w:rsidRPr="00FD2769">
        <w:rPr>
          <w:rFonts w:cstheme="minorHAnsi"/>
          <w:b/>
          <w:bCs/>
          <w:sz w:val="24"/>
          <w:szCs w:val="24"/>
        </w:rPr>
        <w:t>mobile first.</w:t>
      </w:r>
    </w:p>
    <w:p w14:paraId="773F1C12" w14:textId="01E08E19" w:rsidR="00353A23" w:rsidRDefault="00353A23" w:rsidP="00353A23">
      <w:pPr>
        <w:tabs>
          <w:tab w:val="left" w:pos="34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To do this we add the following CSS:</w:t>
      </w:r>
    </w:p>
    <w:p w14:paraId="1EB800B1" w14:textId="50AF193D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219EBF9" wp14:editId="24439B72">
            <wp:extent cx="2303782" cy="2724150"/>
            <wp:effectExtent l="0" t="0" r="127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9291" cy="27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152C" w14:textId="4250096F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The default is that all the columns are 100%.  This is for a mobile phone so that all the columns are on top of each other instead of side by side.</w:t>
      </w:r>
    </w:p>
    <w:p w14:paraId="1386D0D4" w14:textId="45BB09C2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line:</w:t>
      </w:r>
    </w:p>
    <w:p w14:paraId="33722AB9" w14:textId="669BF20C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20AC19" wp14:editId="67E8BCB2">
            <wp:extent cx="4541730" cy="43815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31"/>
                    <a:srcRect t="27273" b="64569"/>
                    <a:stretch/>
                  </pic:blipFill>
                  <pic:spPr bwMode="auto">
                    <a:xfrm>
                      <a:off x="0" y="0"/>
                      <a:ext cx="4563191" cy="44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19A18" w14:textId="60C11D36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is the media rule concerning the </w:t>
      </w:r>
      <w:proofErr w:type="gramStart"/>
      <w:r>
        <w:rPr>
          <w:rFonts w:cstheme="minorHAnsi"/>
          <w:sz w:val="24"/>
          <w:szCs w:val="24"/>
        </w:rPr>
        <w:t>screen.</w:t>
      </w:r>
      <w:proofErr w:type="gramEnd"/>
      <w:r>
        <w:rPr>
          <w:rFonts w:cstheme="minorHAnsi"/>
          <w:sz w:val="24"/>
          <w:szCs w:val="24"/>
        </w:rPr>
        <w:t xml:space="preserve">  If the screen width is larger than 768px the CSS inside the block will be processed.  This is for a desktop screen.</w:t>
      </w:r>
    </w:p>
    <w:p w14:paraId="50D4E73F" w14:textId="2653AD56" w:rsidR="000634DC" w:rsidRDefault="000634DC" w:rsidP="000634DC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395D8C">
        <w:rPr>
          <w:rFonts w:ascii="Consolas" w:hAnsi="Consolas" w:cstheme="minorHAnsi"/>
          <w:b/>
          <w:bCs/>
          <w:sz w:val="28"/>
          <w:szCs w:val="28"/>
        </w:rPr>
        <w:t xml:space="preserve">Task </w:t>
      </w:r>
      <w:r>
        <w:rPr>
          <w:rFonts w:ascii="Consolas" w:hAnsi="Consolas" w:cstheme="minorHAnsi"/>
          <w:b/>
          <w:bCs/>
          <w:sz w:val="28"/>
          <w:szCs w:val="28"/>
        </w:rPr>
        <w:t>5</w:t>
      </w:r>
    </w:p>
    <w:p w14:paraId="12B834C1" w14:textId="1084310C" w:rsidR="000634DC" w:rsidRPr="005D76EC" w:rsidRDefault="000634DC" w:rsidP="000634DC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Add media queries to your website so that it displays properly on a phone and a desktop.</w:t>
      </w:r>
    </w:p>
    <w:p w14:paraId="6B8A7C54" w14:textId="3AD088F1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</w:p>
    <w:p w14:paraId="6D226B14" w14:textId="134CB986" w:rsidR="00353A23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 </w:t>
      </w:r>
      <w:proofErr w:type="gramStart"/>
      <w:r>
        <w:rPr>
          <w:rFonts w:cstheme="minorHAnsi"/>
          <w:sz w:val="24"/>
          <w:szCs w:val="24"/>
        </w:rPr>
        <w:t>far</w:t>
      </w:r>
      <w:proofErr w:type="gramEnd"/>
      <w:r>
        <w:rPr>
          <w:rFonts w:cstheme="minorHAnsi"/>
          <w:sz w:val="24"/>
          <w:szCs w:val="24"/>
        </w:rPr>
        <w:t xml:space="preserve"> we have considered a mobile then a desktop.  We can insert as many breakpoints as we like.</w:t>
      </w:r>
    </w:p>
    <w:p w14:paraId="0175F2AB" w14:textId="64F10843" w:rsidR="00353A23" w:rsidRPr="00BA28EB" w:rsidRDefault="00353A23" w:rsidP="00353A23">
      <w:pPr>
        <w:tabs>
          <w:tab w:val="left" w:pos="3410"/>
        </w:tabs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Lets</w:t>
      </w:r>
      <w:proofErr w:type="gramEnd"/>
      <w:r>
        <w:rPr>
          <w:rFonts w:cstheme="minorHAnsi"/>
          <w:sz w:val="24"/>
          <w:szCs w:val="24"/>
        </w:rPr>
        <w:t xml:space="preserve"> add a break point for a tablet in the middle of these two sizes.</w:t>
      </w:r>
    </w:p>
    <w:p w14:paraId="583E32F1" w14:textId="3645CF87" w:rsidR="001238EA" w:rsidRDefault="00FD394D" w:rsidP="001238EA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50E992" wp14:editId="5981DD69">
            <wp:extent cx="5731510" cy="2439035"/>
            <wp:effectExtent l="0" t="0" r="254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3500" w14:textId="77777777" w:rsidR="003714DE" w:rsidRDefault="003714DE" w:rsidP="001238EA">
      <w:pPr>
        <w:tabs>
          <w:tab w:val="left" w:pos="3410"/>
        </w:tabs>
        <w:rPr>
          <w:rFonts w:cstheme="minorHAnsi"/>
          <w:sz w:val="24"/>
          <w:szCs w:val="24"/>
        </w:rPr>
      </w:pPr>
    </w:p>
    <w:p w14:paraId="34C57D98" w14:textId="3DE1F347" w:rsidR="00743434" w:rsidRDefault="003714DE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new media query for this breakpoint should specify a new set of classes</w:t>
      </w:r>
      <w:r w:rsidR="00177275">
        <w:rPr>
          <w:rFonts w:cstheme="minorHAnsi"/>
          <w:sz w:val="24"/>
          <w:szCs w:val="24"/>
        </w:rPr>
        <w:t xml:space="preserve"> for any device larger than 600px and smaller than 768px.</w:t>
      </w:r>
    </w:p>
    <w:p w14:paraId="203EAE9B" w14:textId="55CF521C" w:rsidR="008D44D8" w:rsidRDefault="008D44D8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new set of media queries are shown below:</w:t>
      </w:r>
    </w:p>
    <w:p w14:paraId="3C2B345A" w14:textId="12AAEBCB" w:rsidR="008D44D8" w:rsidRDefault="008D44D8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248B7C" wp14:editId="5A5BA03B">
            <wp:extent cx="4381500" cy="1427307"/>
            <wp:effectExtent l="0" t="0" r="0" b="1905"/>
            <wp:docPr id="29" name="Picture 2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8782" cy="14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8EE" w14:textId="081EEDC0" w:rsidR="008D44D8" w:rsidRDefault="008D44D8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1032708" wp14:editId="43CC141A">
            <wp:extent cx="4359741" cy="6997700"/>
            <wp:effectExtent l="0" t="0" r="3175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113" cy="70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AF6" w14:textId="069BF8DF" w:rsidR="008D44D8" w:rsidRDefault="008D44D8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looks like there are 2 sets that are exactly the </w:t>
      </w:r>
      <w:proofErr w:type="gramStart"/>
      <w:r>
        <w:rPr>
          <w:rFonts w:cstheme="minorHAnsi"/>
          <w:sz w:val="24"/>
          <w:szCs w:val="24"/>
        </w:rPr>
        <w:t>same</w:t>
      </w:r>
      <w:proofErr w:type="gramEnd"/>
      <w:r>
        <w:rPr>
          <w:rFonts w:cstheme="minorHAnsi"/>
          <w:sz w:val="24"/>
          <w:szCs w:val="24"/>
        </w:rPr>
        <w:t xml:space="preserve"> but one is called:</w:t>
      </w:r>
    </w:p>
    <w:p w14:paraId="28A72E79" w14:textId="5749B551" w:rsidR="008D44D8" w:rsidRDefault="008D44D8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col-s-</w:t>
      </w:r>
      <w:r w:rsidR="001D6326">
        <w:rPr>
          <w:rFonts w:cstheme="minorHAnsi"/>
          <w:sz w:val="24"/>
          <w:szCs w:val="24"/>
        </w:rPr>
        <w:t>#</w:t>
      </w:r>
      <w:r>
        <w:rPr>
          <w:rFonts w:cstheme="minorHAnsi"/>
          <w:sz w:val="24"/>
          <w:szCs w:val="24"/>
        </w:rPr>
        <w:t xml:space="preserve"> and the other just col-</w:t>
      </w:r>
      <w:r w:rsidR="001D6326">
        <w:rPr>
          <w:rFonts w:cstheme="minorHAnsi"/>
          <w:sz w:val="24"/>
          <w:szCs w:val="24"/>
        </w:rPr>
        <w:t>#.</w:t>
      </w:r>
    </w:p>
    <w:p w14:paraId="41BDB5E0" w14:textId="7DE0C9EC" w:rsidR="001D6326" w:rsidRDefault="001D6326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allows you to specify different column widths for each media query in your HTML.</w:t>
      </w:r>
    </w:p>
    <w:p w14:paraId="33AF565A" w14:textId="0578838A" w:rsidR="001D6326" w:rsidRDefault="001D6326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7B5B03D8" w14:textId="6DAF76F1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7F72F6F4" w14:textId="7878F522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53611B5A" w14:textId="324E244D" w:rsidR="00E66310" w:rsidRDefault="00E66310" w:rsidP="00743434">
      <w:pPr>
        <w:tabs>
          <w:tab w:val="left" w:pos="3410"/>
        </w:tabs>
        <w:ind w:left="360"/>
        <w:rPr>
          <w:rFonts w:cstheme="minorHAnsi"/>
          <w:b/>
          <w:bCs/>
          <w:sz w:val="32"/>
          <w:szCs w:val="32"/>
        </w:rPr>
      </w:pPr>
      <w:r w:rsidRPr="00E66310">
        <w:rPr>
          <w:rFonts w:cstheme="minorHAnsi"/>
          <w:b/>
          <w:bCs/>
          <w:sz w:val="32"/>
          <w:szCs w:val="32"/>
        </w:rPr>
        <w:t>Example:</w:t>
      </w:r>
    </w:p>
    <w:p w14:paraId="7AD36E38" w14:textId="73F944C1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D70F8D" wp14:editId="2DD232F2">
            <wp:extent cx="5731510" cy="3992880"/>
            <wp:effectExtent l="0" t="0" r="254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8DF5" w14:textId="1D069515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code above works as follows:</w:t>
      </w:r>
    </w:p>
    <w:p w14:paraId="20920918" w14:textId="45FC5DE4" w:rsidR="00E66310" w:rsidRPr="00E66310" w:rsidRDefault="00E66310" w:rsidP="00743434">
      <w:pPr>
        <w:tabs>
          <w:tab w:val="left" w:pos="3410"/>
        </w:tabs>
        <w:ind w:left="360"/>
        <w:rPr>
          <w:rFonts w:cstheme="minorHAnsi"/>
          <w:b/>
          <w:bCs/>
          <w:sz w:val="28"/>
          <w:szCs w:val="28"/>
        </w:rPr>
      </w:pPr>
      <w:r w:rsidRPr="00E66310">
        <w:rPr>
          <w:rFonts w:cstheme="minorHAnsi"/>
          <w:b/>
          <w:bCs/>
          <w:sz w:val="28"/>
          <w:szCs w:val="28"/>
        </w:rPr>
        <w:t>For Desktop:</w:t>
      </w:r>
    </w:p>
    <w:p w14:paraId="7DAAD814" w14:textId="57A99DB9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130C6" wp14:editId="720F7FE0">
            <wp:extent cx="5731510" cy="2552700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AB09" w14:textId="1C63128F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first and third section (&lt;div&gt;) will span 3 columns, the middle section will span 6 columns.</w:t>
      </w:r>
    </w:p>
    <w:p w14:paraId="07904F42" w14:textId="77777777" w:rsidR="00E66310" w:rsidRDefault="00E66310" w:rsidP="00743434">
      <w:pPr>
        <w:tabs>
          <w:tab w:val="left" w:pos="3410"/>
        </w:tabs>
        <w:ind w:left="360"/>
        <w:rPr>
          <w:rFonts w:cstheme="minorHAnsi"/>
          <w:b/>
          <w:bCs/>
          <w:sz w:val="28"/>
          <w:szCs w:val="28"/>
        </w:rPr>
      </w:pPr>
    </w:p>
    <w:p w14:paraId="368C6AC4" w14:textId="77777777" w:rsidR="00E66310" w:rsidRDefault="00E66310" w:rsidP="00743434">
      <w:pPr>
        <w:tabs>
          <w:tab w:val="left" w:pos="3410"/>
        </w:tabs>
        <w:ind w:left="360"/>
        <w:rPr>
          <w:rFonts w:cstheme="minorHAnsi"/>
          <w:b/>
          <w:bCs/>
          <w:sz w:val="28"/>
          <w:szCs w:val="28"/>
        </w:rPr>
      </w:pPr>
    </w:p>
    <w:p w14:paraId="1FCBC98C" w14:textId="463D3E50" w:rsidR="00E66310" w:rsidRPr="00E66310" w:rsidRDefault="00E66310" w:rsidP="00743434">
      <w:pPr>
        <w:tabs>
          <w:tab w:val="left" w:pos="3410"/>
        </w:tabs>
        <w:ind w:left="360"/>
        <w:rPr>
          <w:rFonts w:cstheme="minorHAnsi"/>
          <w:b/>
          <w:bCs/>
          <w:sz w:val="28"/>
          <w:szCs w:val="28"/>
        </w:rPr>
      </w:pPr>
      <w:r w:rsidRPr="00E66310">
        <w:rPr>
          <w:rFonts w:cstheme="minorHAnsi"/>
          <w:b/>
          <w:bCs/>
          <w:sz w:val="28"/>
          <w:szCs w:val="28"/>
        </w:rPr>
        <w:t>For Tablets:</w:t>
      </w:r>
    </w:p>
    <w:p w14:paraId="548A9E90" w14:textId="0D3C6333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408238" wp14:editId="79C81E39">
            <wp:extent cx="5731510" cy="3552190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63FB" w14:textId="43E8A3AA" w:rsidR="00E66310" w:rsidRDefault="00E66310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first section will span 3 columns, the second will span 9, and the third section will span 12 and is displayed below the other 2.</w:t>
      </w:r>
    </w:p>
    <w:p w14:paraId="4EDB8F04" w14:textId="592CE4F7" w:rsidR="00E66310" w:rsidRPr="006F5504" w:rsidRDefault="006F5504" w:rsidP="00743434">
      <w:pPr>
        <w:tabs>
          <w:tab w:val="left" w:pos="3410"/>
        </w:tabs>
        <w:ind w:left="360"/>
        <w:rPr>
          <w:rFonts w:cstheme="minorHAnsi"/>
          <w:b/>
          <w:bCs/>
          <w:sz w:val="32"/>
          <w:szCs w:val="32"/>
        </w:rPr>
      </w:pPr>
      <w:r w:rsidRPr="006F5504">
        <w:rPr>
          <w:rFonts w:cstheme="minorHAnsi"/>
          <w:b/>
          <w:bCs/>
          <w:sz w:val="32"/>
          <w:szCs w:val="32"/>
        </w:rPr>
        <w:t>For Mobile:</w:t>
      </w:r>
    </w:p>
    <w:p w14:paraId="2A58BD56" w14:textId="7B467279" w:rsidR="006F5504" w:rsidRDefault="006F5504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CCECF" wp14:editId="6C2A1361">
            <wp:extent cx="1822450" cy="3568064"/>
            <wp:effectExtent l="0" t="0" r="635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38"/>
                    <a:srcRect l="2328" t="1231" r="2179"/>
                    <a:stretch/>
                  </pic:blipFill>
                  <pic:spPr bwMode="auto">
                    <a:xfrm>
                      <a:off x="0" y="0"/>
                      <a:ext cx="1827405" cy="357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28A6F" w14:textId="033D81A5" w:rsidR="006F5504" w:rsidRDefault="006F5504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 the columns are set to 100% width.</w:t>
      </w:r>
    </w:p>
    <w:p w14:paraId="69A356B4" w14:textId="77777777" w:rsidR="00EB572E" w:rsidRDefault="00EB572E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48B5F373" w14:textId="7BCDD987" w:rsidR="00EB572E" w:rsidRDefault="00EB572E" w:rsidP="00EB572E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395D8C">
        <w:rPr>
          <w:rFonts w:ascii="Consolas" w:hAnsi="Consolas" w:cstheme="minorHAnsi"/>
          <w:b/>
          <w:bCs/>
          <w:sz w:val="28"/>
          <w:szCs w:val="28"/>
        </w:rPr>
        <w:t xml:space="preserve">Task </w:t>
      </w:r>
      <w:r>
        <w:rPr>
          <w:rFonts w:ascii="Consolas" w:hAnsi="Consolas" w:cstheme="minorHAnsi"/>
          <w:b/>
          <w:bCs/>
          <w:sz w:val="28"/>
          <w:szCs w:val="28"/>
        </w:rPr>
        <w:t>6</w:t>
      </w:r>
    </w:p>
    <w:p w14:paraId="07494BC3" w14:textId="29537F0B" w:rsidR="00EB572E" w:rsidRPr="005D76EC" w:rsidRDefault="00EB572E" w:rsidP="00EB572E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Add additional media queries so that there are now 3 breakpoints</w:t>
      </w:r>
    </w:p>
    <w:p w14:paraId="550C0202" w14:textId="77777777" w:rsidR="00EB572E" w:rsidRDefault="00EB572E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324E2A5A" w14:textId="1C042195" w:rsidR="006F5504" w:rsidRDefault="006F5504" w:rsidP="00743434">
      <w:pPr>
        <w:tabs>
          <w:tab w:val="left" w:pos="3410"/>
        </w:tabs>
        <w:ind w:left="360"/>
        <w:rPr>
          <w:rFonts w:cstheme="minorHAnsi"/>
          <w:b/>
          <w:bCs/>
          <w:sz w:val="32"/>
          <w:szCs w:val="32"/>
        </w:rPr>
      </w:pPr>
      <w:r w:rsidRPr="006F5504">
        <w:rPr>
          <w:rFonts w:cstheme="minorHAnsi"/>
          <w:b/>
          <w:bCs/>
          <w:sz w:val="32"/>
          <w:szCs w:val="32"/>
        </w:rPr>
        <w:t>Orientation</w:t>
      </w:r>
    </w:p>
    <w:p w14:paraId="6589098C" w14:textId="25005950" w:rsidR="006F5504" w:rsidRDefault="006F5504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media query can be used to change the layout of a page depending on the orientation of the browser.</w:t>
      </w:r>
    </w:p>
    <w:p w14:paraId="196F216A" w14:textId="6F77E82B" w:rsidR="006F5504" w:rsidRDefault="00220B4F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03F9F35" wp14:editId="4B17E9FA">
            <wp:extent cx="5731510" cy="1635125"/>
            <wp:effectExtent l="0" t="0" r="2540" b="317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D58" w14:textId="16C9A1A5" w:rsidR="00220B4F" w:rsidRDefault="00220B4F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D9B47" wp14:editId="02CD3DD4">
            <wp:extent cx="5731510" cy="2604770"/>
            <wp:effectExtent l="0" t="0" r="254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F030" w14:textId="4F93B2B7" w:rsidR="00220B4F" w:rsidRDefault="00220B4F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703BF423" w14:textId="2453D79E" w:rsidR="00220B4F" w:rsidRDefault="00220B4F" w:rsidP="00743434">
      <w:pPr>
        <w:tabs>
          <w:tab w:val="left" w:pos="3410"/>
        </w:tabs>
        <w:ind w:left="360"/>
        <w:rPr>
          <w:rFonts w:cstheme="minorHAnsi"/>
          <w:b/>
          <w:bCs/>
          <w:sz w:val="28"/>
          <w:szCs w:val="28"/>
        </w:rPr>
      </w:pPr>
      <w:r w:rsidRPr="00220B4F">
        <w:rPr>
          <w:rFonts w:cstheme="minorHAnsi"/>
          <w:b/>
          <w:bCs/>
          <w:sz w:val="28"/>
          <w:szCs w:val="28"/>
        </w:rPr>
        <w:t>Hide Elements</w:t>
      </w:r>
    </w:p>
    <w:p w14:paraId="3F8394AD" w14:textId="77D60EBE" w:rsidR="00220B4F" w:rsidRDefault="00220B4F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Media queries can be used to decide which elements are visible on different screen sizes. For example, elements can be hidden on smaller screens.</w:t>
      </w:r>
    </w:p>
    <w:p w14:paraId="6A008D6D" w14:textId="21041484" w:rsidR="00220B4F" w:rsidRDefault="004C77FD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B92699" wp14:editId="5C0AAFB8">
            <wp:extent cx="5191125" cy="1628775"/>
            <wp:effectExtent l="0" t="0" r="9525" b="952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339D" w14:textId="77777777" w:rsidR="004C77FD" w:rsidRDefault="004C77FD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Any &lt;div&gt; with the class ‘gone’ will be hidden if the screen is smaller than 600px.</w:t>
      </w:r>
    </w:p>
    <w:p w14:paraId="6AD83E95" w14:textId="77777777" w:rsidR="004C77FD" w:rsidRDefault="004C77FD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3493CA4B" w14:textId="5F17765A" w:rsidR="004C77FD" w:rsidRDefault="004C77FD" w:rsidP="00743434">
      <w:pPr>
        <w:tabs>
          <w:tab w:val="left" w:pos="3410"/>
        </w:tabs>
        <w:ind w:left="360"/>
        <w:rPr>
          <w:rFonts w:cstheme="minorHAnsi"/>
          <w:b/>
          <w:bCs/>
          <w:sz w:val="32"/>
          <w:szCs w:val="32"/>
        </w:rPr>
      </w:pPr>
      <w:r w:rsidRPr="004C77FD">
        <w:rPr>
          <w:rFonts w:cstheme="minorHAnsi"/>
          <w:b/>
          <w:bCs/>
          <w:sz w:val="32"/>
          <w:szCs w:val="32"/>
        </w:rPr>
        <w:t xml:space="preserve">Font Size </w:t>
      </w:r>
    </w:p>
    <w:p w14:paraId="22243224" w14:textId="196B301C" w:rsidR="004C77FD" w:rsidRDefault="004C77FD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Media queries can be used to change the font size of an element depending on the size of the device screen.</w:t>
      </w:r>
    </w:p>
    <w:p w14:paraId="402163A9" w14:textId="47EDACE5" w:rsidR="004C77FD" w:rsidRDefault="00427B56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B2FE4" wp14:editId="3CB35C6E">
            <wp:extent cx="5731510" cy="4055110"/>
            <wp:effectExtent l="0" t="0" r="2540" b="254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AB3B" w14:textId="0A202226" w:rsidR="00427B56" w:rsidRDefault="00427B56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Reference:</w:t>
      </w:r>
    </w:p>
    <w:p w14:paraId="0DCACFEB" w14:textId="38DD196D" w:rsidR="00427B56" w:rsidRDefault="00427B56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  <w:hyperlink r:id="rId43" w:history="1">
        <w:r w:rsidRPr="00F1530D">
          <w:rPr>
            <w:rStyle w:val="Hyperlink"/>
            <w:rFonts w:cstheme="minorHAnsi"/>
            <w:sz w:val="24"/>
            <w:szCs w:val="24"/>
          </w:rPr>
          <w:t>https://www.w3schools.com/cssref/css3_pr_mediaquery.asp</w:t>
        </w:r>
      </w:hyperlink>
    </w:p>
    <w:p w14:paraId="1A25EFE5" w14:textId="77777777" w:rsidR="00427B56" w:rsidRPr="004C77FD" w:rsidRDefault="00427B56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7308213D" w14:textId="63065C0C" w:rsidR="00EB572E" w:rsidRDefault="00EB572E" w:rsidP="00EB572E">
      <w:pPr>
        <w:tabs>
          <w:tab w:val="left" w:pos="3410"/>
        </w:tabs>
        <w:rPr>
          <w:rFonts w:ascii="Consolas" w:hAnsi="Consolas" w:cstheme="minorHAnsi"/>
          <w:sz w:val="24"/>
          <w:szCs w:val="24"/>
        </w:rPr>
      </w:pPr>
      <w:r w:rsidRPr="00395D8C">
        <w:rPr>
          <w:rFonts w:ascii="Consolas" w:hAnsi="Consolas" w:cstheme="minorHAnsi"/>
          <w:b/>
          <w:bCs/>
          <w:sz w:val="28"/>
          <w:szCs w:val="28"/>
        </w:rPr>
        <w:t xml:space="preserve">Task </w:t>
      </w:r>
      <w:r>
        <w:rPr>
          <w:rFonts w:ascii="Consolas" w:hAnsi="Consolas" w:cstheme="minorHAnsi"/>
          <w:b/>
          <w:bCs/>
          <w:sz w:val="28"/>
          <w:szCs w:val="28"/>
        </w:rPr>
        <w:t>7</w:t>
      </w:r>
    </w:p>
    <w:p w14:paraId="5AFEFAE2" w14:textId="3B68194A" w:rsidR="00AA3FEA" w:rsidRPr="00AA3FEA" w:rsidRDefault="00AA3FEA" w:rsidP="00AA3FEA">
      <w:p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Add additional media queries:</w:t>
      </w:r>
    </w:p>
    <w:p w14:paraId="19F01201" w14:textId="239F0640" w:rsidR="00EB572E" w:rsidRPr="00AA3FEA" w:rsidRDefault="00EB572E" w:rsidP="00EB572E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to change the background colour of your </w:t>
      </w:r>
      <w:r w:rsidR="00AA3FEA">
        <w:rPr>
          <w:rFonts w:ascii="Consolas" w:hAnsi="Consolas" w:cstheme="minorHAnsi"/>
          <w:sz w:val="24"/>
          <w:szCs w:val="24"/>
        </w:rPr>
        <w:t>&lt;h1&gt; element when the device screen is in landscape.</w:t>
      </w:r>
    </w:p>
    <w:p w14:paraId="26BF7AFA" w14:textId="3D55F65C" w:rsidR="00AA3FEA" w:rsidRPr="005D76EC" w:rsidRDefault="00340B30" w:rsidP="00EB572E">
      <w:pPr>
        <w:pStyle w:val="ListParagraph"/>
        <w:numPr>
          <w:ilvl w:val="0"/>
          <w:numId w:val="2"/>
        </w:numPr>
        <w:tabs>
          <w:tab w:val="left" w:pos="3410"/>
        </w:tabs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t</w:t>
      </w:r>
      <w:r w:rsidR="00AA3FEA">
        <w:rPr>
          <w:rFonts w:ascii="Consolas" w:hAnsi="Consolas" w:cstheme="minorHAnsi"/>
          <w:sz w:val="24"/>
          <w:szCs w:val="24"/>
        </w:rPr>
        <w:t>o adjust the font size to match the device size.</w:t>
      </w:r>
    </w:p>
    <w:p w14:paraId="1B92A6AD" w14:textId="77777777" w:rsidR="00220B4F" w:rsidRPr="00220B4F" w:rsidRDefault="00220B4F" w:rsidP="00743434">
      <w:pPr>
        <w:tabs>
          <w:tab w:val="left" w:pos="3410"/>
        </w:tabs>
        <w:ind w:left="360"/>
        <w:rPr>
          <w:rFonts w:cstheme="minorHAnsi"/>
          <w:sz w:val="24"/>
          <w:szCs w:val="24"/>
        </w:rPr>
      </w:pPr>
    </w:p>
    <w:p w14:paraId="209A83D5" w14:textId="434A82A5" w:rsidR="00743434" w:rsidRPr="00743434" w:rsidRDefault="00E9514B" w:rsidP="00743434">
      <w:pPr>
        <w:tabs>
          <w:tab w:val="left" w:pos="3410"/>
        </w:tabs>
        <w:ind w:left="360"/>
        <w:rPr>
          <w:rFonts w:ascii="Consolas" w:hAnsi="Consolas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2BE0C" wp14:editId="105A70B9">
            <wp:extent cx="3845768" cy="3155950"/>
            <wp:effectExtent l="0" t="0" r="2540" b="635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6191" cy="315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767B" w14:textId="77777777" w:rsidR="001C0F3D" w:rsidRDefault="001C0F3D" w:rsidP="003C6D1E">
      <w:pPr>
        <w:tabs>
          <w:tab w:val="left" w:pos="3410"/>
        </w:tabs>
        <w:rPr>
          <w:rStyle w:val="tagcolor"/>
          <w:rFonts w:ascii="Consolas" w:hAnsi="Consolas"/>
          <w:color w:val="0000CD"/>
          <w:sz w:val="23"/>
          <w:szCs w:val="23"/>
        </w:rPr>
      </w:pPr>
    </w:p>
    <w:p w14:paraId="0CDD3C1E" w14:textId="77777777" w:rsidR="00C1175C" w:rsidRDefault="00C1175C" w:rsidP="003C6D1E">
      <w:pPr>
        <w:tabs>
          <w:tab w:val="left" w:pos="3410"/>
        </w:tabs>
        <w:rPr>
          <w:rStyle w:val="tagcolor"/>
          <w:rFonts w:ascii="Consolas" w:hAnsi="Consolas"/>
          <w:color w:val="0000CD"/>
          <w:sz w:val="23"/>
          <w:szCs w:val="23"/>
        </w:rPr>
      </w:pPr>
    </w:p>
    <w:p w14:paraId="258CBAF5" w14:textId="77777777" w:rsidR="00C1175C" w:rsidRPr="00460B6C" w:rsidRDefault="00C1175C" w:rsidP="003C6D1E">
      <w:pPr>
        <w:tabs>
          <w:tab w:val="left" w:pos="3410"/>
        </w:tabs>
        <w:rPr>
          <w:rFonts w:cstheme="minorHAnsi"/>
          <w:sz w:val="24"/>
          <w:szCs w:val="24"/>
        </w:rPr>
      </w:pPr>
    </w:p>
    <w:sectPr w:rsidR="00C1175C" w:rsidRPr="00460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132A4"/>
    <w:multiLevelType w:val="hybridMultilevel"/>
    <w:tmpl w:val="0CE88F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D1331"/>
    <w:multiLevelType w:val="hybridMultilevel"/>
    <w:tmpl w:val="D0722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D3ABA"/>
    <w:multiLevelType w:val="hybridMultilevel"/>
    <w:tmpl w:val="51082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3750E"/>
    <w:multiLevelType w:val="hybridMultilevel"/>
    <w:tmpl w:val="DCE843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D01"/>
    <w:rsid w:val="0000493D"/>
    <w:rsid w:val="000170FA"/>
    <w:rsid w:val="00055513"/>
    <w:rsid w:val="00056892"/>
    <w:rsid w:val="000634DC"/>
    <w:rsid w:val="000809D8"/>
    <w:rsid w:val="000A34EB"/>
    <w:rsid w:val="000A65F0"/>
    <w:rsid w:val="000B17B1"/>
    <w:rsid w:val="000C2BF0"/>
    <w:rsid w:val="000C6A60"/>
    <w:rsid w:val="000D3424"/>
    <w:rsid w:val="000D352B"/>
    <w:rsid w:val="000E5F17"/>
    <w:rsid w:val="000F1930"/>
    <w:rsid w:val="0011535C"/>
    <w:rsid w:val="00122E02"/>
    <w:rsid w:val="001238EA"/>
    <w:rsid w:val="00143BE8"/>
    <w:rsid w:val="00157E88"/>
    <w:rsid w:val="00160CF7"/>
    <w:rsid w:val="00170F65"/>
    <w:rsid w:val="00173543"/>
    <w:rsid w:val="001738CA"/>
    <w:rsid w:val="00177275"/>
    <w:rsid w:val="001B0639"/>
    <w:rsid w:val="001B1F5F"/>
    <w:rsid w:val="001C0F3D"/>
    <w:rsid w:val="001D6326"/>
    <w:rsid w:val="001D7DE1"/>
    <w:rsid w:val="001F5FC2"/>
    <w:rsid w:val="00200923"/>
    <w:rsid w:val="0020266D"/>
    <w:rsid w:val="002050A3"/>
    <w:rsid w:val="00220B4F"/>
    <w:rsid w:val="00232238"/>
    <w:rsid w:val="00233A6E"/>
    <w:rsid w:val="002360AF"/>
    <w:rsid w:val="002412C7"/>
    <w:rsid w:val="0024209D"/>
    <w:rsid w:val="0025715E"/>
    <w:rsid w:val="00257A67"/>
    <w:rsid w:val="00262A85"/>
    <w:rsid w:val="002A55CF"/>
    <w:rsid w:val="002C3FEC"/>
    <w:rsid w:val="002D0F0C"/>
    <w:rsid w:val="002D4959"/>
    <w:rsid w:val="002E1659"/>
    <w:rsid w:val="002F1E49"/>
    <w:rsid w:val="002F4B4A"/>
    <w:rsid w:val="00310994"/>
    <w:rsid w:val="00313A56"/>
    <w:rsid w:val="00340B30"/>
    <w:rsid w:val="00353A23"/>
    <w:rsid w:val="00357A36"/>
    <w:rsid w:val="00361971"/>
    <w:rsid w:val="0036706E"/>
    <w:rsid w:val="003714DE"/>
    <w:rsid w:val="00395D8C"/>
    <w:rsid w:val="003A1150"/>
    <w:rsid w:val="003B04AA"/>
    <w:rsid w:val="003B0A8C"/>
    <w:rsid w:val="003B694B"/>
    <w:rsid w:val="003C6D1E"/>
    <w:rsid w:val="003F626B"/>
    <w:rsid w:val="00424ED1"/>
    <w:rsid w:val="00427B56"/>
    <w:rsid w:val="004412BF"/>
    <w:rsid w:val="0044590C"/>
    <w:rsid w:val="00460B6C"/>
    <w:rsid w:val="004613A4"/>
    <w:rsid w:val="004677DC"/>
    <w:rsid w:val="00481349"/>
    <w:rsid w:val="004C06AA"/>
    <w:rsid w:val="004C77FD"/>
    <w:rsid w:val="004D3561"/>
    <w:rsid w:val="004F38D0"/>
    <w:rsid w:val="0050118D"/>
    <w:rsid w:val="005037B7"/>
    <w:rsid w:val="00526574"/>
    <w:rsid w:val="00536CDB"/>
    <w:rsid w:val="005562C8"/>
    <w:rsid w:val="0056427E"/>
    <w:rsid w:val="005643DB"/>
    <w:rsid w:val="0057366A"/>
    <w:rsid w:val="00574B06"/>
    <w:rsid w:val="00576847"/>
    <w:rsid w:val="005858F6"/>
    <w:rsid w:val="00595B15"/>
    <w:rsid w:val="005D76EC"/>
    <w:rsid w:val="005E006E"/>
    <w:rsid w:val="005E4524"/>
    <w:rsid w:val="005F1DB2"/>
    <w:rsid w:val="006709CA"/>
    <w:rsid w:val="0068204F"/>
    <w:rsid w:val="006A7D36"/>
    <w:rsid w:val="006B0646"/>
    <w:rsid w:val="006D0D28"/>
    <w:rsid w:val="006D321F"/>
    <w:rsid w:val="006F5504"/>
    <w:rsid w:val="006F56C2"/>
    <w:rsid w:val="006F5EF7"/>
    <w:rsid w:val="00706693"/>
    <w:rsid w:val="007148F3"/>
    <w:rsid w:val="00715D7A"/>
    <w:rsid w:val="00731C5A"/>
    <w:rsid w:val="007419C7"/>
    <w:rsid w:val="00743434"/>
    <w:rsid w:val="00761559"/>
    <w:rsid w:val="007634D9"/>
    <w:rsid w:val="007643FA"/>
    <w:rsid w:val="00765837"/>
    <w:rsid w:val="00775096"/>
    <w:rsid w:val="00795445"/>
    <w:rsid w:val="007A24A4"/>
    <w:rsid w:val="007A6E2D"/>
    <w:rsid w:val="007B1A2A"/>
    <w:rsid w:val="007B773C"/>
    <w:rsid w:val="007B7D01"/>
    <w:rsid w:val="007E1442"/>
    <w:rsid w:val="007E24C3"/>
    <w:rsid w:val="007F103E"/>
    <w:rsid w:val="008024B6"/>
    <w:rsid w:val="008179D9"/>
    <w:rsid w:val="00821E1B"/>
    <w:rsid w:val="0086338D"/>
    <w:rsid w:val="00872C57"/>
    <w:rsid w:val="008762F8"/>
    <w:rsid w:val="008A1677"/>
    <w:rsid w:val="008A5FA8"/>
    <w:rsid w:val="008B0A2A"/>
    <w:rsid w:val="008B0AC3"/>
    <w:rsid w:val="008D44D8"/>
    <w:rsid w:val="008F257E"/>
    <w:rsid w:val="008F55DD"/>
    <w:rsid w:val="008F56EB"/>
    <w:rsid w:val="00906454"/>
    <w:rsid w:val="00915E48"/>
    <w:rsid w:val="00917B37"/>
    <w:rsid w:val="00925B2E"/>
    <w:rsid w:val="009260CA"/>
    <w:rsid w:val="00940540"/>
    <w:rsid w:val="00962606"/>
    <w:rsid w:val="009A3132"/>
    <w:rsid w:val="009B0579"/>
    <w:rsid w:val="009B0BCE"/>
    <w:rsid w:val="009C5C72"/>
    <w:rsid w:val="009D330F"/>
    <w:rsid w:val="00A13C60"/>
    <w:rsid w:val="00A20456"/>
    <w:rsid w:val="00A452A0"/>
    <w:rsid w:val="00A71843"/>
    <w:rsid w:val="00A872E3"/>
    <w:rsid w:val="00A90C44"/>
    <w:rsid w:val="00A926CD"/>
    <w:rsid w:val="00AA34DE"/>
    <w:rsid w:val="00AA3FEA"/>
    <w:rsid w:val="00AB07DE"/>
    <w:rsid w:val="00AC38F2"/>
    <w:rsid w:val="00AC4572"/>
    <w:rsid w:val="00AE7D10"/>
    <w:rsid w:val="00B049E8"/>
    <w:rsid w:val="00B2138E"/>
    <w:rsid w:val="00B247DD"/>
    <w:rsid w:val="00B312C7"/>
    <w:rsid w:val="00B35A68"/>
    <w:rsid w:val="00B453D6"/>
    <w:rsid w:val="00B528C3"/>
    <w:rsid w:val="00B55915"/>
    <w:rsid w:val="00B72786"/>
    <w:rsid w:val="00B76B63"/>
    <w:rsid w:val="00B96DDC"/>
    <w:rsid w:val="00BA0D6C"/>
    <w:rsid w:val="00BA28EB"/>
    <w:rsid w:val="00BB0396"/>
    <w:rsid w:val="00BC4628"/>
    <w:rsid w:val="00BD0DB5"/>
    <w:rsid w:val="00BF015D"/>
    <w:rsid w:val="00BF20EA"/>
    <w:rsid w:val="00BF3338"/>
    <w:rsid w:val="00C0453E"/>
    <w:rsid w:val="00C1175C"/>
    <w:rsid w:val="00C5374F"/>
    <w:rsid w:val="00C55FE2"/>
    <w:rsid w:val="00C60AF2"/>
    <w:rsid w:val="00C704D4"/>
    <w:rsid w:val="00CA34F6"/>
    <w:rsid w:val="00CA3EB1"/>
    <w:rsid w:val="00CB69B5"/>
    <w:rsid w:val="00CC0714"/>
    <w:rsid w:val="00CC7085"/>
    <w:rsid w:val="00CD4884"/>
    <w:rsid w:val="00CD6586"/>
    <w:rsid w:val="00CE7B41"/>
    <w:rsid w:val="00CE7ED8"/>
    <w:rsid w:val="00CF3D72"/>
    <w:rsid w:val="00D50427"/>
    <w:rsid w:val="00D90482"/>
    <w:rsid w:val="00DB7421"/>
    <w:rsid w:val="00DC6F40"/>
    <w:rsid w:val="00DE2129"/>
    <w:rsid w:val="00E02F23"/>
    <w:rsid w:val="00E3437B"/>
    <w:rsid w:val="00E3648E"/>
    <w:rsid w:val="00E66310"/>
    <w:rsid w:val="00E7127F"/>
    <w:rsid w:val="00E9514B"/>
    <w:rsid w:val="00E9609A"/>
    <w:rsid w:val="00EA2307"/>
    <w:rsid w:val="00EB572E"/>
    <w:rsid w:val="00EC6D3C"/>
    <w:rsid w:val="00F0025D"/>
    <w:rsid w:val="00F275A9"/>
    <w:rsid w:val="00F51FC2"/>
    <w:rsid w:val="00F94F11"/>
    <w:rsid w:val="00FA725A"/>
    <w:rsid w:val="00FD2769"/>
    <w:rsid w:val="00FD394D"/>
    <w:rsid w:val="00FF24F3"/>
    <w:rsid w:val="00FF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49306"/>
  <w15:docId w15:val="{BEE95F40-CEEB-4524-86BF-73A34D72A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28C3"/>
    <w:rPr>
      <w:color w:val="0000FF"/>
      <w:u w:val="single"/>
    </w:rPr>
  </w:style>
  <w:style w:type="character" w:customStyle="1" w:styleId="tagcolor">
    <w:name w:val="tagcolor"/>
    <w:basedOn w:val="DefaultParagraphFont"/>
    <w:rsid w:val="00775096"/>
  </w:style>
  <w:style w:type="character" w:customStyle="1" w:styleId="attributecolor">
    <w:name w:val="attributecolor"/>
    <w:basedOn w:val="DefaultParagraphFont"/>
    <w:rsid w:val="00775096"/>
  </w:style>
  <w:style w:type="character" w:customStyle="1" w:styleId="attributevaluecolor">
    <w:name w:val="attributevaluecolor"/>
    <w:basedOn w:val="DefaultParagraphFont"/>
    <w:rsid w:val="00775096"/>
  </w:style>
  <w:style w:type="paragraph" w:styleId="ListParagraph">
    <w:name w:val="List Paragraph"/>
    <w:basedOn w:val="Normal"/>
    <w:uiPriority w:val="34"/>
    <w:qFormat/>
    <w:rsid w:val="007B1A2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0396"/>
    <w:rPr>
      <w:b/>
      <w:bCs/>
    </w:rPr>
  </w:style>
  <w:style w:type="character" w:customStyle="1" w:styleId="tagnamecolor">
    <w:name w:val="tagnamecolor"/>
    <w:basedOn w:val="DefaultParagraphFont"/>
    <w:rsid w:val="00C1175C"/>
  </w:style>
  <w:style w:type="character" w:styleId="UnresolvedMention">
    <w:name w:val="Unresolved Mention"/>
    <w:basedOn w:val="DefaultParagraphFont"/>
    <w:uiPriority w:val="99"/>
    <w:semiHidden/>
    <w:unhideWhenUsed/>
    <w:rsid w:val="0023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css/css3_box-sizing.asp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hyperlink" Target="https://technofaq.org/posts/2019/01/5-most-overlooked-security-threa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w3schools.com/cssref/css3_pr_mediaquery.asp" TargetMode="External"/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9E4BD4540AC14F9CB1578D841FCA0A" ma:contentTypeVersion="14" ma:contentTypeDescription="Create a new document." ma:contentTypeScope="" ma:versionID="44de64938c21a6b7ea83d78229229841">
  <xsd:schema xmlns:xsd="http://www.w3.org/2001/XMLSchema" xmlns:xs="http://www.w3.org/2001/XMLSchema" xmlns:p="http://schemas.microsoft.com/office/2006/metadata/properties" xmlns:ns3="c26e50ae-66d6-454c-aa74-e930112d6d18" xmlns:ns4="861062c9-7293-4da7-823e-1e00f7f0f28a" targetNamespace="http://schemas.microsoft.com/office/2006/metadata/properties" ma:root="true" ma:fieldsID="eb6b744d69660ca2595a549e4dd550bd" ns3:_="" ns4:_="">
    <xsd:import namespace="c26e50ae-66d6-454c-aa74-e930112d6d18"/>
    <xsd:import namespace="861062c9-7293-4da7-823e-1e00f7f0f2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6e50ae-66d6-454c-aa74-e930112d6d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1062c9-7293-4da7-823e-1e00f7f0f28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8423A1A-95AC-41CB-A35B-ED3BFFCAC3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6e50ae-66d6-454c-aa74-e930112d6d18"/>
    <ds:schemaRef ds:uri="861062c9-7293-4da7-823e-1e00f7f0f2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9EC264-0C34-4CBC-BB5E-375D3607AB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AC95E0-DCA8-459F-9179-EBDEB20D352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21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jenkinson</dc:creator>
  <cp:keywords/>
  <dc:description/>
  <cp:lastModifiedBy>Miss jenkinson</cp:lastModifiedBy>
  <cp:revision>2</cp:revision>
  <dcterms:created xsi:type="dcterms:W3CDTF">2021-10-29T08:03:00Z</dcterms:created>
  <dcterms:modified xsi:type="dcterms:W3CDTF">2021-10-30T20:50:00Z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0x010100019E4BD4540AC14F9CB1578D841FCA0A</vt:lpwstr>
  </property>
</Properties>
</file>