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2A055" w14:textId="6466E887" w:rsidR="002347A6" w:rsidRDefault="002347A6">
      <w:r>
        <w:t xml:space="preserve">How to Get this demo to run on your machine: </w:t>
      </w:r>
    </w:p>
    <w:p w14:paraId="5AF364F9" w14:textId="0FB24DFA" w:rsidR="002347A6" w:rsidRDefault="002347A6">
      <w:r>
        <w:t xml:space="preserve">In </w:t>
      </w:r>
      <w:proofErr w:type="spellStart"/>
      <w:r>
        <w:t>netbeans</w:t>
      </w:r>
      <w:proofErr w:type="spellEnd"/>
      <w:r>
        <w:t>, show the Services tab by going to Window &gt; Services</w:t>
      </w:r>
    </w:p>
    <w:p w14:paraId="466636ED" w14:textId="282CDE2E" w:rsidR="002347A6" w:rsidRDefault="002347A6">
      <w:r>
        <w:t>Add a Server</w:t>
      </w:r>
    </w:p>
    <w:p w14:paraId="651CCA8E" w14:textId="5E6E2964" w:rsidR="002347A6" w:rsidRDefault="002347A6" w:rsidP="002347A6">
      <w:pPr>
        <w:keepNext/>
      </w:pPr>
      <w:r w:rsidRPr="002347A6">
        <w:drawing>
          <wp:inline distT="0" distB="0" distL="0" distR="0" wp14:anchorId="394B0EDE" wp14:editId="0F8636D0">
            <wp:extent cx="5820587" cy="61921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77A4" w14:textId="4336CF2C" w:rsidR="00334EE1" w:rsidRDefault="002347A6" w:rsidP="002347A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Add a server</w:t>
      </w:r>
    </w:p>
    <w:p w14:paraId="21812195" w14:textId="45408A4A" w:rsidR="002347A6" w:rsidRDefault="002347A6" w:rsidP="002347A6">
      <w:r>
        <w:t xml:space="preserve">It’s an Apache Tomcat server, be sure to give it a unique name. </w:t>
      </w:r>
    </w:p>
    <w:p w14:paraId="58061711" w14:textId="0179FC83" w:rsidR="002347A6" w:rsidRDefault="002347A6" w:rsidP="002347A6">
      <w:r>
        <w:t>Point it toward the vanilla Apache Tomcat instance I’ve included in the branch.</w:t>
      </w:r>
    </w:p>
    <w:p w14:paraId="3FD8E81C" w14:textId="5B375152" w:rsidR="002347A6" w:rsidRDefault="002347A6" w:rsidP="002347A6">
      <w:r w:rsidRPr="002347A6">
        <w:lastRenderedPageBreak/>
        <w:drawing>
          <wp:inline distT="0" distB="0" distL="0" distR="0" wp14:anchorId="6934BFE6" wp14:editId="3BC3A254">
            <wp:extent cx="594360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AB3" w14:textId="38B3C155" w:rsidR="002347A6" w:rsidRDefault="002347A6" w:rsidP="002347A6"/>
    <w:p w14:paraId="630CA9E7" w14:textId="26D9A320" w:rsidR="002347A6" w:rsidRDefault="002347A6" w:rsidP="002347A6">
      <w:r>
        <w:t xml:space="preserve">Now open the Project’s code in </w:t>
      </w:r>
      <w:proofErr w:type="spellStart"/>
      <w:r>
        <w:t>netbeans</w:t>
      </w:r>
      <w:proofErr w:type="spellEnd"/>
      <w:r>
        <w:t xml:space="preserve"> by going File&gt; Open Project &gt;….  Open the “</w:t>
      </w:r>
      <w:proofErr w:type="spellStart"/>
      <w:r>
        <w:t>hackernews</w:t>
      </w:r>
      <w:proofErr w:type="spellEnd"/>
      <w:r>
        <w:t>-</w:t>
      </w:r>
      <w:proofErr w:type="spellStart"/>
      <w:r>
        <w:t>graphql</w:t>
      </w:r>
      <w:proofErr w:type="spellEnd"/>
      <w:r>
        <w:t>-</w:t>
      </w:r>
      <w:proofErr w:type="spellStart"/>
      <w:r>
        <w:t>java”’s</w:t>
      </w:r>
      <w:proofErr w:type="spellEnd"/>
      <w:r>
        <w:t xml:space="preserve"> Maven-thingy from the window, like so:</w:t>
      </w:r>
    </w:p>
    <w:p w14:paraId="0653D2A7" w14:textId="74945827" w:rsidR="002347A6" w:rsidRDefault="002347A6" w:rsidP="002347A6">
      <w:r w:rsidRPr="002347A6">
        <w:drawing>
          <wp:inline distT="0" distB="0" distL="0" distR="0" wp14:anchorId="77AF20D6" wp14:editId="06AEA248">
            <wp:extent cx="5943600" cy="3101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EC32" w14:textId="2A36FC67" w:rsidR="001C1D60" w:rsidRDefault="002347A6" w:rsidP="002347A6">
      <w:r>
        <w:t xml:space="preserve">Clean and Build the new project the usual way (I assume you know). Then start the server, either by right-clicking the project and picking “Run”, or by going to </w:t>
      </w:r>
      <w:r w:rsidR="001C1D60">
        <w:t>the services section and right-clicking start there too.</w:t>
      </w:r>
    </w:p>
    <w:p w14:paraId="3C547669" w14:textId="72FA292D" w:rsidR="002347A6" w:rsidRDefault="002347A6" w:rsidP="002347A6">
      <w:r w:rsidRPr="002347A6">
        <w:lastRenderedPageBreak/>
        <w:drawing>
          <wp:inline distT="0" distB="0" distL="0" distR="0" wp14:anchorId="098D3E90" wp14:editId="17249F26">
            <wp:extent cx="5943600" cy="4927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A248" w14:textId="77777777" w:rsidR="002347A6" w:rsidRDefault="002347A6" w:rsidP="002347A6"/>
    <w:p w14:paraId="23AE2F40" w14:textId="71AB7523" w:rsidR="002347A6" w:rsidRDefault="001C1D60" w:rsidP="002347A6">
      <w:r>
        <w:t xml:space="preserve">Now you should see this when you go to </w:t>
      </w:r>
    </w:p>
    <w:p w14:paraId="59B9A6F8" w14:textId="4FC94ABF" w:rsidR="001C1D60" w:rsidRDefault="001C1D60" w:rsidP="002347A6">
      <w:hyperlink r:id="rId8" w:history="1">
        <w:r>
          <w:rPr>
            <w:rStyle w:val="Hyperlink"/>
          </w:rPr>
          <w:t>http://localhost:8080/</w:t>
        </w:r>
      </w:hyperlink>
    </w:p>
    <w:p w14:paraId="7845620B" w14:textId="3D522ACE" w:rsidR="001C1D60" w:rsidRDefault="001C1D60" w:rsidP="002347A6">
      <w:r w:rsidRPr="001C1D60">
        <w:lastRenderedPageBreak/>
        <w:drawing>
          <wp:inline distT="0" distB="0" distL="0" distR="0" wp14:anchorId="6B42D3D3" wp14:editId="792FE431">
            <wp:extent cx="5943600" cy="2614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F62F" w14:textId="24AA16CC" w:rsidR="001C1D60" w:rsidRDefault="001C1D60" w:rsidP="002347A6"/>
    <w:p w14:paraId="6E4ED196" w14:textId="266A9C73" w:rsidR="001C1D60" w:rsidRDefault="001C1D60" w:rsidP="002347A6">
      <w:r>
        <w:t xml:space="preserve">No go to </w:t>
      </w:r>
      <w:hyperlink r:id="rId10" w:history="1">
        <w:r>
          <w:rPr>
            <w:rStyle w:val="Hyperlink"/>
          </w:rPr>
          <w:t>http://localhost:8080/hackernews/</w:t>
        </w:r>
      </w:hyperlink>
      <w:r>
        <w:t>:</w:t>
      </w:r>
    </w:p>
    <w:p w14:paraId="6300BD6B" w14:textId="1AE396A9" w:rsidR="001C1D60" w:rsidRDefault="001C1D60" w:rsidP="002347A6">
      <w:r w:rsidRPr="001C1D60">
        <w:drawing>
          <wp:inline distT="0" distB="0" distL="0" distR="0" wp14:anchorId="44EE5E18" wp14:editId="079C8694">
            <wp:extent cx="1800476" cy="43821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A265" w14:textId="2E722904" w:rsidR="001C1D60" w:rsidRDefault="001C1D60" w:rsidP="002347A6"/>
    <w:p w14:paraId="6C9C50DF" w14:textId="43D773B9" w:rsidR="00DE127E" w:rsidRDefault="00DE127E" w:rsidP="002347A6"/>
    <w:p w14:paraId="3B7F4BA9" w14:textId="73039915" w:rsidR="00DE127E" w:rsidRDefault="00DE127E" w:rsidP="002347A6">
      <w:proofErr w:type="spellStart"/>
      <w:r>
        <w:t>Accoding</w:t>
      </w:r>
      <w:proofErr w:type="spellEnd"/>
      <w:r>
        <w:t xml:space="preserve"> to the docs, I should be able to go to </w:t>
      </w:r>
    </w:p>
    <w:p w14:paraId="6C14A34D" w14:textId="3873191F" w:rsidR="00DE127E" w:rsidRDefault="00DE127E" w:rsidP="002347A6">
      <w:hyperlink r:id="rId12" w:tgtFrame="_blank" w:history="1">
        <w:r>
          <w:rPr>
            <w:rStyle w:val="Hyperlink"/>
            <w:rFonts w:ascii="Arial" w:hAnsi="Arial" w:cs="Arial"/>
            <w:color w:val="2A7ED2"/>
            <w:bdr w:val="none" w:sz="0" w:space="0" w:color="auto" w:frame="1"/>
          </w:rPr>
          <w:t>http://localhost:8080/graphql?query={allLinks{url}}</w:t>
        </w:r>
      </w:hyperlink>
    </w:p>
    <w:p w14:paraId="32977B4D" w14:textId="56CE80DA" w:rsidR="00DE127E" w:rsidRDefault="00DE127E" w:rsidP="002347A6">
      <w:r>
        <w:t xml:space="preserve">but this throws an error on the server. </w:t>
      </w:r>
      <w:proofErr w:type="spellStart"/>
      <w:r>
        <w:t>Acutally</w:t>
      </w:r>
      <w:proofErr w:type="spellEnd"/>
      <w:r>
        <w:t xml:space="preserve"> an error is through on </w:t>
      </w:r>
      <w:proofErr w:type="spellStart"/>
      <w:r>
        <w:t>start up</w:t>
      </w:r>
      <w:proofErr w:type="spellEnd"/>
      <w:r>
        <w:t xml:space="preserve"> that has something to do with not being able to find a text file. The text file in question is the schema. I’m still working through this.</w:t>
      </w:r>
    </w:p>
    <w:p w14:paraId="4B320CAD" w14:textId="08FEB2AC" w:rsidR="00DE127E" w:rsidRPr="002347A6" w:rsidRDefault="00DE127E" w:rsidP="002347A6">
      <w:r>
        <w:t xml:space="preserve">Also, did you not have to fix some error related to tomcat 7 not being able understand utf-8? Would that have a bearing on how the server reads the </w:t>
      </w:r>
      <w:proofErr w:type="spellStart"/>
      <w:r>
        <w:t>url</w:t>
      </w:r>
      <w:proofErr w:type="spellEnd"/>
      <w:r>
        <w:t xml:space="preserve"> above? </w:t>
      </w:r>
      <w:bookmarkStart w:id="0" w:name="_GoBack"/>
      <w:bookmarkEnd w:id="0"/>
    </w:p>
    <w:sectPr w:rsidR="00DE127E" w:rsidRPr="0023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CD"/>
    <w:rsid w:val="001167CD"/>
    <w:rsid w:val="001C1D60"/>
    <w:rsid w:val="002347A6"/>
    <w:rsid w:val="004C606B"/>
    <w:rsid w:val="00DE127E"/>
    <w:rsid w:val="00ED52CF"/>
    <w:rsid w:val="00F503EB"/>
    <w:rsid w:val="00FD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8D13"/>
  <w15:chartTrackingRefBased/>
  <w15:docId w15:val="{BE723BE5-D66B-4FB9-9AC0-8540BFE8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347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C1D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localhost:8080/graphql?query=%7BallLinks%7Burl%7D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://localhost:8080/hackernews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Space Dynamics Laboratory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Savage</dc:creator>
  <cp:keywords/>
  <dc:description/>
  <cp:lastModifiedBy>Trent Savage</cp:lastModifiedBy>
  <cp:revision>3</cp:revision>
  <dcterms:created xsi:type="dcterms:W3CDTF">2020-03-23T17:51:00Z</dcterms:created>
  <dcterms:modified xsi:type="dcterms:W3CDTF">2020-03-23T18:12:00Z</dcterms:modified>
</cp:coreProperties>
</file>