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7329" w14:textId="54BE28DD" w:rsidR="00D611F8" w:rsidRPr="00D611F8" w:rsidRDefault="00D611F8" w:rsidP="00D611F8">
      <w:pPr>
        <w:jc w:val="center"/>
        <w:rPr>
          <w:b/>
          <w:bCs/>
          <w:u w:val="single"/>
        </w:rPr>
      </w:pPr>
      <w:r w:rsidRPr="00D611F8">
        <w:rPr>
          <w:b/>
          <w:bCs/>
          <w:u w:val="single"/>
        </w:rPr>
        <w:t>Sapphire Calculator User Manual</w:t>
      </w:r>
    </w:p>
    <w:p w14:paraId="1807CD27" w14:textId="77777777" w:rsidR="00D611F8" w:rsidRDefault="00D611F8" w:rsidP="00D611F8"/>
    <w:p w14:paraId="7E562229" w14:textId="1E328B84" w:rsidR="00D611F8" w:rsidRPr="00D611F8" w:rsidRDefault="00D611F8" w:rsidP="00D611F8">
      <w:pPr>
        <w:rPr>
          <w:i/>
          <w:iCs/>
        </w:rPr>
      </w:pPr>
      <w:r w:rsidRPr="00D611F8">
        <w:rPr>
          <w:i/>
          <w:iCs/>
        </w:rPr>
        <w:t>Overview</w:t>
      </w:r>
    </w:p>
    <w:p w14:paraId="49698CA9" w14:textId="77777777" w:rsidR="00D611F8" w:rsidRDefault="00D611F8" w:rsidP="00D611F8">
      <w:r>
        <w:t xml:space="preserve">The Sapphire Calculator is a simple calculator application built using the </w:t>
      </w:r>
      <w:proofErr w:type="spellStart"/>
      <w:r>
        <w:t>Tkinter</w:t>
      </w:r>
      <w:proofErr w:type="spellEnd"/>
      <w:r>
        <w:t xml:space="preserve"> library in Python. It allows you to perform basic arithmetic operations such as addition, subtraction, multiplication, and division. You can also use the calculator to evaluate complex mathematical expressions.</w:t>
      </w:r>
    </w:p>
    <w:p w14:paraId="7145FC58" w14:textId="77777777" w:rsidR="00D611F8" w:rsidRDefault="00D611F8" w:rsidP="00D611F8"/>
    <w:p w14:paraId="24EEAAB7" w14:textId="141F09A4" w:rsidR="00D611F8" w:rsidRPr="00D611F8" w:rsidRDefault="00D611F8" w:rsidP="00D611F8">
      <w:pPr>
        <w:rPr>
          <w:i/>
          <w:iCs/>
        </w:rPr>
      </w:pPr>
      <w:r w:rsidRPr="00D611F8">
        <w:rPr>
          <w:i/>
          <w:iCs/>
        </w:rPr>
        <w:t>Getting Started</w:t>
      </w:r>
    </w:p>
    <w:p w14:paraId="7317F3F0" w14:textId="7DD92BC2" w:rsidR="00D611F8" w:rsidRDefault="00D611F8" w:rsidP="00D611F8">
      <w:r>
        <w:t>1. Opening the Calculator: To open the Sapphire Calculator, run the Python script that contains the code. The calculator window will appear on your screen.</w:t>
      </w:r>
      <w:r>
        <w:t xml:space="preserve"> Make sure you have </w:t>
      </w:r>
      <w:proofErr w:type="spellStart"/>
      <w:r>
        <w:t>tkinter</w:t>
      </w:r>
      <w:proofErr w:type="spellEnd"/>
      <w:r>
        <w:t xml:space="preserve"> and pillow installed.</w:t>
      </w:r>
    </w:p>
    <w:p w14:paraId="78F626A2" w14:textId="77777777" w:rsidR="00D611F8" w:rsidRDefault="00D611F8" w:rsidP="00D611F8"/>
    <w:p w14:paraId="16351D26" w14:textId="6F54E970" w:rsidR="00D611F8" w:rsidRDefault="00D611F8" w:rsidP="00D611F8">
      <w:r>
        <w:t>2. Calculator Interface: The main window of the Sapphire Calculator consists of the following elements:</w:t>
      </w:r>
    </w:p>
    <w:p w14:paraId="0EABFDDE" w14:textId="16F16F8C" w:rsidR="00D611F8" w:rsidRDefault="00D611F8" w:rsidP="00D611F8">
      <w:r>
        <w:t xml:space="preserve">   - Entry Field: This is where you can input the numbers and mathematical expressions that you want to evaluate.</w:t>
      </w:r>
    </w:p>
    <w:p w14:paraId="7736F6ED" w14:textId="111A207F" w:rsidR="00D611F8" w:rsidRDefault="00D611F8" w:rsidP="00D611F8">
      <w:r>
        <w:t xml:space="preserve">   - Number Buttons: The calculator contains buttons labeled with numbers (0-9) and decimal point (.) for numeric input.</w:t>
      </w:r>
    </w:p>
    <w:p w14:paraId="12ABD4AB" w14:textId="576AC934" w:rsidR="00D611F8" w:rsidRDefault="00D611F8" w:rsidP="00D611F8">
      <w:r>
        <w:t xml:space="preserve">   - Operation Buttons: The calculator also contains buttons for basic arithmetic operations: addition (+), subtraction (-), multiplication (×), and division (÷).</w:t>
      </w:r>
    </w:p>
    <w:p w14:paraId="650A4D41" w14:textId="4B05480D" w:rsidR="00D611F8" w:rsidRDefault="00D611F8" w:rsidP="00D611F8">
      <w:r>
        <w:t xml:space="preserve">   - Equal Button (=): Press this button to evaluate the expression in the entry field and display the result.</w:t>
      </w:r>
    </w:p>
    <w:p w14:paraId="5742AC1A" w14:textId="2BCC426F" w:rsidR="00D611F8" w:rsidRDefault="00D611F8" w:rsidP="00D611F8">
      <w:r>
        <w:t xml:space="preserve">   - Clear Button (C): This button clears the entry field, allowing you to start a new calculation.</w:t>
      </w:r>
    </w:p>
    <w:p w14:paraId="33D13418" w14:textId="7B2D3327" w:rsidR="00D611F8" w:rsidRDefault="00D611F8" w:rsidP="00D611F8">
      <w:r>
        <w:t xml:space="preserve">   - Backspace Button: Use this button to delete the last character entered in the entry field.</w:t>
      </w:r>
    </w:p>
    <w:p w14:paraId="7BC83D9A" w14:textId="0149646A" w:rsidR="00D611F8" w:rsidRDefault="00D611F8" w:rsidP="00D611F8">
      <w:r>
        <w:t xml:space="preserve">   - Exit Button: Pressing this button will prompt you to confirm whether you want to exit the calculator.</w:t>
      </w:r>
    </w:p>
    <w:p w14:paraId="4BF048B0" w14:textId="77777777" w:rsidR="00D611F8" w:rsidRPr="00D611F8" w:rsidRDefault="00D611F8" w:rsidP="00D611F8">
      <w:pPr>
        <w:rPr>
          <w:i/>
          <w:iCs/>
        </w:rPr>
      </w:pPr>
    </w:p>
    <w:p w14:paraId="5C2158A2" w14:textId="21086019" w:rsidR="00D611F8" w:rsidRPr="00D611F8" w:rsidRDefault="00D611F8" w:rsidP="00D611F8">
      <w:pPr>
        <w:rPr>
          <w:i/>
          <w:iCs/>
        </w:rPr>
      </w:pPr>
      <w:r w:rsidRPr="00D611F8">
        <w:rPr>
          <w:i/>
          <w:iCs/>
        </w:rPr>
        <w:t>Using the Calculator</w:t>
      </w:r>
    </w:p>
    <w:p w14:paraId="065230BF" w14:textId="68D3A765" w:rsidR="00D611F8" w:rsidRDefault="00D611F8" w:rsidP="00D611F8">
      <w:r>
        <w:t>1. Numeric Input: To perform calculations, use the number buttons (0-9) to input the desired numbers into the entry field. If you need a decimal point, use the decimal button (.).</w:t>
      </w:r>
    </w:p>
    <w:p w14:paraId="1A24C676" w14:textId="77777777" w:rsidR="00D611F8" w:rsidRDefault="00D611F8" w:rsidP="00D611F8"/>
    <w:p w14:paraId="0FDE63C1" w14:textId="07E1D263" w:rsidR="00D611F8" w:rsidRDefault="00D611F8" w:rsidP="00D611F8">
      <w:r>
        <w:t>2. Arithmetic Operations: The calculator provides buttons for basic arithmetic operations. Use these buttons to input the desired mathematical operations into the entry field.</w:t>
      </w:r>
    </w:p>
    <w:p w14:paraId="61A59025" w14:textId="77777777" w:rsidR="00D611F8" w:rsidRDefault="00D611F8" w:rsidP="00D611F8"/>
    <w:p w14:paraId="2797BBA7" w14:textId="45855199" w:rsidR="00D611F8" w:rsidRDefault="00D611F8" w:rsidP="00D611F8">
      <w:r>
        <w:t>3. Evaluating Expressions: After entering a mathematical expression, press the equal button (=) to evaluate the expression. The result will be displayed in the entry field.</w:t>
      </w:r>
    </w:p>
    <w:p w14:paraId="0306B1D7" w14:textId="77777777" w:rsidR="00D611F8" w:rsidRDefault="00D611F8" w:rsidP="00D611F8"/>
    <w:p w14:paraId="32E1331D" w14:textId="731FCBE2" w:rsidR="00D611F8" w:rsidRDefault="00D611F8" w:rsidP="00D611F8">
      <w:r>
        <w:t>4. Clearing Entries: To start a new calculation, press the clear button (C). It will clear the entry field, allowing you to enter new numbers and expressions.</w:t>
      </w:r>
    </w:p>
    <w:p w14:paraId="0472A73F" w14:textId="77777777" w:rsidR="00D611F8" w:rsidRDefault="00D611F8" w:rsidP="00D611F8"/>
    <w:p w14:paraId="3D86DFD9" w14:textId="464A7D1B" w:rsidR="00D611F8" w:rsidRDefault="00D611F8" w:rsidP="00D611F8">
      <w:r>
        <w:t>5. Deleting Characters: If you make a mistake while entering a number or expression, use the backspace button to delete the last character entered.</w:t>
      </w:r>
    </w:p>
    <w:p w14:paraId="7A465801" w14:textId="77777777" w:rsidR="00D611F8" w:rsidRDefault="00D611F8" w:rsidP="00D611F8"/>
    <w:p w14:paraId="77AB05D6" w14:textId="1087DBC2" w:rsidR="00D611F8" w:rsidRDefault="00D611F8" w:rsidP="00D611F8">
      <w:r>
        <w:t>6. Exiting the Calculator: To exit the calculator, press the exit button. A confirmation dialog will appear, asking if you are sure you want to exit. If you choose "yes," the calculator will close.</w:t>
      </w:r>
    </w:p>
    <w:p w14:paraId="770BDD19" w14:textId="77777777" w:rsidR="00D611F8" w:rsidRDefault="00D611F8" w:rsidP="00D611F8"/>
    <w:p w14:paraId="1D2DF9C0" w14:textId="576D2F55" w:rsidR="00D611F8" w:rsidRPr="00D611F8" w:rsidRDefault="00D611F8" w:rsidP="00D611F8">
      <w:pPr>
        <w:rPr>
          <w:i/>
          <w:iCs/>
        </w:rPr>
      </w:pPr>
      <w:r w:rsidRPr="00D611F8">
        <w:rPr>
          <w:i/>
          <w:iCs/>
        </w:rPr>
        <w:t>Error Handling</w:t>
      </w:r>
    </w:p>
    <w:p w14:paraId="07D3035C" w14:textId="77777777" w:rsidR="00D611F8" w:rsidRDefault="00D611F8" w:rsidP="00D611F8">
      <w:r>
        <w:t>- If you input an invalid mathematical expression or encounter an error during evaluation, the entry field will display "Error." In such cases, check the expression for errors and try again.</w:t>
      </w:r>
    </w:p>
    <w:p w14:paraId="45349446" w14:textId="77777777" w:rsidR="00D611F8" w:rsidRDefault="00D611F8" w:rsidP="00D611F8"/>
    <w:p w14:paraId="5536267E" w14:textId="61FBF756" w:rsidR="0068554C" w:rsidRDefault="0068554C" w:rsidP="00D611F8"/>
    <w:sectPr w:rsidR="0068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F8"/>
    <w:rsid w:val="0068554C"/>
    <w:rsid w:val="00D6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6FAA"/>
  <w15:chartTrackingRefBased/>
  <w15:docId w15:val="{98188F79-1FD8-4925-9D35-C8BEE1D8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mylaspoons@gmail.com</dc:creator>
  <cp:keywords/>
  <dc:description/>
  <cp:lastModifiedBy>mylaspoons@gmail.com</cp:lastModifiedBy>
  <cp:revision>1</cp:revision>
  <dcterms:created xsi:type="dcterms:W3CDTF">2023-07-26T15:21:00Z</dcterms:created>
  <dcterms:modified xsi:type="dcterms:W3CDTF">2023-07-26T15:25:00Z</dcterms:modified>
</cp:coreProperties>
</file>