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43"/>
        <w:gridCol w:w="1402"/>
        <w:gridCol w:w="1322"/>
        <w:gridCol w:w="1617"/>
        <w:gridCol w:w="3147"/>
        <w:gridCol w:w="2694"/>
      </w:tblGrid>
      <w:tr w:rsidR="00E97C73" w:rsidRPr="00CE0BD3" w14:paraId="26C97CF2" w14:textId="77777777" w:rsidTr="00E97C73">
        <w:tc>
          <w:tcPr>
            <w:tcW w:w="1443" w:type="dxa"/>
          </w:tcPr>
          <w:p w14:paraId="1168E3BD" w14:textId="739CB4E4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ТЕМА/ОЧКИ</w:t>
            </w:r>
          </w:p>
        </w:tc>
        <w:tc>
          <w:tcPr>
            <w:tcW w:w="1402" w:type="dxa"/>
          </w:tcPr>
          <w:p w14:paraId="7FF57318" w14:textId="0E439B6E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22" w:type="dxa"/>
          </w:tcPr>
          <w:p w14:paraId="064D4AB8" w14:textId="56E42CB7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617" w:type="dxa"/>
          </w:tcPr>
          <w:p w14:paraId="5E383701" w14:textId="284F25BF" w:rsidR="00B24CC3" w:rsidRPr="00CE0BD3" w:rsidRDefault="00B24CC3" w:rsidP="00CE0BD3">
            <w:pPr>
              <w:ind w:left="293"/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3147" w:type="dxa"/>
          </w:tcPr>
          <w:p w14:paraId="2DA30A1D" w14:textId="09CE4FEF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694" w:type="dxa"/>
          </w:tcPr>
          <w:p w14:paraId="62C7D1D3" w14:textId="77EA62CF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E97C73" w:rsidRPr="00CE0BD3" w14:paraId="653E1FE0" w14:textId="77777777" w:rsidTr="00E97C73">
        <w:tc>
          <w:tcPr>
            <w:tcW w:w="1443" w:type="dxa"/>
          </w:tcPr>
          <w:p w14:paraId="1ACB1BF8" w14:textId="075D251A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6A4372" w:rsidRPr="00CE0BD3">
              <w:rPr>
                <w:rFonts w:ascii="Times New Roman" w:hAnsi="Times New Roman" w:cs="Times New Roman"/>
                <w:sz w:val="20"/>
                <w:szCs w:val="20"/>
              </w:rPr>
              <w:t>ород</w:t>
            </w:r>
          </w:p>
        </w:tc>
        <w:tc>
          <w:tcPr>
            <w:tcW w:w="1402" w:type="dxa"/>
          </w:tcPr>
          <w:p w14:paraId="30B7EE6B" w14:textId="77777777" w:rsidR="00B24CC3" w:rsidRPr="00CE0BD3" w:rsidRDefault="00B15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Самая популярная улица в МСК?</w:t>
            </w:r>
          </w:p>
          <w:p w14:paraId="7CFCBA94" w14:textId="38E5EFCA" w:rsidR="00B15700" w:rsidRPr="00CE0BD3" w:rsidRDefault="00B15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(Арбат)</w:t>
            </w:r>
          </w:p>
        </w:tc>
        <w:tc>
          <w:tcPr>
            <w:tcW w:w="1322" w:type="dxa"/>
          </w:tcPr>
          <w:p w14:paraId="068EB688" w14:textId="7742AD7A" w:rsidR="00B24CC3" w:rsidRPr="00CE0BD3" w:rsidRDefault="006A4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Назовите станции, в названии которых есть тематика животных?</w:t>
            </w:r>
          </w:p>
        </w:tc>
        <w:tc>
          <w:tcPr>
            <w:tcW w:w="1617" w:type="dxa"/>
          </w:tcPr>
          <w:p w14:paraId="3E87761C" w14:textId="77777777" w:rsidR="00B24CC3" w:rsidRPr="00CE0BD3" w:rsidRDefault="00B15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Самое высокое здание в Москве?</w:t>
            </w:r>
          </w:p>
          <w:p w14:paraId="2BFD2F23" w14:textId="360E4115" w:rsidR="00CE0BD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(Башня федерация Башня Восток)</w:t>
            </w:r>
          </w:p>
        </w:tc>
        <w:tc>
          <w:tcPr>
            <w:tcW w:w="3147" w:type="dxa"/>
          </w:tcPr>
          <w:p w14:paraId="0AE03D5F" w14:textId="77777777" w:rsidR="00B24CC3" w:rsidRPr="00CE0BD3" w:rsidRDefault="00B15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Что за станция метро?</w:t>
            </w:r>
          </w:p>
          <w:p w14:paraId="2B06203E" w14:textId="48C2438C" w:rsidR="00B15700" w:rsidRPr="00CE0BD3" w:rsidRDefault="00B15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https://www.youtube.com/watch?v=KmFQemst33w</w:t>
            </w:r>
          </w:p>
        </w:tc>
        <w:tc>
          <w:tcPr>
            <w:tcW w:w="2694" w:type="dxa"/>
          </w:tcPr>
          <w:p w14:paraId="1B81127B" w14:textId="77777777" w:rsidR="00B24CC3" w:rsidRPr="00CE0BD3" w:rsidRDefault="006A4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Год основание Москвы?</w:t>
            </w:r>
          </w:p>
          <w:p w14:paraId="250FABCA" w14:textId="05FE4C4F" w:rsidR="00B15700" w:rsidRPr="00CE0BD3" w:rsidRDefault="00B15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(1147)</w:t>
            </w:r>
          </w:p>
        </w:tc>
      </w:tr>
      <w:tr w:rsidR="00E97C73" w:rsidRPr="00CE0BD3" w14:paraId="5AF24D39" w14:textId="77777777" w:rsidTr="00E97C73">
        <w:trPr>
          <w:trHeight w:val="734"/>
        </w:trPr>
        <w:tc>
          <w:tcPr>
            <w:tcW w:w="1443" w:type="dxa"/>
          </w:tcPr>
          <w:p w14:paraId="1B59B6C2" w14:textId="50F9C758" w:rsidR="00B24CC3" w:rsidRPr="00CE0BD3" w:rsidRDefault="006A4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Музыка</w:t>
            </w:r>
          </w:p>
        </w:tc>
        <w:tc>
          <w:tcPr>
            <w:tcW w:w="1402" w:type="dxa"/>
          </w:tcPr>
          <w:p w14:paraId="5BC4F6E8" w14:textId="1B562138" w:rsidR="00B24CC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Верно ли утверждение, что в музыкальной грамоте 8 нот? (Нет)</w:t>
            </w:r>
          </w:p>
        </w:tc>
        <w:tc>
          <w:tcPr>
            <w:tcW w:w="1322" w:type="dxa"/>
          </w:tcPr>
          <w:p w14:paraId="5B2969E1" w14:textId="77777777" w:rsidR="00B24CC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Для чего нужен дирижер в оркестрах?</w:t>
            </w:r>
          </w:p>
          <w:p w14:paraId="2E411898" w14:textId="38A00459" w:rsidR="00CE0BD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(Основная задача, управлять темпом композиции)</w:t>
            </w:r>
          </w:p>
        </w:tc>
        <w:tc>
          <w:tcPr>
            <w:tcW w:w="1617" w:type="dxa"/>
          </w:tcPr>
          <w:p w14:paraId="49EAE771" w14:textId="77777777" w:rsidR="00B24CC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Из-за чего </w:t>
            </w:r>
            <w:proofErr w:type="spellStart"/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Kizaru</w:t>
            </w:r>
            <w:proofErr w:type="spellEnd"/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переехал в Испанию?</w:t>
            </w:r>
          </w:p>
          <w:p w14:paraId="125951CB" w14:textId="11446BC4" w:rsidR="00CE0BD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(Незаконный сбыт наркотических средств)</w:t>
            </w:r>
          </w:p>
        </w:tc>
        <w:tc>
          <w:tcPr>
            <w:tcW w:w="3147" w:type="dxa"/>
          </w:tcPr>
          <w:p w14:paraId="5B6AFFBC" w14:textId="65F0A3AE" w:rsidR="00CE0BD3" w:rsidRDefault="00CE0BD3" w:rsidP="00CE0BD3">
            <w:r>
              <w:fldChar w:fldCharType="begin"/>
            </w:r>
            <w:r>
              <w:instrText xml:space="preserve"> INCLUDEPICTURE "/var/folders/0w/mbv_3r4j0tb76kffxc4xw77r0000gn/T/com.microsoft.Word/WebArchiveCopyPasteTempFiles/joji-press-photo.jpg"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30E6CA7" wp14:editId="5CC8D565">
                  <wp:extent cx="1515958" cy="757736"/>
                  <wp:effectExtent l="0" t="0" r="0" b="4445"/>
                  <wp:docPr id="2" name="Рисунок 2" descr="Joji — биография певца, в качестве блоггера и певца, выпущенные песни и  альбо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oji — биография певца, в качестве блоггера и певца, выпущенные песни и  альбо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280" cy="813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7A392AB" w14:textId="09F9420E" w:rsidR="00B24CC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Кто это?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Pink</w:t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guy</w:t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94" w:type="dxa"/>
          </w:tcPr>
          <w:p w14:paraId="1A911EF6" w14:textId="218E90D4" w:rsidR="00B24CC3" w:rsidRDefault="00432B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CE0BD3" w:rsidRPr="00E16E85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https://www.youtube.com/watch?v=8QctjyJ8t5o</w:t>
              </w:r>
            </w:hyperlink>
          </w:p>
          <w:p w14:paraId="208F5655" w14:textId="77777777" w:rsid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E6D42" w14:textId="407FFCD6" w:rsidR="00CE0BD3" w:rsidRPr="00351294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Чей это клип и в каком году он вышел?</w:t>
            </w:r>
          </w:p>
        </w:tc>
      </w:tr>
      <w:tr w:rsidR="00E97C73" w:rsidRPr="00CE0BD3" w14:paraId="724B1522" w14:textId="77777777" w:rsidTr="00E97C73">
        <w:tc>
          <w:tcPr>
            <w:tcW w:w="1443" w:type="dxa"/>
          </w:tcPr>
          <w:p w14:paraId="1C897227" w14:textId="335A44D9" w:rsidR="00B24CC3" w:rsidRPr="00CE0BD3" w:rsidRDefault="00CE0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Американская </w:t>
            </w:r>
            <w:r w:rsidR="006A4372" w:rsidRPr="00CE0BD3">
              <w:rPr>
                <w:rFonts w:ascii="Times New Roman" w:hAnsi="Times New Roman" w:cs="Times New Roman"/>
                <w:sz w:val="20"/>
                <w:szCs w:val="20"/>
              </w:rPr>
              <w:t>культура</w:t>
            </w:r>
          </w:p>
        </w:tc>
        <w:tc>
          <w:tcPr>
            <w:tcW w:w="1402" w:type="dxa"/>
          </w:tcPr>
          <w:p w14:paraId="5FED11F7" w14:textId="61278143" w:rsidR="00B24CC3" w:rsidRPr="00CE0BD3" w:rsidRDefault="009C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Зачем американские музыканты (в большинстве своем) делают тату на лице ? (Чтобы избежать официальной работы)</w:t>
            </w:r>
          </w:p>
        </w:tc>
        <w:tc>
          <w:tcPr>
            <w:tcW w:w="1322" w:type="dxa"/>
          </w:tcPr>
          <w:p w14:paraId="24E37A87" w14:textId="09E35F1A" w:rsidR="00B24CC3" w:rsidRPr="00CE0BD3" w:rsidRDefault="009C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Какой </w:t>
            </w:r>
            <w:r w:rsidR="00F15009">
              <w:rPr>
                <w:rFonts w:ascii="Times New Roman" w:hAnsi="Times New Roman" w:cs="Times New Roman"/>
                <w:sz w:val="20"/>
                <w:szCs w:val="20"/>
              </w:rPr>
              <w:t>расы</w:t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считался </w:t>
            </w:r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JAZZ</w:t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в Америке в начале 20ого века?</w:t>
            </w:r>
          </w:p>
          <w:p w14:paraId="24D71BBB" w14:textId="2598C871" w:rsidR="009C3128" w:rsidRPr="00CE0BD3" w:rsidRDefault="009C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(Музыкой чернокожих)</w:t>
            </w:r>
          </w:p>
        </w:tc>
        <w:tc>
          <w:tcPr>
            <w:tcW w:w="1617" w:type="dxa"/>
          </w:tcPr>
          <w:p w14:paraId="6B4F9718" w14:textId="1F4566DF" w:rsidR="00B24CC3" w:rsidRPr="00CE0BD3" w:rsidRDefault="009C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Зачем люди кидают </w:t>
            </w:r>
            <w:proofErr w:type="spellStart"/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кросовки</w:t>
            </w:r>
            <w:proofErr w:type="spellEnd"/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связанные в пару на провода? (Респект, почтить умерших, показать свою территорию)</w:t>
            </w:r>
          </w:p>
        </w:tc>
        <w:tc>
          <w:tcPr>
            <w:tcW w:w="3147" w:type="dxa"/>
          </w:tcPr>
          <w:p w14:paraId="065B3067" w14:textId="2242CCAB" w:rsidR="009C3128" w:rsidRPr="00CE0BD3" w:rsidRDefault="009C3128" w:rsidP="009C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"/var/folders/0w/mbv_3r4j0tb76kffxc4xw77r0000gn/T/com.microsoft.Word/WebArchiveCopyPasteTempFiles/TylerTheCreator_2016.jpg" \* MERGEFORMATINET </w:instrText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E0BD3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24B85DC" wp14:editId="55EDE3A3">
                  <wp:extent cx="1512804" cy="1008590"/>
                  <wp:effectExtent l="0" t="0" r="0" b="0"/>
                  <wp:docPr id="1" name="Рисунок 1" descr="Tyler, The Creator рассказал, как устроен его бизне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yler, The Creator рассказал, как устроен его бизне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447" cy="102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77B27789" w14:textId="026C7B5F" w:rsidR="009C3128" w:rsidRPr="00CE0BD3" w:rsidRDefault="009C3128" w:rsidP="009C31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Кто</w:t>
            </w:r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это</w:t>
            </w:r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 (Tyler The Creator)</w:t>
            </w:r>
          </w:p>
          <w:p w14:paraId="67645C77" w14:textId="68C7463C" w:rsidR="00B24CC3" w:rsidRPr="00CE0BD3" w:rsidRDefault="00B24CC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03C3F0A" w14:textId="24AC50C1" w:rsidR="00B24CC3" w:rsidRPr="00CE0BD3" w:rsidRDefault="009C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Топ-3 знаменитейших баскетболистов мира? (</w:t>
            </w:r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MJ</w:t>
            </w:r>
            <w:r w:rsidRPr="00E97C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KOBE</w:t>
            </w:r>
            <w:r w:rsidRPr="00E97C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E0B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LeBrone</w:t>
            </w:r>
            <w:proofErr w:type="spellEnd"/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97C73" w:rsidRPr="00CE0BD3" w14:paraId="68861C9B" w14:textId="77777777" w:rsidTr="00E97C73">
        <w:trPr>
          <w:trHeight w:val="1697"/>
        </w:trPr>
        <w:tc>
          <w:tcPr>
            <w:tcW w:w="1443" w:type="dxa"/>
          </w:tcPr>
          <w:p w14:paraId="4576A386" w14:textId="04E8115F" w:rsidR="00B24CC3" w:rsidRPr="00CE0BD3" w:rsidRDefault="00351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Фильмы</w:t>
            </w:r>
            <w:r w:rsidR="00E97C73">
              <w:rPr>
                <w:rFonts w:ascii="Times New Roman" w:hAnsi="Times New Roman" w:cs="Times New Roman"/>
                <w:sz w:val="20"/>
                <w:szCs w:val="20"/>
              </w:rPr>
              <w:t xml:space="preserve"> и аниме</w:t>
            </w:r>
          </w:p>
        </w:tc>
        <w:tc>
          <w:tcPr>
            <w:tcW w:w="1402" w:type="dxa"/>
          </w:tcPr>
          <w:p w14:paraId="43CA9C1C" w14:textId="77777777" w:rsidR="00B24CC3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Какой фильм занимает первое место в топе фильмов?</w:t>
            </w:r>
          </w:p>
          <w:p w14:paraId="736C345A" w14:textId="1FBD0E06" w:rsidR="00BF17EA" w:rsidRPr="00CE0BD3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(Побег из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шоушенка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2" w:type="dxa"/>
          </w:tcPr>
          <w:p w14:paraId="4FA4EF65" w14:textId="64D0DC42" w:rsidR="00B24CC3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Адаптация какого аниме есть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Netflix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 каком жанре? </w:t>
            </w:r>
          </w:p>
          <w:p w14:paraId="19215762" w14:textId="3F58FF2C" w:rsidR="00BF17EA" w:rsidRPr="00BF17EA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(Тетрадь смерти-фильм)</w:t>
            </w:r>
          </w:p>
        </w:tc>
        <w:tc>
          <w:tcPr>
            <w:tcW w:w="1617" w:type="dxa"/>
          </w:tcPr>
          <w:p w14:paraId="2F2219A7" w14:textId="0F53B0DD" w:rsidR="00B24CC3" w:rsidRPr="00CE0BD3" w:rsidRDefault="00E97C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Кинокартин с каким названием больше всего в топ-100 фильмов в России? (Властелин колец)</w:t>
            </w:r>
          </w:p>
        </w:tc>
        <w:tc>
          <w:tcPr>
            <w:tcW w:w="3147" w:type="dxa"/>
          </w:tcPr>
          <w:p w14:paraId="2D1CC4BB" w14:textId="6A497B12" w:rsidR="00E97C73" w:rsidRDefault="00E97C73" w:rsidP="00E97C73">
            <w:r>
              <w:fldChar w:fldCharType="begin"/>
            </w:r>
            <w:r>
              <w:instrText xml:space="preserve"> INCLUDEPICTURE "/var/folders/0w/mbv_3r4j0tb76kffxc4xw77r0000gn/T/com.microsoft.Word/WebArchiveCopyPasteTempFiles/OVA_Naruto_Hokage.jpg"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034A24" wp14:editId="3940106F">
                  <wp:extent cx="1210446" cy="1148080"/>
                  <wp:effectExtent l="0" t="0" r="0" b="0"/>
                  <wp:docPr id="4" name="Рисунок 4" descr="Смотреть фильмы Наруто и Боруто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мотреть фильмы Наруто и Боруто онлайн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64"/>
                          <a:stretch/>
                        </pic:blipFill>
                        <pic:spPr bwMode="auto">
                          <a:xfrm>
                            <a:off x="0" y="0"/>
                            <a:ext cx="1210446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5545CFC" w14:textId="77777777" w:rsidR="00E97C73" w:rsidRDefault="00E97C73" w:rsidP="00E97C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Кто это? (Взрослый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Наруто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3EE758" w14:textId="226EF901" w:rsidR="00E97C73" w:rsidRPr="00CE0BD3" w:rsidRDefault="00E97C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A582421" w14:textId="77777777" w:rsidR="00B24CC3" w:rsidRDefault="00B24C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81B20C" w14:textId="6AC59E2F" w:rsidR="00E97C73" w:rsidRDefault="00432B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BF17EA" w:rsidRPr="00E16E85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https://youtu.be/sfdTdlqSKQ0?t=25</w:t>
              </w:r>
            </w:hyperlink>
          </w:p>
          <w:p w14:paraId="03D9D045" w14:textId="77777777" w:rsidR="00BF17EA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6B8B5" w14:textId="77777777" w:rsidR="00BF17EA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Название, год выпуска.</w:t>
            </w:r>
          </w:p>
          <w:p w14:paraId="73AD64C8" w14:textId="77777777" w:rsidR="00BF17EA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3E0657" w14:textId="514C57E4" w:rsidR="00BF17EA" w:rsidRPr="00CE0BD3" w:rsidRDefault="00BF1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(Сияние, 1980)</w:t>
            </w:r>
          </w:p>
        </w:tc>
      </w:tr>
      <w:tr w:rsidR="00E97C73" w:rsidRPr="00CE0BD3" w14:paraId="04B31E0B" w14:textId="77777777" w:rsidTr="00E97C73">
        <w:trPr>
          <w:trHeight w:val="79"/>
        </w:trPr>
        <w:tc>
          <w:tcPr>
            <w:tcW w:w="1443" w:type="dxa"/>
          </w:tcPr>
          <w:p w14:paraId="7C0460D0" w14:textId="35E7E4D6" w:rsidR="006A4372" w:rsidRPr="00CE0BD3" w:rsidRDefault="00351294" w:rsidP="006A4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Природа</w:t>
            </w:r>
          </w:p>
        </w:tc>
        <w:tc>
          <w:tcPr>
            <w:tcW w:w="1402" w:type="dxa"/>
          </w:tcPr>
          <w:p w14:paraId="4F030B17" w14:textId="701FAFA8" w:rsidR="00351294" w:rsidRPr="00CE0BD3" w:rsidRDefault="00351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Как определить по подсолнуху с какой стороны встает солнце? (посмотреть вечером куда смотрит </w:t>
            </w:r>
            <w:r w:rsidR="00F15009">
              <w:rPr>
                <w:rFonts w:ascii="Times New Roman" w:hAnsi="Times New Roman" w:cs="Times New Roman"/>
                <w:sz w:val="20"/>
                <w:szCs w:val="20"/>
              </w:rPr>
              <w:t>цветок и представить с другой стороны утром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2" w:type="dxa"/>
          </w:tcPr>
          <w:p w14:paraId="42CD5130" w14:textId="4FE1BE54" w:rsidR="00B24CC3" w:rsidRPr="00CE0BD3" w:rsidRDefault="00351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Как определить возраст дерева?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(По годовым кольцам на срезе дерева)</w:t>
            </w:r>
          </w:p>
        </w:tc>
        <w:tc>
          <w:tcPr>
            <w:tcW w:w="1617" w:type="dxa"/>
          </w:tcPr>
          <w:p w14:paraId="355ACDF7" w14:textId="77777777" w:rsidR="00B24CC3" w:rsidRDefault="008B1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Почему зыбучие пески считаются очень опасной локацией и почему они зыбучие?</w:t>
            </w:r>
          </w:p>
          <w:p w14:paraId="59B0847D" w14:textId="0A0EFEA5" w:rsidR="008B1E0B" w:rsidRPr="00CE0BD3" w:rsidRDefault="008B1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(в них можно утонуть, они перенасыщены воздухом/газом)</w:t>
            </w:r>
          </w:p>
        </w:tc>
        <w:tc>
          <w:tcPr>
            <w:tcW w:w="3147" w:type="dxa"/>
          </w:tcPr>
          <w:p w14:paraId="6DBD4686" w14:textId="1D244763" w:rsidR="008B1E0B" w:rsidRDefault="008B1E0B" w:rsidP="008B1E0B">
            <w:r>
              <w:fldChar w:fldCharType="begin"/>
            </w:r>
            <w:r>
              <w:instrText xml:space="preserve"> INCLUDEPICTURE "/var/folders/0w/mbv_3r4j0tb76kffxc4xw77r0000gn/T/com.microsoft.Word/WebArchiveCopyPasteTempFiles/venerina-muholovka-04.jpg"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305B9FF" wp14:editId="26F595EF">
                  <wp:extent cx="1520734" cy="1013552"/>
                  <wp:effectExtent l="0" t="0" r="3810" b="2540"/>
                  <wp:docPr id="3" name="Рисунок 3" descr="Венерина мухоловка — растение-хищник на подоконнике. Уход в домашних  условиях. Фото — Ботаничка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енерина мухоловка — растение-хищник на подоконнике. Уход в домашних  условиях. Фото — Ботаничка.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804" cy="105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D1FF155" w14:textId="77777777" w:rsidR="00B24CC3" w:rsidRDefault="008B1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Что за растение?</w:t>
            </w:r>
          </w:p>
          <w:p w14:paraId="63D79862" w14:textId="47F49F71" w:rsidR="008B1E0B" w:rsidRPr="00CE0BD3" w:rsidRDefault="008B1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(Венерина мухоловка)</w:t>
            </w:r>
          </w:p>
        </w:tc>
        <w:tc>
          <w:tcPr>
            <w:tcW w:w="2694" w:type="dxa"/>
          </w:tcPr>
          <w:p w14:paraId="58F246B1" w14:textId="77777777" w:rsidR="00B24CC3" w:rsidRDefault="00E97C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грибы могут менять погоду в местах своего обитания?</w:t>
            </w:r>
          </w:p>
          <w:p w14:paraId="60FDD3CC" w14:textId="25C19EF5" w:rsidR="00E97C73" w:rsidRPr="00CE0BD3" w:rsidRDefault="00E97C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97C73">
              <w:rPr>
                <w:rFonts w:ascii="Times New Roman" w:hAnsi="Times New Roman" w:cs="Times New Roman"/>
                <w:sz w:val="20"/>
                <w:szCs w:val="20"/>
              </w:rPr>
              <w:t>Однако в условиях полнейшего безветрия грибы сами могут менять погоду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Г</w:t>
            </w:r>
            <w:r w:rsidRPr="00E97C73">
              <w:rPr>
                <w:rFonts w:ascii="Times New Roman" w:hAnsi="Times New Roman" w:cs="Times New Roman"/>
                <w:sz w:val="20"/>
                <w:szCs w:val="20"/>
              </w:rPr>
              <w:t xml:space="preserve">рибы выделяют водяной пар, который за счет охлаждения воздуха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создает небольшой поток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ветра.</w:t>
            </w:r>
            <w:r w:rsidRPr="00E97C73">
              <w:rPr>
                <w:rFonts w:ascii="Times New Roman" w:hAnsi="Times New Roman" w:cs="Times New Roman"/>
                <w:sz w:val="20"/>
                <w:szCs w:val="20"/>
              </w:rPr>
              <w:t>Такой</w:t>
            </w:r>
            <w:proofErr w:type="spellEnd"/>
            <w:r w:rsidRPr="00E97C73">
              <w:rPr>
                <w:rFonts w:ascii="Times New Roman" w:hAnsi="Times New Roman" w:cs="Times New Roman"/>
                <w:sz w:val="20"/>
                <w:szCs w:val="20"/>
              </w:rPr>
              <w:t xml:space="preserve"> миниатюрный ветер способен поднять споры и переместить их на некоторое расстояние.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6F1CFE64" w14:textId="77777777" w:rsidR="00F15009" w:rsidRDefault="00F15009">
      <w:pPr>
        <w:rPr>
          <w:rFonts w:ascii="Times New Roman" w:hAnsi="Times New Roman" w:cs="Times New Roman"/>
          <w:sz w:val="20"/>
          <w:szCs w:val="20"/>
        </w:rPr>
      </w:pPr>
    </w:p>
    <w:p w14:paraId="40E0C577" w14:textId="77777777" w:rsidR="00F15009" w:rsidRDefault="00F15009">
      <w:pPr>
        <w:rPr>
          <w:rFonts w:ascii="Times New Roman" w:hAnsi="Times New Roman" w:cs="Times New Roman"/>
          <w:sz w:val="20"/>
          <w:szCs w:val="20"/>
        </w:rPr>
      </w:pPr>
    </w:p>
    <w:p w14:paraId="62344C06" w14:textId="77777777" w:rsidR="00F15009" w:rsidRDefault="00F15009">
      <w:pPr>
        <w:rPr>
          <w:rFonts w:ascii="Times New Roman" w:hAnsi="Times New Roman" w:cs="Times New Roman"/>
          <w:sz w:val="20"/>
          <w:szCs w:val="20"/>
        </w:rPr>
      </w:pPr>
    </w:p>
    <w:p w14:paraId="69E521DE" w14:textId="51610CC4" w:rsidR="00F15009" w:rsidRPr="00432B57" w:rsidRDefault="006514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6C62140" w14:textId="69F65F53" w:rsidR="00E97C73" w:rsidRDefault="00E97C73">
      <w:pPr>
        <w:rPr>
          <w:rFonts w:ascii="Times New Roman" w:hAnsi="Times New Roman" w:cs="Times New Roman"/>
          <w:sz w:val="20"/>
          <w:szCs w:val="20"/>
        </w:rPr>
      </w:pPr>
    </w:p>
    <w:p w14:paraId="2BB3F382" w14:textId="31917B79" w:rsidR="00E97C73" w:rsidRDefault="00E97C73">
      <w:pPr>
        <w:rPr>
          <w:rFonts w:ascii="Times New Roman" w:hAnsi="Times New Roman" w:cs="Times New Roman"/>
          <w:sz w:val="20"/>
          <w:szCs w:val="20"/>
        </w:rPr>
      </w:pPr>
    </w:p>
    <w:p w14:paraId="0D357249" w14:textId="2284E4B9" w:rsidR="00F15009" w:rsidRDefault="00F15009">
      <w:pPr>
        <w:rPr>
          <w:rFonts w:ascii="Times New Roman" w:hAnsi="Times New Roman" w:cs="Times New Roman"/>
          <w:sz w:val="20"/>
          <w:szCs w:val="20"/>
        </w:rPr>
      </w:pPr>
    </w:p>
    <w:p w14:paraId="315D4F02" w14:textId="55685863" w:rsidR="00611EBC" w:rsidRDefault="00611EBC">
      <w:pPr>
        <w:rPr>
          <w:rFonts w:ascii="Times New Roman" w:hAnsi="Times New Roman" w:cs="Times New Roman"/>
          <w:sz w:val="20"/>
          <w:szCs w:val="20"/>
        </w:rPr>
      </w:pPr>
    </w:p>
    <w:p w14:paraId="1F13B059" w14:textId="77777777" w:rsidR="006514FD" w:rsidRDefault="006514FD">
      <w:pPr>
        <w:rPr>
          <w:rFonts w:ascii="Times New Roman" w:hAnsi="Times New Roman" w:cs="Times New Roman"/>
          <w:sz w:val="20"/>
          <w:szCs w:val="20"/>
        </w:rPr>
      </w:pPr>
    </w:p>
    <w:p w14:paraId="51E1BECC" w14:textId="40A6B355" w:rsidR="00BD78D1" w:rsidRDefault="00BD78D1">
      <w:pPr>
        <w:rPr>
          <w:rFonts w:ascii="Times New Roman" w:hAnsi="Times New Roman" w:cs="Times New Roman"/>
          <w:sz w:val="20"/>
          <w:szCs w:val="20"/>
        </w:rPr>
      </w:pPr>
      <w:r w:rsidRPr="00CE0BD3">
        <w:rPr>
          <w:rFonts w:ascii="Times New Roman" w:hAnsi="Times New Roman" w:cs="Times New Roman"/>
          <w:sz w:val="20"/>
          <w:szCs w:val="20"/>
        </w:rPr>
        <w:lastRenderedPageBreak/>
        <w:t xml:space="preserve">Экстра вопрос – </w:t>
      </w:r>
    </w:p>
    <w:p w14:paraId="563AA2D0" w14:textId="77777777" w:rsidR="00611EBC" w:rsidRPr="00CE0BD3" w:rsidRDefault="00611EB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D78D1" w:rsidRPr="00CE0BD3" w14:paraId="7E52B164" w14:textId="77777777" w:rsidTr="00AF3C7D">
        <w:tc>
          <w:tcPr>
            <w:tcW w:w="846" w:type="dxa"/>
          </w:tcPr>
          <w:p w14:paraId="440448C3" w14:textId="4E58EF3D" w:rsidR="00BD78D1" w:rsidRPr="00CE0BD3" w:rsidRDefault="00BD78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99" w:type="dxa"/>
          </w:tcPr>
          <w:p w14:paraId="73682B51" w14:textId="678C3582" w:rsidR="00BD78D1" w:rsidRPr="00CE0BD3" w:rsidRDefault="00BD78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 xml:space="preserve"> Ничего </w:t>
            </w:r>
          </w:p>
        </w:tc>
      </w:tr>
      <w:tr w:rsidR="00BD78D1" w:rsidRPr="00CE0BD3" w14:paraId="64450BDE" w14:textId="77777777" w:rsidTr="00AF3C7D">
        <w:tc>
          <w:tcPr>
            <w:tcW w:w="846" w:type="dxa"/>
          </w:tcPr>
          <w:p w14:paraId="456C49FB" w14:textId="36886177" w:rsidR="00BD78D1" w:rsidRPr="00CE0BD3" w:rsidRDefault="00BD78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499" w:type="dxa"/>
          </w:tcPr>
          <w:p w14:paraId="665EF760" w14:textId="1B651756" w:rsidR="00BD78D1" w:rsidRPr="00CE0BD3" w:rsidRDefault="00BD78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8D1" w:rsidRPr="00CE0BD3" w14:paraId="641250B7" w14:textId="77777777" w:rsidTr="00AF3C7D">
        <w:tc>
          <w:tcPr>
            <w:tcW w:w="846" w:type="dxa"/>
          </w:tcPr>
          <w:p w14:paraId="47E5365D" w14:textId="0378E0A3" w:rsidR="00BD78D1" w:rsidRPr="00CE0BD3" w:rsidRDefault="00BD78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499" w:type="dxa"/>
          </w:tcPr>
          <w:p w14:paraId="3F636B25" w14:textId="103CFD43" w:rsidR="00BD78D1" w:rsidRPr="00CE0BD3" w:rsidRDefault="00BD78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0EAAE2" w14:textId="06F3CBE5" w:rsidR="00B24CC3" w:rsidRPr="00CE0BD3" w:rsidRDefault="00B24CC3">
      <w:pPr>
        <w:rPr>
          <w:rFonts w:ascii="Times New Roman" w:hAnsi="Times New Roman" w:cs="Times New Roman"/>
          <w:sz w:val="20"/>
          <w:szCs w:val="20"/>
        </w:rPr>
      </w:pPr>
    </w:p>
    <w:p w14:paraId="41133E21" w14:textId="1A434D7C" w:rsidR="00BD78D1" w:rsidRPr="00CE0BD3" w:rsidRDefault="00BD78D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F3C7D" w:rsidRPr="00CE0BD3" w14:paraId="0BE387D0" w14:textId="77777777" w:rsidTr="00AF3C7D">
        <w:tc>
          <w:tcPr>
            <w:tcW w:w="846" w:type="dxa"/>
          </w:tcPr>
          <w:p w14:paraId="09A096E7" w14:textId="7450D808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  <w:tc>
          <w:tcPr>
            <w:tcW w:w="8499" w:type="dxa"/>
          </w:tcPr>
          <w:p w14:paraId="70C9E1AC" w14:textId="001430F3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7D" w:rsidRPr="00CE0BD3" w14:paraId="2C825CF9" w14:textId="77777777" w:rsidTr="00AF3C7D">
        <w:tc>
          <w:tcPr>
            <w:tcW w:w="846" w:type="dxa"/>
          </w:tcPr>
          <w:p w14:paraId="32DDE1A6" w14:textId="0D39375A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-200</w:t>
            </w:r>
          </w:p>
        </w:tc>
        <w:tc>
          <w:tcPr>
            <w:tcW w:w="8499" w:type="dxa"/>
          </w:tcPr>
          <w:p w14:paraId="052661CB" w14:textId="21A68B6F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7D" w:rsidRPr="00CE0BD3" w14:paraId="5CBBB2BD" w14:textId="77777777" w:rsidTr="00AF3C7D">
        <w:tc>
          <w:tcPr>
            <w:tcW w:w="846" w:type="dxa"/>
          </w:tcPr>
          <w:p w14:paraId="20358716" w14:textId="028AA75F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-300</w:t>
            </w:r>
          </w:p>
        </w:tc>
        <w:tc>
          <w:tcPr>
            <w:tcW w:w="8499" w:type="dxa"/>
          </w:tcPr>
          <w:p w14:paraId="408C2D89" w14:textId="76ED3A02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7D" w:rsidRPr="00CE0BD3" w14:paraId="13E8DB5C" w14:textId="77777777" w:rsidTr="00AF3C7D">
        <w:tc>
          <w:tcPr>
            <w:tcW w:w="846" w:type="dxa"/>
          </w:tcPr>
          <w:p w14:paraId="27C4F1ED" w14:textId="3E9587D4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-400</w:t>
            </w:r>
          </w:p>
        </w:tc>
        <w:tc>
          <w:tcPr>
            <w:tcW w:w="8499" w:type="dxa"/>
          </w:tcPr>
          <w:p w14:paraId="4981CED7" w14:textId="222393C3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7D" w:rsidRPr="00CE0BD3" w14:paraId="09503144" w14:textId="77777777" w:rsidTr="00AF3C7D">
        <w:tc>
          <w:tcPr>
            <w:tcW w:w="846" w:type="dxa"/>
          </w:tcPr>
          <w:p w14:paraId="67341650" w14:textId="21D68619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0BD3">
              <w:rPr>
                <w:rFonts w:ascii="Times New Roman" w:hAnsi="Times New Roman" w:cs="Times New Roman"/>
                <w:sz w:val="20"/>
                <w:szCs w:val="20"/>
              </w:rPr>
              <w:t>-500</w:t>
            </w:r>
          </w:p>
        </w:tc>
        <w:tc>
          <w:tcPr>
            <w:tcW w:w="8499" w:type="dxa"/>
          </w:tcPr>
          <w:p w14:paraId="5448D640" w14:textId="707570A2" w:rsidR="00AF3C7D" w:rsidRPr="00CE0BD3" w:rsidRDefault="00AF3C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004B31" w14:textId="77777777" w:rsidR="00BD78D1" w:rsidRPr="00CE0BD3" w:rsidRDefault="00BD78D1">
      <w:pPr>
        <w:rPr>
          <w:rFonts w:ascii="Times New Roman" w:hAnsi="Times New Roman" w:cs="Times New Roman"/>
          <w:sz w:val="20"/>
          <w:szCs w:val="20"/>
        </w:rPr>
      </w:pPr>
    </w:p>
    <w:sectPr w:rsidR="00BD78D1" w:rsidRPr="00CE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3"/>
    <w:rsid w:val="0001289D"/>
    <w:rsid w:val="0013279D"/>
    <w:rsid w:val="00230777"/>
    <w:rsid w:val="00351294"/>
    <w:rsid w:val="00432B57"/>
    <w:rsid w:val="0056523F"/>
    <w:rsid w:val="00611EBC"/>
    <w:rsid w:val="006514FD"/>
    <w:rsid w:val="006A4372"/>
    <w:rsid w:val="008855E5"/>
    <w:rsid w:val="008B1E0B"/>
    <w:rsid w:val="009408CF"/>
    <w:rsid w:val="009C3128"/>
    <w:rsid w:val="009D2D77"/>
    <w:rsid w:val="00A768BD"/>
    <w:rsid w:val="00AF3C7D"/>
    <w:rsid w:val="00B15700"/>
    <w:rsid w:val="00B24CC3"/>
    <w:rsid w:val="00BD78D1"/>
    <w:rsid w:val="00BF17EA"/>
    <w:rsid w:val="00CE0BD3"/>
    <w:rsid w:val="00E97C73"/>
    <w:rsid w:val="00F1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47B7"/>
  <w15:chartTrackingRefBased/>
  <w15:docId w15:val="{9EDA22E0-EF0F-0948-A374-547F76F0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0B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fdTdlqSKQ0?t=2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8QctjyJ8t5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Ермолов</dc:creator>
  <cp:keywords/>
  <dc:description/>
  <cp:lastModifiedBy>Никита Ермолов</cp:lastModifiedBy>
  <cp:revision>4</cp:revision>
  <dcterms:created xsi:type="dcterms:W3CDTF">2021-02-24T11:50:00Z</dcterms:created>
  <dcterms:modified xsi:type="dcterms:W3CDTF">2021-02-26T12:09:00Z</dcterms:modified>
</cp:coreProperties>
</file>