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val="ru-RU" w:eastAsia="en-US"/>
          <w14:ligatures w14:val="standardContextual"/>
        </w:rPr>
        <w:id w:val="-1795200494"/>
        <w:docPartObj>
          <w:docPartGallery w:val="Table of Contents"/>
          <w:docPartUnique/>
        </w:docPartObj>
      </w:sdtPr>
      <w:sdtContent>
        <w:p w14:paraId="27874B27" w14:textId="53ED0F5B" w:rsidR="0050036D" w:rsidRPr="000C5D96" w:rsidRDefault="0050036D" w:rsidP="008E7A8D">
          <w:pPr>
            <w:pStyle w:val="ac"/>
            <w:ind w:firstLine="709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en-US"/>
            </w:rPr>
          </w:pPr>
          <w:r w:rsidRPr="000C5D96"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5C96A970" w14:textId="77777777" w:rsidR="00032A15" w:rsidRPr="000C5D96" w:rsidRDefault="00032A15" w:rsidP="008E7A8D">
          <w:pPr>
            <w:ind w:firstLine="709"/>
            <w:jc w:val="both"/>
            <w:rPr>
              <w:rFonts w:ascii="Times New Roman" w:hAnsi="Times New Roman" w:cs="Times New Roman"/>
              <w:sz w:val="28"/>
              <w:szCs w:val="28"/>
              <w:lang w:val="en-US" w:eastAsia="ru-BY"/>
            </w:rPr>
          </w:pPr>
        </w:p>
        <w:p w14:paraId="50811DEC" w14:textId="5DEEB252" w:rsidR="000C5D96" w:rsidRPr="000C5D96" w:rsidRDefault="0050036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r w:rsidRPr="000C5D9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0C5D9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0C5D9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6801635" w:history="1">
            <w:r w:rsidR="000C5D96"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0C5D96"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5D96"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5D96"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_Toc216801635 \h </w:instrText>
            </w:r>
            <w:r w:rsidR="000C5D96"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5D96"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C5D96"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5BF87" w14:textId="4074A2E4" w:rsidR="000C5D96" w:rsidRPr="000C5D96" w:rsidRDefault="000C5D9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36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 АНАЛИЗ ПРЕДМЕТНОЙ ОБЛАСТИ И СУЩЕСТВУЮЩИХ АНАЛОГОВ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_Toc216801636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15AE2" w14:textId="0D059785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37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 Понятие и роль внутреннего порта компании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_Toc216801637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87CD2" w14:textId="532E8DDF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38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 Анализ существующих аналогов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_Toc216801638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9973A2" w14:textId="3A57FEC1" w:rsidR="000C5D96" w:rsidRPr="000C5D96" w:rsidRDefault="000C5D9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39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 МОДЕЛИРОВАНИЕ ПРЕДМЕТНОЙ ОБЛАСТИ И ПРОЕКТИРОВАНИЕ ПРОГРАММНОГО СРЕДСТВА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_Toc216801639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5E4B1" w14:textId="74AE3C02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0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 Описание функциональности программного средства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_Toc216801640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534825" w14:textId="6901EFD4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1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 Спецификация функциональных требований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_Toc216801641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03985F" w14:textId="4C24C0D7" w:rsidR="000C5D96" w:rsidRPr="000C5D96" w:rsidRDefault="000C5D9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2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 ПРОЕКТИРОВАНИЕ ПРОГРАММНОГО СРЕДСТВА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_Toc216801642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F941B0" w14:textId="56DED501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3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 Разработка архитектуры программного средства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_Toc216801643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59DA39" w14:textId="04174A9F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4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 Модель базы данных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_Toc216801644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59C04" w14:textId="01477B39" w:rsidR="000C5D96" w:rsidRPr="000C5D96" w:rsidRDefault="000C5D9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5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 СОЗДАНИЕ ПРОГРАММНОГО СРЕДСТВА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_Toc216801645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F2118" w14:textId="26B70130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6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4.1 Уточнение выбора средств разработки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_Toc216801646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754ED0" w14:textId="26E0A1E9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7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BY"/>
              </w:rPr>
              <w:t>4.2 Разработка программных интерфейсов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_Toc216801647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D6B23" w14:textId="095522B4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8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4.3 Реализация функциональных требований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_Toc216801648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E3F4EE" w14:textId="69CED046" w:rsidR="000C5D96" w:rsidRPr="000C5D96" w:rsidRDefault="000C5D9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49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BY"/>
              </w:rPr>
              <w:t xml:space="preserve">5 </w:t>
            </w:r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ТЕСТИРОВАНИЕ ПРОГРАММНОГО СРЕДСТВА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_Toc216801649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3838C8" w14:textId="5E5E5D5D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50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BY"/>
              </w:rPr>
              <w:t>6.1 Установка программного средства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_Toc216801650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E74744" w14:textId="15C8DB07" w:rsidR="000C5D96" w:rsidRPr="000C5D96" w:rsidRDefault="000C5D96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51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6.2 </w:t>
            </w:r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Руководство по использованию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_Toc216801651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5EA3A" w14:textId="4741F2B3" w:rsidR="000C5D96" w:rsidRPr="000C5D96" w:rsidRDefault="000C5D9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52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BY"/>
              </w:rPr>
              <w:t>ЗАКЛЮЧЕНИЕ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_Toc216801652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17637A" w14:textId="0A714CC4" w:rsidR="000C5D96" w:rsidRPr="000C5D96" w:rsidRDefault="000C5D9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53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СПИСОК ИСПОЛЬЗУЕМЫХ ИСТОЧНИКОВ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_Toc216801653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4FFFD5" w14:textId="45D8679D" w:rsidR="000C5D96" w:rsidRPr="000C5D96" w:rsidRDefault="000C5D9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6801654" w:history="1">
            <w:r w:rsidRPr="000C5D9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ПРИЛОЖЕНИЕ А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_Toc216801654 \h </w:instrTex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8284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0C5D9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AEF53" w14:textId="79167746" w:rsidR="0050036D" w:rsidRPr="00B517C2" w:rsidRDefault="0050036D" w:rsidP="008E7A8D">
          <w:pPr>
            <w:ind w:firstLine="709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0C5D96"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fldChar w:fldCharType="end"/>
          </w:r>
        </w:p>
      </w:sdtContent>
    </w:sdt>
    <w:p w14:paraId="5FA29362" w14:textId="77777777" w:rsidR="0050036D" w:rsidRPr="0050036D" w:rsidRDefault="0050036D" w:rsidP="00BD466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E78F5CD" w14:textId="117AAA51" w:rsidR="0050036D" w:rsidRPr="0050036D" w:rsidRDefault="0050036D" w:rsidP="00BD466F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0036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458873B7" w14:textId="6FF5F14A" w:rsidR="0050036D" w:rsidRPr="0050036D" w:rsidRDefault="0050036D" w:rsidP="00BD466F">
      <w:pPr>
        <w:pStyle w:val="1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0" w:name="_Toc216801635"/>
      <w:r w:rsidRPr="0050036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ВВЕДЕНИЕ</w:t>
      </w:r>
      <w:bookmarkEnd w:id="0"/>
    </w:p>
    <w:p w14:paraId="4D00173E" w14:textId="374C9F72" w:rsidR="0050036D" w:rsidRPr="0050036D" w:rsidRDefault="0050036D" w:rsidP="00BD466F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7A8C30" w14:textId="77777777" w:rsidR="00176479" w:rsidRPr="00176479" w:rsidRDefault="00176479" w:rsidP="0017647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76479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В современных условиях цифровизации бизнеса и широкого распространения удаленного режима работы критически важным фактором успеха компании является эффективность внутренних коммуникаций. Разрозненность информационных потоков, использование множества </w:t>
      </w:r>
      <w:proofErr w:type="spellStart"/>
      <w:r w:rsidRPr="00176479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неинтегрированных</w:t>
      </w:r>
      <w:proofErr w:type="spellEnd"/>
      <w:r w:rsidRPr="00176479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 инструментов (мессенджеры, файлообменники, электронная почта) приводят к потере важной информации, снижению управляемости и замедлению адаптации новых сотрудников.</w:t>
      </w:r>
    </w:p>
    <w:p w14:paraId="7160EF37" w14:textId="7FB5EB8A" w:rsidR="00176479" w:rsidRPr="00176479" w:rsidRDefault="00176479" w:rsidP="0017647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76479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Решением данной проблемы является внедрение единого корпоративного портала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 xml:space="preserve"> – </w:t>
      </w:r>
      <w:r w:rsidRPr="00176479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веб-ориентированной информационной системы, которая консолидирует управление организационной структурой, внутренними новостями и базой знаний (документами). Такая система позволяет создать единое информационное пространство, обеспечить прозрачность иерархии и разграничить доступ к информации в соответствии с ролью сотрудника.</w:t>
      </w:r>
    </w:p>
    <w:p w14:paraId="2EC612C2" w14:textId="77777777" w:rsidR="00176479" w:rsidRPr="00176479" w:rsidRDefault="00176479" w:rsidP="00176479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</w:pPr>
      <w:r w:rsidRPr="00176479">
        <w:rPr>
          <w:rFonts w:ascii="Times New Roman" w:hAnsi="Times New Roman" w:cs="Times New Roman"/>
          <w:color w:val="000000" w:themeColor="text1"/>
          <w:sz w:val="28"/>
          <w:szCs w:val="28"/>
          <w:lang w:val="ru-BY"/>
        </w:rPr>
        <w:t>Целью курсового проекта является проектирование и разработка программного средства «Корпоративный портал» для автоматизации управления сотрудниками, командами и корпоративным контентом.</w:t>
      </w:r>
    </w:p>
    <w:p w14:paraId="44800F6E" w14:textId="75FA9236" w:rsidR="0050036D" w:rsidRPr="0050036D" w:rsidRDefault="0050036D" w:rsidP="00BD466F">
      <w:pPr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0036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10C9568B" w14:textId="4B85ABD5" w:rsidR="0050036D" w:rsidRPr="0050036D" w:rsidRDefault="0050036D" w:rsidP="00454CD1">
      <w:pPr>
        <w:pStyle w:val="1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" w:name="_Toc2168016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1 </w:t>
      </w:r>
      <w:r w:rsidRPr="0050036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АНАЛИЗ ПРЕДМЕТНОЙ ОБЛАСТИ И СУЩЕСТВУЮЩИХ АНАЛОГОВ</w:t>
      </w:r>
      <w:bookmarkEnd w:id="1"/>
    </w:p>
    <w:p w14:paraId="5C76F91F" w14:textId="77777777" w:rsidR="0050036D" w:rsidRDefault="0050036D" w:rsidP="00454CD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30DCFD9A" w14:textId="6528836E" w:rsidR="0050036D" w:rsidRPr="00F102D5" w:rsidRDefault="0084360A" w:rsidP="00454CD1">
      <w:pPr>
        <w:pStyle w:val="2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2" w:name="_Toc21680163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50036D" w:rsidRPr="00F102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.1 Понятие и роль внутреннего порта компании</w:t>
      </w:r>
      <w:bookmarkEnd w:id="2"/>
    </w:p>
    <w:p w14:paraId="1ABB8075" w14:textId="77777777" w:rsidR="00F102D5" w:rsidRPr="00F102D5" w:rsidRDefault="00F102D5" w:rsidP="00454CD1">
      <w:pPr>
        <w:spacing w:after="0"/>
        <w:ind w:firstLine="709"/>
        <w:rPr>
          <w:lang w:val="ru-RU"/>
        </w:rPr>
      </w:pPr>
    </w:p>
    <w:p w14:paraId="209C13C0" w14:textId="0288A045" w:rsidR="0050036D" w:rsidRDefault="0050036D" w:rsidP="00454CD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Внутренний портал компании представляет собой единую, защищённую точку доступа к информационным ресурсам и сервисам компании, ориентированную на сотрудников. Его ключевая задача –</w:t>
      </w:r>
      <w:r w:rsidR="001A554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объединение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разрозненных данных</w:t>
      </w:r>
      <w:r w:rsidR="001A554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бизнес-процессов в целостную информационную среду, что способствует повышению эффективности управления и операционной деятельности. </w:t>
      </w:r>
    </w:p>
    <w:p w14:paraId="4A3BF6CC" w14:textId="4C97D89F" w:rsidR="001A554D" w:rsidRDefault="001A554D" w:rsidP="00454CD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Роль внутреннего портала в современном бизнесе определяется решением ряда задач, одни из которых:</w:t>
      </w:r>
    </w:p>
    <w:p w14:paraId="213CCC6B" w14:textId="77777777" w:rsidR="00531A7C" w:rsidRDefault="001A554D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повышение эффективности сотрудников за счёт централизованного и быстрого доступа к необходимым для работы инструментам и данным;</w:t>
      </w:r>
      <w:r w:rsid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</w:p>
    <w:p w14:paraId="2BED9028" w14:textId="77777777" w:rsidR="00531A7C" w:rsidRDefault="001A554D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улучшение коммуникаций между отделами, руководством и коллективом в целом;</w:t>
      </w:r>
    </w:p>
    <w:p w14:paraId="77168FAF" w14:textId="77777777" w:rsidR="00531A7C" w:rsidRDefault="00B517C2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</w:t>
      </w:r>
      <w:r w:rsidR="00C739C1"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втоматизация рутинных процессов, таких как согласование документов;</w:t>
      </w:r>
    </w:p>
    <w:p w14:paraId="711511C8" w14:textId="10AA79FD" w:rsidR="00C739C1" w:rsidRPr="00531A7C" w:rsidRDefault="00C739C1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формирование и поддержание корпоративной культуры через публикацию новостей, ведение блогов руководителей и обсуждения во внутренних сообществах.</w:t>
      </w:r>
    </w:p>
    <w:p w14:paraId="312F6F63" w14:textId="77777777" w:rsidR="00C739C1" w:rsidRDefault="00C739C1" w:rsidP="00454CD1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C313D0E" w14:textId="651C21EE" w:rsidR="00C739C1" w:rsidRPr="00F102D5" w:rsidRDefault="0084360A" w:rsidP="00454CD1">
      <w:pPr>
        <w:pStyle w:val="2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" w:name="_Toc21680163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C739C1" w:rsidRPr="00F102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.2 Анализ существующих аналогов</w:t>
      </w:r>
      <w:bookmarkEnd w:id="3"/>
    </w:p>
    <w:p w14:paraId="600B76CC" w14:textId="77777777" w:rsidR="00F102D5" w:rsidRPr="00F102D5" w:rsidRDefault="00F102D5" w:rsidP="00454CD1">
      <w:pPr>
        <w:spacing w:after="0"/>
        <w:ind w:firstLine="709"/>
        <w:rPr>
          <w:lang w:val="ru-RU"/>
        </w:rPr>
      </w:pPr>
    </w:p>
    <w:p w14:paraId="788BCE5F" w14:textId="727E58B3" w:rsidR="00C739C1" w:rsidRDefault="00C739C1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формирования требований к разрабатываемой системе был проведён анализ существующих готовых решений: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Confluence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Bitrix</w:t>
      </w:r>
      <w:proofErr w:type="spellEnd"/>
      <w:r w:rsidRPr="00C739C1">
        <w:rPr>
          <w:rFonts w:ascii="Times New Roman" w:hAnsi="Times New Roman" w:cs="Times New Roman"/>
          <w:sz w:val="28"/>
          <w:szCs w:val="28"/>
          <w:lang w:val="ru-RU"/>
        </w:rPr>
        <w:t>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739C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16668D" w14:textId="2B20D4D1" w:rsidR="00205ECE" w:rsidRPr="009C6A3E" w:rsidRDefault="0084360A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03258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032580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предназначенная для организации внутреннего пространства компании. Она позволяет создавать интерактивные сайты-страницы, управлять документами, настраивать рабочие процессы и делиться информацией между сотрудн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032580">
        <w:rPr>
          <w:rFonts w:ascii="Times New Roman" w:hAnsi="Times New Roman" w:cs="Times New Roman"/>
          <w:sz w:val="28"/>
          <w:szCs w:val="28"/>
          <w:lang w:val="ru-RU"/>
        </w:rPr>
        <w:t>ками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особенно ценится за глубокую интеграцию с экосистемой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Microsoft 365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: документы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Word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Excel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PowerPoint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можно редактировать прямо в браузере, а доступ к материалам легко регулируется через Active Directory.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Благодаря гибкости и масштабируемости,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9C6A3E"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en-US"/>
        </w:rPr>
        <w:t>SharePoint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широко используется в крупных организациях, где </w:t>
      </w:r>
      <w:r w:rsidR="00453424" w:rsidRPr="00453424">
        <w:rPr>
          <w:rFonts w:ascii="Times New Roman" w:hAnsi="Times New Roman" w:cs="Times New Roman"/>
          <w:sz w:val="28"/>
          <w:szCs w:val="28"/>
        </w:rPr>
        <w:lastRenderedPageBreak/>
        <w:t>важны безопасность, контроль доступа и возможность кастомизации</w:t>
      </w:r>
      <w:r w:rsidR="00355482">
        <w:rPr>
          <w:rFonts w:ascii="Times New Roman" w:hAnsi="Times New Roman" w:cs="Times New Roman"/>
          <w:sz w:val="28"/>
          <w:szCs w:val="28"/>
        </w:rPr>
        <w:t xml:space="preserve"> [1]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9C6A3E">
        <w:rPr>
          <w:rFonts w:ascii="Times New Roman" w:hAnsi="Times New Roman" w:cs="Times New Roman"/>
          <w:sz w:val="28"/>
          <w:szCs w:val="28"/>
        </w:rPr>
        <w:t xml:space="preserve"> 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>На рисунке 1.1 изображён интерфейс платформы.</w:t>
      </w:r>
    </w:p>
    <w:p w14:paraId="62983901" w14:textId="77777777" w:rsidR="009C6A3E" w:rsidRPr="009C6A3E" w:rsidRDefault="009C6A3E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5B14BF" w14:textId="2D8B3FAC" w:rsidR="00205ECE" w:rsidRDefault="00205EC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E1D840D" wp14:editId="2E026978">
            <wp:extent cx="4513996" cy="282772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96" t="8816"/>
                    <a:stretch/>
                  </pic:blipFill>
                  <pic:spPr bwMode="auto">
                    <a:xfrm>
                      <a:off x="0" y="0"/>
                      <a:ext cx="4513996" cy="282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9B968F" w14:textId="77777777" w:rsidR="00847D65" w:rsidRDefault="00847D65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BF6816E" w14:textId="543C47CE" w:rsidR="009C6A3E" w:rsidRP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1.1 – Интерфейс платформы «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0325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SharePoint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C461218" w14:textId="77777777" w:rsidR="009C6A3E" w:rsidRP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4D7F78" w14:textId="3793364B" w:rsidR="00453424" w:rsidRDefault="0084360A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от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Atlassian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– это </w:t>
      </w:r>
      <w:proofErr w:type="gramStart"/>
      <w:r w:rsidR="00453424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proofErr w:type="gramEnd"/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ориентированная на совместную работу и ведение документации. Она построена по принципу </w:t>
      </w:r>
      <w:proofErr w:type="spellStart"/>
      <w:r w:rsidR="00A14190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="00453424" w:rsidRPr="00453424">
        <w:rPr>
          <w:rFonts w:ascii="Times New Roman" w:hAnsi="Times New Roman" w:cs="Times New Roman"/>
          <w:sz w:val="28"/>
          <w:szCs w:val="28"/>
        </w:rPr>
        <w:t xml:space="preserve">: сотрудники создают страницы, делятся знаниями, комментируют и редактируют материалы в реальном времени.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особенно популярна среди команд разработчиков и проектных менеджеров, благодаря тесной интеграции с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 другими инструментами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Atlassian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. Интерфейс интуитивно понятен, а структура страниц легко адаптируется под нужды конкретной команды. Это делает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="00453424"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идеальным решением для компаний, где важно централизованное хранение знаний и прозрачность </w:t>
      </w:r>
      <w:proofErr w:type="gramStart"/>
      <w:r w:rsidR="00453424" w:rsidRPr="00453424">
        <w:rPr>
          <w:rFonts w:ascii="Times New Roman" w:hAnsi="Times New Roman" w:cs="Times New Roman"/>
          <w:sz w:val="28"/>
          <w:szCs w:val="28"/>
        </w:rPr>
        <w:t>коммуникации</w:t>
      </w:r>
      <w:r w:rsidR="00355482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355482">
        <w:rPr>
          <w:rFonts w:ascii="Times New Roman" w:hAnsi="Times New Roman" w:cs="Times New Roman"/>
          <w:sz w:val="28"/>
          <w:szCs w:val="28"/>
        </w:rPr>
        <w:t>2]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1.2 изображён интерфейс платформы «</w:t>
      </w:r>
      <w:proofErr w:type="spellStart"/>
      <w:r w:rsidR="00373F9E"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373F9E">
        <w:rPr>
          <w:rFonts w:ascii="Times New Roman" w:hAnsi="Times New Roman" w:cs="Times New Roman"/>
          <w:sz w:val="28"/>
          <w:szCs w:val="28"/>
          <w:lang w:val="ru-RU"/>
        </w:rPr>
        <w:t>».</w:t>
      </w:r>
    </w:p>
    <w:p w14:paraId="3D277352" w14:textId="77777777" w:rsidR="00454CD1" w:rsidRPr="00373F9E" w:rsidRDefault="00454CD1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9DC5BC" w14:textId="77777777" w:rsidR="009C6A3E" w:rsidRPr="009C6A3E" w:rsidRDefault="009C6A3E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813BE9" w14:textId="76DEB232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8670FCA" wp14:editId="368DD432">
            <wp:extent cx="3772860" cy="2139500"/>
            <wp:effectExtent l="0" t="0" r="0" b="0"/>
            <wp:docPr id="6" name="Рисунок 6" descr="Изображение выглядит как текст, снимок экрана, программное обеспечение, веб-страниц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Изображение выглядит как текст, снимок экрана, программное обеспечение, веб-страница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531" cy="2146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3961" w14:textId="77777777" w:rsidR="00847D65" w:rsidRDefault="00847D65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A06231E" w14:textId="23CCA978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1.2 – Интерфейс платформы «</w:t>
      </w:r>
      <w:proofErr w:type="spellStart"/>
      <w:r w:rsidRPr="00453424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6B93D5E7" w14:textId="77777777" w:rsidR="009C6A3E" w:rsidRP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52939B0" w14:textId="1751E5B5" w:rsidR="00F102D5" w:rsidRPr="00373F9E" w:rsidRDefault="0084360A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 w:rsidRPr="0084360A">
        <w:rPr>
          <w:rFonts w:ascii="Times New Roman" w:hAnsi="Times New Roman" w:cs="Times New Roman"/>
          <w:b/>
          <w:bCs/>
          <w:sz w:val="28"/>
          <w:szCs w:val="28"/>
          <w:lang w:val="ru-RU"/>
        </w:rPr>
        <w:t>.2.3</w:t>
      </w:r>
      <w:r w:rsidRPr="0084360A">
        <w:rPr>
          <w:rFonts w:ascii="Times New Roman" w:hAnsi="Times New Roman" w:cs="Times New Roman"/>
          <w:sz w:val="28"/>
          <w:szCs w:val="28"/>
        </w:rPr>
        <w:t xml:space="preserve">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Bitrix24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</w:t>
      </w:r>
      <w:r w:rsidR="00453424">
        <w:rPr>
          <w:rFonts w:ascii="Times New Roman" w:hAnsi="Times New Roman" w:cs="Times New Roman"/>
          <w:sz w:val="28"/>
          <w:szCs w:val="28"/>
          <w:lang w:val="ru-RU"/>
        </w:rPr>
        <w:t xml:space="preserve">– это 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универсальная платформа, которая объединяет в себе функции CRM, управления задачами, коммуникаций и внутреннего портала. Она предлагает богатый набор инструментов: от чатов и видеозвонков до документооборота и автоматизации бизнес-процессов. 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453424" w:rsidRPr="00453424">
        <w:rPr>
          <w:rFonts w:ascii="Times New Roman" w:hAnsi="Times New Roman" w:cs="Times New Roman"/>
          <w:sz w:val="28"/>
          <w:szCs w:val="28"/>
        </w:rPr>
        <w:t>Bitrix24</w:t>
      </w:r>
      <w:r w:rsidR="009C6A3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53424" w:rsidRPr="00453424">
        <w:rPr>
          <w:rFonts w:ascii="Times New Roman" w:hAnsi="Times New Roman" w:cs="Times New Roman"/>
          <w:sz w:val="28"/>
          <w:szCs w:val="28"/>
        </w:rPr>
        <w:t xml:space="preserve"> доступна как в облачной версии, так и в коробочной, что особенно важно для компаний с повышенными требованиями к безопасности. Платформа активно используется в странах СНГ и подходит как для малого бизнеса, так и для крупных организаций, благодаря гибкой настройке и широкому функционалу</w:t>
      </w:r>
      <w:r w:rsidR="00355482">
        <w:rPr>
          <w:rFonts w:ascii="Times New Roman" w:hAnsi="Times New Roman" w:cs="Times New Roman"/>
          <w:sz w:val="28"/>
          <w:szCs w:val="28"/>
        </w:rPr>
        <w:t xml:space="preserve"> [3]</w:t>
      </w:r>
      <w:r w:rsidR="00453424" w:rsidRPr="00453424">
        <w:rPr>
          <w:rFonts w:ascii="Times New Roman" w:hAnsi="Times New Roman" w:cs="Times New Roman"/>
          <w:sz w:val="28"/>
          <w:szCs w:val="28"/>
        </w:rPr>
        <w:t>.</w:t>
      </w:r>
      <w:r w:rsidR="00373F9E">
        <w:rPr>
          <w:rFonts w:ascii="Times New Roman" w:hAnsi="Times New Roman" w:cs="Times New Roman"/>
          <w:sz w:val="28"/>
          <w:szCs w:val="28"/>
          <w:lang w:val="ru-RU"/>
        </w:rPr>
        <w:t xml:space="preserve"> На рисунке 1.3 изображён интерфейс платформы.</w:t>
      </w:r>
    </w:p>
    <w:p w14:paraId="291019FF" w14:textId="77777777" w:rsidR="009C6A3E" w:rsidRDefault="009C6A3E" w:rsidP="00454CD1">
      <w:pPr>
        <w:spacing w:after="0"/>
        <w:ind w:firstLine="709"/>
        <w:jc w:val="both"/>
        <w:rPr>
          <w:noProof/>
          <w:lang w:val="ru-RU"/>
        </w:rPr>
      </w:pPr>
    </w:p>
    <w:p w14:paraId="1F3FD19D" w14:textId="739CF87D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7307A42" wp14:editId="01690904">
            <wp:extent cx="4792980" cy="2560515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101"/>
                    <a:stretch/>
                  </pic:blipFill>
                  <pic:spPr bwMode="auto">
                    <a:xfrm>
                      <a:off x="0" y="0"/>
                      <a:ext cx="4819771" cy="2574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11AC4" w14:textId="77777777" w:rsidR="00847D65" w:rsidRDefault="00847D65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A0504C6" w14:textId="12E68DF8" w:rsidR="00F102D5" w:rsidRPr="009975B4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1.3 – Интерфейс платформы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Bitrix</w:t>
      </w:r>
      <w:proofErr w:type="spellEnd"/>
      <w:r w:rsidRPr="009975B4">
        <w:rPr>
          <w:rFonts w:ascii="Times New Roman" w:hAnsi="Times New Roman" w:cs="Times New Roman"/>
          <w:sz w:val="28"/>
          <w:szCs w:val="28"/>
          <w:lang w:val="ru-RU"/>
        </w:rPr>
        <w:t>24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5D3F6838" w14:textId="77777777" w:rsidR="009C6A3E" w:rsidRPr="009975B4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504B10" w14:textId="77777777" w:rsidR="009C6A3E" w:rsidRDefault="009C6A3E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E08A34B" w14:textId="77777777" w:rsidR="00454CD1" w:rsidRDefault="00454CD1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5CCF106" w14:textId="77777777" w:rsidR="00454CD1" w:rsidRDefault="00454CD1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0C7D401" w14:textId="77777777" w:rsidR="00454CD1" w:rsidRPr="009975B4" w:rsidRDefault="00454CD1" w:rsidP="00454CD1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9D0BF51" w14:textId="6CEA0813" w:rsidR="00F102D5" w:rsidRDefault="00F102D5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1.1 – Сводная таблица по характеристикам существующих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59"/>
        <w:gridCol w:w="2277"/>
        <w:gridCol w:w="2643"/>
        <w:gridCol w:w="2166"/>
      </w:tblGrid>
      <w:tr w:rsidR="00F102D5" w14:paraId="57B231D7" w14:textId="77777777" w:rsidTr="00B517C2">
        <w:tc>
          <w:tcPr>
            <w:tcW w:w="1555" w:type="dxa"/>
            <w:vAlign w:val="center"/>
          </w:tcPr>
          <w:p w14:paraId="622EBF2A" w14:textId="0EE2379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  <w:tc>
          <w:tcPr>
            <w:tcW w:w="2693" w:type="dxa"/>
            <w:vAlign w:val="center"/>
          </w:tcPr>
          <w:p w14:paraId="3668A1E0" w14:textId="177B0BE6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Microsoft SharePoint</w:t>
            </w:r>
          </w:p>
        </w:tc>
        <w:tc>
          <w:tcPr>
            <w:tcW w:w="2755" w:type="dxa"/>
            <w:vAlign w:val="center"/>
          </w:tcPr>
          <w:p w14:paraId="6716CC44" w14:textId="668435F1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Confluence</w:t>
            </w:r>
            <w:proofErr w:type="spellEnd"/>
          </w:p>
        </w:tc>
        <w:tc>
          <w:tcPr>
            <w:tcW w:w="2342" w:type="dxa"/>
            <w:vAlign w:val="center"/>
          </w:tcPr>
          <w:p w14:paraId="70A727E3" w14:textId="79165203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Bitrix24</w:t>
            </w:r>
          </w:p>
        </w:tc>
      </w:tr>
      <w:tr w:rsidR="00F102D5" w14:paraId="6D233E99" w14:textId="77777777" w:rsidTr="00B517C2">
        <w:tc>
          <w:tcPr>
            <w:tcW w:w="1555" w:type="dxa"/>
            <w:vAlign w:val="center"/>
          </w:tcPr>
          <w:p w14:paraId="6A2EE10A" w14:textId="685539C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Тип платформы</w:t>
            </w:r>
          </w:p>
        </w:tc>
        <w:tc>
          <w:tcPr>
            <w:tcW w:w="2693" w:type="dxa"/>
            <w:vAlign w:val="center"/>
          </w:tcPr>
          <w:p w14:paraId="237C37F8" w14:textId="28961DFF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Корпоративный портал</w:t>
            </w:r>
          </w:p>
        </w:tc>
        <w:tc>
          <w:tcPr>
            <w:tcW w:w="2755" w:type="dxa"/>
            <w:vAlign w:val="center"/>
          </w:tcPr>
          <w:p w14:paraId="6F7BD7D1" w14:textId="22099AE7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Вики/документация</w:t>
            </w:r>
          </w:p>
        </w:tc>
        <w:tc>
          <w:tcPr>
            <w:tcW w:w="2342" w:type="dxa"/>
            <w:vAlign w:val="center"/>
          </w:tcPr>
          <w:p w14:paraId="7D136C00" w14:textId="65884C88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Универсальный бизнес-инструмент</w:t>
            </w:r>
          </w:p>
        </w:tc>
      </w:tr>
      <w:tr w:rsidR="00F102D5" w14:paraId="6ACFD78E" w14:textId="77777777" w:rsidTr="00B517C2">
        <w:tc>
          <w:tcPr>
            <w:tcW w:w="1555" w:type="dxa"/>
            <w:vAlign w:val="center"/>
          </w:tcPr>
          <w:p w14:paraId="611D98BE" w14:textId="626827D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Интеграции</w:t>
            </w:r>
          </w:p>
        </w:tc>
        <w:tc>
          <w:tcPr>
            <w:tcW w:w="2693" w:type="dxa"/>
            <w:vAlign w:val="center"/>
          </w:tcPr>
          <w:p w14:paraId="4779A1A4" w14:textId="50CD13BC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 xml:space="preserve">Microsoft 365, </w:t>
            </w: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Teams</w:t>
            </w:r>
            <w:proofErr w:type="spellEnd"/>
          </w:p>
        </w:tc>
        <w:tc>
          <w:tcPr>
            <w:tcW w:w="2755" w:type="dxa"/>
            <w:vAlign w:val="center"/>
          </w:tcPr>
          <w:p w14:paraId="203AEAA5" w14:textId="6164F103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Jira</w:t>
            </w:r>
            <w:proofErr w:type="spellEnd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Trello</w:t>
            </w:r>
            <w:proofErr w:type="spellEnd"/>
          </w:p>
        </w:tc>
        <w:tc>
          <w:tcPr>
            <w:tcW w:w="2342" w:type="dxa"/>
            <w:vAlign w:val="center"/>
          </w:tcPr>
          <w:p w14:paraId="0F487C29" w14:textId="46A48BA4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1С, почта</w:t>
            </w:r>
          </w:p>
        </w:tc>
      </w:tr>
      <w:tr w:rsidR="00F102D5" w14:paraId="6A17C427" w14:textId="77777777" w:rsidTr="00B517C2">
        <w:tc>
          <w:tcPr>
            <w:tcW w:w="1555" w:type="dxa"/>
            <w:vAlign w:val="center"/>
          </w:tcPr>
          <w:p w14:paraId="428D584C" w14:textId="3F4E2CCE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Поддержка видеозвонков</w:t>
            </w:r>
          </w:p>
        </w:tc>
        <w:tc>
          <w:tcPr>
            <w:tcW w:w="2693" w:type="dxa"/>
            <w:vAlign w:val="center"/>
          </w:tcPr>
          <w:p w14:paraId="4381433C" w14:textId="3519B952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 xml:space="preserve">Через </w:t>
            </w: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Teams</w:t>
            </w:r>
            <w:proofErr w:type="spellEnd"/>
          </w:p>
        </w:tc>
        <w:tc>
          <w:tcPr>
            <w:tcW w:w="2755" w:type="dxa"/>
            <w:vAlign w:val="center"/>
          </w:tcPr>
          <w:p w14:paraId="50FD36A7" w14:textId="0E422DC8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–</w:t>
            </w:r>
          </w:p>
        </w:tc>
        <w:tc>
          <w:tcPr>
            <w:tcW w:w="2342" w:type="dxa"/>
            <w:vAlign w:val="center"/>
          </w:tcPr>
          <w:p w14:paraId="1D26870D" w14:textId="6487C6E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Встроенные звонки и чаты</w:t>
            </w:r>
          </w:p>
        </w:tc>
      </w:tr>
      <w:tr w:rsidR="00F102D5" w14:paraId="6C26948C" w14:textId="77777777" w:rsidTr="00B517C2">
        <w:tc>
          <w:tcPr>
            <w:tcW w:w="1555" w:type="dxa"/>
            <w:vAlign w:val="center"/>
          </w:tcPr>
          <w:p w14:paraId="2CCD027B" w14:textId="47E7578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Управление задачами</w:t>
            </w:r>
          </w:p>
        </w:tc>
        <w:tc>
          <w:tcPr>
            <w:tcW w:w="2693" w:type="dxa"/>
            <w:vAlign w:val="center"/>
          </w:tcPr>
          <w:p w14:paraId="4FE4FB41" w14:textId="6E584241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1E87CCE6" w14:textId="2A31795E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Ограничено</w:t>
            </w:r>
          </w:p>
        </w:tc>
        <w:tc>
          <w:tcPr>
            <w:tcW w:w="2342" w:type="dxa"/>
            <w:vAlign w:val="center"/>
          </w:tcPr>
          <w:p w14:paraId="5ACC56B0" w14:textId="1BF58F4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4D2DF8B7" w14:textId="77777777" w:rsidTr="00B517C2">
        <w:tc>
          <w:tcPr>
            <w:tcW w:w="1555" w:type="dxa"/>
            <w:vAlign w:val="center"/>
          </w:tcPr>
          <w:p w14:paraId="1F1DAD4E" w14:textId="5D1943D4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Хранилище документов</w:t>
            </w:r>
          </w:p>
        </w:tc>
        <w:tc>
          <w:tcPr>
            <w:tcW w:w="2693" w:type="dxa"/>
            <w:vAlign w:val="center"/>
          </w:tcPr>
          <w:p w14:paraId="508E5949" w14:textId="26924B0F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00041818" w14:textId="31F6DBC1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342" w:type="dxa"/>
            <w:vAlign w:val="center"/>
          </w:tcPr>
          <w:p w14:paraId="381D0AA4" w14:textId="78F03F33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5185AB91" w14:textId="77777777" w:rsidTr="00B517C2">
        <w:tc>
          <w:tcPr>
            <w:tcW w:w="1555" w:type="dxa"/>
            <w:vAlign w:val="center"/>
          </w:tcPr>
          <w:p w14:paraId="77AB6296" w14:textId="05432907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Контроль версий</w:t>
            </w:r>
          </w:p>
        </w:tc>
        <w:tc>
          <w:tcPr>
            <w:tcW w:w="2693" w:type="dxa"/>
            <w:vAlign w:val="center"/>
          </w:tcPr>
          <w:p w14:paraId="04F21A18" w14:textId="66A88AA6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755" w:type="dxa"/>
            <w:vAlign w:val="center"/>
          </w:tcPr>
          <w:p w14:paraId="56DFB919" w14:textId="5229080B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342" w:type="dxa"/>
            <w:vAlign w:val="center"/>
          </w:tcPr>
          <w:p w14:paraId="5FCCDEA1" w14:textId="7D775667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F102D5" w14:paraId="1116AA6D" w14:textId="77777777" w:rsidTr="00B517C2">
        <w:tc>
          <w:tcPr>
            <w:tcW w:w="1555" w:type="dxa"/>
            <w:vAlign w:val="center"/>
          </w:tcPr>
          <w:p w14:paraId="0F787D60" w14:textId="17480C4B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Локализация</w:t>
            </w:r>
          </w:p>
        </w:tc>
        <w:tc>
          <w:tcPr>
            <w:tcW w:w="2693" w:type="dxa"/>
            <w:vAlign w:val="center"/>
          </w:tcPr>
          <w:p w14:paraId="1C6E8BF1" w14:textId="420C69A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Многоязычная</w:t>
            </w:r>
          </w:p>
        </w:tc>
        <w:tc>
          <w:tcPr>
            <w:tcW w:w="2755" w:type="dxa"/>
            <w:vAlign w:val="center"/>
          </w:tcPr>
          <w:p w14:paraId="57FB5BA4" w14:textId="713DB4F5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Многоязычная</w:t>
            </w:r>
          </w:p>
        </w:tc>
        <w:tc>
          <w:tcPr>
            <w:tcW w:w="2342" w:type="dxa"/>
            <w:vAlign w:val="center"/>
          </w:tcPr>
          <w:p w14:paraId="60F77A2B" w14:textId="2B02CA4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Русскоязычная</w:t>
            </w:r>
          </w:p>
        </w:tc>
      </w:tr>
      <w:tr w:rsidR="00F102D5" w14:paraId="51C2758A" w14:textId="77777777" w:rsidTr="00B517C2">
        <w:tc>
          <w:tcPr>
            <w:tcW w:w="1555" w:type="dxa"/>
            <w:vAlign w:val="center"/>
          </w:tcPr>
          <w:p w14:paraId="343D9A10" w14:textId="1DE7318F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Модель распространения</w:t>
            </w:r>
          </w:p>
        </w:tc>
        <w:tc>
          <w:tcPr>
            <w:tcW w:w="2693" w:type="dxa"/>
            <w:vAlign w:val="center"/>
          </w:tcPr>
          <w:p w14:paraId="3A4C237E" w14:textId="4964FD09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Коммерческая</w:t>
            </w:r>
          </w:p>
        </w:tc>
        <w:tc>
          <w:tcPr>
            <w:tcW w:w="2755" w:type="dxa"/>
            <w:vAlign w:val="center"/>
          </w:tcPr>
          <w:p w14:paraId="15FA5DC9" w14:textId="424C240D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Коммерческая</w:t>
            </w:r>
          </w:p>
        </w:tc>
        <w:tc>
          <w:tcPr>
            <w:tcW w:w="2342" w:type="dxa"/>
            <w:vAlign w:val="center"/>
          </w:tcPr>
          <w:p w14:paraId="40ECA6A9" w14:textId="36861E10" w:rsidR="00F102D5" w:rsidRPr="00F102D5" w:rsidRDefault="00F102D5" w:rsidP="00454CD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102D5">
              <w:rPr>
                <w:rFonts w:ascii="Times New Roman" w:hAnsi="Times New Roman" w:cs="Times New Roman"/>
                <w:sz w:val="28"/>
                <w:szCs w:val="28"/>
              </w:rPr>
              <w:t>Freemium</w:t>
            </w:r>
            <w:proofErr w:type="spellEnd"/>
          </w:p>
        </w:tc>
      </w:tr>
    </w:tbl>
    <w:p w14:paraId="4ACEDBD2" w14:textId="092658A0" w:rsidR="00CA2846" w:rsidRDefault="00CA2846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A84899" w14:textId="6A7667BB" w:rsidR="00CA2846" w:rsidRDefault="00CA2846" w:rsidP="00454CD1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846">
        <w:rPr>
          <w:rFonts w:ascii="Times New Roman" w:hAnsi="Times New Roman" w:cs="Times New Roman"/>
          <w:sz w:val="28"/>
          <w:szCs w:val="28"/>
        </w:rPr>
        <w:t>Внутренний портал компании является ключевым элементом цифровой инфраструктуры, решающим задачи повышения эффективности, коммуникации и автоматизации</w:t>
      </w:r>
      <w:r w:rsidR="00205ECE">
        <w:rPr>
          <w:rFonts w:ascii="Times New Roman" w:hAnsi="Times New Roman" w:cs="Times New Roman"/>
          <w:sz w:val="28"/>
          <w:szCs w:val="28"/>
          <w:lang w:val="ru-RU"/>
        </w:rPr>
        <w:t xml:space="preserve"> работы команды</w:t>
      </w:r>
      <w:r w:rsidRPr="00CA2846">
        <w:rPr>
          <w:rFonts w:ascii="Times New Roman" w:hAnsi="Times New Roman" w:cs="Times New Roman"/>
          <w:sz w:val="28"/>
          <w:szCs w:val="28"/>
        </w:rPr>
        <w:t>. Анализ готовых решений выявил три основных типа платформ: мощные корпоративные системы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SharePoint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), ориентированные на коллаборацию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CA2846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 и универсальные бизнес-инструменты (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CA2846">
        <w:rPr>
          <w:rFonts w:ascii="Times New Roman" w:hAnsi="Times New Roman" w:cs="Times New Roman"/>
          <w:sz w:val="28"/>
          <w:szCs w:val="28"/>
        </w:rPr>
        <w:t>Bitrix24</w:t>
      </w:r>
      <w:r w:rsidR="00B517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A2846">
        <w:rPr>
          <w:rFonts w:ascii="Times New Roman" w:hAnsi="Times New Roman" w:cs="Times New Roman"/>
          <w:sz w:val="28"/>
          <w:szCs w:val="28"/>
        </w:rPr>
        <w:t>).</w:t>
      </w:r>
      <w:r w:rsidR="00205ECE">
        <w:rPr>
          <w:rFonts w:ascii="Times New Roman" w:hAnsi="Times New Roman" w:cs="Times New Roman"/>
          <w:sz w:val="28"/>
          <w:szCs w:val="28"/>
          <w:lang w:val="ru-RU"/>
        </w:rPr>
        <w:t xml:space="preserve"> Все они предлагают схожий базовый функционал: управление документами, задачами и коммуникацией</w:t>
      </w:r>
      <w:r w:rsidR="00F24E5C">
        <w:rPr>
          <w:rFonts w:ascii="Times New Roman" w:hAnsi="Times New Roman" w:cs="Times New Roman"/>
          <w:sz w:val="28"/>
          <w:szCs w:val="28"/>
          <w:lang w:val="ru-RU"/>
        </w:rPr>
        <w:t>. Исходя из этого можно сформировать требования к ключевым функциональным модулям:</w:t>
      </w:r>
    </w:p>
    <w:p w14:paraId="08C1A2C1" w14:textId="77777777" w:rsid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система управления документами: хранение, версионность, поиск и использование шаблонов документов;</w:t>
      </w:r>
    </w:p>
    <w:p w14:paraId="412277C1" w14:textId="77777777" w:rsid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портал новостей и коммуникаций: лента корпоративных новостей, анонсы и опросы;</w:t>
      </w:r>
    </w:p>
    <w:p w14:paraId="73232608" w14:textId="77777777" w:rsid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инструменты коллаборации: профили сотрудников, командные чаты;</w:t>
      </w:r>
    </w:p>
    <w:p w14:paraId="73BD4118" w14:textId="4E9632AE" w:rsidR="00F24E5C" w:rsidRPr="00531A7C" w:rsidRDefault="00F24E5C" w:rsidP="00531A7C">
      <w:pPr>
        <w:pStyle w:val="a7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7C">
        <w:rPr>
          <w:rFonts w:ascii="Times New Roman" w:hAnsi="Times New Roman" w:cs="Times New Roman"/>
          <w:sz w:val="28"/>
          <w:szCs w:val="28"/>
          <w:lang w:val="ru-RU"/>
        </w:rPr>
        <w:t>база знаний: внутренние регламенты, инструкции и база часто задаваемых вопросов.</w:t>
      </w:r>
    </w:p>
    <w:p w14:paraId="69F2D0D7" w14:textId="46A8A4E5" w:rsidR="009B02A5" w:rsidRPr="00357436" w:rsidRDefault="009B02A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57436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CABA29" w14:textId="7807ECE2" w:rsidR="009B02A5" w:rsidRPr="009B02A5" w:rsidRDefault="009B02A5" w:rsidP="00531A7C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" w:name="_Toc216801639"/>
      <w:r w:rsidRPr="009B02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 МОДЕЛИРОВАНИЕ ПРЕДМЕТНОЙ ОБЛАСТИ И ПРОЕКТИРОВАНИЕ ПРОГРАММНОГО СРЕДСТВА</w:t>
      </w:r>
      <w:bookmarkEnd w:id="4"/>
    </w:p>
    <w:p w14:paraId="204B115A" w14:textId="77777777" w:rsidR="009B02A5" w:rsidRPr="00357436" w:rsidRDefault="009B02A5" w:rsidP="00531A7C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556DB6" w14:textId="2FC71C65" w:rsidR="00357436" w:rsidRPr="00357436" w:rsidRDefault="00357436" w:rsidP="00531A7C">
      <w:pPr>
        <w:pStyle w:val="2"/>
        <w:spacing w:before="0" w:after="0"/>
        <w:ind w:firstLine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" w:name="_Toc216801640"/>
      <w:r w:rsidRPr="007620E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2.1 </w:t>
      </w:r>
      <w:r w:rsidRPr="0035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Описание функциональности программного средства</w:t>
      </w:r>
      <w:bookmarkEnd w:id="5"/>
    </w:p>
    <w:p w14:paraId="443D8E69" w14:textId="77777777" w:rsidR="002A25CF" w:rsidRDefault="002A25CF" w:rsidP="00531A7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D7D31A4" w14:textId="25A11264" w:rsidR="00372679" w:rsidRPr="00372679" w:rsidRDefault="00372679" w:rsidP="00531A7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2679">
        <w:rPr>
          <w:rFonts w:ascii="Times New Roman" w:hAnsi="Times New Roman" w:cs="Times New Roman"/>
          <w:b/>
          <w:bCs/>
          <w:sz w:val="28"/>
          <w:szCs w:val="28"/>
        </w:rPr>
        <w:t>2.1.1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Варианты использования</w:t>
      </w:r>
    </w:p>
    <w:p w14:paraId="7CEAEAEF" w14:textId="65BB5B64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A25CF">
        <w:rPr>
          <w:rFonts w:ascii="Times New Roman" w:hAnsi="Times New Roman" w:cs="Times New Roman"/>
          <w:sz w:val="28"/>
          <w:szCs w:val="28"/>
        </w:rPr>
        <w:t>Разрабатываемая система представляет собой корпоративный портал, предназначенный для организации совместной работы в рамках компании. Функциональность системы структурирована по ролевому принципу, где каждый следующий уровень наследует права и возможности предыдущего, что обеспечивает гибкое и безопасное распределение обязанностей.</w:t>
      </w:r>
      <w:r>
        <w:rPr>
          <w:rFonts w:ascii="Times New Roman" w:hAnsi="Times New Roman" w:cs="Times New Roman"/>
          <w:sz w:val="28"/>
          <w:szCs w:val="28"/>
        </w:rPr>
        <w:t xml:space="preserve"> Графическое отображение вариантов использования программного средства представлено на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A25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2A25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диаграмме (см. </w:t>
      </w:r>
      <w:r w:rsidR="00CF72F2">
        <w:rPr>
          <w:rFonts w:ascii="Times New Roman" w:hAnsi="Times New Roman" w:cs="Times New Roman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sz w:val="28"/>
          <w:szCs w:val="28"/>
          <w:lang w:val="ru-RU"/>
        </w:rPr>
        <w:t>исунок 2.1).</w:t>
      </w:r>
    </w:p>
    <w:p w14:paraId="5B43BCFF" w14:textId="2DB25E8A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Базовые возможности, такие как регистрация и авторизация в системе, доступны любому интернет-пользователю. После успешной регистрации он получает статус пользователя, что предоставляет ему право на создание новой организации, становясь ее первым сотрудником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супер-администратором</w:t>
      </w:r>
      <w:r w:rsidRPr="002A25CF">
        <w:rPr>
          <w:rFonts w:ascii="Times New Roman" w:hAnsi="Times New Roman" w:cs="Times New Roman"/>
          <w:sz w:val="28"/>
          <w:szCs w:val="28"/>
        </w:rPr>
        <w:t>.</w:t>
      </w:r>
    </w:p>
    <w:p w14:paraId="50B66B50" w14:textId="7E96DBF5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Основной рабочей единицей системы является сотрудник. В его зону ответственности входит управление личным профилем, просмотр профилей коллег, команд и организации в целом. Сотрудник имеет полноценный доступ к новостной ленте, где может просматривать новости как своей команды, так и всей организации, а также осуществлять их поиск. Работа с документами реализована через централизованную базу данных: сотрудник может просматривать ее содержимое и находить нужные документы с помощью поиск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A25CF">
        <w:rPr>
          <w:rFonts w:ascii="Times New Roman" w:hAnsi="Times New Roman" w:cs="Times New Roman"/>
          <w:sz w:val="28"/>
          <w:szCs w:val="28"/>
        </w:rPr>
        <w:t>.</w:t>
      </w:r>
    </w:p>
    <w:p w14:paraId="013FAC64" w14:textId="0A635C5B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 xml:space="preserve">Роль руководителя расширяет функционал сотрудника, добавляя инструменты для управления структурой </w:t>
      </w:r>
      <w:r>
        <w:rPr>
          <w:rFonts w:ascii="Times New Roman" w:hAnsi="Times New Roman" w:cs="Times New Roman"/>
          <w:sz w:val="28"/>
          <w:szCs w:val="28"/>
        </w:rPr>
        <w:t xml:space="preserve">определённой </w:t>
      </w:r>
      <w:r w:rsidRPr="002A25CF">
        <w:rPr>
          <w:rFonts w:ascii="Times New Roman" w:hAnsi="Times New Roman" w:cs="Times New Roman"/>
          <w:sz w:val="28"/>
          <w:szCs w:val="28"/>
        </w:rPr>
        <w:t xml:space="preserve">команды. Руководитель наделен правом редактировать профиль команды, публиковать новости для ее </w:t>
      </w:r>
      <w:r>
        <w:rPr>
          <w:rFonts w:ascii="Times New Roman" w:hAnsi="Times New Roman" w:cs="Times New Roman"/>
          <w:sz w:val="28"/>
          <w:szCs w:val="28"/>
        </w:rPr>
        <w:t>сотрудников</w:t>
      </w:r>
      <w:r w:rsidRPr="002A25CF">
        <w:rPr>
          <w:rFonts w:ascii="Times New Roman" w:hAnsi="Times New Roman" w:cs="Times New Roman"/>
          <w:sz w:val="28"/>
          <w:szCs w:val="28"/>
        </w:rPr>
        <w:t>, а также добавлять новые документы в общую базу.</w:t>
      </w:r>
    </w:p>
    <w:p w14:paraId="02C52105" w14:textId="6374607D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A25CF">
        <w:rPr>
          <w:rFonts w:ascii="Times New Roman" w:hAnsi="Times New Roman" w:cs="Times New Roman"/>
          <w:sz w:val="28"/>
          <w:szCs w:val="28"/>
        </w:rPr>
        <w:t>Следующий уровень</w:t>
      </w:r>
      <w:r>
        <w:rPr>
          <w:rFonts w:ascii="Times New Roman" w:hAnsi="Times New Roman" w:cs="Times New Roman"/>
          <w:sz w:val="28"/>
          <w:szCs w:val="28"/>
        </w:rPr>
        <w:t xml:space="preserve"> – уровень администратора – обладает </w:t>
      </w:r>
      <w:r w:rsidRPr="002A25CF">
        <w:rPr>
          <w:rFonts w:ascii="Times New Roman" w:hAnsi="Times New Roman" w:cs="Times New Roman"/>
          <w:sz w:val="28"/>
          <w:szCs w:val="28"/>
        </w:rPr>
        <w:t>полным контролем над организацией. Помимо функций руководителя, администратор может создавать новые команды, редактировать профиль организации и публиковать новости общеорганизационного масштаба. В его обязанности входит управление кадрами: он может отправлять приглашения новым сотрудникам через специальные ссылки и удалять учетные записи действующих сотрудников.</w:t>
      </w:r>
    </w:p>
    <w:p w14:paraId="6C65D748" w14:textId="0F16635E" w:rsidR="002A25CF" w:rsidRPr="002A25CF" w:rsidRDefault="002A25CF" w:rsidP="002A25C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Наибольшими правами</w:t>
      </w:r>
      <w:r w:rsidRPr="002A25CF">
        <w:rPr>
          <w:rFonts w:ascii="Times New Roman" w:hAnsi="Times New Roman" w:cs="Times New Roman"/>
          <w:sz w:val="28"/>
          <w:szCs w:val="28"/>
        </w:rPr>
        <w:t xml:space="preserve"> в системе обладает супер-администратор, который может назначать администраторов из </w:t>
      </w:r>
      <w:r>
        <w:rPr>
          <w:rFonts w:ascii="Times New Roman" w:hAnsi="Times New Roman" w:cs="Times New Roman"/>
          <w:sz w:val="28"/>
          <w:szCs w:val="28"/>
        </w:rPr>
        <w:t>числа сотрудников</w:t>
      </w:r>
      <w:r w:rsidRPr="002A25CF">
        <w:rPr>
          <w:rFonts w:ascii="Times New Roman" w:hAnsi="Times New Roman" w:cs="Times New Roman"/>
          <w:sz w:val="28"/>
          <w:szCs w:val="28"/>
        </w:rPr>
        <w:t>, делегируя им часть полномочий для эффективного управления крупной организационной структурой.</w:t>
      </w:r>
    </w:p>
    <w:p w14:paraId="2F494DB9" w14:textId="77777777" w:rsidR="002A25CF" w:rsidRPr="002A25CF" w:rsidRDefault="002A25CF" w:rsidP="009B02A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014CA7" w14:textId="166CCF89" w:rsidR="00847D65" w:rsidRDefault="008535EB" w:rsidP="00847D65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EEE76B2" wp14:editId="7E048EF6">
            <wp:extent cx="5568735" cy="4289503"/>
            <wp:effectExtent l="0" t="0" r="0" b="0"/>
            <wp:docPr id="2" name="Рисунок 2" descr="Изображение выглядит как текст, диаграмма, План, Технический чертеж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диаграмма, План, Технический чертеж&#10;&#10;Автоматически созданное описание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667" cy="431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FF169" w14:textId="0DE75054" w:rsidR="008535EB" w:rsidRDefault="008535EB" w:rsidP="0037267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7620E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диаграмма</w:t>
      </w:r>
    </w:p>
    <w:p w14:paraId="54A9791C" w14:textId="77777777" w:rsidR="00253608" w:rsidRPr="008C3907" w:rsidRDefault="00253608" w:rsidP="009B02A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1E5141" w14:textId="3861EEAB" w:rsid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2679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Информационная модель предметной области</w:t>
      </w:r>
    </w:p>
    <w:p w14:paraId="007F8626" w14:textId="2D0A758E" w:rsidR="00372679" w:rsidRP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В основе проектируемой системы лежит реляционная модель данных, отражающая ключевые бизнес-сущности корпоративного портала и связи между ними</w:t>
      </w:r>
      <w:r>
        <w:rPr>
          <w:rFonts w:ascii="Times New Roman" w:hAnsi="Times New Roman" w:cs="Times New Roman"/>
          <w:sz w:val="28"/>
          <w:szCs w:val="28"/>
        </w:rPr>
        <w:t xml:space="preserve"> (см. </w:t>
      </w:r>
      <w:r w:rsidR="00CF72F2">
        <w:rPr>
          <w:rFonts w:ascii="Times New Roman" w:hAnsi="Times New Roman" w:cs="Times New Roman"/>
          <w:sz w:val="28"/>
          <w:szCs w:val="28"/>
          <w:lang w:val="ru-RU"/>
        </w:rPr>
        <w:t>Р</w:t>
      </w:r>
      <w:proofErr w:type="spellStart"/>
      <w:r>
        <w:rPr>
          <w:rFonts w:ascii="Times New Roman" w:hAnsi="Times New Roman" w:cs="Times New Roman"/>
          <w:sz w:val="28"/>
          <w:szCs w:val="28"/>
        </w:rPr>
        <w:t>исунок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2.2)</w:t>
      </w:r>
      <w:r w:rsidRPr="00372679">
        <w:rPr>
          <w:rFonts w:ascii="Times New Roman" w:hAnsi="Times New Roman" w:cs="Times New Roman"/>
          <w:sz w:val="28"/>
          <w:szCs w:val="28"/>
        </w:rPr>
        <w:t>. Модель спроектирована для поддержки ролевого доступа и иерархической структуры «Организация → Команда → Сотрудник».</w:t>
      </w:r>
    </w:p>
    <w:p w14:paraId="374A0079" w14:textId="77777777" w:rsidR="00372679" w:rsidRP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Ключевые сущности:</w:t>
      </w:r>
    </w:p>
    <w:p w14:paraId="2D01034B" w14:textId="3E563BEB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 xml:space="preserve">Учётная запись: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372679">
        <w:rPr>
          <w:rFonts w:ascii="Times New Roman" w:hAnsi="Times New Roman" w:cs="Times New Roman"/>
          <w:sz w:val="28"/>
          <w:szCs w:val="28"/>
        </w:rPr>
        <w:t>ранит данные пользователей системы (учётные данные, контактную информацию, фото). Связь с сущностью «Роль» определяет права пользователя в рамках организации.</w:t>
      </w:r>
    </w:p>
    <w:p w14:paraId="1AE81151" w14:textId="10EE794C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Организация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2679">
        <w:rPr>
          <w:rFonts w:ascii="Times New Roman" w:hAnsi="Times New Roman" w:cs="Times New Roman"/>
          <w:sz w:val="28"/>
          <w:szCs w:val="28"/>
        </w:rPr>
        <w:t xml:space="preserve">и Команда: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372679">
        <w:rPr>
          <w:rFonts w:ascii="Times New Roman" w:hAnsi="Times New Roman" w:cs="Times New Roman"/>
          <w:sz w:val="28"/>
          <w:szCs w:val="28"/>
        </w:rPr>
        <w:t>писывают структуру компании. Команда всегда принадлежит организации и имеет своего руководителя и создателя</w:t>
      </w:r>
      <w:r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372679">
        <w:rPr>
          <w:rFonts w:ascii="Times New Roman" w:hAnsi="Times New Roman" w:cs="Times New Roman"/>
          <w:sz w:val="28"/>
          <w:szCs w:val="28"/>
        </w:rPr>
        <w:t>.</w:t>
      </w:r>
    </w:p>
    <w:p w14:paraId="53ED0553" w14:textId="030C6834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Новость</w:t>
      </w:r>
      <w:r w:rsidRPr="00372679">
        <w:rPr>
          <w:rFonts w:ascii="Times New Roman" w:hAnsi="Times New Roman" w:cs="Times New Roman"/>
          <w:sz w:val="28"/>
          <w:szCs w:val="28"/>
        </w:rPr>
        <w:t xml:space="preserve"> и Документ</w:t>
      </w:r>
      <w:r>
        <w:rPr>
          <w:rFonts w:ascii="Times New Roman" w:hAnsi="Times New Roman" w:cs="Times New Roman"/>
          <w:sz w:val="28"/>
          <w:szCs w:val="28"/>
        </w:rPr>
        <w:t>: о</w:t>
      </w:r>
      <w:r w:rsidRPr="00372679">
        <w:rPr>
          <w:rFonts w:ascii="Times New Roman" w:hAnsi="Times New Roman" w:cs="Times New Roman"/>
          <w:sz w:val="28"/>
          <w:szCs w:val="28"/>
        </w:rPr>
        <w:t>сновные типы контента. Важной особенностью модели является возможность привязки этих сущностей как к конкретной команде, так и непосредственно к организации, что позволяет реализовать новости и документы как общеорганизационного, так и командного уровня.</w:t>
      </w:r>
    </w:p>
    <w:p w14:paraId="46F22422" w14:textId="221D04F3" w:rsidR="00372679" w:rsidRPr="00372679" w:rsidRDefault="00372679" w:rsidP="00372679">
      <w:pPr>
        <w:pStyle w:val="a7"/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Ключевое слово</w:t>
      </w:r>
      <w:r>
        <w:rPr>
          <w:rFonts w:ascii="Times New Roman" w:hAnsi="Times New Roman" w:cs="Times New Roman"/>
          <w:sz w:val="28"/>
          <w:szCs w:val="28"/>
        </w:rPr>
        <w:t>: р</w:t>
      </w:r>
      <w:r w:rsidRPr="00372679">
        <w:rPr>
          <w:rFonts w:ascii="Times New Roman" w:hAnsi="Times New Roman" w:cs="Times New Roman"/>
          <w:sz w:val="28"/>
          <w:szCs w:val="28"/>
        </w:rPr>
        <w:t>еализует механизм тегов для категоризации и поиска публикаций.</w:t>
      </w:r>
    </w:p>
    <w:p w14:paraId="5261042B" w14:textId="44EBA4BE" w:rsid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679">
        <w:rPr>
          <w:rFonts w:ascii="Times New Roman" w:hAnsi="Times New Roman" w:cs="Times New Roman"/>
          <w:sz w:val="28"/>
          <w:szCs w:val="28"/>
        </w:rPr>
        <w:t>Модель определяет, что пользователи создают организации и входят в их состав, организации владеют командами, а пользователи публикуют контент (новости и документы) в рамках своих организаций и команд. Для разграничения прав доступа используется связь учётных записей с ролями.</w:t>
      </w:r>
    </w:p>
    <w:p w14:paraId="0D36F359" w14:textId="77777777" w:rsidR="00372679" w:rsidRDefault="00372679" w:rsidP="0037267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0A8042" w14:textId="3264545F" w:rsidR="00847D65" w:rsidRPr="005D7F04" w:rsidRDefault="005D7F04" w:rsidP="005D7F04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162B21" wp14:editId="593070CD">
            <wp:extent cx="4216766" cy="5577581"/>
            <wp:effectExtent l="0" t="0" r="0" b="4445"/>
            <wp:docPr id="5" name="Рисунок 5" descr="Изображение выглядит как текст, снимок экрана, диаграмм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снимок экрана, диаграмма, Параллельный&#10;&#10;Автоматически созданное описание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314" cy="559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3FDE6" w14:textId="77777777" w:rsidR="005771D5" w:rsidRDefault="005771D5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066BB1D" w14:textId="6BBCB0B5" w:rsidR="00253608" w:rsidRDefault="00372679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2.2 – Информационная модель предметной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област</w:t>
      </w:r>
      <w:proofErr w:type="spellEnd"/>
      <w:r w:rsidR="00847D65"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54FC3CAF" w14:textId="392FA52C" w:rsidR="00847D65" w:rsidRDefault="00847D65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789D0" w14:textId="77777777" w:rsidR="00847D65" w:rsidRDefault="00847D65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E5A671B" w14:textId="77777777" w:rsidR="00531A7C" w:rsidRPr="00847D65" w:rsidRDefault="00531A7C" w:rsidP="00847D65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E26EFF" w14:textId="5916B8B8" w:rsidR="00357436" w:rsidRPr="00357436" w:rsidRDefault="00357436" w:rsidP="00847D65">
      <w:pPr>
        <w:pStyle w:val="2"/>
        <w:spacing w:after="0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16801641"/>
      <w:r w:rsidRPr="008535E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2.2 </w:t>
      </w:r>
      <w:r w:rsidRPr="0035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Спецификация функциональных требований</w:t>
      </w:r>
      <w:bookmarkEnd w:id="6"/>
    </w:p>
    <w:p w14:paraId="46EF8768" w14:textId="77777777" w:rsidR="007620E0" w:rsidRDefault="007620E0" w:rsidP="00847D6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8E740F" w14:textId="38E405BB" w:rsidR="007620E0" w:rsidRDefault="006019C8" w:rsidP="00847D6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19C8">
        <w:rPr>
          <w:rFonts w:ascii="Times New Roman" w:hAnsi="Times New Roman" w:cs="Times New Roman"/>
          <w:sz w:val="28"/>
          <w:szCs w:val="28"/>
        </w:rPr>
        <w:t>Ниже приведена детальная спецификация функций, которые должна реализовывать система. Требования сгруппированы по логическим модулям, охватывающим все основные бизнес-процессы корпоративного портала.</w:t>
      </w:r>
    </w:p>
    <w:p w14:paraId="0B0D6D96" w14:textId="77777777" w:rsidR="006019C8" w:rsidRPr="006019C8" w:rsidRDefault="006019C8" w:rsidP="00847D65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6A87B1" w14:textId="7A37BB3F" w:rsidR="007620E0" w:rsidRDefault="006019C8" w:rsidP="006019C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19C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аутентификации и авторизации</w:t>
      </w:r>
    </w:p>
    <w:p w14:paraId="65290716" w14:textId="1599A92E" w:rsidR="006019C8" w:rsidRDefault="006019C8" w:rsidP="007620E0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1) Система должна предоставлять возможность регистрации нового пользователя</w:t>
      </w:r>
      <w:r w:rsidR="00D7149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B1551DB" w14:textId="7A8A9DBC" w:rsidR="00D71498" w:rsidRPr="003230AB" w:rsidRDefault="00D71498" w:rsidP="005771D5">
      <w:pPr>
        <w:pStyle w:val="a7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регистрации пользователь должен предоставить уникальный адрес электронной почты, пароль и полное имя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BF21122" w14:textId="3311D9EC" w:rsidR="00D71498" w:rsidRDefault="00D71498" w:rsidP="005771D5">
      <w:pPr>
        <w:pStyle w:val="a7"/>
        <w:numPr>
          <w:ilvl w:val="0"/>
          <w:numId w:val="16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проверять уникальность адреса электронной почты.</w:t>
      </w:r>
    </w:p>
    <w:p w14:paraId="503D1E41" w14:textId="44A60513" w:rsidR="00D71498" w:rsidRDefault="00D71498" w:rsidP="00D7149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Система должна предоставлять возможность авторизации и аутентификации зарегистрированного пользователя:</w:t>
      </w:r>
    </w:p>
    <w:p w14:paraId="71640FE4" w14:textId="5141C560" w:rsidR="00645F80" w:rsidRDefault="00645F80" w:rsidP="005771D5">
      <w:pPr>
        <w:pStyle w:val="a7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аутентификация осуществляется по паре логин (электронная почта) и пароль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88FE18A" w14:textId="2C482A1E" w:rsidR="00645F80" w:rsidRDefault="00645F80" w:rsidP="005771D5">
      <w:pPr>
        <w:pStyle w:val="a7"/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авторизация осуществляется на основе информации в базе данных.</w:t>
      </w:r>
    </w:p>
    <w:p w14:paraId="627695C2" w14:textId="77777777" w:rsidR="00645F80" w:rsidRDefault="00645F80" w:rsidP="00645F80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604657" w14:textId="5D2F3163" w:rsidR="00645F80" w:rsidRDefault="00645F80" w:rsidP="00645F8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45F80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организациями, командами и сотрудниками</w:t>
      </w:r>
    </w:p>
    <w:p w14:paraId="0FFB7604" w14:textId="32EB7374" w:rsidR="00645F80" w:rsidRDefault="00645F80" w:rsidP="00645F8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1) </w:t>
      </w:r>
      <w:r w:rsidR="006242B2">
        <w:rPr>
          <w:rFonts w:ascii="Times New Roman" w:hAnsi="Times New Roman" w:cs="Times New Roman"/>
          <w:sz w:val="28"/>
          <w:szCs w:val="28"/>
          <w:lang w:val="ru-RU"/>
        </w:rPr>
        <w:t>Аутентифицированный пользователь должен иметь возможность создать организацию:</w:t>
      </w:r>
    </w:p>
    <w:p w14:paraId="1940030A" w14:textId="495E23A6" w:rsidR="006242B2" w:rsidRPr="006242B2" w:rsidRDefault="006242B2" w:rsidP="005771D5">
      <w:pPr>
        <w:pStyle w:val="a7"/>
        <w:numPr>
          <w:ilvl w:val="0"/>
          <w:numId w:val="17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создании организации пользователь становится её супер-администратором.</w:t>
      </w:r>
    </w:p>
    <w:p w14:paraId="207605AD" w14:textId="031F1315" w:rsidR="006242B2" w:rsidRDefault="006242B2" w:rsidP="006242B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Администратор организации должен иметь возможность создавать команды внутри своей организации:</w:t>
      </w:r>
    </w:p>
    <w:p w14:paraId="34984933" w14:textId="020D2B85" w:rsidR="006242B2" w:rsidRDefault="006242B2" w:rsidP="005771D5">
      <w:pPr>
        <w:pStyle w:val="a7"/>
        <w:numPr>
          <w:ilvl w:val="0"/>
          <w:numId w:val="18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создании команды обязательно указывается её название и руководитель.</w:t>
      </w:r>
    </w:p>
    <w:p w14:paraId="4717D7AF" w14:textId="36A02E19" w:rsidR="006242B2" w:rsidRDefault="006242B2" w:rsidP="006242B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Добавление сотрудника в организацию осуществляется через ссылку-приглашение, которая генерируется администратором или супер-администратором:</w:t>
      </w:r>
    </w:p>
    <w:p w14:paraId="5D95D002" w14:textId="286B26B8" w:rsidR="006242B2" w:rsidRDefault="006242B2" w:rsidP="005771D5">
      <w:pPr>
        <w:pStyle w:val="a7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ссылка-приглашение высылается на почту, которая впоследствии должна быть указана в профиле сотрудника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834EF7" w14:textId="2CAD3574" w:rsidR="006242B2" w:rsidRDefault="006242B2" w:rsidP="005771D5">
      <w:pPr>
        <w:pStyle w:val="a7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ссылка-приглашение должна иметь ограниченный срок </w:t>
      </w:r>
      <w:r w:rsidR="00946097">
        <w:rPr>
          <w:rFonts w:ascii="Times New Roman" w:hAnsi="Times New Roman" w:cs="Times New Roman"/>
          <w:sz w:val="28"/>
          <w:szCs w:val="28"/>
          <w:lang w:val="ru-RU"/>
        </w:rPr>
        <w:t>действия и количество применений;</w:t>
      </w:r>
    </w:p>
    <w:p w14:paraId="7093E06A" w14:textId="4A23415A" w:rsidR="00946097" w:rsidRDefault="00946097" w:rsidP="005771D5">
      <w:pPr>
        <w:pStyle w:val="a7"/>
        <w:numPr>
          <w:ilvl w:val="0"/>
          <w:numId w:val="19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предоставлять возможность просматривать список активных ссылок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 xml:space="preserve"> и менять их статус (активная/не активная)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27D477" w14:textId="77777777" w:rsidR="00946097" w:rsidRDefault="00946097" w:rsidP="0094609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E40247" w14:textId="77777777" w:rsidR="00847D65" w:rsidRDefault="00847D65" w:rsidP="0094609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B3EE08" w14:textId="77777777" w:rsidR="00372679" w:rsidRDefault="00372679" w:rsidP="0094609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ED9502" w14:textId="764469FB" w:rsidR="00946097" w:rsidRDefault="00946097" w:rsidP="0094609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профилями</w:t>
      </w:r>
    </w:p>
    <w:p w14:paraId="2180E09D" w14:textId="69FF57D8" w:rsidR="00946097" w:rsidRDefault="0094609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Сотрудник должен иметь возможность просматривать и редактировать собственный профиль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2A65DAC" w14:textId="5BEA518D" w:rsidR="00946097" w:rsidRPr="00372679" w:rsidRDefault="0094609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Руководитель команды должен иметь возможность редактировать профиль своей команды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BC39EE" w14:textId="21445048" w:rsidR="00946097" w:rsidRDefault="0094609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Администратор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 xml:space="preserve"> и супер-администратор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организации долж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>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иметь возможность редактировать все профили внутри организации и профиль самой организации</w:t>
      </w:r>
      <w:r w:rsidR="00C47CF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C7E9D7F" w14:textId="36021A7F" w:rsidR="00D87148" w:rsidRDefault="00D8714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4) До тех пор, пока пользователь не является сотрудником, т.е. не принадлежит какой-либо организации, он может редактировать все поля своего профиля и 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удалить его.</w:t>
      </w:r>
    </w:p>
    <w:p w14:paraId="1CBBEF39" w14:textId="5177C5F6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Редактируемыми полями для профиля являются: фотография, описание, контактная информация. Администратор и супер-администратор должны иметь возможность редактировать все поля 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>любом профиле в организации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9BEC136" w14:textId="77777777" w:rsidR="00C47CF8" w:rsidRDefault="00C47CF8" w:rsidP="008C3907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85D2BC" w14:textId="0286E9A2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новостями</w:t>
      </w:r>
    </w:p>
    <w:p w14:paraId="62AFDE84" w14:textId="1CD479CB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Система должна предоставлять возможность просмотра новостной ленты:</w:t>
      </w:r>
    </w:p>
    <w:p w14:paraId="71DFF37C" w14:textId="3C3D5B4D" w:rsidR="00C47CF8" w:rsidRDefault="00C47CF8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новостная лента должна содержать новости организации и команды, к которой принадлежит сотрудник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AB92BF2" w14:textId="1F5A4BE8" w:rsidR="00C42857" w:rsidRPr="00C42857" w:rsidRDefault="00C42857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новостной ленте отображаются название новости, картинка (опционально), ключевые слова, дата публикации и источник (организация/команда)</w:t>
      </w:r>
      <w:r w:rsidRPr="00C42857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3B655E9" w14:textId="0CA9034C" w:rsidR="00C42857" w:rsidRDefault="00C42857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реализована возможность просмотра всего содержимого новости после нажатия на неё в новостной ленте;</w:t>
      </w:r>
    </w:p>
    <w:p w14:paraId="27C630D1" w14:textId="1EA924E3" w:rsidR="00C47CF8" w:rsidRDefault="00C47CF8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обеспечена возможность фильтрации новостей по источнику</w:t>
      </w:r>
      <w:r w:rsidR="00C428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(организация/команда) и по дате публикации (от и до конкретной даты);</w:t>
      </w:r>
    </w:p>
    <w:p w14:paraId="2808BA4D" w14:textId="2F21BBDA" w:rsidR="00C47CF8" w:rsidRDefault="00C47CF8" w:rsidP="005771D5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предоставлена возможность поиска новости по ключевым словам.</w:t>
      </w:r>
    </w:p>
    <w:p w14:paraId="25F7FBF3" w14:textId="320906E9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Руководитель команды должен иметь возможность создавать и публиковать новости для своей команды.</w:t>
      </w:r>
    </w:p>
    <w:p w14:paraId="5923AC91" w14:textId="4BC6AB47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3) Администратор должен иметь возможность создавать новость для всей организации.</w:t>
      </w:r>
    </w:p>
    <w:p w14:paraId="7B919932" w14:textId="54A58757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4) После создания новость нельзя редактировать, только просматривать (определённые сотрудники) и удалять (публикатор или администратор).</w:t>
      </w:r>
    </w:p>
    <w:p w14:paraId="2F019B47" w14:textId="77777777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C6CB73" w14:textId="77777777" w:rsidR="008C3907" w:rsidRDefault="008C390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9CAC2" w14:textId="77777777" w:rsidR="008C3907" w:rsidRDefault="008C390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F656AB" w14:textId="32FEAEA9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7CF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документами</w:t>
      </w:r>
    </w:p>
    <w:p w14:paraId="05FA7BDE" w14:textId="0D4597B6" w:rsidR="00C47CF8" w:rsidRDefault="00C47CF8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1) Система должна предоставлять единую </w:t>
      </w:r>
      <w:r w:rsidR="00C42857">
        <w:rPr>
          <w:rFonts w:ascii="Times New Roman" w:hAnsi="Times New Roman" w:cs="Times New Roman"/>
          <w:sz w:val="28"/>
          <w:szCs w:val="28"/>
          <w:lang w:val="ru-RU"/>
        </w:rPr>
        <w:t>документную базу организации:</w:t>
      </w:r>
    </w:p>
    <w:p w14:paraId="6E88E1A1" w14:textId="4AF044CA" w:rsidR="00C42857" w:rsidRDefault="00C42857" w:rsidP="005771D5">
      <w:pPr>
        <w:pStyle w:val="a7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должен быть реализован просмотр списка документов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4304F04" w14:textId="4691A44B" w:rsidR="00C42857" w:rsidRPr="00D87148" w:rsidRDefault="00C42857" w:rsidP="005771D5">
      <w:pPr>
        <w:pStyle w:val="a7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списке документов отображается название документа, дата публикации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>, автор и ключевые слова</w:t>
      </w:r>
      <w:r w:rsidR="00D87148" w:rsidRPr="00D87148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154B4E7" w14:textId="1B06C956" w:rsidR="00D87148" w:rsidRDefault="00D87148" w:rsidP="005771D5">
      <w:pPr>
        <w:pStyle w:val="a7"/>
        <w:numPr>
          <w:ilvl w:val="0"/>
          <w:numId w:val="21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должна быть предоставлена возможность поиска документа по названию и ключевым словам.</w:t>
      </w:r>
    </w:p>
    <w:p w14:paraId="73C9787C" w14:textId="0782CAA7" w:rsidR="00D87148" w:rsidRDefault="00D87148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Руководители и администраторы должны иметь возможность добавлять новые документы в общую базу документов:</w:t>
      </w:r>
    </w:p>
    <w:p w14:paraId="165F26A9" w14:textId="35ED57DE" w:rsidR="00D87148" w:rsidRPr="003230AB" w:rsidRDefault="00D87148" w:rsidP="005771D5">
      <w:pPr>
        <w:pStyle w:val="a7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загрузке документа указываются его название, описание, ключевые слова, прикрепляется файл документа или ссылка на него</w:t>
      </w:r>
      <w:r w:rsidRPr="003230A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B5ACE46" w14:textId="615B9323" w:rsidR="00D87148" w:rsidRDefault="00D87148" w:rsidP="005771D5">
      <w:pPr>
        <w:pStyle w:val="a7"/>
        <w:numPr>
          <w:ilvl w:val="0"/>
          <w:numId w:val="22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фиксировать автора документа и дату публикации.</w:t>
      </w:r>
    </w:p>
    <w:p w14:paraId="5B41CA48" w14:textId="77777777" w:rsidR="00D87148" w:rsidRDefault="00D87148" w:rsidP="00D87148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92FE98" w14:textId="71EB724A" w:rsidR="00D87148" w:rsidRPr="00D87148" w:rsidRDefault="00D87148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87148">
        <w:rPr>
          <w:rFonts w:ascii="Times New Roman" w:hAnsi="Times New Roman" w:cs="Times New Roman"/>
          <w:b/>
          <w:bCs/>
          <w:sz w:val="28"/>
          <w:szCs w:val="28"/>
          <w:lang w:val="ru-RU"/>
        </w:rPr>
        <w:t>2.2.6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администрирования и управления правами</w:t>
      </w:r>
    </w:p>
    <w:p w14:paraId="3B35B4A0" w14:textId="62A7D44A" w:rsidR="00D87148" w:rsidRDefault="00D87148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1)  Супер-администратор должен иметь возможность назначать администраторов из числа сотрудников</w:t>
      </w:r>
      <w:r w:rsidR="00C00F23">
        <w:rPr>
          <w:rFonts w:ascii="Times New Roman" w:hAnsi="Times New Roman" w:cs="Times New Roman"/>
          <w:sz w:val="28"/>
          <w:szCs w:val="28"/>
          <w:lang w:val="ru-RU"/>
        </w:rPr>
        <w:t xml:space="preserve"> и снимать их с должности администратора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EB94E2" w14:textId="149CD4AC" w:rsidR="00C00F23" w:rsidRDefault="00C00F23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2) Администратор должен иметь возможность назначать руководителей команд из числа сотрудников организации и снимать их с должности руководителя.</w:t>
      </w:r>
    </w:p>
    <w:p w14:paraId="0BC1F5AD" w14:textId="52C7EC87" w:rsidR="00D87148" w:rsidRDefault="00C00F23" w:rsidP="00D8714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>) Администратор должен иметь возможность удалять сотрудника из организации:</w:t>
      </w:r>
    </w:p>
    <w:p w14:paraId="7DE7DCA1" w14:textId="624EBAA5" w:rsidR="00D87148" w:rsidRDefault="00D87148" w:rsidP="005771D5">
      <w:pPr>
        <w:pStyle w:val="a7"/>
        <w:numPr>
          <w:ilvl w:val="0"/>
          <w:numId w:val="23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удалении сотрудника из организации его учётная запись деактивируется в рамках организации, но не удаляется из системы, т.е. сотрудник переходит в статус пользователя.</w:t>
      </w:r>
    </w:p>
    <w:p w14:paraId="1A100A33" w14:textId="0DD4C374" w:rsidR="00C00F23" w:rsidRDefault="00C00F23" w:rsidP="00C00F2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) Система должна обеспечивать наследование прав по иерархии: Сотрудник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Руководитель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Администратор </w:t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sym w:font="Symbol" w:char="F0DC"/>
      </w:r>
      <w:r w:rsidR="00D87148">
        <w:rPr>
          <w:rFonts w:ascii="Times New Roman" w:hAnsi="Times New Roman" w:cs="Times New Roman"/>
          <w:sz w:val="28"/>
          <w:szCs w:val="28"/>
          <w:lang w:val="ru-RU"/>
        </w:rPr>
        <w:t xml:space="preserve"> Супер-администратор. Каждая роль включает возможности предыдущей.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79492ED" w14:textId="77777777" w:rsidR="00C00F23" w:rsidRDefault="00C00F23" w:rsidP="00C00F2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5) Супер-администратор должен иметь возможность удаления организации:</w:t>
      </w:r>
    </w:p>
    <w:p w14:paraId="49D56C82" w14:textId="7321DA2D" w:rsidR="00C00F23" w:rsidRDefault="00C00F23" w:rsidP="005771D5">
      <w:pPr>
        <w:pStyle w:val="a7"/>
        <w:numPr>
          <w:ilvl w:val="0"/>
          <w:numId w:val="24"/>
        </w:num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удаления организации все её сотрудники переходят в статус пользователей системы.</w:t>
      </w:r>
    </w:p>
    <w:p w14:paraId="5BDD7C6B" w14:textId="1BB08BF9" w:rsidR="00C00F23" w:rsidRDefault="00C00F23" w:rsidP="00C00F2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69874C" w14:textId="77777777" w:rsidR="00C00F23" w:rsidRPr="00D87148" w:rsidRDefault="00C00F23" w:rsidP="00C00F23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9A3557" w14:textId="77777777" w:rsidR="00C42857" w:rsidRPr="00C47CF8" w:rsidRDefault="00C42857" w:rsidP="00C47CF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2AB555" w14:textId="77777777" w:rsidR="006242B2" w:rsidRPr="006242B2" w:rsidRDefault="006242B2" w:rsidP="006242B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58DB0A" w14:textId="77777777" w:rsidR="006242B2" w:rsidRPr="00645F80" w:rsidRDefault="006242B2" w:rsidP="00645F8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CA6F91" w14:textId="77777777" w:rsidR="00CF72F2" w:rsidRDefault="00CF72F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58F8D87E" w14:textId="57FC1DD3" w:rsidR="00CF72F2" w:rsidRPr="00CF72F2" w:rsidRDefault="00CF72F2" w:rsidP="00847D65">
      <w:pPr>
        <w:pStyle w:val="1"/>
        <w:spacing w:before="0" w:after="0"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7" w:name="_Toc216801642"/>
      <w:r w:rsidRPr="00CF72F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 ПРОЕКТИРОВАНИЕ ПРОГРАММНОГО СРЕДСТВА</w:t>
      </w:r>
      <w:bookmarkEnd w:id="7"/>
    </w:p>
    <w:p w14:paraId="1ABD85BF" w14:textId="77777777" w:rsidR="00CF72F2" w:rsidRDefault="00CF72F2" w:rsidP="00847D6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08C6CC0" w14:textId="24F377EB" w:rsidR="00CF72F2" w:rsidRPr="00CF72F2" w:rsidRDefault="00CF72F2" w:rsidP="00847D65">
      <w:pPr>
        <w:pStyle w:val="2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8" w:name="_Toc216801643"/>
      <w:r w:rsidRPr="00CF72F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3.1 Разработка архитектуры </w:t>
      </w:r>
      <w:r w:rsidR="00B50FD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программного средства</w:t>
      </w:r>
      <w:bookmarkEnd w:id="8"/>
    </w:p>
    <w:p w14:paraId="46D2EAD7" w14:textId="77777777" w:rsidR="00CF72F2" w:rsidRDefault="00CF72F2" w:rsidP="00847D65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F09F49F" w14:textId="69FA71C7" w:rsidR="00CF72F2" w:rsidRDefault="00CF72F2" w:rsidP="00847D6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72F2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CF72F2">
        <w:rPr>
          <w:rFonts w:ascii="Times New Roman" w:hAnsi="Times New Roman" w:cs="Times New Roman"/>
          <w:sz w:val="28"/>
          <w:szCs w:val="28"/>
        </w:rPr>
        <w:t>Разрабатываемый корпоративный портал построен по трехуровневой клиент-серверной архитектуре с четким разделением ответственности между компонентами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E71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156B7BD" w14:textId="65CFA504" w:rsidR="00CF72F2" w:rsidRPr="00CE71B4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CF72F2">
        <w:rPr>
          <w:rFonts w:ascii="Times New Roman" w:hAnsi="Times New Roman" w:cs="Times New Roman"/>
          <w:sz w:val="28"/>
          <w:szCs w:val="28"/>
        </w:rPr>
        <w:t xml:space="preserve">Диаграмма компонентов (см. 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3.1</w:t>
      </w:r>
      <w:r w:rsidRPr="00CF72F2">
        <w:rPr>
          <w:rFonts w:ascii="Times New Roman" w:hAnsi="Times New Roman" w:cs="Times New Roman"/>
          <w:sz w:val="28"/>
          <w:szCs w:val="28"/>
        </w:rPr>
        <w:t xml:space="preserve">) отображает структурное разбиение системы на основные логические компоненты и определяет </w:t>
      </w:r>
      <w:r>
        <w:rPr>
          <w:rFonts w:ascii="Times New Roman" w:hAnsi="Times New Roman" w:cs="Times New Roman"/>
          <w:sz w:val="28"/>
          <w:szCs w:val="28"/>
          <w:lang w:val="ru-RU"/>
        </w:rPr>
        <w:t>интерфейсы взаимодействия</w:t>
      </w:r>
      <w:r w:rsidRPr="00CF72F2">
        <w:rPr>
          <w:rFonts w:ascii="Times New Roman" w:hAnsi="Times New Roman" w:cs="Times New Roman"/>
          <w:sz w:val="28"/>
          <w:szCs w:val="28"/>
        </w:rPr>
        <w:t>.</w:t>
      </w:r>
      <w:r w:rsidR="00CE71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2CF14A6" w14:textId="77777777" w:rsidR="00CF72F2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5F756C" w14:textId="28FB3B73" w:rsidR="00CF72F2" w:rsidRDefault="00CF72F2" w:rsidP="00CF72F2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9246B5E" wp14:editId="750F552C">
            <wp:extent cx="5126099" cy="2114550"/>
            <wp:effectExtent l="0" t="0" r="0" b="0"/>
            <wp:docPr id="4" name="Рисунок 4" descr="Изображение выглядит как текст, диаграмма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диаграмма, линия, снимок экрана&#10;&#10;Автоматически созданное описание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0379" cy="21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A31E" w14:textId="77777777" w:rsidR="00847D65" w:rsidRDefault="00847D65" w:rsidP="00CF72F2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92D3E5" w14:textId="6843604F" w:rsidR="00CF72F2" w:rsidRPr="00CF72F2" w:rsidRDefault="00CF72F2" w:rsidP="00CF72F2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3.1 – Диаграмма компонентов</w:t>
      </w:r>
    </w:p>
    <w:p w14:paraId="6B26D4E9" w14:textId="0F26DA08" w:rsidR="00CF72F2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3A6A4B" w14:textId="286E0185" w:rsidR="00127F3D" w:rsidRP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 xml:space="preserve">Основу архитектуры составляют четыре ключевых компонента: </w:t>
      </w:r>
      <w:r>
        <w:rPr>
          <w:rFonts w:ascii="Times New Roman" w:hAnsi="Times New Roman" w:cs="Times New Roman"/>
          <w:sz w:val="28"/>
          <w:szCs w:val="28"/>
          <w:lang w:val="ru-RU"/>
        </w:rPr>
        <w:t>«Клиент приложения»</w:t>
      </w:r>
      <w:r w:rsidRPr="00127F3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«Сервер</w:t>
      </w:r>
      <w:r w:rsidRPr="00127F3D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«Б</w:t>
      </w:r>
      <w:r w:rsidRPr="00127F3D">
        <w:rPr>
          <w:rFonts w:ascii="Times New Roman" w:hAnsi="Times New Roman" w:cs="Times New Roman"/>
          <w:sz w:val="28"/>
          <w:szCs w:val="28"/>
        </w:rPr>
        <w:t>аза данных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«Файловая</w:t>
      </w:r>
      <w:r w:rsidRPr="00127F3D">
        <w:rPr>
          <w:rFonts w:ascii="Times New Roman" w:hAnsi="Times New Roman" w:cs="Times New Roman"/>
          <w:sz w:val="28"/>
          <w:szCs w:val="28"/>
        </w:rPr>
        <w:t xml:space="preserve"> система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.</w:t>
      </w:r>
    </w:p>
    <w:p w14:paraId="3F1B7A92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B642A4" w14:textId="730C6F6C" w:rsidR="00CF72F2" w:rsidRDefault="00CF72F2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F72F2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«Клиент приложения»</w:t>
      </w:r>
    </w:p>
    <w:p w14:paraId="159E41C3" w14:textId="77777777" w:rsidR="00127F3D" w:rsidRDefault="00CE71B4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Компонент «Клиент приложения» </w:t>
      </w:r>
      <w:r w:rsidRPr="00CE71B4">
        <w:rPr>
          <w:rFonts w:ascii="Times New Roman" w:hAnsi="Times New Roman" w:cs="Times New Roman"/>
          <w:sz w:val="28"/>
          <w:szCs w:val="28"/>
        </w:rPr>
        <w:t>представляет собой веб-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</w:t>
      </w:r>
      <w:r w:rsidRPr="00CE71B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которое работает в браузере пользователя и обеспечивает его связь с системой</w:t>
      </w:r>
      <w:r w:rsidRPr="00CE71B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</w:t>
      </w:r>
      <w:r w:rsidRPr="00CE71B4">
        <w:rPr>
          <w:rFonts w:ascii="Times New Roman" w:hAnsi="Times New Roman" w:cs="Times New Roman"/>
          <w:sz w:val="28"/>
          <w:szCs w:val="28"/>
        </w:rPr>
        <w:t xml:space="preserve"> отвечает за отображение данных и получение пользовательского ввода, при этом вся бизнес-логика делегирована серверной части. </w:t>
      </w:r>
    </w:p>
    <w:p w14:paraId="027A9E24" w14:textId="77777777" w:rsidR="00127F3D" w:rsidRDefault="00CE71B4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E71B4">
        <w:rPr>
          <w:rFonts w:ascii="Times New Roman" w:hAnsi="Times New Roman" w:cs="Times New Roman"/>
          <w:sz w:val="28"/>
          <w:szCs w:val="28"/>
        </w:rPr>
        <w:t>Клиент требует интерфейс </w:t>
      </w:r>
      <w:r w:rsidR="00127F3D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CE71B4">
        <w:rPr>
          <w:rFonts w:ascii="Times New Roman" w:hAnsi="Times New Roman" w:cs="Times New Roman"/>
          <w:sz w:val="28"/>
          <w:szCs w:val="28"/>
        </w:rPr>
        <w:t>IServer</w:t>
      </w:r>
      <w:proofErr w:type="spellEnd"/>
      <w:r w:rsidR="00127F3D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CE71B4">
        <w:rPr>
          <w:rFonts w:ascii="Times New Roman" w:hAnsi="Times New Roman" w:cs="Times New Roman"/>
          <w:sz w:val="28"/>
          <w:szCs w:val="28"/>
        </w:rPr>
        <w:t> для выполнения операций, связанных с управлением профилями, работой с новостной лентой, поиском документов и администрированием организационной структуры в зависимости от роли пользователя.</w:t>
      </w:r>
      <w:r w:rsidR="00CF72F2" w:rsidRPr="00CE71B4"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9341626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611C42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«Сервер приложения»</w:t>
      </w:r>
    </w:p>
    <w:p w14:paraId="7AFF28DB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sz w:val="28"/>
          <w:szCs w:val="28"/>
        </w:rPr>
        <w:t xml:space="preserve">Сервер приложения является ядром системы, реализующим всю бизнес-логику портала. Именно здесь происходит проверка прав доступа в </w:t>
      </w:r>
      <w:r w:rsidRPr="00127F3D">
        <w:rPr>
          <w:rFonts w:ascii="Times New Roman" w:hAnsi="Times New Roman" w:cs="Times New Roman"/>
          <w:sz w:val="28"/>
          <w:szCs w:val="28"/>
        </w:rPr>
        <w:lastRenderedPageBreak/>
        <w:t>соответствии с ролевой моделью и координация работы подсистем. Сервер предоставляет интерфейс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127F3D">
        <w:rPr>
          <w:rFonts w:ascii="Times New Roman" w:hAnsi="Times New Roman" w:cs="Times New Roman"/>
          <w:sz w:val="28"/>
          <w:szCs w:val="28"/>
        </w:rPr>
        <w:t>IServer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клиентского приложения и сам требует два интерфейса для работы с данными: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доступа к структурированной информации и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IFS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> для работы с документами.</w:t>
      </w:r>
    </w:p>
    <w:p w14:paraId="0F94438B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ACADA3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«База данных»</w:t>
      </w:r>
    </w:p>
    <w:p w14:paraId="66EF9E73" w14:textId="03BF400A" w:rsidR="00355482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>База данных обеспечивает надежное хранение структурированных данных через интерфейс </w:t>
      </w: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27F3D">
        <w:rPr>
          <w:rFonts w:ascii="Times New Roman" w:hAnsi="Times New Roman" w:cs="Times New Roman"/>
          <w:sz w:val="28"/>
          <w:szCs w:val="28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127F3D">
        <w:rPr>
          <w:rFonts w:ascii="Times New Roman" w:hAnsi="Times New Roman" w:cs="Times New Roman"/>
          <w:sz w:val="28"/>
          <w:szCs w:val="28"/>
        </w:rPr>
        <w:t xml:space="preserve">. Здесь хранится информация о пользователях, организационной структуре, правах доступа, метаданных документов и новостях. </w:t>
      </w:r>
    </w:p>
    <w:p w14:paraId="6B496C77" w14:textId="77777777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D7E682" w14:textId="27C579C1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Компонент «Файловая система»</w:t>
      </w:r>
    </w:p>
    <w:p w14:paraId="78A1BD4F" w14:textId="00530CD1" w:rsidR="00127F3D" w:rsidRDefault="00127F3D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27F3D">
        <w:rPr>
          <w:rFonts w:ascii="Times New Roman" w:hAnsi="Times New Roman" w:cs="Times New Roman"/>
          <w:sz w:val="28"/>
          <w:szCs w:val="28"/>
        </w:rPr>
        <w:t xml:space="preserve">Файловая система </w:t>
      </w:r>
      <w:r>
        <w:rPr>
          <w:rFonts w:ascii="Times New Roman" w:hAnsi="Times New Roman" w:cs="Times New Roman"/>
          <w:sz w:val="28"/>
          <w:szCs w:val="28"/>
          <w:lang w:val="ru-RU"/>
        </w:rPr>
        <w:t>необходима для хранения</w:t>
      </w:r>
      <w:r w:rsidRPr="00127F3D">
        <w:rPr>
          <w:rFonts w:ascii="Times New Roman" w:hAnsi="Times New Roman" w:cs="Times New Roman"/>
          <w:sz w:val="28"/>
          <w:szCs w:val="28"/>
        </w:rPr>
        <w:t xml:space="preserve"> документов и медиафайлов через интерфейс «IFS». Этот компонент отвечает за хранение различных типов файлов, включая фотографии профилей, изображения для новостей, документы корпоративной базы знаний и другие файловые ресурсы.</w:t>
      </w:r>
    </w:p>
    <w:p w14:paraId="3854D26B" w14:textId="77777777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F7E942" w14:textId="5D54EBBF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85F93">
        <w:rPr>
          <w:rFonts w:ascii="Times New Roman" w:hAnsi="Times New Roman" w:cs="Times New Roman"/>
          <w:sz w:val="28"/>
          <w:szCs w:val="28"/>
        </w:rPr>
        <w:t>Взаимодействие компонентов происходит по следующему принципу: запрос от клиентского приложения поступает на сервер через интерфейс «</w:t>
      </w:r>
      <w:proofErr w:type="spellStart"/>
      <w:r w:rsidRPr="00885F93">
        <w:rPr>
          <w:rFonts w:ascii="Times New Roman" w:hAnsi="Times New Roman" w:cs="Times New Roman"/>
          <w:sz w:val="28"/>
          <w:szCs w:val="28"/>
        </w:rPr>
        <w:t>IServer</w:t>
      </w:r>
      <w:proofErr w:type="spellEnd"/>
      <w:r w:rsidRPr="00885F93">
        <w:rPr>
          <w:rFonts w:ascii="Times New Roman" w:hAnsi="Times New Roman" w:cs="Times New Roman"/>
          <w:sz w:val="28"/>
          <w:szCs w:val="28"/>
        </w:rPr>
        <w:t>», где проходит проверку авторизации и прав доступа. Для выполнения операции сервер обращается к базе данных через «IDB» для работы со структурированными данными и/или к файловой системе через «IFS» для работы с документами.</w:t>
      </w:r>
    </w:p>
    <w:p w14:paraId="12E539C9" w14:textId="77777777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C4ED89" w14:textId="3A5C786E" w:rsidR="00885F93" w:rsidRPr="00885F93" w:rsidRDefault="00885F93" w:rsidP="00885F93">
      <w:pPr>
        <w:pStyle w:val="2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9" w:name="_Toc216801644"/>
      <w:r w:rsidRPr="00885F9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 Модель базы данных</w:t>
      </w:r>
      <w:bookmarkEnd w:id="9"/>
    </w:p>
    <w:p w14:paraId="2C469041" w14:textId="77777777" w:rsidR="00885F93" w:rsidRDefault="00885F93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C9765A" w14:textId="71BB424D" w:rsidR="00757E0A" w:rsidRPr="00996012" w:rsidRDefault="00757E0A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</w:rPr>
        <w:t xml:space="preserve">База данных была спроектирована для системы коллективной работы и управления контентом с поддержкой </w:t>
      </w:r>
      <w:proofErr w:type="spellStart"/>
      <w:r w:rsidRPr="00757E0A">
        <w:rPr>
          <w:rFonts w:ascii="Times New Roman" w:hAnsi="Times New Roman" w:cs="Times New Roman"/>
          <w:sz w:val="28"/>
          <w:szCs w:val="28"/>
        </w:rPr>
        <w:t>мультитенантной</w:t>
      </w:r>
      <w:proofErr w:type="spellEnd"/>
      <w:r w:rsidRPr="00757E0A">
        <w:rPr>
          <w:rFonts w:ascii="Times New Roman" w:hAnsi="Times New Roman" w:cs="Times New Roman"/>
          <w:sz w:val="28"/>
          <w:szCs w:val="28"/>
        </w:rPr>
        <w:t xml:space="preserve"> архитектуры. Она представляет собой реляционную модель, построенную на системе MySQL, и включает в себя десять взаимосвязанных таблиц, которые обеспечивают хранение и управление данными в рамках изолированных организационных пространств. Ключевой особенностью архитектуры является четкое разделение данных между различными организациями, что позволяет обеспечить безопасность и конфиденциальность информации каждой компании-клиента.</w:t>
      </w:r>
      <w:r w:rsidR="0099601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8447765" w14:textId="3D88C131" w:rsidR="00757E0A" w:rsidRPr="00757E0A" w:rsidRDefault="00757E0A" w:rsidP="00CF72F2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</w:rPr>
        <w:t>Основу базы данных составляют сущности, описывающие пользователей, организационную структуру и контент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84A4E6" w14:textId="44EC5652" w:rsidR="00757E0A" w:rsidRDefault="00757E0A" w:rsidP="00757E0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sz w:val="28"/>
          <w:szCs w:val="28"/>
          <w:lang w:val="ru-RU"/>
        </w:rPr>
        <w:lastRenderedPageBreak/>
        <w:t>Сущность «</w:t>
      </w:r>
      <w:r w:rsidRPr="00757E0A">
        <w:rPr>
          <w:rFonts w:ascii="Times New Roman" w:hAnsi="Times New Roman" w:cs="Times New Roman"/>
          <w:sz w:val="28"/>
          <w:szCs w:val="28"/>
          <w:lang w:val="en-US"/>
        </w:rPr>
        <w:t>organizations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». </w:t>
      </w:r>
      <w:r w:rsidRPr="00757E0A">
        <w:rPr>
          <w:rFonts w:ascii="Times New Roman" w:hAnsi="Times New Roman" w:cs="Times New Roman"/>
          <w:sz w:val="28"/>
          <w:szCs w:val="28"/>
        </w:rPr>
        <w:t xml:space="preserve">Является центральной сущностью для реализации </w:t>
      </w:r>
      <w:proofErr w:type="spellStart"/>
      <w:r w:rsidRPr="00757E0A">
        <w:rPr>
          <w:rFonts w:ascii="Times New Roman" w:hAnsi="Times New Roman" w:cs="Times New Roman"/>
          <w:sz w:val="28"/>
          <w:szCs w:val="28"/>
        </w:rPr>
        <w:t>мультитенантной</w:t>
      </w:r>
      <w:proofErr w:type="spellEnd"/>
      <w:r w:rsidRPr="00757E0A">
        <w:rPr>
          <w:rFonts w:ascii="Times New Roman" w:hAnsi="Times New Roman" w:cs="Times New Roman"/>
          <w:sz w:val="28"/>
          <w:szCs w:val="28"/>
        </w:rPr>
        <w:t xml:space="preserve"> архитектуры. Каждая организация представляет собой изолированное рабочее пространство с собственной структурой пользователей и контента.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атрибуты: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уникальный идентификатор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(название)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owner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(идентификатор владельца организации, т.е. супер-администратора)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(контактная информация).</w:t>
      </w:r>
    </w:p>
    <w:p w14:paraId="6219EDB1" w14:textId="07D3C653" w:rsidR="00757E0A" w:rsidRDefault="00757E0A" w:rsidP="00757E0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Сущность «</w:t>
      </w:r>
      <w:r>
        <w:rPr>
          <w:rFonts w:ascii="Times New Roman" w:hAnsi="Times New Roman" w:cs="Times New Roman"/>
          <w:sz w:val="28"/>
          <w:szCs w:val="28"/>
          <w:lang w:val="en-US"/>
        </w:rPr>
        <w:t>accounts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757E0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757E0A">
        <w:rPr>
          <w:rFonts w:ascii="Times New Roman" w:hAnsi="Times New Roman" w:cs="Times New Roman"/>
          <w:sz w:val="28"/>
          <w:szCs w:val="28"/>
        </w:rPr>
        <w:t xml:space="preserve">Хранит учетные данные и профильную информацию пользователей системы. Каждый пользователь обязательно принадлежит к одной организации и </w:t>
      </w:r>
      <w:proofErr w:type="spellStart"/>
      <w:r w:rsidRPr="00757E0A">
        <w:rPr>
          <w:rFonts w:ascii="Times New Roman" w:hAnsi="Times New Roman" w:cs="Times New Roman"/>
          <w:sz w:val="28"/>
          <w:szCs w:val="28"/>
        </w:rPr>
        <w:t>име</w:t>
      </w:r>
      <w:r>
        <w:rPr>
          <w:rFonts w:ascii="Times New Roman" w:hAnsi="Times New Roman" w:cs="Times New Roman"/>
          <w:sz w:val="28"/>
          <w:szCs w:val="28"/>
          <w:lang w:val="ru-RU"/>
        </w:rPr>
        <w:t>ет</w:t>
      </w:r>
      <w:proofErr w:type="spellEnd"/>
      <w:r w:rsidRPr="00757E0A">
        <w:rPr>
          <w:rFonts w:ascii="Times New Roman" w:hAnsi="Times New Roman" w:cs="Times New Roman"/>
          <w:sz w:val="28"/>
          <w:szCs w:val="28"/>
        </w:rPr>
        <w:t xml:space="preserve"> определенную роль в системе.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 Основные атрибуты: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электронная почта, на которую была выслана ссылка-приглашение на добавление в организацию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хэш </w:t>
      </w:r>
      <w:proofErr w:type="spellStart"/>
      <w:r w:rsidR="00E800ED">
        <w:rPr>
          <w:rFonts w:ascii="Times New Roman" w:hAnsi="Times New Roman" w:cs="Times New Roman"/>
          <w:sz w:val="28"/>
          <w:szCs w:val="28"/>
          <w:lang w:val="ru-RU"/>
        </w:rPr>
        <w:t>паролья</w:t>
      </w:r>
      <w:proofErr w:type="spellEnd"/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E800E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связь с ролью пользователя в системе</w:t>
      </w:r>
      <w:r w:rsidR="00E800ED" w:rsidRPr="00E800ED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800E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E2330A" w14:textId="00026B8E" w:rsidR="00757E0A" w:rsidRDefault="00E800ED" w:rsidP="00E800E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</w:t>
      </w:r>
      <w:r w:rsidR="00996012">
        <w:rPr>
          <w:rFonts w:ascii="Times New Roman" w:hAnsi="Times New Roman" w:cs="Times New Roman"/>
          <w:sz w:val="28"/>
          <w:szCs w:val="28"/>
          <w:lang w:val="ru-RU"/>
        </w:rPr>
        <w:t>одробное описание всех сущностей представлено в таблице 3.1.</w:t>
      </w:r>
    </w:p>
    <w:p w14:paraId="7F394475" w14:textId="77777777" w:rsidR="00996012" w:rsidRDefault="00996012" w:rsidP="00E800E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2D0505" w14:textId="4A88ADC4" w:rsidR="00996012" w:rsidRDefault="00996012" w:rsidP="00E800ED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3.1 – Сущности, атрибуты, связи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49"/>
        <w:gridCol w:w="2346"/>
        <w:gridCol w:w="2323"/>
        <w:gridCol w:w="2327"/>
      </w:tblGrid>
      <w:tr w:rsidR="005D7F04" w14:paraId="71653133" w14:textId="77777777" w:rsidTr="005D7F04">
        <w:tc>
          <w:tcPr>
            <w:tcW w:w="2349" w:type="dxa"/>
            <w:vAlign w:val="center"/>
          </w:tcPr>
          <w:p w14:paraId="3B109927" w14:textId="44234711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Название таблицы</w:t>
            </w:r>
          </w:p>
        </w:tc>
        <w:tc>
          <w:tcPr>
            <w:tcW w:w="2346" w:type="dxa"/>
            <w:vAlign w:val="center"/>
          </w:tcPr>
          <w:p w14:paraId="06D041FE" w14:textId="186A3A62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Краткое описание</w:t>
            </w:r>
          </w:p>
        </w:tc>
        <w:tc>
          <w:tcPr>
            <w:tcW w:w="2323" w:type="dxa"/>
            <w:vAlign w:val="center"/>
          </w:tcPr>
          <w:p w14:paraId="7E80520F" w14:textId="3E4E87F6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Атрибуты</w:t>
            </w:r>
          </w:p>
        </w:tc>
        <w:tc>
          <w:tcPr>
            <w:tcW w:w="2327" w:type="dxa"/>
            <w:vAlign w:val="center"/>
          </w:tcPr>
          <w:p w14:paraId="1BD910C6" w14:textId="3B8A3016" w:rsidR="00531A7C" w:rsidRPr="00531A7C" w:rsidRDefault="00531A7C" w:rsidP="005D7F04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Связи </w:t>
            </w:r>
          </w:p>
        </w:tc>
      </w:tr>
      <w:tr w:rsidR="005D7F04" w:rsidRPr="00531A7C" w14:paraId="17B81E73" w14:textId="77777777" w:rsidTr="005D7F04">
        <w:tc>
          <w:tcPr>
            <w:tcW w:w="2349" w:type="dxa"/>
            <w:vAlign w:val="center"/>
          </w:tcPr>
          <w:p w14:paraId="521D7759" w14:textId="791A7A05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accounts</w:t>
            </w:r>
            <w:proofErr w:type="spellEnd"/>
          </w:p>
        </w:tc>
        <w:tc>
          <w:tcPr>
            <w:tcW w:w="2346" w:type="dxa"/>
            <w:vAlign w:val="center"/>
          </w:tcPr>
          <w:p w14:paraId="4F787B0E" w14:textId="07C81817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Хранение данных пользователей системы для аутентификации и авторизации</w:t>
            </w:r>
          </w:p>
        </w:tc>
        <w:tc>
          <w:tcPr>
            <w:tcW w:w="2323" w:type="dxa"/>
            <w:vAlign w:val="center"/>
          </w:tcPr>
          <w:p w14:paraId="5C15AD3D" w14:textId="2E3C4A72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email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full_name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password_hash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photo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_</w:t>
            </w:r>
            <w:r>
              <w:rPr>
                <w:rFonts w:ascii="Times New Roman" w:hAnsi="Times New Roman" w:cs="Times New Roman"/>
                <w:color w:val="0F1115"/>
                <w:lang w:val="en-US"/>
              </w:rPr>
              <w:t>path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contact_info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role_id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="005D7F04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="005D7F04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</w:p>
        </w:tc>
        <w:tc>
          <w:tcPr>
            <w:tcW w:w="2327" w:type="dxa"/>
            <w:vAlign w:val="center"/>
          </w:tcPr>
          <w:p w14:paraId="38AD9A94" w14:textId="77777777" w:rsidR="00531A7C" w:rsidRDefault="00531A7C" w:rsidP="00531A7C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roles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role_id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  <w:r w:rsidR="005D7F04">
              <w:rPr>
                <w:rFonts w:ascii="Times New Roman" w:hAnsi="Times New Roman" w:cs="Times New Roman"/>
                <w:color w:val="0F1115"/>
              </w:rPr>
              <w:t>,</w:t>
            </w:r>
          </w:p>
          <w:p w14:paraId="46A3DF3E" w14:textId="152C65A2" w:rsidR="005D7F04" w:rsidRPr="00531A7C" w:rsidRDefault="005D7F04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teams (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team_id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5D7F04" w14:paraId="466D983C" w14:textId="77777777" w:rsidTr="005D7F04">
        <w:tc>
          <w:tcPr>
            <w:tcW w:w="2349" w:type="dxa"/>
            <w:vAlign w:val="center"/>
          </w:tcPr>
          <w:p w14:paraId="0D74DBDA" w14:textId="6C6DDE1F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organizations</w:t>
            </w:r>
            <w:proofErr w:type="spellEnd"/>
          </w:p>
        </w:tc>
        <w:tc>
          <w:tcPr>
            <w:tcW w:w="2346" w:type="dxa"/>
            <w:vAlign w:val="center"/>
          </w:tcPr>
          <w:p w14:paraId="5722E4E7" w14:textId="53B52298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Хранение информации о компаниях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мультитенантность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  <w:tc>
          <w:tcPr>
            <w:tcW w:w="2323" w:type="dxa"/>
            <w:vAlign w:val="center"/>
          </w:tcPr>
          <w:p w14:paraId="70B46049" w14:textId="406D1C4E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name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owner_id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contact_info</w:t>
            </w:r>
            <w:proofErr w:type="spellEnd"/>
          </w:p>
        </w:tc>
        <w:tc>
          <w:tcPr>
            <w:tcW w:w="2327" w:type="dxa"/>
            <w:vAlign w:val="center"/>
          </w:tcPr>
          <w:p w14:paraId="52DEBFB6" w14:textId="472AA73F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owner_id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5D7F04" w:rsidRPr="00531A7C" w14:paraId="7428C123" w14:textId="77777777" w:rsidTr="005D7F04">
        <w:tc>
          <w:tcPr>
            <w:tcW w:w="2349" w:type="dxa"/>
            <w:vAlign w:val="center"/>
          </w:tcPr>
          <w:p w14:paraId="75761DF2" w14:textId="219B3847" w:rsidR="00531A7C" w:rsidRPr="005D7F04" w:rsidRDefault="005D7F04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D7F04">
              <w:rPr>
                <w:rFonts w:ascii="Times New Roman" w:hAnsi="Times New Roman" w:cs="Times New Roman"/>
                <w:lang w:val="ru-RU"/>
              </w:rPr>
              <w:t>te</w:t>
            </w:r>
            <w:r w:rsidRPr="005D7F04">
              <w:rPr>
                <w:rFonts w:ascii="Times New Roman" w:hAnsi="Times New Roman" w:cs="Times New Roman"/>
                <w:lang w:val="en-US"/>
              </w:rPr>
              <w:t>ams</w:t>
            </w:r>
            <w:proofErr w:type="spellEnd"/>
          </w:p>
        </w:tc>
        <w:tc>
          <w:tcPr>
            <w:tcW w:w="2346" w:type="dxa"/>
            <w:vAlign w:val="center"/>
          </w:tcPr>
          <w:p w14:paraId="4F67B92F" w14:textId="6890DD2E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Груп</w:t>
            </w:r>
            <w:r w:rsidR="005D7F04">
              <w:rPr>
                <w:rFonts w:ascii="Times New Roman" w:hAnsi="Times New Roman" w:cs="Times New Roman"/>
                <w:color w:val="0F1115"/>
                <w:lang w:val="ru-RU"/>
              </w:rPr>
              <w:t xml:space="preserve">па </w:t>
            </w:r>
            <w:r w:rsidRPr="00531A7C">
              <w:rPr>
                <w:rFonts w:ascii="Times New Roman" w:hAnsi="Times New Roman" w:cs="Times New Roman"/>
                <w:color w:val="0F1115"/>
              </w:rPr>
              <w:t>пользователей внутри организации для совместной работы</w:t>
            </w:r>
          </w:p>
        </w:tc>
        <w:tc>
          <w:tcPr>
            <w:tcW w:w="2323" w:type="dxa"/>
            <w:vAlign w:val="center"/>
          </w:tcPr>
          <w:p w14:paraId="59382C0B" w14:textId="434B337A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name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leader_id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creator_id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</w:p>
        </w:tc>
        <w:tc>
          <w:tcPr>
            <w:tcW w:w="2327" w:type="dxa"/>
            <w:vAlign w:val="center"/>
          </w:tcPr>
          <w:p w14:paraId="5AFE9862" w14:textId="2684EEF5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r w:rsidR="005D7F04">
              <w:rPr>
                <w:rFonts w:ascii="Times New Roman" w:hAnsi="Times New Roman" w:cs="Times New Roman"/>
                <w:color w:val="0F1115"/>
                <w:lang w:val="en-US"/>
              </w:rPr>
              <w:t>manager</w:t>
            </w:r>
            <w:r w:rsidRPr="00531A7C">
              <w:rPr>
                <w:rFonts w:ascii="Times New Roman" w:hAnsi="Times New Roman" w:cs="Times New Roman"/>
                <w:color w:val="0F1115"/>
              </w:rPr>
              <w:t>_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creator_id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</w:t>
            </w:r>
            <w:r w:rsidR="005D7F04">
              <w:rPr>
                <w:rFonts w:ascii="Times New Roman" w:hAnsi="Times New Roman" w:cs="Times New Roman"/>
                <w:color w:val="0F1115"/>
              </w:rPr>
              <w:t>s</w:t>
            </w:r>
            <w:proofErr w:type="spellEnd"/>
            <w:r w:rsidR="005D7F04">
              <w:rPr>
                <w:rFonts w:ascii="Times New Roman" w:hAnsi="Times New Roman" w:cs="Times New Roman"/>
                <w:color w:val="0F1115"/>
              </w:rPr>
              <w:t xml:space="preserve"> </w:t>
            </w:r>
            <w:r w:rsidRPr="00531A7C">
              <w:rPr>
                <w:rFonts w:ascii="Times New Roman" w:hAnsi="Times New Roman" w:cs="Times New Roman"/>
                <w:color w:val="0F1115"/>
              </w:rPr>
              <w:t>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5D7F04" w:rsidRPr="00531A7C" w14:paraId="65F95B23" w14:textId="77777777" w:rsidTr="005D7F04">
        <w:tc>
          <w:tcPr>
            <w:tcW w:w="2349" w:type="dxa"/>
            <w:vAlign w:val="center"/>
          </w:tcPr>
          <w:p w14:paraId="5A865E3D" w14:textId="6C722682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publications</w:t>
            </w:r>
            <w:proofErr w:type="spellEnd"/>
          </w:p>
        </w:tc>
        <w:tc>
          <w:tcPr>
            <w:tcW w:w="2346" w:type="dxa"/>
            <w:vAlign w:val="center"/>
          </w:tcPr>
          <w:p w14:paraId="6FDA342E" w14:textId="5B52608A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Основной контент системы </w:t>
            </w:r>
            <w:r w:rsidR="005D7F0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 статьи, новости, блог-посты</w:t>
            </w:r>
          </w:p>
        </w:tc>
        <w:tc>
          <w:tcPr>
            <w:tcW w:w="2323" w:type="dxa"/>
            <w:vAlign w:val="center"/>
          </w:tcPr>
          <w:p w14:paraId="2110C9BD" w14:textId="75C0CA3A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title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photo_</w:t>
            </w:r>
            <w:r w:rsidR="005D7F04">
              <w:rPr>
                <w:rFonts w:ascii="Times New Roman" w:hAnsi="Times New Roman" w:cs="Times New Roman"/>
                <w:color w:val="0F1115"/>
              </w:rPr>
              <w:t>path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content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publisher_id</w:t>
            </w:r>
            <w:proofErr w:type="spellEnd"/>
          </w:p>
        </w:tc>
        <w:tc>
          <w:tcPr>
            <w:tcW w:w="2327" w:type="dxa"/>
            <w:vAlign w:val="center"/>
          </w:tcPr>
          <w:p w14:paraId="2684D635" w14:textId="77777777" w:rsidR="005D7F04" w:rsidRDefault="00531A7C" w:rsidP="00531A7C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</w:t>
            </w:r>
            <w:r w:rsidR="005D7F04">
              <w:rPr>
                <w:rFonts w:ascii="Times New Roman" w:hAnsi="Times New Roman" w:cs="Times New Roman"/>
                <w:color w:val="0F1115"/>
              </w:rPr>
              <w:t>s</w:t>
            </w:r>
            <w:proofErr w:type="spellEnd"/>
          </w:p>
          <w:p w14:paraId="1C182969" w14:textId="09EEBAE7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5D7F04" w:rsidRPr="00531A7C" w14:paraId="5D26CD36" w14:textId="77777777" w:rsidTr="0089290E">
        <w:tc>
          <w:tcPr>
            <w:tcW w:w="2349" w:type="dxa"/>
            <w:tcBorders>
              <w:bottom w:val="single" w:sz="4" w:space="0" w:color="auto"/>
            </w:tcBorders>
            <w:vAlign w:val="center"/>
          </w:tcPr>
          <w:p w14:paraId="2A2A3E2F" w14:textId="69425266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documents</w:t>
            </w:r>
            <w:proofErr w:type="spellEnd"/>
          </w:p>
        </w:tc>
        <w:tc>
          <w:tcPr>
            <w:tcW w:w="2346" w:type="dxa"/>
            <w:tcBorders>
              <w:bottom w:val="single" w:sz="4" w:space="0" w:color="auto"/>
            </w:tcBorders>
            <w:vAlign w:val="center"/>
          </w:tcPr>
          <w:p w14:paraId="31A05D34" w14:textId="3DF5FD30" w:rsidR="00531A7C" w:rsidRPr="005D7F04" w:rsidRDefault="005D7F04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color w:val="0F1115"/>
                <w:lang w:val="ru-RU"/>
              </w:rPr>
              <w:t>Документы в общей базе документов</w:t>
            </w:r>
          </w:p>
        </w:tc>
        <w:tc>
          <w:tcPr>
            <w:tcW w:w="2323" w:type="dxa"/>
            <w:tcBorders>
              <w:bottom w:val="single" w:sz="4" w:space="0" w:color="auto"/>
            </w:tcBorders>
            <w:vAlign w:val="center"/>
          </w:tcPr>
          <w:p w14:paraId="70245C58" w14:textId="6DC1BFD3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title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created_at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publisher_id</w:t>
            </w:r>
            <w:proofErr w:type="spellEnd"/>
          </w:p>
        </w:tc>
        <w:tc>
          <w:tcPr>
            <w:tcW w:w="2327" w:type="dxa"/>
            <w:tcBorders>
              <w:bottom w:val="single" w:sz="4" w:space="0" w:color="auto"/>
            </w:tcBorders>
            <w:vAlign w:val="center"/>
          </w:tcPr>
          <w:p w14:paraId="3DF78E9C" w14:textId="3CE8E36F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team_id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organization_id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publisher_id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5D7F04" w14:paraId="25E1B267" w14:textId="77777777" w:rsidTr="0089290E">
        <w:tc>
          <w:tcPr>
            <w:tcW w:w="23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49B88F4" w14:textId="4D69F4D0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keywords</w:t>
            </w:r>
            <w:proofErr w:type="spellEnd"/>
          </w:p>
        </w:tc>
        <w:tc>
          <w:tcPr>
            <w:tcW w:w="23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E1C78A" w14:textId="74E1A115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Система тегирования для </w:t>
            </w:r>
            <w:r w:rsidRPr="00531A7C">
              <w:rPr>
                <w:rFonts w:ascii="Times New Roman" w:hAnsi="Times New Roman" w:cs="Times New Roman"/>
                <w:color w:val="0F1115"/>
              </w:rPr>
              <w:lastRenderedPageBreak/>
              <w:t>категоризации контента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B0DD3C" w14:textId="0EED9473" w:rsidR="00531A7C" w:rsidRPr="00531A7C" w:rsidRDefault="00531A7C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lastRenderedPageBreak/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name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description</w:t>
            </w:r>
            <w:proofErr w:type="spellEnd"/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1243A69" w14:textId="497AF11B" w:rsidR="00531A7C" w:rsidRPr="009C49C1" w:rsidRDefault="009C49C1" w:rsidP="00531A7C">
            <w:pPr>
              <w:jc w:val="both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</w:tbl>
    <w:p w14:paraId="0B5E2702" w14:textId="77777777" w:rsidR="00757E0A" w:rsidRDefault="00757E0A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C07045" w14:textId="5EA1D5DA" w:rsidR="00996012" w:rsidRDefault="00996012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Продолжение Таблицы 3.1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49"/>
        <w:gridCol w:w="2346"/>
        <w:gridCol w:w="2323"/>
        <w:gridCol w:w="2327"/>
      </w:tblGrid>
      <w:tr w:rsidR="00996012" w:rsidRPr="00531A7C" w14:paraId="754BFE35" w14:textId="77777777" w:rsidTr="00785839">
        <w:tc>
          <w:tcPr>
            <w:tcW w:w="2349" w:type="dxa"/>
            <w:vAlign w:val="center"/>
          </w:tcPr>
          <w:p w14:paraId="32F51C03" w14:textId="7A59958E" w:rsidR="00996012" w:rsidRPr="00531A7C" w:rsidRDefault="00996012" w:rsidP="00996012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</w:pP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publication_keywords</w:t>
            </w:r>
            <w:proofErr w:type="spellEnd"/>
          </w:p>
        </w:tc>
        <w:tc>
          <w:tcPr>
            <w:tcW w:w="2346" w:type="dxa"/>
            <w:vAlign w:val="center"/>
          </w:tcPr>
          <w:p w14:paraId="0040629B" w14:textId="59CB51EF" w:rsidR="00996012" w:rsidRPr="005D7F04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  <w:lang w:val="ru-RU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>Связь многие-ко-многим между публикациями и ключевыми словами</w:t>
            </w:r>
          </w:p>
        </w:tc>
        <w:tc>
          <w:tcPr>
            <w:tcW w:w="2323" w:type="dxa"/>
            <w:vAlign w:val="center"/>
          </w:tcPr>
          <w:p w14:paraId="41137AAC" w14:textId="681326A6" w:rsidR="00996012" w:rsidRPr="00531A7C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/>
              </w:rPr>
              <w:t xml:space="preserve">id,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publication_id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keyword_id</w:t>
            </w:r>
            <w:proofErr w:type="spellEnd"/>
          </w:p>
        </w:tc>
        <w:tc>
          <w:tcPr>
            <w:tcW w:w="2327" w:type="dxa"/>
            <w:vAlign w:val="center"/>
          </w:tcPr>
          <w:p w14:paraId="333E3A36" w14:textId="41BE8C91" w:rsidR="00996012" w:rsidRPr="00531A7C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publications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publication_id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996012" w14:paraId="781B32E8" w14:textId="77777777" w:rsidTr="00785839">
        <w:tc>
          <w:tcPr>
            <w:tcW w:w="2349" w:type="dxa"/>
            <w:vAlign w:val="center"/>
          </w:tcPr>
          <w:p w14:paraId="7F643A3A" w14:textId="46235D7C" w:rsidR="00996012" w:rsidRDefault="00996012" w:rsidP="00996012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</w:pPr>
            <w:proofErr w:type="spellStart"/>
            <w:r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publication_authors</w:t>
            </w:r>
            <w:proofErr w:type="spellEnd"/>
          </w:p>
        </w:tc>
        <w:tc>
          <w:tcPr>
            <w:tcW w:w="2346" w:type="dxa"/>
            <w:vAlign w:val="center"/>
          </w:tcPr>
          <w:p w14:paraId="431AB064" w14:textId="55C62A79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  <w:lang w:val="ru-RU"/>
              </w:rPr>
            </w:pPr>
            <w:r>
              <w:rPr>
                <w:rFonts w:ascii="Times New Roman" w:hAnsi="Times New Roman" w:cs="Times New Roman"/>
                <w:color w:val="0F1115"/>
                <w:lang w:val="ru-RU"/>
              </w:rPr>
              <w:t>Связь многие-ко-многим между публикацией и авторами</w:t>
            </w:r>
          </w:p>
        </w:tc>
        <w:tc>
          <w:tcPr>
            <w:tcW w:w="2323" w:type="dxa"/>
            <w:vAlign w:val="center"/>
          </w:tcPr>
          <w:p w14:paraId="71EDC6C4" w14:textId="2E58484A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publication_id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author_id</w:t>
            </w:r>
            <w:proofErr w:type="spellEnd"/>
          </w:p>
        </w:tc>
        <w:tc>
          <w:tcPr>
            <w:tcW w:w="2327" w:type="dxa"/>
            <w:vAlign w:val="center"/>
          </w:tcPr>
          <w:p w14:paraId="0BD9FAAE" w14:textId="77777777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</w:rPr>
              <w:t>publications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publication_id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>),</w:t>
            </w:r>
          </w:p>
          <w:p w14:paraId="49EF3042" w14:textId="447296BD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</w:rPr>
              <w:t>accounts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author_id</w:t>
            </w:r>
            <w:proofErr w:type="spellEnd"/>
            <w:r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  <w:tr w:rsidR="00996012" w14:paraId="7129AAEB" w14:textId="77777777" w:rsidTr="00785839">
        <w:tc>
          <w:tcPr>
            <w:tcW w:w="2349" w:type="dxa"/>
            <w:vAlign w:val="center"/>
          </w:tcPr>
          <w:p w14:paraId="2403C33C" w14:textId="56B19DE7" w:rsidR="00996012" w:rsidRDefault="00996012" w:rsidP="00996012">
            <w:pPr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  <w:lang w:val="en-US"/>
              </w:rPr>
            </w:pPr>
            <w:r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  <w:lang w:val="en-US"/>
              </w:rPr>
              <w:t>document</w:t>
            </w:r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_</w:t>
            </w:r>
            <w:proofErr w:type="spellStart"/>
            <w:r w:rsidRPr="00531A7C">
              <w:rPr>
                <w:rStyle w:val="af"/>
                <w:rFonts w:ascii="Times New Roman" w:hAnsi="Times New Roman" w:cs="Times New Roman"/>
                <w:b w:val="0"/>
                <w:bCs w:val="0"/>
                <w:color w:val="0F1115"/>
              </w:rPr>
              <w:t>keywords</w:t>
            </w:r>
            <w:proofErr w:type="spellEnd"/>
          </w:p>
        </w:tc>
        <w:tc>
          <w:tcPr>
            <w:tcW w:w="2346" w:type="dxa"/>
            <w:vAlign w:val="center"/>
          </w:tcPr>
          <w:p w14:paraId="3F65A220" w14:textId="5EFEC6A9" w:rsidR="00996012" w:rsidRPr="00531A7C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r w:rsidRPr="00531A7C">
              <w:rPr>
                <w:rFonts w:ascii="Times New Roman" w:hAnsi="Times New Roman" w:cs="Times New Roman"/>
                <w:color w:val="0F1115"/>
              </w:rPr>
              <w:t xml:space="preserve">Связь многие-ко-многим между </w:t>
            </w:r>
            <w:r>
              <w:rPr>
                <w:rFonts w:ascii="Times New Roman" w:hAnsi="Times New Roman" w:cs="Times New Roman"/>
                <w:color w:val="0F1115"/>
                <w:lang w:val="ru-RU"/>
              </w:rPr>
              <w:t>документами</w:t>
            </w:r>
            <w:r w:rsidRPr="00531A7C">
              <w:rPr>
                <w:rFonts w:ascii="Times New Roman" w:hAnsi="Times New Roman" w:cs="Times New Roman"/>
                <w:color w:val="0F1115"/>
              </w:rPr>
              <w:t xml:space="preserve"> и ключевыми словами</w:t>
            </w:r>
          </w:p>
        </w:tc>
        <w:tc>
          <w:tcPr>
            <w:tcW w:w="2323" w:type="dxa"/>
            <w:vAlign w:val="center"/>
          </w:tcPr>
          <w:p w14:paraId="39096A7C" w14:textId="0DB97D5D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  <w:lang w:val="en-US"/>
              </w:rPr>
            </w:pPr>
            <w:r>
              <w:rPr>
                <w:rFonts w:ascii="Times New Roman" w:hAnsi="Times New Roman" w:cs="Times New Roman"/>
                <w:color w:val="0F1115"/>
                <w:lang w:val="en-US"/>
              </w:rPr>
              <w:t>id, 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_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keyword_id</w:t>
            </w:r>
            <w:proofErr w:type="spellEnd"/>
          </w:p>
        </w:tc>
        <w:tc>
          <w:tcPr>
            <w:tcW w:w="2327" w:type="dxa"/>
            <w:vAlign w:val="center"/>
          </w:tcPr>
          <w:p w14:paraId="3946EE1D" w14:textId="65B6976B" w:rsidR="00996012" w:rsidRDefault="00996012" w:rsidP="00996012">
            <w:pPr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</w:rPr>
              <w:t>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color w:val="0F1115"/>
              </w:rPr>
              <w:t>document</w:t>
            </w:r>
            <w:r w:rsidRPr="00531A7C">
              <w:rPr>
                <w:rFonts w:ascii="Times New Roman" w:hAnsi="Times New Roman" w:cs="Times New Roman"/>
                <w:color w:val="0F1115"/>
              </w:rPr>
              <w:t>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), 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keywords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 xml:space="preserve"> (</w:t>
            </w:r>
            <w:proofErr w:type="spellStart"/>
            <w:r w:rsidRPr="00531A7C">
              <w:rPr>
                <w:rFonts w:ascii="Times New Roman" w:hAnsi="Times New Roman" w:cs="Times New Roman"/>
                <w:color w:val="0F1115"/>
              </w:rPr>
              <w:t>keyword_id</w:t>
            </w:r>
            <w:proofErr w:type="spellEnd"/>
            <w:r w:rsidRPr="00531A7C">
              <w:rPr>
                <w:rFonts w:ascii="Times New Roman" w:hAnsi="Times New Roman" w:cs="Times New Roman"/>
                <w:color w:val="0F1115"/>
              </w:rPr>
              <w:t>)</w:t>
            </w:r>
          </w:p>
        </w:tc>
      </w:tr>
    </w:tbl>
    <w:p w14:paraId="7180D817" w14:textId="77777777" w:rsidR="00996012" w:rsidRPr="005771D5" w:rsidRDefault="00996012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FDFB4C" w14:textId="5D1F8899" w:rsidR="00996012" w:rsidRDefault="00996012" w:rsidP="00996012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Схема базы данных с указанием всех сущностей, их связей и тип</w:t>
      </w:r>
      <w:r w:rsidR="002A044F">
        <w:rPr>
          <w:rFonts w:ascii="Times New Roman" w:hAnsi="Times New Roman" w:cs="Times New Roman"/>
          <w:sz w:val="28"/>
          <w:szCs w:val="28"/>
          <w:lang w:val="ru-RU"/>
        </w:rPr>
        <w:t xml:space="preserve">ов </w:t>
      </w:r>
      <w:r>
        <w:rPr>
          <w:rFonts w:ascii="Times New Roman" w:hAnsi="Times New Roman" w:cs="Times New Roman"/>
          <w:sz w:val="28"/>
          <w:szCs w:val="28"/>
          <w:lang w:val="ru-RU"/>
        </w:rPr>
        <w:t>атрибутов представлена на рисунке 3.2.</w:t>
      </w:r>
    </w:p>
    <w:p w14:paraId="48ACB028" w14:textId="77777777" w:rsidR="00996012" w:rsidRPr="00996012" w:rsidRDefault="00996012" w:rsidP="00757E0A">
      <w:pPr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E6A025" w14:textId="3B7AA1DB" w:rsidR="00757E0A" w:rsidRPr="00757E0A" w:rsidRDefault="00757E0A" w:rsidP="008929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57E0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A01477" wp14:editId="09F68BD2">
            <wp:extent cx="5940425" cy="42633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BF8E" w14:textId="77777777" w:rsidR="0089290E" w:rsidRDefault="0089290E" w:rsidP="0089290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648C99D" w14:textId="0FA2A3DB" w:rsidR="00127F3D" w:rsidRDefault="00996012" w:rsidP="0089290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99601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Рисунок 3.2 – Схема базы данных</w:t>
      </w:r>
    </w:p>
    <w:p w14:paraId="226B9F5A" w14:textId="77777777" w:rsidR="0024200C" w:rsidRDefault="0024200C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 w:type="page"/>
      </w:r>
    </w:p>
    <w:p w14:paraId="34B1D26D" w14:textId="77777777" w:rsidR="0024200C" w:rsidRPr="00E61DE9" w:rsidRDefault="0024200C" w:rsidP="00E61DE9">
      <w:pPr>
        <w:pStyle w:val="1"/>
        <w:spacing w:before="0"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0" w:name="_Toc216801645"/>
      <w:r w:rsidRPr="00E61DE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4 СОЗДАНИЕ ПРОГРАММНОГО СРЕДСТВА</w:t>
      </w:r>
      <w:bookmarkEnd w:id="10"/>
    </w:p>
    <w:p w14:paraId="52067AF4" w14:textId="77777777" w:rsidR="0024200C" w:rsidRDefault="0024200C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652ACC" w14:textId="77777777" w:rsidR="00E61DE9" w:rsidRP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61DE9">
        <w:rPr>
          <w:rFonts w:ascii="Times New Roman" w:hAnsi="Times New Roman" w:cs="Times New Roman"/>
          <w:sz w:val="28"/>
          <w:szCs w:val="28"/>
          <w:lang w:val="ru-BY"/>
        </w:rPr>
        <w:t>В разрабатываемой системе «Корпоративный портал» логика работы с данными распределена между системой управления базами данных (СУБД) и веб-приложением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  <w:r w:rsidRPr="00E61DE9">
        <w:rPr>
          <w:rFonts w:ascii="Times New Roman" w:hAnsi="Times New Roman" w:cs="Times New Roman"/>
          <w:sz w:val="28"/>
          <w:szCs w:val="28"/>
          <w:lang w:val="ru-BY"/>
        </w:rPr>
        <w:t>Такой архитектурный подход позволяет равномерно распределять нагрузку на составляющие системы и обеспечивать валидацию данных на разных уровнях.</w:t>
      </w:r>
    </w:p>
    <w:p w14:paraId="5227B8BD" w14:textId="77777777" w:rsidR="00E61DE9" w:rsidRP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61DE9">
        <w:rPr>
          <w:rFonts w:ascii="Times New Roman" w:hAnsi="Times New Roman" w:cs="Times New Roman"/>
          <w:sz w:val="28"/>
          <w:szCs w:val="28"/>
          <w:lang w:val="ru-BY"/>
        </w:rPr>
        <w:t xml:space="preserve">Разделение ответственности между клиентской частью, сервером </w:t>
      </w:r>
      <w:proofErr w:type="spellStart"/>
      <w:r w:rsidRPr="00E61DE9">
        <w:rPr>
          <w:rFonts w:ascii="Times New Roman" w:hAnsi="Times New Roman" w:cs="Times New Roman"/>
          <w:sz w:val="28"/>
          <w:szCs w:val="28"/>
          <w:lang w:val="ru-BY"/>
        </w:rPr>
        <w:t>приложени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E61DE9">
        <w:rPr>
          <w:rFonts w:ascii="Times New Roman" w:hAnsi="Times New Roman" w:cs="Times New Roman"/>
          <w:sz w:val="28"/>
          <w:szCs w:val="28"/>
          <w:lang w:val="ru-BY"/>
        </w:rPr>
        <w:t xml:space="preserve"> и базой данных обеспечивает надежность, согласованность и производительность системы. Проверки на уровне клиентского приложения (валидация форм в </w:t>
      </w:r>
      <w:proofErr w:type="spellStart"/>
      <w:r w:rsidRPr="00E61DE9">
        <w:rPr>
          <w:rFonts w:ascii="Times New Roman" w:hAnsi="Times New Roman" w:cs="Times New Roman"/>
          <w:sz w:val="28"/>
          <w:szCs w:val="28"/>
          <w:lang w:val="ru-BY"/>
        </w:rPr>
        <w:t>React</w:t>
      </w:r>
      <w:proofErr w:type="spellEnd"/>
      <w:r w:rsidRPr="00E61DE9">
        <w:rPr>
          <w:rFonts w:ascii="Times New Roman" w:hAnsi="Times New Roman" w:cs="Times New Roman"/>
          <w:sz w:val="28"/>
          <w:szCs w:val="28"/>
          <w:lang w:val="ru-BY"/>
        </w:rPr>
        <w:t>) позволяют быстро отсеивать некорректные данные и предоставлять пользователю мгновенную обратную связь, улучшая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E61DE9">
        <w:rPr>
          <w:rFonts w:ascii="Times New Roman" w:hAnsi="Times New Roman" w:cs="Times New Roman"/>
          <w:sz w:val="28"/>
          <w:szCs w:val="28"/>
          <w:lang w:val="ru-BY"/>
        </w:rPr>
        <w:t>пользовательский опыт.</w:t>
      </w:r>
    </w:p>
    <w:p w14:paraId="303117A7" w14:textId="315117EC" w:rsid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61DE9">
        <w:rPr>
          <w:rFonts w:ascii="Times New Roman" w:hAnsi="Times New Roman" w:cs="Times New Roman"/>
          <w:sz w:val="28"/>
          <w:szCs w:val="28"/>
          <w:lang w:val="ru-BY"/>
        </w:rPr>
        <w:t>На уровне сервера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E61DE9">
        <w:rPr>
          <w:rFonts w:ascii="Times New Roman" w:hAnsi="Times New Roman" w:cs="Times New Roman"/>
          <w:sz w:val="28"/>
          <w:szCs w:val="28"/>
          <w:lang w:val="ru-BY"/>
        </w:rPr>
        <w:t>реализуется бизнес-логика, проверка прав доступа (RBAC) и сложная валидация данных перед записью. В то же время ограничения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r w:rsidRPr="00E61DE9">
        <w:rPr>
          <w:rFonts w:ascii="Times New Roman" w:hAnsi="Times New Roman" w:cs="Times New Roman"/>
          <w:sz w:val="28"/>
          <w:szCs w:val="28"/>
          <w:lang w:val="ru-BY"/>
        </w:rPr>
        <w:t>внешние ключи и уникальные индексы в СУБД гарантируют целостность данных на физическом уровне, исключая появление дубликатов или битых ссылок даже в случае ошибок в программном коде.</w:t>
      </w:r>
    </w:p>
    <w:p w14:paraId="625B4AF2" w14:textId="77777777" w:rsidR="00E61DE9" w:rsidRP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018BF32" w14:textId="77777777" w:rsidR="00E61DE9" w:rsidRPr="00F516AC" w:rsidRDefault="0024200C" w:rsidP="00E61DE9">
      <w:pPr>
        <w:pStyle w:val="2"/>
        <w:spacing w:before="0" w:after="0" w:line="240" w:lineRule="auto"/>
        <w:ind w:firstLine="709"/>
        <w:rPr>
          <w:rFonts w:ascii="Times New Roman" w:hAnsi="Times New Roman" w:cs="Times New Roman"/>
          <w:b/>
          <w:bCs/>
          <w:lang w:val="ru-RU"/>
        </w:rPr>
      </w:pPr>
      <w:bookmarkStart w:id="11" w:name="_Toc216801646"/>
      <w:r w:rsidRPr="00F516A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4.1 Уточнение выбора средств разработки</w:t>
      </w:r>
      <w:bookmarkEnd w:id="11"/>
    </w:p>
    <w:p w14:paraId="6F201079" w14:textId="77777777" w:rsidR="00E61DE9" w:rsidRPr="00E61DE9" w:rsidRDefault="00E61DE9" w:rsidP="00E61DE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BFB14C" w14:textId="77777777" w:rsidR="00E61DE9" w:rsidRPr="00F516AC" w:rsidRDefault="00E61DE9" w:rsidP="00F516A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 w:rsidRPr="00F516AC">
        <w:rPr>
          <w:rFonts w:ascii="Times New Roman" w:hAnsi="Times New Roman" w:cs="Times New Roman"/>
          <w:sz w:val="28"/>
          <w:szCs w:val="28"/>
        </w:rPr>
        <w:t>Для реализации программного комплекса был выбран современный стек технологий, обеспечивающий высокую скорость разработки, надежность и масштабируемость.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4F65FF2" w14:textId="21F7E306" w:rsidR="00E61DE9" w:rsidRPr="00F516AC" w:rsidRDefault="00E61DE9" w:rsidP="00F516A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16AC">
        <w:rPr>
          <w:rFonts w:ascii="Times New Roman" w:hAnsi="Times New Roman" w:cs="Times New Roman"/>
          <w:sz w:val="28"/>
          <w:szCs w:val="28"/>
        </w:rPr>
        <w:t xml:space="preserve">В качестве основного языка программирования 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серверной части </w:t>
      </w:r>
      <w:r w:rsidRPr="00F516AC">
        <w:rPr>
          <w:rFonts w:ascii="Times New Roman" w:hAnsi="Times New Roman" w:cs="Times New Roman"/>
          <w:sz w:val="28"/>
          <w:szCs w:val="28"/>
        </w:rPr>
        <w:t>выбран Go (</w:t>
      </w:r>
      <w:proofErr w:type="spellStart"/>
      <w:r w:rsidRPr="00F516AC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F516AC">
        <w:rPr>
          <w:rFonts w:ascii="Times New Roman" w:hAnsi="Times New Roman" w:cs="Times New Roman"/>
          <w:sz w:val="28"/>
          <w:szCs w:val="28"/>
        </w:rPr>
        <w:t>).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Встроенные механизмы (</w:t>
      </w:r>
      <w:proofErr w:type="spellStart"/>
      <w:r w:rsidRPr="00F516AC">
        <w:rPr>
          <w:rFonts w:ascii="Times New Roman" w:hAnsi="Times New Roman" w:cs="Times New Roman"/>
          <w:sz w:val="28"/>
          <w:szCs w:val="28"/>
        </w:rPr>
        <w:t>горутины</w:t>
      </w:r>
      <w:proofErr w:type="spellEnd"/>
      <w:r w:rsidRPr="00F516AC">
        <w:rPr>
          <w:rFonts w:ascii="Times New Roman" w:hAnsi="Times New Roman" w:cs="Times New Roman"/>
          <w:sz w:val="28"/>
          <w:szCs w:val="28"/>
        </w:rPr>
        <w:t>) позволяют эффективно обрабатывать множество одновременных HTTP-запросов, что критично для многопользовательского корпоративного портала.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Для разработки веб-сервера используется фреймворк </w:t>
      </w:r>
      <w:proofErr w:type="spellStart"/>
      <w:r w:rsidRPr="00F516AC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F516AC">
        <w:rPr>
          <w:rFonts w:ascii="Times New Roman" w:hAnsi="Times New Roman" w:cs="Times New Roman"/>
          <w:sz w:val="28"/>
          <w:szCs w:val="28"/>
        </w:rPr>
        <w:t xml:space="preserve"> Web Framework. Он предоставляет быстрый HTTP-роутер, удобный механизм </w:t>
      </w:r>
      <w:proofErr w:type="spellStart"/>
      <w:r w:rsidRPr="00F516AC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F516AC">
        <w:rPr>
          <w:rFonts w:ascii="Times New Roman" w:hAnsi="Times New Roman" w:cs="Times New Roman"/>
          <w:sz w:val="28"/>
          <w:szCs w:val="28"/>
        </w:rPr>
        <w:t xml:space="preserve"> (используется для авторизации и CORS) и встроенные средства для валидации JSON-запросов.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516AC">
        <w:rPr>
          <w:rFonts w:ascii="Times New Roman" w:hAnsi="Times New Roman" w:cs="Times New Roman"/>
          <w:sz w:val="28"/>
          <w:szCs w:val="28"/>
        </w:rPr>
        <w:t>Взаимодействие с базой данных реализовано через ORM-библиотеку GORM. Использование ORM позволило</w:t>
      </w:r>
      <w:r w:rsidRPr="00F516AC">
        <w:rPr>
          <w:rFonts w:ascii="Times New Roman" w:hAnsi="Times New Roman" w:cs="Times New Roman"/>
          <w:sz w:val="28"/>
          <w:szCs w:val="28"/>
          <w:lang w:val="ru-RU"/>
        </w:rPr>
        <w:t xml:space="preserve"> оперировать данными как объектами, автомат</w:t>
      </w:r>
      <w:r w:rsidR="00F516AC" w:rsidRPr="00F516AC">
        <w:rPr>
          <w:rFonts w:ascii="Times New Roman" w:hAnsi="Times New Roman" w:cs="Times New Roman"/>
          <w:sz w:val="28"/>
          <w:szCs w:val="28"/>
          <w:lang w:val="ru-RU"/>
        </w:rPr>
        <w:t>изировать создание и миграцию таблиц базы данных и упростить написание сложных запросов.</w:t>
      </w:r>
    </w:p>
    <w:p w14:paraId="1527C829" w14:textId="0EB1E595" w:rsidR="00F516AC" w:rsidRPr="00F516AC" w:rsidRDefault="00F516AC" w:rsidP="00F516A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516AC">
        <w:rPr>
          <w:rFonts w:ascii="Times New Roman" w:hAnsi="Times New Roman" w:cs="Times New Roman"/>
          <w:sz w:val="28"/>
          <w:szCs w:val="28"/>
          <w:lang w:val="ru-BY"/>
        </w:rPr>
        <w:t xml:space="preserve">Клиентское приложение реализовано </w:t>
      </w:r>
      <w:r w:rsidR="002952B8">
        <w:rPr>
          <w:rFonts w:ascii="Times New Roman" w:hAnsi="Times New Roman" w:cs="Times New Roman"/>
          <w:sz w:val="28"/>
          <w:szCs w:val="28"/>
          <w:lang w:val="ru-BY"/>
        </w:rPr>
        <w:t xml:space="preserve">с </w:t>
      </w:r>
      <w:r w:rsidRPr="00F516AC">
        <w:rPr>
          <w:rFonts w:ascii="Times New Roman" w:hAnsi="Times New Roman" w:cs="Times New Roman"/>
          <w:sz w:val="28"/>
          <w:szCs w:val="28"/>
          <w:lang w:val="ru-BY"/>
        </w:rPr>
        <w:t>использованием библиотеки React.js.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F516AC">
        <w:rPr>
          <w:rFonts w:ascii="Times New Roman" w:hAnsi="Times New Roman" w:cs="Times New Roman"/>
          <w:sz w:val="28"/>
          <w:szCs w:val="28"/>
          <w:lang w:val="ru-BY"/>
        </w:rPr>
        <w:t>React</w:t>
      </w:r>
      <w:proofErr w:type="spellEnd"/>
      <w:r w:rsidRPr="00F516AC">
        <w:rPr>
          <w:rFonts w:ascii="Times New Roman" w:hAnsi="Times New Roman" w:cs="Times New Roman"/>
          <w:sz w:val="28"/>
          <w:szCs w:val="28"/>
          <w:lang w:val="ru-BY"/>
        </w:rPr>
        <w:t xml:space="preserve"> позволяет создавать интерактивный пользовательский интерфейс на основе </w:t>
      </w:r>
      <w:proofErr w:type="spellStart"/>
      <w:r w:rsidRPr="00F516AC">
        <w:rPr>
          <w:rFonts w:ascii="Times New Roman" w:hAnsi="Times New Roman" w:cs="Times New Roman"/>
          <w:sz w:val="28"/>
          <w:szCs w:val="28"/>
          <w:lang w:val="ru-BY"/>
        </w:rPr>
        <w:t>переиспользуемых</w:t>
      </w:r>
      <w:proofErr w:type="spellEnd"/>
      <w:r w:rsidRPr="00F516AC">
        <w:rPr>
          <w:rFonts w:ascii="Times New Roman" w:hAnsi="Times New Roman" w:cs="Times New Roman"/>
          <w:sz w:val="28"/>
          <w:szCs w:val="28"/>
          <w:lang w:val="ru-BY"/>
        </w:rPr>
        <w:t xml:space="preserve"> компонентов (карточки новостей, модальные окна, формы), что значительно упрощает поддержку и расширение кода.</w:t>
      </w:r>
    </w:p>
    <w:p w14:paraId="3236847E" w14:textId="7D8C7CD5" w:rsidR="00F516AC" w:rsidRDefault="00F516AC" w:rsidP="00F667D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516AC">
        <w:rPr>
          <w:rFonts w:ascii="Times New Roman" w:hAnsi="Times New Roman" w:cs="Times New Roman"/>
          <w:sz w:val="28"/>
          <w:szCs w:val="28"/>
          <w:lang w:val="ru-BY"/>
        </w:rPr>
        <w:t>Для создания визуального интерфейса выбрана библиотека компонентов </w:t>
      </w:r>
      <w:proofErr w:type="spellStart"/>
      <w:r w:rsidRPr="00F516AC">
        <w:rPr>
          <w:rFonts w:ascii="Times New Roman" w:hAnsi="Times New Roman" w:cs="Times New Roman"/>
          <w:sz w:val="28"/>
          <w:szCs w:val="28"/>
          <w:lang w:val="ru-BY"/>
        </w:rPr>
        <w:t>Material</w:t>
      </w:r>
      <w:proofErr w:type="spellEnd"/>
      <w:r w:rsidRPr="00F516AC">
        <w:rPr>
          <w:rFonts w:ascii="Times New Roman" w:hAnsi="Times New Roman" w:cs="Times New Roman"/>
          <w:sz w:val="28"/>
          <w:szCs w:val="28"/>
          <w:lang w:val="ru-BY"/>
        </w:rPr>
        <w:t xml:space="preserve"> UI. Она предоставляет готовый набор адаптированных под мобильные и десктопные устройства компонентов (Grid, Card, </w:t>
      </w:r>
      <w:proofErr w:type="spellStart"/>
      <w:r w:rsidRPr="00F516AC">
        <w:rPr>
          <w:rFonts w:ascii="Times New Roman" w:hAnsi="Times New Roman" w:cs="Times New Roman"/>
          <w:sz w:val="28"/>
          <w:szCs w:val="28"/>
          <w:lang w:val="ru-BY"/>
        </w:rPr>
        <w:t>Dialog</w:t>
      </w:r>
      <w:proofErr w:type="spellEnd"/>
      <w:r w:rsidRPr="00F516AC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F516AC">
        <w:rPr>
          <w:rFonts w:ascii="Times New Roman" w:hAnsi="Times New Roman" w:cs="Times New Roman"/>
          <w:sz w:val="28"/>
          <w:szCs w:val="28"/>
          <w:lang w:val="ru-BY"/>
        </w:rPr>
        <w:t>TextField</w:t>
      </w:r>
      <w:proofErr w:type="spellEnd"/>
      <w:r w:rsidRPr="00F516AC">
        <w:rPr>
          <w:rFonts w:ascii="Times New Roman" w:hAnsi="Times New Roman" w:cs="Times New Roman"/>
          <w:sz w:val="28"/>
          <w:szCs w:val="28"/>
          <w:lang w:val="ru-BY"/>
        </w:rPr>
        <w:t xml:space="preserve">), выполненных в едином дизайн-коде Google </w:t>
      </w:r>
      <w:proofErr w:type="spellStart"/>
      <w:r w:rsidRPr="00F516AC">
        <w:rPr>
          <w:rFonts w:ascii="Times New Roman" w:hAnsi="Times New Roman" w:cs="Times New Roman"/>
          <w:sz w:val="28"/>
          <w:szCs w:val="28"/>
          <w:lang w:val="ru-BY"/>
        </w:rPr>
        <w:t>Material</w:t>
      </w:r>
      <w:proofErr w:type="spellEnd"/>
      <w:r w:rsidRPr="00F516AC">
        <w:rPr>
          <w:rFonts w:ascii="Times New Roman" w:hAnsi="Times New Roman" w:cs="Times New Roman"/>
          <w:sz w:val="28"/>
          <w:szCs w:val="28"/>
          <w:lang w:val="ru-BY"/>
        </w:rPr>
        <w:t xml:space="preserve"> Design. Это </w:t>
      </w:r>
      <w:r w:rsidRPr="00F516AC">
        <w:rPr>
          <w:rFonts w:ascii="Times New Roman" w:hAnsi="Times New Roman" w:cs="Times New Roman"/>
          <w:sz w:val="28"/>
          <w:szCs w:val="28"/>
          <w:lang w:val="ru-BY"/>
        </w:rPr>
        <w:lastRenderedPageBreak/>
        <w:t>позволило сократить время на верстку и сосредоточиться на реализации бизнес-логики.</w:t>
      </w:r>
    </w:p>
    <w:p w14:paraId="64577AE5" w14:textId="77777777" w:rsidR="00F667DC" w:rsidRDefault="00F667DC" w:rsidP="00F667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D743094" w14:textId="7F83CA17" w:rsidR="00F667DC" w:rsidRPr="00F667DC" w:rsidRDefault="00F667DC" w:rsidP="00F667DC">
      <w:pPr>
        <w:pStyle w:val="2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r>
        <w:rPr>
          <w:lang w:val="ru-BY"/>
        </w:rPr>
        <w:tab/>
      </w:r>
      <w:bookmarkStart w:id="12" w:name="_Toc216801647"/>
      <w:r w:rsidRPr="00F667D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t>4.2 Разработка программных интерфейсов</w:t>
      </w:r>
      <w:bookmarkEnd w:id="12"/>
    </w:p>
    <w:p w14:paraId="2935B308" w14:textId="77777777" w:rsidR="00F667DC" w:rsidRDefault="00F667DC" w:rsidP="00F667D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548B7A2" w14:textId="73E0DE9E" w:rsidR="003C587E" w:rsidRDefault="003C587E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87E">
        <w:rPr>
          <w:rFonts w:ascii="Times New Roman" w:hAnsi="Times New Roman" w:cs="Times New Roman"/>
          <w:sz w:val="28"/>
          <w:szCs w:val="28"/>
        </w:rPr>
        <w:t>Реализация программных интерфейсов системы выполнена в соответствии с компонентной диаграммой, разработанной на этапе проектирования. Взаимодействие компонентов обеспечивается за счет использования стандартных протоколов обмена данными и специализированных библиотек.</w:t>
      </w:r>
    </w:p>
    <w:p w14:paraId="1E920EFD" w14:textId="4668334B" w:rsidR="003C587E" w:rsidRDefault="003C587E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DCCD3C" w14:textId="609226E7" w:rsidR="003C587E" w:rsidRDefault="003C587E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b/>
          <w:bCs/>
          <w:sz w:val="28"/>
          <w:szCs w:val="28"/>
          <w:lang w:val="ru-RU"/>
        </w:rPr>
        <w:t>4.2.1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интерфейса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IServer</w:t>
      </w:r>
      <w:proofErr w:type="spellEnd"/>
      <w:r w:rsidRPr="003C587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«Клиент</w:t>
      </w:r>
      <w:r w:rsidR="000F0FC3">
        <w:rPr>
          <w:rFonts w:ascii="Times New Roman" w:hAnsi="Times New Roman" w:cs="Times New Roman"/>
          <w:sz w:val="28"/>
          <w:szCs w:val="28"/>
          <w:lang w:val="ru-RU"/>
        </w:rPr>
        <w:t xml:space="preserve"> – Сервер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3C587E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7BB6CC0" w14:textId="645E0709" w:rsidR="003C587E" w:rsidRDefault="003C587E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587E">
        <w:rPr>
          <w:rFonts w:ascii="Times New Roman" w:hAnsi="Times New Roman" w:cs="Times New Roman"/>
          <w:sz w:val="28"/>
          <w:szCs w:val="28"/>
        </w:rPr>
        <w:t>Интерфейс взаимодействия между клиентским приложением (</w:t>
      </w:r>
      <w:proofErr w:type="spellStart"/>
      <w:r w:rsidRPr="003C587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3C587E">
        <w:rPr>
          <w:rFonts w:ascii="Times New Roman" w:hAnsi="Times New Roman" w:cs="Times New Roman"/>
          <w:sz w:val="28"/>
          <w:szCs w:val="28"/>
        </w:rPr>
        <w:t>) и сервером приложений (Go) реализован на основе архитектурного стиля REST</w:t>
      </w:r>
      <w:r w:rsidR="000F0FC3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C587E">
        <w:rPr>
          <w:rFonts w:ascii="Times New Roman" w:hAnsi="Times New Roman" w:cs="Times New Roman"/>
          <w:sz w:val="28"/>
          <w:szCs w:val="28"/>
        </w:rPr>
        <w:t>Обмен данными происходит по протоколу HTTP/1.1.</w:t>
      </w:r>
      <w:r w:rsidRPr="003C587E">
        <w:rPr>
          <w:rFonts w:ascii="Arial" w:hAnsi="Arial" w:cs="Arial"/>
          <w:color w:val="1A1C1E"/>
          <w:sz w:val="21"/>
          <w:szCs w:val="21"/>
          <w:shd w:val="clear" w:color="auto" w:fill="FFFFFF"/>
        </w:rPr>
        <w:t xml:space="preserve"> </w:t>
      </w:r>
      <w:r w:rsidRPr="003C587E">
        <w:rPr>
          <w:rFonts w:ascii="Arial" w:hAnsi="Arial" w:cs="Arial"/>
          <w:color w:val="1A1C1E"/>
          <w:sz w:val="21"/>
          <w:szCs w:val="21"/>
          <w:shd w:val="clear" w:color="auto" w:fill="FFFFFF"/>
          <w:lang w:val="ru-RU"/>
        </w:rPr>
        <w:t xml:space="preserve"> </w:t>
      </w:r>
      <w:r w:rsidRPr="003C587E">
        <w:rPr>
          <w:rFonts w:ascii="Times New Roman" w:hAnsi="Times New Roman" w:cs="Times New Roman"/>
          <w:sz w:val="28"/>
          <w:szCs w:val="28"/>
        </w:rPr>
        <w:t>В качестве формата сериализации данных выбран JSON</w:t>
      </w:r>
      <w:r w:rsidRPr="003C58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2618972" w14:textId="37028660" w:rsidR="000F0FC3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0FC3">
        <w:rPr>
          <w:rFonts w:ascii="Times New Roman" w:hAnsi="Times New Roman" w:cs="Times New Roman"/>
          <w:sz w:val="28"/>
          <w:szCs w:val="28"/>
        </w:rPr>
        <w:t>Маршрутизация запросов осуществляется с помощью библиотеки </w:t>
      </w:r>
      <w:proofErr w:type="spellStart"/>
      <w:r w:rsidRPr="000F0FC3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0F0FC3">
        <w:rPr>
          <w:rFonts w:ascii="Times New Roman" w:hAnsi="Times New Roman" w:cs="Times New Roman"/>
          <w:sz w:val="28"/>
          <w:szCs w:val="28"/>
        </w:rPr>
        <w:t xml:space="preserve"> Web Framework. В файле </w:t>
      </w:r>
      <w:r>
        <w:rPr>
          <w:rFonts w:ascii="Times New Roman" w:hAnsi="Times New Roman" w:cs="Times New Roman"/>
          <w:sz w:val="28"/>
          <w:szCs w:val="28"/>
          <w:lang w:val="ru-RU"/>
        </w:rPr>
        <w:t>сервера</w:t>
      </w:r>
      <w:r w:rsidR="006C5E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Pr="000F0FC3">
        <w:rPr>
          <w:rFonts w:ascii="Times New Roman" w:hAnsi="Times New Roman" w:cs="Times New Roman"/>
          <w:sz w:val="28"/>
          <w:szCs w:val="28"/>
        </w:rPr>
        <w:t>main.go</w:t>
      </w:r>
      <w:proofErr w:type="spellEnd"/>
      <w:proofErr w:type="gramEnd"/>
      <w:r w:rsidRPr="000F0FC3">
        <w:rPr>
          <w:rFonts w:ascii="Times New Roman" w:hAnsi="Times New Roman" w:cs="Times New Roman"/>
          <w:sz w:val="28"/>
          <w:szCs w:val="28"/>
        </w:rPr>
        <w:t> настроен роутер, который распределяет входящие HTTP-запросы по соответствующим методам-обработчикам (</w:t>
      </w:r>
      <w:proofErr w:type="spellStart"/>
      <w:r w:rsidRPr="000F0FC3">
        <w:rPr>
          <w:rFonts w:ascii="Times New Roman" w:hAnsi="Times New Roman" w:cs="Times New Roman"/>
          <w:sz w:val="28"/>
          <w:szCs w:val="28"/>
        </w:rPr>
        <w:t>handlers</w:t>
      </w:r>
      <w:proofErr w:type="spellEnd"/>
      <w:r w:rsidRPr="000F0FC3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</w:rPr>
        <w:t>Для строгого соблюдения контракта интерфейса используются DTO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2952B8">
        <w:rPr>
          <w:rFonts w:ascii="Times New Roman" w:hAnsi="Times New Roman" w:cs="Times New Roman"/>
          <w:sz w:val="28"/>
          <w:szCs w:val="28"/>
          <w:lang w:val="ru-RU"/>
        </w:rPr>
        <w:t>Часть схемы взаимодействия архитектурных слоёв</w:t>
      </w:r>
      <w:r w:rsidR="002952B8">
        <w:rPr>
          <w:rFonts w:ascii="Times New Roman" w:hAnsi="Times New Roman" w:cs="Times New Roman"/>
          <w:sz w:val="28"/>
          <w:szCs w:val="28"/>
          <w:lang w:val="ru-RU"/>
        </w:rPr>
        <w:t>, реализующих интерфейс</w:t>
      </w:r>
      <w:r w:rsidR="002952B8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представлена на рисунке 4.1.</w:t>
      </w:r>
      <w:r w:rsidR="002952B8" w:rsidRPr="002952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</w:rPr>
        <w:t>Для защиты интерфейса реализован механизм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промежуточного ПО (</w:t>
      </w:r>
      <w:r>
        <w:rPr>
          <w:rFonts w:ascii="Times New Roman" w:hAnsi="Times New Roman" w:cs="Times New Roman"/>
          <w:sz w:val="28"/>
          <w:szCs w:val="28"/>
          <w:lang w:val="en-US"/>
        </w:rPr>
        <w:t>middleware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0F0FC3">
        <w:rPr>
          <w:rFonts w:ascii="Times New Roman" w:hAnsi="Times New Roman" w:cs="Times New Roman"/>
          <w:sz w:val="28"/>
          <w:szCs w:val="28"/>
        </w:rPr>
        <w:t>. Все запросы к защищенным маршрутам (группа /</w:t>
      </w:r>
      <w:proofErr w:type="spellStart"/>
      <w:r w:rsidRPr="000F0FC3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F0FC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F0FC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0F0FC3">
        <w:rPr>
          <w:rFonts w:ascii="Times New Roman" w:hAnsi="Times New Roman" w:cs="Times New Roman"/>
          <w:sz w:val="28"/>
          <w:szCs w:val="28"/>
        </w:rPr>
        <w:t xml:space="preserve">) проходят через </w:t>
      </w:r>
      <w:r>
        <w:rPr>
          <w:rFonts w:ascii="Times New Roman" w:hAnsi="Times New Roman" w:cs="Times New Roman"/>
          <w:sz w:val="28"/>
          <w:szCs w:val="28"/>
          <w:lang w:val="ru-RU"/>
        </w:rPr>
        <w:t>метод</w:t>
      </w:r>
      <w:r w:rsidRPr="000F0FC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F0FC3">
        <w:rPr>
          <w:rFonts w:ascii="Times New Roman" w:hAnsi="Times New Roman" w:cs="Times New Roman"/>
          <w:sz w:val="28"/>
          <w:szCs w:val="28"/>
        </w:rPr>
        <w:t>котор</w:t>
      </w:r>
      <w:r>
        <w:rPr>
          <w:rFonts w:ascii="Times New Roman" w:hAnsi="Times New Roman" w:cs="Times New Roman"/>
          <w:sz w:val="28"/>
          <w:szCs w:val="28"/>
          <w:lang w:val="ru-RU"/>
        </w:rPr>
        <w:t>ый</w:t>
      </w:r>
      <w:proofErr w:type="spellEnd"/>
      <w:r w:rsidRPr="000F0FC3">
        <w:rPr>
          <w:rFonts w:ascii="Times New Roman" w:hAnsi="Times New Roman" w:cs="Times New Roman"/>
          <w:sz w:val="28"/>
          <w:szCs w:val="28"/>
        </w:rPr>
        <w:t xml:space="preserve"> проверяет наличие и валидность JWT-токена в заголовке </w:t>
      </w:r>
      <w:r>
        <w:rPr>
          <w:rFonts w:ascii="Times New Roman" w:hAnsi="Times New Roman" w:cs="Times New Roman"/>
          <w:sz w:val="28"/>
          <w:szCs w:val="28"/>
          <w:lang w:val="ru-RU"/>
        </w:rPr>
        <w:t>запроса</w:t>
      </w:r>
      <w:r w:rsidRPr="000F0F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E92FDD4" w14:textId="77777777" w:rsidR="002952B8" w:rsidRDefault="002952B8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A3549B" w14:textId="77777777" w:rsidR="002952B8" w:rsidRPr="00F667DC" w:rsidRDefault="002952B8" w:rsidP="002952B8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6D112B" wp14:editId="54952E13">
            <wp:extent cx="4285673" cy="3137722"/>
            <wp:effectExtent l="0" t="0" r="63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735" b="13726"/>
                    <a:stretch/>
                  </pic:blipFill>
                  <pic:spPr bwMode="auto">
                    <a:xfrm>
                      <a:off x="0" y="0"/>
                      <a:ext cx="4305459" cy="3152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F1ADB9" w14:textId="77777777" w:rsidR="002952B8" w:rsidRDefault="002952B8" w:rsidP="002952B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54D542F" w14:textId="3E981504" w:rsidR="002952B8" w:rsidRPr="002952B8" w:rsidRDefault="002952B8" w:rsidP="002952B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 4.1 – Часть схемы взаимодействия архитектурных слоёв</w:t>
      </w:r>
    </w:p>
    <w:p w14:paraId="1C1E5415" w14:textId="76045E70" w:rsidR="000F0FC3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 стороны клиента взаимодействие</w:t>
      </w:r>
      <w:r w:rsidRPr="000F0FC3">
        <w:rPr>
          <w:rFonts w:ascii="Times New Roman" w:hAnsi="Times New Roman" w:cs="Times New Roman"/>
          <w:sz w:val="28"/>
          <w:szCs w:val="28"/>
        </w:rPr>
        <w:t xml:space="preserve"> осуществляется асинхронно с использованием API </w:t>
      </w:r>
      <w:proofErr w:type="spellStart"/>
      <w:r w:rsidRPr="000F0FC3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0F0FC3">
        <w:rPr>
          <w:rFonts w:ascii="Times New Roman" w:hAnsi="Times New Roman" w:cs="Times New Roman"/>
          <w:sz w:val="28"/>
          <w:szCs w:val="28"/>
        </w:rPr>
        <w:t xml:space="preserve">. Для управления состоянием запросов и глобальной обработки ошибок сети используется </w:t>
      </w:r>
      <w:r>
        <w:rPr>
          <w:rFonts w:ascii="Times New Roman" w:hAnsi="Times New Roman" w:cs="Times New Roman"/>
          <w:sz w:val="28"/>
          <w:szCs w:val="28"/>
          <w:lang w:val="ru-RU"/>
        </w:rPr>
        <w:t>компонент с контекстом авторизации, в который обёрнуто приложение.</w:t>
      </w:r>
    </w:p>
    <w:p w14:paraId="2D190D89" w14:textId="77777777" w:rsidR="000F0FC3" w:rsidRPr="002952B8" w:rsidRDefault="000F0FC3" w:rsidP="002952B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4C0A66B" w14:textId="302CF1D0" w:rsidR="000F0FC3" w:rsidRPr="002952B8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b/>
          <w:bCs/>
          <w:sz w:val="28"/>
          <w:szCs w:val="28"/>
          <w:lang w:val="ru-RU"/>
        </w:rPr>
        <w:t>4.2.2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IDB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«Сервер – База данных»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4B4638D" w14:textId="40674520" w:rsidR="002952B8" w:rsidRPr="002952B8" w:rsidRDefault="002952B8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sz w:val="28"/>
          <w:szCs w:val="28"/>
        </w:rPr>
        <w:t>Интерфейс взаимодействия с базой данных реализован через уровень абстракции (ORM) на базе библиотеки GORM, использующей в качестве системы управления данными встраиваемую реляционную СУБД.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52B8">
        <w:rPr>
          <w:rFonts w:ascii="Times New Roman" w:hAnsi="Times New Roman" w:cs="Times New Roman"/>
          <w:sz w:val="28"/>
          <w:szCs w:val="28"/>
        </w:rPr>
        <w:t>Реализован подход «Code First»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952B8">
        <w:rPr>
          <w:rFonts w:ascii="Times New Roman" w:hAnsi="Times New Roman" w:cs="Times New Roman"/>
          <w:sz w:val="28"/>
          <w:szCs w:val="28"/>
        </w:rPr>
        <w:t>При запуске приложения вызывается метод, который синхронизирует структуру Go-моделей со схемой базы данных.</w:t>
      </w:r>
    </w:p>
    <w:p w14:paraId="1E5AE18D" w14:textId="77777777" w:rsidR="000F0FC3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1C294B" w14:textId="1253CA06" w:rsidR="000F0FC3" w:rsidRDefault="000F0FC3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952B8">
        <w:rPr>
          <w:rFonts w:ascii="Times New Roman" w:hAnsi="Times New Roman" w:cs="Times New Roman"/>
          <w:b/>
          <w:bCs/>
          <w:sz w:val="28"/>
          <w:szCs w:val="28"/>
          <w:lang w:val="ru-RU"/>
        </w:rPr>
        <w:t>4.2.3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Реализация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IFS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«Сервер </w:t>
      </w:r>
      <w:r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Файловая система»</w:t>
      </w:r>
      <w:r w:rsidRPr="000F0FC3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EEF225B" w14:textId="5BC32B5F" w:rsidR="006C5ECC" w:rsidRDefault="006C5ECC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5ECC">
        <w:rPr>
          <w:rFonts w:ascii="Times New Roman" w:hAnsi="Times New Roman" w:cs="Times New Roman"/>
          <w:sz w:val="28"/>
          <w:szCs w:val="28"/>
        </w:rPr>
        <w:t>Передача файлов от клиента к серверу осуществляется с использованием кодировки </w:t>
      </w:r>
      <w:proofErr w:type="spellStart"/>
      <w:r w:rsidRPr="006C5ECC">
        <w:rPr>
          <w:rFonts w:ascii="Times New Roman" w:hAnsi="Times New Roman" w:cs="Times New Roman"/>
          <w:sz w:val="28"/>
          <w:szCs w:val="28"/>
        </w:rPr>
        <w:t>multipart</w:t>
      </w:r>
      <w:proofErr w:type="spellEnd"/>
      <w:r w:rsidRPr="006C5EC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C5ECC">
        <w:rPr>
          <w:rFonts w:ascii="Times New Roman" w:hAnsi="Times New Roman" w:cs="Times New Roman"/>
          <w:sz w:val="28"/>
          <w:szCs w:val="28"/>
        </w:rPr>
        <w:t>form-data.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5ECC">
        <w:rPr>
          <w:rFonts w:ascii="Times New Roman" w:hAnsi="Times New Roman" w:cs="Times New Roman"/>
          <w:sz w:val="28"/>
          <w:szCs w:val="28"/>
        </w:rPr>
        <w:t>В коде обработчиков (например, </w:t>
      </w:r>
      <w:proofErr w:type="spellStart"/>
      <w:r w:rsidRPr="006C5ECC">
        <w:rPr>
          <w:rFonts w:ascii="Times New Roman" w:hAnsi="Times New Roman" w:cs="Times New Roman"/>
          <w:sz w:val="28"/>
          <w:szCs w:val="28"/>
        </w:rPr>
        <w:t>UploadDocument</w:t>
      </w:r>
      <w:proofErr w:type="spellEnd"/>
      <w:r w:rsidRPr="006C5ECC">
        <w:rPr>
          <w:rFonts w:ascii="Times New Roman" w:hAnsi="Times New Roman" w:cs="Times New Roman"/>
          <w:sz w:val="28"/>
          <w:szCs w:val="28"/>
        </w:rPr>
        <w:t>) используется метод, который извлекает файловый поток из тела HTTP-запроса.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5ECC">
        <w:rPr>
          <w:rFonts w:ascii="Times New Roman" w:hAnsi="Times New Roman" w:cs="Times New Roman"/>
          <w:sz w:val="28"/>
          <w:szCs w:val="28"/>
        </w:rPr>
        <w:t xml:space="preserve">Для предотвращения коллизий имен файлов реализован алгоритм генерации уникального имени: к оригинальному названию файла добавляется уникальный префикс (UUID) и производится очистка имени. Сохранение на диск выполняется методом, который использует системные вызовы ОС для записи байтового потока в </w:t>
      </w:r>
      <w:proofErr w:type="gramStart"/>
      <w:r w:rsidRPr="006C5ECC">
        <w:rPr>
          <w:rFonts w:ascii="Times New Roman" w:hAnsi="Times New Roman" w:cs="Times New Roman"/>
          <w:sz w:val="28"/>
          <w:szCs w:val="28"/>
        </w:rPr>
        <w:t>директорию .</w:t>
      </w:r>
      <w:proofErr w:type="gramEnd"/>
      <w:r w:rsidRPr="006C5EC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C5ECC">
        <w:rPr>
          <w:rFonts w:ascii="Times New Roman" w:hAnsi="Times New Roman" w:cs="Times New Roman"/>
          <w:sz w:val="28"/>
          <w:szCs w:val="28"/>
        </w:rPr>
        <w:t>uploads</w:t>
      </w:r>
      <w:proofErr w:type="spellEnd"/>
      <w:r w:rsidRPr="006C5ECC">
        <w:rPr>
          <w:rFonts w:ascii="Times New Roman" w:hAnsi="Times New Roman" w:cs="Times New Roman"/>
          <w:sz w:val="28"/>
          <w:szCs w:val="28"/>
        </w:rPr>
        <w:t>.</w:t>
      </w:r>
    </w:p>
    <w:p w14:paraId="67370DDB" w14:textId="77777777" w:rsidR="002952B8" w:rsidRDefault="002952B8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A7DA8E" w14:textId="122334ED" w:rsidR="002952B8" w:rsidRPr="00B341C9" w:rsidRDefault="002952B8" w:rsidP="00B341C9">
      <w:pPr>
        <w:pStyle w:val="2"/>
        <w:spacing w:before="0" w:after="0" w:line="240" w:lineRule="auto"/>
        <w:ind w:firstLine="72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3" w:name="_Toc216801648"/>
      <w:r w:rsidRPr="00B341C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4.3 </w:t>
      </w:r>
      <w:r w:rsidR="000A2B62" w:rsidRPr="00B341C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Реализация функциональных требований</w:t>
      </w:r>
      <w:bookmarkEnd w:id="13"/>
    </w:p>
    <w:p w14:paraId="2EA43C5D" w14:textId="77777777" w:rsidR="000A2B62" w:rsidRPr="00B341C9" w:rsidRDefault="000A2B62" w:rsidP="00B341C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1D8202" w14:textId="1473E6B3" w:rsidR="000A2B62" w:rsidRPr="00B341C9" w:rsidRDefault="000A2B62" w:rsidP="00B341C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41C9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8C503B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4.3.1</w:t>
      </w:r>
      <w:r w:rsidRPr="00B341C9">
        <w:rPr>
          <w:rFonts w:ascii="Times New Roman" w:hAnsi="Times New Roman" w:cs="Times New Roman"/>
          <w:sz w:val="28"/>
          <w:szCs w:val="28"/>
          <w:lang w:val="ru-RU"/>
        </w:rPr>
        <w:t xml:space="preserve"> Мод</w:t>
      </w:r>
      <w:r w:rsidR="008C503B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B341C9">
        <w:rPr>
          <w:rFonts w:ascii="Times New Roman" w:hAnsi="Times New Roman" w:cs="Times New Roman"/>
          <w:sz w:val="28"/>
          <w:szCs w:val="28"/>
          <w:lang w:val="ru-RU"/>
        </w:rPr>
        <w:t>ль управления регистрацией и авторизацией</w:t>
      </w:r>
    </w:p>
    <w:p w14:paraId="33F2B33B" w14:textId="77777777" w:rsidR="006A00BE" w:rsidRDefault="000A2B62" w:rsidP="00B341C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341C9">
        <w:rPr>
          <w:rFonts w:ascii="Times New Roman" w:hAnsi="Times New Roman" w:cs="Times New Roman"/>
          <w:sz w:val="28"/>
          <w:szCs w:val="28"/>
          <w:lang w:val="ru-RU"/>
        </w:rPr>
        <w:tab/>
        <w:t xml:space="preserve">Модуль обеспечивает безопасность системы, реализую аутентификацию пользователей и разграничение прав доступа. При регистрации данные пользователя валидируются, а пароль </w:t>
      </w:r>
      <w:proofErr w:type="spellStart"/>
      <w:r w:rsidRPr="00B341C9">
        <w:rPr>
          <w:rFonts w:ascii="Times New Roman" w:hAnsi="Times New Roman" w:cs="Times New Roman"/>
          <w:sz w:val="28"/>
          <w:szCs w:val="28"/>
          <w:lang w:val="ru-RU"/>
        </w:rPr>
        <w:t>хэшируется</w:t>
      </w:r>
      <w:proofErr w:type="spellEnd"/>
      <w:r w:rsidRPr="00B341C9">
        <w:rPr>
          <w:rFonts w:ascii="Times New Roman" w:hAnsi="Times New Roman" w:cs="Times New Roman"/>
          <w:sz w:val="28"/>
          <w:szCs w:val="28"/>
          <w:lang w:val="ru-RU"/>
        </w:rPr>
        <w:t xml:space="preserve"> алгоритмом </w:t>
      </w:r>
      <w:proofErr w:type="spellStart"/>
      <w:r w:rsidRPr="00B341C9">
        <w:rPr>
          <w:rFonts w:ascii="Times New Roman" w:hAnsi="Times New Roman" w:cs="Times New Roman"/>
          <w:sz w:val="28"/>
          <w:szCs w:val="28"/>
          <w:lang w:val="en-US"/>
        </w:rPr>
        <w:t>bcrypt</w:t>
      </w:r>
      <w:proofErr w:type="spellEnd"/>
      <w:r w:rsidR="00B341C9" w:rsidRPr="00B341C9">
        <w:rPr>
          <w:rFonts w:ascii="Times New Roman" w:hAnsi="Times New Roman" w:cs="Times New Roman"/>
          <w:sz w:val="28"/>
          <w:szCs w:val="28"/>
          <w:lang w:val="ru-RU"/>
        </w:rPr>
        <w:t xml:space="preserve"> перед сохранением в БД. При входе в систему сервер проверяет хэш пароля</w:t>
      </w:r>
      <w:r w:rsidR="00B341C9">
        <w:rPr>
          <w:rFonts w:ascii="Times New Roman" w:hAnsi="Times New Roman" w:cs="Times New Roman"/>
          <w:sz w:val="28"/>
          <w:szCs w:val="28"/>
          <w:lang w:val="ru-RU"/>
        </w:rPr>
        <w:t xml:space="preserve"> и, в случае успеха, генерирует подписанный </w:t>
      </w:r>
      <w:r w:rsidR="00B341C9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B341C9" w:rsidRPr="00B341C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B341C9">
        <w:rPr>
          <w:rFonts w:ascii="Times New Roman" w:hAnsi="Times New Roman" w:cs="Times New Roman"/>
          <w:sz w:val="28"/>
          <w:szCs w:val="28"/>
          <w:lang w:val="ru-RU"/>
        </w:rPr>
        <w:t xml:space="preserve">токен, содержащий идентификатор и пароль пользователя. </w:t>
      </w:r>
    </w:p>
    <w:p w14:paraId="199D92B8" w14:textId="77777777" w:rsidR="00641E39" w:rsidRDefault="00641E39" w:rsidP="00B341C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6C783D0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proofErr w:type="spellStart"/>
      <w:r w:rsidRPr="006A00BE">
        <w:rPr>
          <w:rFonts w:ascii="Courier New" w:hAnsi="Courier New" w:cs="Courier New"/>
          <w:lang w:val="en-US"/>
        </w:rPr>
        <w:t>func</w:t>
      </w:r>
      <w:proofErr w:type="spellEnd"/>
      <w:r w:rsidRPr="006A00BE">
        <w:rPr>
          <w:rFonts w:ascii="Courier New" w:hAnsi="Courier New" w:cs="Courier New"/>
          <w:lang w:val="en-US"/>
        </w:rPr>
        <w:t xml:space="preserve"> </w:t>
      </w:r>
      <w:proofErr w:type="spellStart"/>
      <w:proofErr w:type="gramStart"/>
      <w:r w:rsidRPr="006A00BE">
        <w:rPr>
          <w:rFonts w:ascii="Courier New" w:hAnsi="Courier New" w:cs="Courier New"/>
          <w:lang w:val="en-US"/>
        </w:rPr>
        <w:t>AuthMiddleware</w:t>
      </w:r>
      <w:proofErr w:type="spellEnd"/>
      <w:r w:rsidRPr="006A00BE">
        <w:rPr>
          <w:rFonts w:ascii="Courier New" w:hAnsi="Courier New" w:cs="Courier New"/>
          <w:lang w:val="en-US"/>
        </w:rPr>
        <w:t>(</w:t>
      </w:r>
      <w:proofErr w:type="gramEnd"/>
      <w:r w:rsidRPr="006A00BE">
        <w:rPr>
          <w:rFonts w:ascii="Courier New" w:hAnsi="Courier New" w:cs="Courier New"/>
          <w:lang w:val="en-US"/>
        </w:rPr>
        <w:t xml:space="preserve">) </w:t>
      </w:r>
      <w:proofErr w:type="spellStart"/>
      <w:r w:rsidRPr="006A00BE">
        <w:rPr>
          <w:rFonts w:ascii="Courier New" w:hAnsi="Courier New" w:cs="Courier New"/>
          <w:lang w:val="en-US"/>
        </w:rPr>
        <w:t>gin.HandlerFunc</w:t>
      </w:r>
      <w:proofErr w:type="spellEnd"/>
      <w:r w:rsidRPr="006A00BE">
        <w:rPr>
          <w:rFonts w:ascii="Courier New" w:hAnsi="Courier New" w:cs="Courier New"/>
          <w:lang w:val="en-US"/>
        </w:rPr>
        <w:t xml:space="preserve"> {</w:t>
      </w:r>
    </w:p>
    <w:p w14:paraId="0F18C1CB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return </w:t>
      </w:r>
      <w:proofErr w:type="spellStart"/>
      <w:proofErr w:type="gramStart"/>
      <w:r w:rsidRPr="006A00BE">
        <w:rPr>
          <w:rFonts w:ascii="Courier New" w:hAnsi="Courier New" w:cs="Courier New"/>
          <w:lang w:val="en-US"/>
        </w:rPr>
        <w:t>func</w:t>
      </w:r>
      <w:proofErr w:type="spellEnd"/>
      <w:r w:rsidRPr="006A00BE">
        <w:rPr>
          <w:rFonts w:ascii="Courier New" w:hAnsi="Courier New" w:cs="Courier New"/>
          <w:lang w:val="en-US"/>
        </w:rPr>
        <w:t>(</w:t>
      </w:r>
      <w:proofErr w:type="gramEnd"/>
      <w:r w:rsidRPr="006A00BE">
        <w:rPr>
          <w:rFonts w:ascii="Courier New" w:hAnsi="Courier New" w:cs="Courier New"/>
          <w:lang w:val="en-US"/>
        </w:rPr>
        <w:t>c *</w:t>
      </w:r>
      <w:proofErr w:type="spellStart"/>
      <w:r w:rsidRPr="006A00BE">
        <w:rPr>
          <w:rFonts w:ascii="Courier New" w:hAnsi="Courier New" w:cs="Courier New"/>
          <w:lang w:val="en-US"/>
        </w:rPr>
        <w:t>gin.Context</w:t>
      </w:r>
      <w:proofErr w:type="spellEnd"/>
      <w:r w:rsidRPr="006A00BE">
        <w:rPr>
          <w:rFonts w:ascii="Courier New" w:hAnsi="Courier New" w:cs="Courier New"/>
          <w:lang w:val="en-US"/>
        </w:rPr>
        <w:t>) {</w:t>
      </w:r>
    </w:p>
    <w:p w14:paraId="02B8CC31" w14:textId="5395BC80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6A00BE">
        <w:rPr>
          <w:rFonts w:ascii="Courier New" w:hAnsi="Courier New" w:cs="Courier New"/>
          <w:lang w:val="en-US"/>
        </w:rPr>
        <w:t>authHeader</w:t>
      </w:r>
      <w:proofErr w:type="spellEnd"/>
      <w:r w:rsidRPr="006A00BE">
        <w:rPr>
          <w:rFonts w:ascii="Courier New" w:hAnsi="Courier New" w:cs="Courier New"/>
          <w:lang w:val="en-US"/>
        </w:rPr>
        <w:t xml:space="preserve"> :</w:t>
      </w:r>
      <w:proofErr w:type="gramEnd"/>
      <w:r w:rsidRPr="006A00BE">
        <w:rPr>
          <w:rFonts w:ascii="Courier New" w:hAnsi="Courier New" w:cs="Courier New"/>
          <w:lang w:val="en-US"/>
        </w:rPr>
        <w:t xml:space="preserve">= </w:t>
      </w:r>
      <w:proofErr w:type="spellStart"/>
      <w:r w:rsidRPr="006A00BE">
        <w:rPr>
          <w:rFonts w:ascii="Courier New" w:hAnsi="Courier New" w:cs="Courier New"/>
          <w:lang w:val="en-US"/>
        </w:rPr>
        <w:t>c.GetHeader</w:t>
      </w:r>
      <w:proofErr w:type="spellEnd"/>
      <w:r w:rsidRPr="006A00BE">
        <w:rPr>
          <w:rFonts w:ascii="Courier New" w:hAnsi="Courier New" w:cs="Courier New"/>
          <w:lang w:val="en-US"/>
        </w:rPr>
        <w:t>("Authorization")</w:t>
      </w:r>
    </w:p>
    <w:p w14:paraId="7E56E5AA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claims, </w:t>
      </w:r>
      <w:proofErr w:type="gramStart"/>
      <w:r w:rsidRPr="006A00BE">
        <w:rPr>
          <w:rFonts w:ascii="Courier New" w:hAnsi="Courier New" w:cs="Courier New"/>
          <w:lang w:val="en-US"/>
        </w:rPr>
        <w:t>err :</w:t>
      </w:r>
      <w:proofErr w:type="gramEnd"/>
      <w:r w:rsidRPr="006A00BE">
        <w:rPr>
          <w:rFonts w:ascii="Courier New" w:hAnsi="Courier New" w:cs="Courier New"/>
          <w:lang w:val="en-US"/>
        </w:rPr>
        <w:t xml:space="preserve">= </w:t>
      </w:r>
      <w:proofErr w:type="spellStart"/>
      <w:r w:rsidRPr="006A00BE">
        <w:rPr>
          <w:rFonts w:ascii="Courier New" w:hAnsi="Courier New" w:cs="Courier New"/>
          <w:lang w:val="en-US"/>
        </w:rPr>
        <w:t>utils.ParseToken</w:t>
      </w:r>
      <w:proofErr w:type="spellEnd"/>
      <w:r w:rsidRPr="006A00BE">
        <w:rPr>
          <w:rFonts w:ascii="Courier New" w:hAnsi="Courier New" w:cs="Courier New"/>
          <w:lang w:val="en-US"/>
        </w:rPr>
        <w:t>(</w:t>
      </w:r>
      <w:proofErr w:type="spellStart"/>
      <w:r w:rsidRPr="006A00BE">
        <w:rPr>
          <w:rFonts w:ascii="Courier New" w:hAnsi="Courier New" w:cs="Courier New"/>
          <w:lang w:val="en-US"/>
        </w:rPr>
        <w:t>tokenString</w:t>
      </w:r>
      <w:proofErr w:type="spellEnd"/>
      <w:r w:rsidRPr="006A00BE">
        <w:rPr>
          <w:rFonts w:ascii="Courier New" w:hAnsi="Courier New" w:cs="Courier New"/>
          <w:lang w:val="en-US"/>
        </w:rPr>
        <w:t>)</w:t>
      </w:r>
    </w:p>
    <w:p w14:paraId="66B5A7B3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if </w:t>
      </w:r>
      <w:proofErr w:type="gramStart"/>
      <w:r w:rsidRPr="006A00BE">
        <w:rPr>
          <w:rFonts w:ascii="Courier New" w:hAnsi="Courier New" w:cs="Courier New"/>
          <w:lang w:val="en-US"/>
        </w:rPr>
        <w:t>err !</w:t>
      </w:r>
      <w:proofErr w:type="gramEnd"/>
      <w:r w:rsidRPr="006A00BE">
        <w:rPr>
          <w:rFonts w:ascii="Courier New" w:hAnsi="Courier New" w:cs="Courier New"/>
          <w:lang w:val="en-US"/>
        </w:rPr>
        <w:t>= nil {</w:t>
      </w:r>
    </w:p>
    <w:p w14:paraId="61EF66B3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6A00BE">
        <w:rPr>
          <w:rFonts w:ascii="Courier New" w:hAnsi="Courier New" w:cs="Courier New"/>
          <w:lang w:val="en-US"/>
        </w:rPr>
        <w:t>c.</w:t>
      </w:r>
      <w:proofErr w:type="gramStart"/>
      <w:r w:rsidRPr="006A00BE">
        <w:rPr>
          <w:rFonts w:ascii="Courier New" w:hAnsi="Courier New" w:cs="Courier New"/>
          <w:lang w:val="en-US"/>
        </w:rPr>
        <w:t>AbortWithStatusJSON</w:t>
      </w:r>
      <w:proofErr w:type="spellEnd"/>
      <w:r w:rsidRPr="006A00B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6A00BE">
        <w:rPr>
          <w:rFonts w:ascii="Courier New" w:hAnsi="Courier New" w:cs="Courier New"/>
          <w:lang w:val="en-US"/>
        </w:rPr>
        <w:t>http.StatusUnauthorized</w:t>
      </w:r>
      <w:proofErr w:type="spellEnd"/>
      <w:r w:rsidRPr="006A00BE">
        <w:rPr>
          <w:rFonts w:ascii="Courier New" w:hAnsi="Courier New" w:cs="Courier New"/>
          <w:lang w:val="en-US"/>
        </w:rPr>
        <w:t xml:space="preserve">, </w:t>
      </w:r>
      <w:proofErr w:type="spellStart"/>
      <w:r w:rsidRPr="006A00BE">
        <w:rPr>
          <w:rFonts w:ascii="Courier New" w:hAnsi="Courier New" w:cs="Courier New"/>
          <w:lang w:val="en-US"/>
        </w:rPr>
        <w:t>gin.H</w:t>
      </w:r>
      <w:proofErr w:type="spellEnd"/>
      <w:r w:rsidRPr="006A00BE">
        <w:rPr>
          <w:rFonts w:ascii="Courier New" w:hAnsi="Courier New" w:cs="Courier New"/>
          <w:lang w:val="en-US"/>
        </w:rPr>
        <w:t>{"error": "Invalid token"})</w:t>
      </w:r>
    </w:p>
    <w:p w14:paraId="3843D7B7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A00BE">
        <w:rPr>
          <w:rFonts w:ascii="Courier New" w:hAnsi="Courier New" w:cs="Courier New"/>
          <w:lang w:val="en-US"/>
        </w:rPr>
        <w:t xml:space="preserve">            return</w:t>
      </w:r>
    </w:p>
    <w:p w14:paraId="3C3BF000" w14:textId="326D54A4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A00BE">
        <w:rPr>
          <w:rFonts w:ascii="Courier New" w:hAnsi="Courier New" w:cs="Courier New"/>
          <w:lang w:val="ru-RU"/>
        </w:rPr>
        <w:t xml:space="preserve">        }</w:t>
      </w:r>
    </w:p>
    <w:p w14:paraId="62731500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6A00BE">
        <w:rPr>
          <w:rFonts w:ascii="Courier New" w:hAnsi="Courier New" w:cs="Courier New"/>
          <w:lang w:val="en-US"/>
        </w:rPr>
        <w:t>c.</w:t>
      </w:r>
      <w:proofErr w:type="gramStart"/>
      <w:r w:rsidRPr="006A00BE">
        <w:rPr>
          <w:rFonts w:ascii="Courier New" w:hAnsi="Courier New" w:cs="Courier New"/>
          <w:lang w:val="en-US"/>
        </w:rPr>
        <w:t>Set</w:t>
      </w:r>
      <w:proofErr w:type="spellEnd"/>
      <w:r w:rsidRPr="006A00BE">
        <w:rPr>
          <w:rFonts w:ascii="Courier New" w:hAnsi="Courier New" w:cs="Courier New"/>
          <w:lang w:val="en-US"/>
        </w:rPr>
        <w:t>(</w:t>
      </w:r>
      <w:proofErr w:type="gramEnd"/>
      <w:r w:rsidRPr="006A00BE">
        <w:rPr>
          <w:rFonts w:ascii="Courier New" w:hAnsi="Courier New" w:cs="Courier New"/>
          <w:lang w:val="en-US"/>
        </w:rPr>
        <w:t>"</w:t>
      </w:r>
      <w:proofErr w:type="spellStart"/>
      <w:r w:rsidRPr="006A00BE">
        <w:rPr>
          <w:rFonts w:ascii="Courier New" w:hAnsi="Courier New" w:cs="Courier New"/>
          <w:lang w:val="en-US"/>
        </w:rPr>
        <w:t>userID</w:t>
      </w:r>
      <w:proofErr w:type="spellEnd"/>
      <w:r w:rsidRPr="006A00BE">
        <w:rPr>
          <w:rFonts w:ascii="Courier New" w:hAnsi="Courier New" w:cs="Courier New"/>
          <w:lang w:val="en-US"/>
        </w:rPr>
        <w:t xml:space="preserve">", </w:t>
      </w:r>
      <w:proofErr w:type="spellStart"/>
      <w:r w:rsidRPr="006A00BE">
        <w:rPr>
          <w:rFonts w:ascii="Courier New" w:hAnsi="Courier New" w:cs="Courier New"/>
          <w:lang w:val="en-US"/>
        </w:rPr>
        <w:t>claims.UserID</w:t>
      </w:r>
      <w:proofErr w:type="spellEnd"/>
      <w:r w:rsidRPr="006A00BE">
        <w:rPr>
          <w:rFonts w:ascii="Courier New" w:hAnsi="Courier New" w:cs="Courier New"/>
          <w:lang w:val="en-US"/>
        </w:rPr>
        <w:t>)</w:t>
      </w:r>
    </w:p>
    <w:p w14:paraId="73F99B81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6A00BE">
        <w:rPr>
          <w:rFonts w:ascii="Courier New" w:hAnsi="Courier New" w:cs="Courier New"/>
          <w:lang w:val="en-US"/>
        </w:rPr>
        <w:t>c.</w:t>
      </w:r>
      <w:proofErr w:type="gramStart"/>
      <w:r w:rsidRPr="006A00BE">
        <w:rPr>
          <w:rFonts w:ascii="Courier New" w:hAnsi="Courier New" w:cs="Courier New"/>
          <w:lang w:val="en-US"/>
        </w:rPr>
        <w:t>Set</w:t>
      </w:r>
      <w:proofErr w:type="spellEnd"/>
      <w:r w:rsidRPr="006A00BE">
        <w:rPr>
          <w:rFonts w:ascii="Courier New" w:hAnsi="Courier New" w:cs="Courier New"/>
          <w:lang w:val="en-US"/>
        </w:rPr>
        <w:t>(</w:t>
      </w:r>
      <w:proofErr w:type="gramEnd"/>
      <w:r w:rsidRPr="006A00BE">
        <w:rPr>
          <w:rFonts w:ascii="Courier New" w:hAnsi="Courier New" w:cs="Courier New"/>
          <w:lang w:val="en-US"/>
        </w:rPr>
        <w:t xml:space="preserve">"role", </w:t>
      </w:r>
      <w:proofErr w:type="spellStart"/>
      <w:r w:rsidRPr="006A00BE">
        <w:rPr>
          <w:rFonts w:ascii="Courier New" w:hAnsi="Courier New" w:cs="Courier New"/>
          <w:lang w:val="en-US"/>
        </w:rPr>
        <w:t>claims.Role</w:t>
      </w:r>
      <w:proofErr w:type="spellEnd"/>
      <w:r w:rsidRPr="006A00BE">
        <w:rPr>
          <w:rFonts w:ascii="Courier New" w:hAnsi="Courier New" w:cs="Courier New"/>
          <w:lang w:val="en-US"/>
        </w:rPr>
        <w:t>)</w:t>
      </w:r>
    </w:p>
    <w:p w14:paraId="49CFA364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6A00BE">
        <w:rPr>
          <w:rFonts w:ascii="Courier New" w:hAnsi="Courier New" w:cs="Courier New"/>
          <w:lang w:val="en-US"/>
        </w:rPr>
        <w:t>c.</w:t>
      </w:r>
      <w:proofErr w:type="gramStart"/>
      <w:r w:rsidRPr="006A00BE">
        <w:rPr>
          <w:rFonts w:ascii="Courier New" w:hAnsi="Courier New" w:cs="Courier New"/>
          <w:lang w:val="en-US"/>
        </w:rPr>
        <w:t>Next</w:t>
      </w:r>
      <w:proofErr w:type="spellEnd"/>
      <w:r w:rsidRPr="006A00BE">
        <w:rPr>
          <w:rFonts w:ascii="Courier New" w:hAnsi="Courier New" w:cs="Courier New"/>
          <w:lang w:val="en-US"/>
        </w:rPr>
        <w:t>(</w:t>
      </w:r>
      <w:proofErr w:type="gramEnd"/>
      <w:r w:rsidRPr="006A00BE">
        <w:rPr>
          <w:rFonts w:ascii="Courier New" w:hAnsi="Courier New" w:cs="Courier New"/>
          <w:lang w:val="en-US"/>
        </w:rPr>
        <w:t>)</w:t>
      </w:r>
    </w:p>
    <w:p w14:paraId="3DBC1329" w14:textId="77777777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 xml:space="preserve">    }</w:t>
      </w:r>
    </w:p>
    <w:p w14:paraId="2CD36F9C" w14:textId="7337F1F2" w:rsidR="006A00BE" w:rsidRPr="006A00BE" w:rsidRDefault="006A00BE" w:rsidP="006A00BE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A00BE">
        <w:rPr>
          <w:rFonts w:ascii="Courier New" w:hAnsi="Courier New" w:cs="Courier New"/>
          <w:lang w:val="en-US"/>
        </w:rPr>
        <w:t>}</w:t>
      </w:r>
    </w:p>
    <w:p w14:paraId="36AC09B9" w14:textId="77777777" w:rsidR="008C503B" w:rsidRDefault="00B341C9" w:rsidP="006A00B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Промежуточное ПО перехватывает запросы к защищённым ресурсам, извлекая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B341C9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токен из заголовка и проверяя его цифровую подпись и срок действия. Если токен валиден, данные пользователя добавляются в контекст запроса. На клиенте также работают перехватчики, добавляющие или извлекающие токен из всех запросов. </w:t>
      </w:r>
    </w:p>
    <w:p w14:paraId="5260EE4E" w14:textId="77777777" w:rsidR="00641E39" w:rsidRDefault="00641E39" w:rsidP="006A00B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462AF9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proofErr w:type="spellStart"/>
      <w:r w:rsidRPr="008C503B">
        <w:rPr>
          <w:rFonts w:ascii="Courier New" w:hAnsi="Courier New" w:cs="Courier New"/>
          <w:lang w:val="en-US"/>
        </w:rPr>
        <w:t>api.interceptors.request.use</w:t>
      </w:r>
      <w:proofErr w:type="spellEnd"/>
      <w:r w:rsidRPr="008C503B">
        <w:rPr>
          <w:rFonts w:ascii="Courier New" w:hAnsi="Courier New" w:cs="Courier New"/>
          <w:lang w:val="en-US"/>
        </w:rPr>
        <w:t>((config) =&gt; {</w:t>
      </w:r>
    </w:p>
    <w:p w14:paraId="02EB53E9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8C503B">
        <w:rPr>
          <w:rFonts w:ascii="Courier New" w:hAnsi="Courier New" w:cs="Courier New"/>
          <w:lang w:val="en-US"/>
        </w:rPr>
        <w:t xml:space="preserve">    const token = </w:t>
      </w:r>
      <w:proofErr w:type="spellStart"/>
      <w:r w:rsidRPr="008C503B">
        <w:rPr>
          <w:rFonts w:ascii="Courier New" w:hAnsi="Courier New" w:cs="Courier New"/>
          <w:lang w:val="en-US"/>
        </w:rPr>
        <w:t>localStorage.getItem</w:t>
      </w:r>
      <w:proofErr w:type="spellEnd"/>
      <w:r w:rsidRPr="008C503B">
        <w:rPr>
          <w:rFonts w:ascii="Courier New" w:hAnsi="Courier New" w:cs="Courier New"/>
          <w:lang w:val="en-US"/>
        </w:rPr>
        <w:t>('token');</w:t>
      </w:r>
    </w:p>
    <w:p w14:paraId="18FECB61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8C503B">
        <w:rPr>
          <w:rFonts w:ascii="Courier New" w:hAnsi="Courier New" w:cs="Courier New"/>
          <w:lang w:val="en-US"/>
        </w:rPr>
        <w:t xml:space="preserve">    if (token) {</w:t>
      </w:r>
    </w:p>
    <w:p w14:paraId="01CD0D24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8C503B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C503B">
        <w:rPr>
          <w:rFonts w:ascii="Courier New" w:hAnsi="Courier New" w:cs="Courier New"/>
          <w:lang w:val="en-US"/>
        </w:rPr>
        <w:t>config.headers</w:t>
      </w:r>
      <w:proofErr w:type="gramEnd"/>
      <w:r w:rsidRPr="008C503B">
        <w:rPr>
          <w:rFonts w:ascii="Courier New" w:hAnsi="Courier New" w:cs="Courier New"/>
          <w:lang w:val="en-US"/>
        </w:rPr>
        <w:t>.Authorization</w:t>
      </w:r>
      <w:proofErr w:type="spellEnd"/>
      <w:r w:rsidRPr="008C503B">
        <w:rPr>
          <w:rFonts w:ascii="Courier New" w:hAnsi="Courier New" w:cs="Courier New"/>
          <w:lang w:val="en-US"/>
        </w:rPr>
        <w:t xml:space="preserve"> = `Bearer ${token}`;</w:t>
      </w:r>
    </w:p>
    <w:p w14:paraId="327DD617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8C503B">
        <w:rPr>
          <w:rFonts w:ascii="Courier New" w:hAnsi="Courier New" w:cs="Courier New"/>
          <w:lang w:val="en-US"/>
        </w:rPr>
        <w:t xml:space="preserve">    }</w:t>
      </w:r>
    </w:p>
    <w:p w14:paraId="208AEE70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8C503B">
        <w:rPr>
          <w:rFonts w:ascii="Courier New" w:hAnsi="Courier New" w:cs="Courier New"/>
          <w:lang w:val="en-US"/>
        </w:rPr>
        <w:t xml:space="preserve">    return config;</w:t>
      </w:r>
    </w:p>
    <w:p w14:paraId="2128C625" w14:textId="095EAFF1" w:rsid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8C503B">
        <w:rPr>
          <w:rFonts w:ascii="Courier New" w:hAnsi="Courier New" w:cs="Courier New"/>
          <w:lang w:val="en-US"/>
        </w:rPr>
        <w:t>});</w:t>
      </w:r>
    </w:p>
    <w:p w14:paraId="694FF8BD" w14:textId="77777777" w:rsidR="00641E39" w:rsidRPr="00641E39" w:rsidRDefault="00641E39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00F18E29" w14:textId="00FDBC2D" w:rsidR="000A2B62" w:rsidRDefault="00B341C9" w:rsidP="006A00B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истечении сессии, клиент автоматически выполняет выход из системы</w:t>
      </w:r>
      <w:r w:rsidR="008C503B">
        <w:rPr>
          <w:rFonts w:ascii="Times New Roman" w:hAnsi="Times New Roman" w:cs="Times New Roman"/>
          <w:sz w:val="28"/>
          <w:szCs w:val="28"/>
          <w:lang w:val="ru-RU"/>
        </w:rPr>
        <w:t xml:space="preserve"> и перенаправляет пользователя на страницу авторизации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4488B8" w14:textId="77777777" w:rsidR="00641E39" w:rsidRPr="008C503B" w:rsidRDefault="00641E39" w:rsidP="006A00B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E2714C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BY"/>
        </w:rPr>
      </w:pPr>
      <w:proofErr w:type="spellStart"/>
      <w:r w:rsidRPr="008C503B">
        <w:rPr>
          <w:rFonts w:ascii="Courier New" w:hAnsi="Courier New" w:cs="Courier New"/>
          <w:lang w:val="ru-BY"/>
        </w:rPr>
        <w:t>export</w:t>
      </w:r>
      <w:proofErr w:type="spellEnd"/>
      <w:r w:rsidRPr="008C503B">
        <w:rPr>
          <w:rFonts w:ascii="Courier New" w:hAnsi="Courier New" w:cs="Courier New"/>
          <w:lang w:val="ru-BY"/>
        </w:rPr>
        <w:t xml:space="preserve"> </w:t>
      </w:r>
      <w:proofErr w:type="spellStart"/>
      <w:r w:rsidRPr="008C503B">
        <w:rPr>
          <w:rFonts w:ascii="Courier New" w:hAnsi="Courier New" w:cs="Courier New"/>
          <w:lang w:val="ru-BY"/>
        </w:rPr>
        <w:t>default</w:t>
      </w:r>
      <w:proofErr w:type="spellEnd"/>
      <w:r w:rsidRPr="008C503B">
        <w:rPr>
          <w:rFonts w:ascii="Courier New" w:hAnsi="Courier New" w:cs="Courier New"/>
          <w:lang w:val="ru-BY"/>
        </w:rPr>
        <w:t xml:space="preserve"> </w:t>
      </w:r>
      <w:proofErr w:type="spellStart"/>
      <w:r w:rsidRPr="008C503B">
        <w:rPr>
          <w:rFonts w:ascii="Courier New" w:hAnsi="Courier New" w:cs="Courier New"/>
          <w:i/>
          <w:iCs/>
          <w:lang w:val="ru-BY"/>
        </w:rPr>
        <w:t>function</w:t>
      </w:r>
      <w:proofErr w:type="spellEnd"/>
      <w:r w:rsidRPr="008C503B">
        <w:rPr>
          <w:rFonts w:ascii="Courier New" w:hAnsi="Courier New" w:cs="Courier New"/>
          <w:lang w:val="ru-BY"/>
        </w:rPr>
        <w:t xml:space="preserve"> </w:t>
      </w:r>
      <w:proofErr w:type="spellStart"/>
      <w:r w:rsidRPr="008C503B">
        <w:rPr>
          <w:rFonts w:ascii="Courier New" w:hAnsi="Courier New" w:cs="Courier New"/>
          <w:i/>
          <w:iCs/>
          <w:lang w:val="ru-BY"/>
        </w:rPr>
        <w:t>ProtectedRoute</w:t>
      </w:r>
      <w:proofErr w:type="spellEnd"/>
      <w:r w:rsidRPr="008C503B">
        <w:rPr>
          <w:rFonts w:ascii="Courier New" w:hAnsi="Courier New" w:cs="Courier New"/>
          <w:lang w:val="ru-BY"/>
        </w:rPr>
        <w:t xml:space="preserve">({ </w:t>
      </w:r>
      <w:proofErr w:type="spellStart"/>
      <w:r w:rsidRPr="008C503B">
        <w:rPr>
          <w:rFonts w:ascii="Courier New" w:hAnsi="Courier New" w:cs="Courier New"/>
          <w:i/>
          <w:iCs/>
          <w:lang w:val="ru-BY"/>
        </w:rPr>
        <w:t>children</w:t>
      </w:r>
      <w:proofErr w:type="spellEnd"/>
      <w:r w:rsidRPr="008C503B">
        <w:rPr>
          <w:rFonts w:ascii="Courier New" w:hAnsi="Courier New" w:cs="Courier New"/>
          <w:lang w:val="ru-BY"/>
        </w:rPr>
        <w:t xml:space="preserve"> }) {</w:t>
      </w:r>
    </w:p>
    <w:p w14:paraId="32214E59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BY"/>
        </w:rPr>
      </w:pPr>
      <w:r w:rsidRPr="008C503B">
        <w:rPr>
          <w:rFonts w:ascii="Courier New" w:hAnsi="Courier New" w:cs="Courier New"/>
          <w:lang w:val="ru-BY"/>
        </w:rPr>
        <w:t xml:space="preserve">  </w:t>
      </w:r>
      <w:proofErr w:type="spellStart"/>
      <w:r w:rsidRPr="008C503B">
        <w:rPr>
          <w:rFonts w:ascii="Courier New" w:hAnsi="Courier New" w:cs="Courier New"/>
          <w:i/>
          <w:iCs/>
          <w:lang w:val="ru-BY"/>
        </w:rPr>
        <w:t>const</w:t>
      </w:r>
      <w:proofErr w:type="spellEnd"/>
      <w:r w:rsidRPr="008C503B">
        <w:rPr>
          <w:rFonts w:ascii="Courier New" w:hAnsi="Courier New" w:cs="Courier New"/>
          <w:lang w:val="ru-BY"/>
        </w:rPr>
        <w:t xml:space="preserve"> { </w:t>
      </w:r>
      <w:proofErr w:type="spellStart"/>
      <w:r w:rsidRPr="008C503B">
        <w:rPr>
          <w:rFonts w:ascii="Courier New" w:hAnsi="Courier New" w:cs="Courier New"/>
          <w:lang w:val="ru-BY"/>
        </w:rPr>
        <w:t>user</w:t>
      </w:r>
      <w:proofErr w:type="spellEnd"/>
      <w:r w:rsidRPr="008C503B">
        <w:rPr>
          <w:rFonts w:ascii="Courier New" w:hAnsi="Courier New" w:cs="Courier New"/>
          <w:lang w:val="ru-BY"/>
        </w:rPr>
        <w:t xml:space="preserve"> } = </w:t>
      </w:r>
      <w:proofErr w:type="spellStart"/>
      <w:r w:rsidRPr="008C503B">
        <w:rPr>
          <w:rFonts w:ascii="Courier New" w:hAnsi="Courier New" w:cs="Courier New"/>
          <w:i/>
          <w:iCs/>
          <w:lang w:val="ru-BY"/>
        </w:rPr>
        <w:t>useAuth</w:t>
      </w:r>
      <w:proofErr w:type="spellEnd"/>
      <w:r w:rsidRPr="008C503B">
        <w:rPr>
          <w:rFonts w:ascii="Courier New" w:hAnsi="Courier New" w:cs="Courier New"/>
          <w:lang w:val="ru-BY"/>
        </w:rPr>
        <w:t>();</w:t>
      </w:r>
    </w:p>
    <w:p w14:paraId="42C768B9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BY"/>
        </w:rPr>
      </w:pPr>
      <w:r w:rsidRPr="008C503B">
        <w:rPr>
          <w:rFonts w:ascii="Courier New" w:hAnsi="Courier New" w:cs="Courier New"/>
          <w:lang w:val="ru-BY"/>
        </w:rPr>
        <w:t xml:space="preserve">  </w:t>
      </w:r>
      <w:proofErr w:type="spellStart"/>
      <w:r w:rsidRPr="008C503B">
        <w:rPr>
          <w:rFonts w:ascii="Courier New" w:hAnsi="Courier New" w:cs="Courier New"/>
          <w:lang w:val="ru-BY"/>
        </w:rPr>
        <w:t>if</w:t>
      </w:r>
      <w:proofErr w:type="spellEnd"/>
      <w:r w:rsidRPr="008C503B">
        <w:rPr>
          <w:rFonts w:ascii="Courier New" w:hAnsi="Courier New" w:cs="Courier New"/>
          <w:lang w:val="ru-BY"/>
        </w:rPr>
        <w:t xml:space="preserve"> (!</w:t>
      </w:r>
      <w:proofErr w:type="spellStart"/>
      <w:r w:rsidRPr="008C503B">
        <w:rPr>
          <w:rFonts w:ascii="Courier New" w:hAnsi="Courier New" w:cs="Courier New"/>
          <w:lang w:val="ru-BY"/>
        </w:rPr>
        <w:t>user</w:t>
      </w:r>
      <w:proofErr w:type="spellEnd"/>
      <w:r w:rsidRPr="008C503B">
        <w:rPr>
          <w:rFonts w:ascii="Courier New" w:hAnsi="Courier New" w:cs="Courier New"/>
          <w:lang w:val="ru-BY"/>
        </w:rPr>
        <w:t xml:space="preserve">) </w:t>
      </w:r>
      <w:proofErr w:type="spellStart"/>
      <w:r w:rsidRPr="008C503B">
        <w:rPr>
          <w:rFonts w:ascii="Courier New" w:hAnsi="Courier New" w:cs="Courier New"/>
          <w:i/>
          <w:iCs/>
          <w:lang w:val="ru-BY"/>
        </w:rPr>
        <w:t>return</w:t>
      </w:r>
      <w:proofErr w:type="spellEnd"/>
      <w:r w:rsidRPr="008C503B">
        <w:rPr>
          <w:rFonts w:ascii="Courier New" w:hAnsi="Courier New" w:cs="Courier New"/>
          <w:lang w:val="ru-BY"/>
        </w:rPr>
        <w:t xml:space="preserve"> &lt;</w:t>
      </w:r>
      <w:proofErr w:type="spellStart"/>
      <w:r w:rsidRPr="008C503B">
        <w:rPr>
          <w:rFonts w:ascii="Courier New" w:hAnsi="Courier New" w:cs="Courier New"/>
          <w:lang w:val="ru-BY"/>
        </w:rPr>
        <w:t>Navigate</w:t>
      </w:r>
      <w:proofErr w:type="spellEnd"/>
      <w:r w:rsidRPr="008C503B">
        <w:rPr>
          <w:rFonts w:ascii="Courier New" w:hAnsi="Courier New" w:cs="Courier New"/>
          <w:lang w:val="ru-BY"/>
        </w:rPr>
        <w:t xml:space="preserve"> </w:t>
      </w:r>
      <w:proofErr w:type="spellStart"/>
      <w:r w:rsidRPr="008C503B">
        <w:rPr>
          <w:rFonts w:ascii="Courier New" w:hAnsi="Courier New" w:cs="Courier New"/>
          <w:i/>
          <w:iCs/>
          <w:lang w:val="ru-BY"/>
        </w:rPr>
        <w:t>to</w:t>
      </w:r>
      <w:proofErr w:type="spellEnd"/>
      <w:r w:rsidRPr="008C503B">
        <w:rPr>
          <w:rFonts w:ascii="Courier New" w:hAnsi="Courier New" w:cs="Courier New"/>
          <w:lang w:val="ru-BY"/>
        </w:rPr>
        <w:t>="/</w:t>
      </w:r>
      <w:proofErr w:type="spellStart"/>
      <w:r w:rsidRPr="008C503B">
        <w:rPr>
          <w:rFonts w:ascii="Courier New" w:hAnsi="Courier New" w:cs="Courier New"/>
          <w:lang w:val="ru-BY"/>
        </w:rPr>
        <w:t>login</w:t>
      </w:r>
      <w:proofErr w:type="spellEnd"/>
      <w:r w:rsidRPr="008C503B">
        <w:rPr>
          <w:rFonts w:ascii="Courier New" w:hAnsi="Courier New" w:cs="Courier New"/>
          <w:lang w:val="ru-BY"/>
        </w:rPr>
        <w:t>" /&gt;;</w:t>
      </w:r>
    </w:p>
    <w:p w14:paraId="77096A7A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BY"/>
        </w:rPr>
      </w:pPr>
      <w:r w:rsidRPr="008C503B">
        <w:rPr>
          <w:rFonts w:ascii="Courier New" w:hAnsi="Courier New" w:cs="Courier New"/>
          <w:lang w:val="ru-BY"/>
        </w:rPr>
        <w:t xml:space="preserve">  </w:t>
      </w:r>
      <w:proofErr w:type="spellStart"/>
      <w:r w:rsidRPr="008C503B">
        <w:rPr>
          <w:rFonts w:ascii="Courier New" w:hAnsi="Courier New" w:cs="Courier New"/>
          <w:i/>
          <w:iCs/>
          <w:lang w:val="ru-BY"/>
        </w:rPr>
        <w:t>return</w:t>
      </w:r>
      <w:proofErr w:type="spellEnd"/>
      <w:r w:rsidRPr="008C503B">
        <w:rPr>
          <w:rFonts w:ascii="Courier New" w:hAnsi="Courier New" w:cs="Courier New"/>
          <w:lang w:val="ru-BY"/>
        </w:rPr>
        <w:t xml:space="preserve"> </w:t>
      </w:r>
      <w:proofErr w:type="spellStart"/>
      <w:r w:rsidRPr="008C503B">
        <w:rPr>
          <w:rFonts w:ascii="Courier New" w:hAnsi="Courier New" w:cs="Courier New"/>
          <w:lang w:val="ru-BY"/>
        </w:rPr>
        <w:t>children</w:t>
      </w:r>
      <w:proofErr w:type="spellEnd"/>
      <w:r w:rsidRPr="008C503B">
        <w:rPr>
          <w:rFonts w:ascii="Courier New" w:hAnsi="Courier New" w:cs="Courier New"/>
          <w:lang w:val="ru-BY"/>
        </w:rPr>
        <w:t>;</w:t>
      </w:r>
    </w:p>
    <w:p w14:paraId="3F46D264" w14:textId="77777777" w:rsidR="008C503B" w:rsidRP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BY"/>
        </w:rPr>
      </w:pPr>
      <w:r w:rsidRPr="008C503B">
        <w:rPr>
          <w:rFonts w:ascii="Courier New" w:hAnsi="Courier New" w:cs="Courier New"/>
          <w:lang w:val="ru-BY"/>
        </w:rPr>
        <w:t>}</w:t>
      </w:r>
    </w:p>
    <w:p w14:paraId="7DB6B6C1" w14:textId="77777777" w:rsidR="008C503B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0EEE3B8F" w14:textId="22059AF1" w:rsidR="008C503B" w:rsidRDefault="008C503B" w:rsidP="008C503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C503B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4.3.2</w:t>
      </w:r>
      <w:r w:rsidRPr="008C503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Модуль управления организациями, командами и сотрудниками</w:t>
      </w:r>
    </w:p>
    <w:p w14:paraId="32752057" w14:textId="35410971" w:rsidR="008C503B" w:rsidRPr="008C503B" w:rsidRDefault="008C503B" w:rsidP="008C503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503B">
        <w:rPr>
          <w:rFonts w:ascii="Times New Roman" w:hAnsi="Times New Roman" w:cs="Times New Roman"/>
          <w:sz w:val="28"/>
          <w:szCs w:val="28"/>
          <w:lang w:val="ru-BY"/>
        </w:rPr>
        <w:t>В основе модуля лежит ролевая модель доступа (</w:t>
      </w:r>
      <w:proofErr w:type="spellStart"/>
      <w:r w:rsidRPr="008C503B">
        <w:rPr>
          <w:rFonts w:ascii="Times New Roman" w:hAnsi="Times New Roman" w:cs="Times New Roman"/>
          <w:sz w:val="28"/>
          <w:szCs w:val="28"/>
          <w:lang w:val="ru-BY"/>
        </w:rPr>
        <w:t>Role</w:t>
      </w:r>
      <w:proofErr w:type="spellEnd"/>
      <w:r w:rsidRPr="008C503B">
        <w:rPr>
          <w:rFonts w:ascii="Times New Roman" w:hAnsi="Times New Roman" w:cs="Times New Roman"/>
          <w:sz w:val="28"/>
          <w:szCs w:val="28"/>
          <w:lang w:val="ru-BY"/>
        </w:rPr>
        <w:t xml:space="preserve">-Based Access Control), реализованная на уровне базы данных и </w:t>
      </w:r>
      <w:proofErr w:type="spellStart"/>
      <w:r w:rsidRPr="008C503B">
        <w:rPr>
          <w:rFonts w:ascii="Times New Roman" w:hAnsi="Times New Roman" w:cs="Times New Roman"/>
          <w:sz w:val="28"/>
          <w:szCs w:val="28"/>
          <w:lang w:val="ru-BY"/>
        </w:rPr>
        <w:t>Middleware</w:t>
      </w:r>
      <w:proofErr w:type="spellEnd"/>
      <w:r w:rsidRPr="008C503B">
        <w:rPr>
          <w:rFonts w:ascii="Times New Roman" w:hAnsi="Times New Roman" w:cs="Times New Roman"/>
          <w:sz w:val="28"/>
          <w:szCs w:val="28"/>
          <w:lang w:val="ru-BY"/>
        </w:rPr>
        <w:t>. В системе определены следующие роли:</w:t>
      </w:r>
    </w:p>
    <w:p w14:paraId="52667548" w14:textId="77777777" w:rsidR="008C503B" w:rsidRPr="008C503B" w:rsidRDefault="008C503B" w:rsidP="008C503B">
      <w:pPr>
        <w:numPr>
          <w:ilvl w:val="0"/>
          <w:numId w:val="25"/>
        </w:numPr>
        <w:tabs>
          <w:tab w:val="num" w:pos="72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8C503B">
        <w:rPr>
          <w:rFonts w:ascii="Times New Roman" w:hAnsi="Times New Roman" w:cs="Times New Roman"/>
          <w:sz w:val="28"/>
          <w:szCs w:val="28"/>
          <w:lang w:val="ru-BY"/>
        </w:rPr>
        <w:t>SuperAdmin</w:t>
      </w:r>
      <w:proofErr w:type="spellEnd"/>
      <w:r w:rsidRPr="008C503B">
        <w:rPr>
          <w:rFonts w:ascii="Times New Roman" w:hAnsi="Times New Roman" w:cs="Times New Roman"/>
          <w:sz w:val="28"/>
          <w:szCs w:val="28"/>
          <w:lang w:val="ru-BY"/>
        </w:rPr>
        <w:t xml:space="preserve"> (Владелец, уровень 4): Создатель организации. Имеет полные права, включая управление другими администраторами и удаление организации.</w:t>
      </w:r>
    </w:p>
    <w:p w14:paraId="3FAE3687" w14:textId="77777777" w:rsidR="008C503B" w:rsidRPr="008C503B" w:rsidRDefault="008C503B" w:rsidP="008C503B">
      <w:pPr>
        <w:numPr>
          <w:ilvl w:val="0"/>
          <w:numId w:val="25"/>
        </w:numPr>
        <w:tabs>
          <w:tab w:val="num" w:pos="72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8C503B">
        <w:rPr>
          <w:rFonts w:ascii="Times New Roman" w:hAnsi="Times New Roman" w:cs="Times New Roman"/>
          <w:sz w:val="28"/>
          <w:szCs w:val="28"/>
          <w:lang w:val="ru-BY"/>
        </w:rPr>
        <w:t>Admin</w:t>
      </w:r>
      <w:proofErr w:type="spellEnd"/>
      <w:r w:rsidRPr="008C503B">
        <w:rPr>
          <w:rFonts w:ascii="Times New Roman" w:hAnsi="Times New Roman" w:cs="Times New Roman"/>
          <w:sz w:val="28"/>
          <w:szCs w:val="28"/>
          <w:lang w:val="ru-BY"/>
        </w:rPr>
        <w:t xml:space="preserve"> (Администратор, уровень 3): Управляет структурой организации (создание команд, генерация приглашений, редактирование данных организации).</w:t>
      </w:r>
    </w:p>
    <w:p w14:paraId="196EBE0D" w14:textId="77777777" w:rsidR="008C503B" w:rsidRPr="008C503B" w:rsidRDefault="008C503B" w:rsidP="008C503B">
      <w:pPr>
        <w:numPr>
          <w:ilvl w:val="0"/>
          <w:numId w:val="25"/>
        </w:numPr>
        <w:tabs>
          <w:tab w:val="num" w:pos="720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503B">
        <w:rPr>
          <w:rFonts w:ascii="Times New Roman" w:hAnsi="Times New Roman" w:cs="Times New Roman"/>
          <w:sz w:val="28"/>
          <w:szCs w:val="28"/>
          <w:lang w:val="ru-BY"/>
        </w:rPr>
        <w:t>Manager (Руководитель, уровень 2): Лидер конкретной команды. Может управлять составом своей команды (добавлять/удалять сотрудников).</w:t>
      </w:r>
    </w:p>
    <w:p w14:paraId="487DA681" w14:textId="77777777" w:rsidR="008C503B" w:rsidRDefault="008C503B" w:rsidP="008C503B">
      <w:pPr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8C503B">
        <w:rPr>
          <w:rFonts w:ascii="Times New Roman" w:hAnsi="Times New Roman" w:cs="Times New Roman"/>
          <w:sz w:val="28"/>
          <w:szCs w:val="28"/>
          <w:lang w:val="ru-BY"/>
        </w:rPr>
        <w:t>User/</w:t>
      </w:r>
      <w:proofErr w:type="spellStart"/>
      <w:r w:rsidRPr="008C503B">
        <w:rPr>
          <w:rFonts w:ascii="Times New Roman" w:hAnsi="Times New Roman" w:cs="Times New Roman"/>
          <w:sz w:val="28"/>
          <w:szCs w:val="28"/>
          <w:lang w:val="ru-BY"/>
        </w:rPr>
        <w:t>Employee</w:t>
      </w:r>
      <w:proofErr w:type="spellEnd"/>
      <w:r w:rsidRPr="008C503B">
        <w:rPr>
          <w:rFonts w:ascii="Times New Roman" w:hAnsi="Times New Roman" w:cs="Times New Roman"/>
          <w:sz w:val="28"/>
          <w:szCs w:val="28"/>
          <w:lang w:val="ru-BY"/>
        </w:rPr>
        <w:t xml:space="preserve"> (Сотрудник, уровень 1): Базовая роль. Имеет доступ к просмотру профилей и новостей своей команды/организации.</w:t>
      </w:r>
    </w:p>
    <w:p w14:paraId="166BF8B8" w14:textId="5C1A5931" w:rsidR="005E5B9D" w:rsidRDefault="005E5B9D" w:rsidP="005E5B9D">
      <w:pPr>
        <w:spacing w:after="0" w:line="240" w:lineRule="auto"/>
        <w:ind w:firstLine="71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При создании организации или команды, при редактировании профилей и при смене ролей используются транзакции, чтобы предотвратить несогласованность данных в разных частях системы. Например, при смене руководителя команды происходит обновление статусов сразу двух пользователей:</w:t>
      </w:r>
    </w:p>
    <w:p w14:paraId="20564304" w14:textId="764FCE31" w:rsidR="005E5B9D" w:rsidRDefault="005E5B9D" w:rsidP="005E5B9D">
      <w:pPr>
        <w:pStyle w:val="a7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Система проверяет старого руководителя, если он не руководит другими командами, его роль понижается до базовой (1).</w:t>
      </w:r>
    </w:p>
    <w:p w14:paraId="77D832C3" w14:textId="2F2867B0" w:rsidR="005E5B9D" w:rsidRDefault="005E5B9D" w:rsidP="005E5B9D">
      <w:pPr>
        <w:pStyle w:val="a7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lastRenderedPageBreak/>
        <w:t>Новый руководитель назначается на должность, его роль повышается (2).</w:t>
      </w:r>
    </w:p>
    <w:p w14:paraId="7ADE636A" w14:textId="6F3DD0A2" w:rsidR="005E5B9D" w:rsidRDefault="005E5B9D" w:rsidP="005E5B9D">
      <w:pPr>
        <w:pStyle w:val="a7"/>
        <w:numPr>
          <w:ilvl w:val="0"/>
          <w:numId w:val="2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Вс</w:t>
      </w:r>
      <w:r w:rsidR="00641E39">
        <w:rPr>
          <w:rFonts w:ascii="Times New Roman" w:hAnsi="Times New Roman" w:cs="Times New Roman"/>
          <w:sz w:val="28"/>
          <w:szCs w:val="28"/>
          <w:lang w:val="ru-BY"/>
        </w:rPr>
        <w:t>е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изменения выполняются в рамках одной транзакции для предотвращения ситуаций, когда у команды нет руководителя или у одного из пользователей остались дополнительные права.</w:t>
      </w:r>
    </w:p>
    <w:p w14:paraId="3FF4750C" w14:textId="77777777" w:rsidR="00641E39" w:rsidRPr="00641E39" w:rsidRDefault="00641E39" w:rsidP="00641E3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C49CFC3" w14:textId="55CCF2D5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proofErr w:type="spellStart"/>
      <w:r w:rsidRPr="00641E39">
        <w:rPr>
          <w:rFonts w:ascii="Courier New" w:hAnsi="Courier New" w:cs="Courier New"/>
          <w:lang w:val="ru-BY"/>
        </w:rPr>
        <w:t>if</w:t>
      </w:r>
      <w:proofErr w:type="spellEnd"/>
      <w:r w:rsidRPr="00641E39">
        <w:rPr>
          <w:rFonts w:ascii="Courier New" w:hAnsi="Courier New" w:cs="Courier New"/>
          <w:lang w:val="ru-BY"/>
        </w:rPr>
        <w:t xml:space="preserve"> </w:t>
      </w:r>
      <w:proofErr w:type="spellStart"/>
      <w:r w:rsidRPr="00641E39">
        <w:rPr>
          <w:rFonts w:ascii="Courier New" w:hAnsi="Courier New" w:cs="Courier New"/>
          <w:lang w:val="ru-BY"/>
        </w:rPr>
        <w:t>team.LeaderID</w:t>
      </w:r>
      <w:proofErr w:type="spellEnd"/>
      <w:r w:rsidRPr="00641E39">
        <w:rPr>
          <w:rFonts w:ascii="Courier New" w:hAnsi="Courier New" w:cs="Courier New"/>
          <w:lang w:val="ru-BY"/>
        </w:rPr>
        <w:t xml:space="preserve"> != </w:t>
      </w:r>
      <w:proofErr w:type="spellStart"/>
      <w:r w:rsidRPr="00641E39">
        <w:rPr>
          <w:rFonts w:ascii="Courier New" w:hAnsi="Courier New" w:cs="Courier New"/>
          <w:lang w:val="ru-BY"/>
        </w:rPr>
        <w:t>nil</w:t>
      </w:r>
      <w:proofErr w:type="spellEnd"/>
      <w:r w:rsidRPr="00641E39">
        <w:rPr>
          <w:rFonts w:ascii="Courier New" w:hAnsi="Courier New" w:cs="Courier New"/>
          <w:lang w:val="ru-BY"/>
        </w:rPr>
        <w:t xml:space="preserve"> {</w:t>
      </w:r>
    </w:p>
    <w:p w14:paraId="56B42AEE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r w:rsidRPr="00641E39">
        <w:rPr>
          <w:rFonts w:ascii="Courier New" w:hAnsi="Courier New" w:cs="Courier New"/>
          <w:lang w:val="ru-BY"/>
        </w:rPr>
        <w:t xml:space="preserve">    </w:t>
      </w:r>
      <w:proofErr w:type="spellStart"/>
      <w:r w:rsidRPr="00641E39">
        <w:rPr>
          <w:rFonts w:ascii="Courier New" w:hAnsi="Courier New" w:cs="Courier New"/>
          <w:lang w:val="ru-BY"/>
        </w:rPr>
        <w:t>if</w:t>
      </w:r>
      <w:proofErr w:type="spellEnd"/>
      <w:r w:rsidRPr="00641E39">
        <w:rPr>
          <w:rFonts w:ascii="Courier New" w:hAnsi="Courier New" w:cs="Courier New"/>
          <w:lang w:val="ru-BY"/>
        </w:rPr>
        <w:t xml:space="preserve"> </w:t>
      </w:r>
      <w:proofErr w:type="spellStart"/>
      <w:r w:rsidRPr="00641E39">
        <w:rPr>
          <w:rFonts w:ascii="Courier New" w:hAnsi="Courier New" w:cs="Courier New"/>
          <w:lang w:val="ru-BY"/>
        </w:rPr>
        <w:t>err</w:t>
      </w:r>
      <w:proofErr w:type="spellEnd"/>
      <w:r w:rsidRPr="00641E39">
        <w:rPr>
          <w:rFonts w:ascii="Courier New" w:hAnsi="Courier New" w:cs="Courier New"/>
          <w:lang w:val="ru-BY"/>
        </w:rPr>
        <w:t xml:space="preserve"> := </w:t>
      </w:r>
      <w:proofErr w:type="spellStart"/>
      <w:r w:rsidRPr="00641E39">
        <w:rPr>
          <w:rFonts w:ascii="Courier New" w:hAnsi="Courier New" w:cs="Courier New"/>
          <w:lang w:val="ru-BY"/>
        </w:rPr>
        <w:t>tx.Model</w:t>
      </w:r>
      <w:proofErr w:type="spellEnd"/>
      <w:r w:rsidRPr="00641E39">
        <w:rPr>
          <w:rFonts w:ascii="Courier New" w:hAnsi="Courier New" w:cs="Courier New"/>
          <w:lang w:val="ru-BY"/>
        </w:rPr>
        <w:t>(&amp;</w:t>
      </w:r>
      <w:proofErr w:type="spellStart"/>
      <w:r w:rsidRPr="00641E39">
        <w:rPr>
          <w:rFonts w:ascii="Courier New" w:hAnsi="Courier New" w:cs="Courier New"/>
          <w:lang w:val="ru-BY"/>
        </w:rPr>
        <w:t>models.Team</w:t>
      </w:r>
      <w:proofErr w:type="spellEnd"/>
      <w:r w:rsidRPr="00641E39">
        <w:rPr>
          <w:rFonts w:ascii="Courier New" w:hAnsi="Courier New" w:cs="Courier New"/>
          <w:lang w:val="ru-BY"/>
        </w:rPr>
        <w:t>{}).</w:t>
      </w:r>
    </w:p>
    <w:p w14:paraId="58DFC40D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r w:rsidRPr="00641E39">
        <w:rPr>
          <w:rFonts w:ascii="Courier New" w:hAnsi="Courier New" w:cs="Courier New"/>
          <w:lang w:val="ru-BY"/>
        </w:rPr>
        <w:t xml:space="preserve">        </w:t>
      </w:r>
      <w:proofErr w:type="spellStart"/>
      <w:r w:rsidRPr="00641E39">
        <w:rPr>
          <w:rFonts w:ascii="Courier New" w:hAnsi="Courier New" w:cs="Courier New"/>
          <w:lang w:val="ru-BY"/>
        </w:rPr>
        <w:t>Where</w:t>
      </w:r>
      <w:proofErr w:type="spellEnd"/>
      <w:r w:rsidRPr="00641E39">
        <w:rPr>
          <w:rFonts w:ascii="Courier New" w:hAnsi="Courier New" w:cs="Courier New"/>
          <w:lang w:val="ru-BY"/>
        </w:rPr>
        <w:t>("</w:t>
      </w:r>
      <w:proofErr w:type="spellStart"/>
      <w:r w:rsidRPr="00641E39">
        <w:rPr>
          <w:rFonts w:ascii="Courier New" w:hAnsi="Courier New" w:cs="Courier New"/>
          <w:lang w:val="ru-BY"/>
        </w:rPr>
        <w:t>leader_id</w:t>
      </w:r>
      <w:proofErr w:type="spellEnd"/>
      <w:r w:rsidRPr="00641E39">
        <w:rPr>
          <w:rFonts w:ascii="Courier New" w:hAnsi="Courier New" w:cs="Courier New"/>
          <w:lang w:val="ru-BY"/>
        </w:rPr>
        <w:t xml:space="preserve"> = ? AND </w:t>
      </w:r>
      <w:proofErr w:type="spellStart"/>
      <w:r w:rsidRPr="00641E39">
        <w:rPr>
          <w:rFonts w:ascii="Courier New" w:hAnsi="Courier New" w:cs="Courier New"/>
          <w:lang w:val="ru-BY"/>
        </w:rPr>
        <w:t>id</w:t>
      </w:r>
      <w:proofErr w:type="spellEnd"/>
      <w:r w:rsidRPr="00641E39">
        <w:rPr>
          <w:rFonts w:ascii="Courier New" w:hAnsi="Courier New" w:cs="Courier New"/>
          <w:lang w:val="ru-BY"/>
        </w:rPr>
        <w:t xml:space="preserve"> != ?", oldLeader.ID, team.ID).</w:t>
      </w:r>
    </w:p>
    <w:p w14:paraId="5B20AF9C" w14:textId="4F467729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r w:rsidRPr="00641E39">
        <w:rPr>
          <w:rFonts w:ascii="Courier New" w:hAnsi="Courier New" w:cs="Courier New"/>
          <w:lang w:val="ru-BY"/>
        </w:rPr>
        <w:t xml:space="preserve">        </w:t>
      </w:r>
      <w:proofErr w:type="spellStart"/>
      <w:r w:rsidRPr="00641E39">
        <w:rPr>
          <w:rFonts w:ascii="Courier New" w:hAnsi="Courier New" w:cs="Courier New"/>
          <w:lang w:val="ru-BY"/>
        </w:rPr>
        <w:t>Count</w:t>
      </w:r>
      <w:proofErr w:type="spellEnd"/>
      <w:r w:rsidRPr="00641E39">
        <w:rPr>
          <w:rFonts w:ascii="Courier New" w:hAnsi="Courier New" w:cs="Courier New"/>
          <w:lang w:val="ru-BY"/>
        </w:rPr>
        <w:t>(&amp;</w:t>
      </w:r>
      <w:proofErr w:type="spellStart"/>
      <w:r w:rsidRPr="00641E39">
        <w:rPr>
          <w:rFonts w:ascii="Courier New" w:hAnsi="Courier New" w:cs="Courier New"/>
          <w:lang w:val="ru-BY"/>
        </w:rPr>
        <w:t>otherTeamsCount</w:t>
      </w:r>
      <w:proofErr w:type="spellEnd"/>
      <w:r w:rsidRPr="00641E39">
        <w:rPr>
          <w:rFonts w:ascii="Courier New" w:hAnsi="Courier New" w:cs="Courier New"/>
          <w:lang w:val="ru-BY"/>
        </w:rPr>
        <w:t>).</w:t>
      </w:r>
      <w:proofErr w:type="spellStart"/>
      <w:r w:rsidRPr="00641E39">
        <w:rPr>
          <w:rFonts w:ascii="Courier New" w:hAnsi="Courier New" w:cs="Courier New"/>
          <w:lang w:val="ru-BY"/>
        </w:rPr>
        <w:t>Error</w:t>
      </w:r>
      <w:proofErr w:type="spellEnd"/>
      <w:r w:rsidRPr="00641E39">
        <w:rPr>
          <w:rFonts w:ascii="Courier New" w:hAnsi="Courier New" w:cs="Courier New"/>
          <w:lang w:val="ru-BY"/>
        </w:rPr>
        <w:t xml:space="preserve">; </w:t>
      </w:r>
      <w:proofErr w:type="spellStart"/>
      <w:r w:rsidRPr="00641E39">
        <w:rPr>
          <w:rFonts w:ascii="Courier New" w:hAnsi="Courier New" w:cs="Courier New"/>
          <w:lang w:val="ru-BY"/>
        </w:rPr>
        <w:t>err</w:t>
      </w:r>
      <w:proofErr w:type="spellEnd"/>
      <w:r w:rsidRPr="00641E39">
        <w:rPr>
          <w:rFonts w:ascii="Courier New" w:hAnsi="Courier New" w:cs="Courier New"/>
          <w:lang w:val="ru-BY"/>
        </w:rPr>
        <w:t xml:space="preserve"> == </w:t>
      </w:r>
      <w:proofErr w:type="spellStart"/>
      <w:r w:rsidRPr="00641E39">
        <w:rPr>
          <w:rFonts w:ascii="Courier New" w:hAnsi="Courier New" w:cs="Courier New"/>
          <w:lang w:val="ru-BY"/>
        </w:rPr>
        <w:t>nil</w:t>
      </w:r>
      <w:proofErr w:type="spellEnd"/>
      <w:r w:rsidRPr="00641E39">
        <w:rPr>
          <w:rFonts w:ascii="Courier New" w:hAnsi="Courier New" w:cs="Courier New"/>
          <w:lang w:val="ru-BY"/>
        </w:rPr>
        <w:t xml:space="preserve"> &amp;&amp; </w:t>
      </w:r>
      <w:proofErr w:type="spellStart"/>
      <w:r w:rsidRPr="00641E39">
        <w:rPr>
          <w:rFonts w:ascii="Courier New" w:hAnsi="Courier New" w:cs="Courier New"/>
          <w:lang w:val="ru-BY"/>
        </w:rPr>
        <w:t>otherTeamsCount</w:t>
      </w:r>
      <w:proofErr w:type="spellEnd"/>
      <w:r w:rsidRPr="00641E39">
        <w:rPr>
          <w:rFonts w:ascii="Courier New" w:hAnsi="Courier New" w:cs="Courier New"/>
          <w:lang w:val="ru-BY"/>
        </w:rPr>
        <w:t xml:space="preserve"> == 0 {</w:t>
      </w:r>
    </w:p>
    <w:p w14:paraId="0FFDDD06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r w:rsidRPr="00641E39">
        <w:rPr>
          <w:rFonts w:ascii="Courier New" w:hAnsi="Courier New" w:cs="Courier New"/>
          <w:lang w:val="ru-BY"/>
        </w:rPr>
        <w:t xml:space="preserve">        </w:t>
      </w:r>
      <w:proofErr w:type="spellStart"/>
      <w:r w:rsidRPr="00641E39">
        <w:rPr>
          <w:rFonts w:ascii="Courier New" w:hAnsi="Courier New" w:cs="Courier New"/>
          <w:lang w:val="ru-BY"/>
        </w:rPr>
        <w:t>tx.Model</w:t>
      </w:r>
      <w:proofErr w:type="spellEnd"/>
      <w:r w:rsidRPr="00641E39">
        <w:rPr>
          <w:rFonts w:ascii="Courier New" w:hAnsi="Courier New" w:cs="Courier New"/>
          <w:lang w:val="ru-BY"/>
        </w:rPr>
        <w:t>(&amp;</w:t>
      </w:r>
      <w:proofErr w:type="spellStart"/>
      <w:r w:rsidRPr="00641E39">
        <w:rPr>
          <w:rFonts w:ascii="Courier New" w:hAnsi="Courier New" w:cs="Courier New"/>
          <w:lang w:val="ru-BY"/>
        </w:rPr>
        <w:t>oldLeader</w:t>
      </w:r>
      <w:proofErr w:type="spellEnd"/>
      <w:r w:rsidRPr="00641E39">
        <w:rPr>
          <w:rFonts w:ascii="Courier New" w:hAnsi="Courier New" w:cs="Courier New"/>
          <w:lang w:val="ru-BY"/>
        </w:rPr>
        <w:t>).Update("</w:t>
      </w:r>
      <w:proofErr w:type="spellStart"/>
      <w:r w:rsidRPr="00641E39">
        <w:rPr>
          <w:rFonts w:ascii="Courier New" w:hAnsi="Courier New" w:cs="Courier New"/>
          <w:lang w:val="ru-BY"/>
        </w:rPr>
        <w:t>role</w:t>
      </w:r>
      <w:proofErr w:type="spellEnd"/>
      <w:r w:rsidRPr="00641E39">
        <w:rPr>
          <w:rFonts w:ascii="Courier New" w:hAnsi="Courier New" w:cs="Courier New"/>
          <w:lang w:val="ru-BY"/>
        </w:rPr>
        <w:t xml:space="preserve">", </w:t>
      </w:r>
      <w:proofErr w:type="spellStart"/>
      <w:r w:rsidRPr="00641E39">
        <w:rPr>
          <w:rFonts w:ascii="Courier New" w:hAnsi="Courier New" w:cs="Courier New"/>
          <w:lang w:val="ru-BY"/>
        </w:rPr>
        <w:t>models.RoleUser</w:t>
      </w:r>
      <w:proofErr w:type="spellEnd"/>
      <w:r w:rsidRPr="00641E39">
        <w:rPr>
          <w:rFonts w:ascii="Courier New" w:hAnsi="Courier New" w:cs="Courier New"/>
          <w:lang w:val="ru-BY"/>
        </w:rPr>
        <w:t>)</w:t>
      </w:r>
    </w:p>
    <w:p w14:paraId="1914F17E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r w:rsidRPr="00641E39">
        <w:rPr>
          <w:rFonts w:ascii="Courier New" w:hAnsi="Courier New" w:cs="Courier New"/>
          <w:lang w:val="ru-BY"/>
        </w:rPr>
        <w:t xml:space="preserve">    }</w:t>
      </w:r>
    </w:p>
    <w:p w14:paraId="53813F18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r w:rsidRPr="00641E39">
        <w:rPr>
          <w:rFonts w:ascii="Courier New" w:hAnsi="Courier New" w:cs="Courier New"/>
          <w:lang w:val="ru-BY"/>
        </w:rPr>
        <w:t>}</w:t>
      </w:r>
    </w:p>
    <w:p w14:paraId="5DAE8089" w14:textId="77777777" w:rsid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</w:p>
    <w:p w14:paraId="216CEA03" w14:textId="0A85EFA0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proofErr w:type="spellStart"/>
      <w:r w:rsidRPr="00641E39">
        <w:rPr>
          <w:rFonts w:ascii="Courier New" w:hAnsi="Courier New" w:cs="Courier New"/>
          <w:lang w:val="ru-BY"/>
        </w:rPr>
        <w:t>if</w:t>
      </w:r>
      <w:proofErr w:type="spellEnd"/>
      <w:r w:rsidRPr="00641E39">
        <w:rPr>
          <w:rFonts w:ascii="Courier New" w:hAnsi="Courier New" w:cs="Courier New"/>
          <w:lang w:val="ru-BY"/>
        </w:rPr>
        <w:t xml:space="preserve"> </w:t>
      </w:r>
      <w:proofErr w:type="spellStart"/>
      <w:r w:rsidRPr="00641E39">
        <w:rPr>
          <w:rFonts w:ascii="Courier New" w:hAnsi="Courier New" w:cs="Courier New"/>
          <w:lang w:val="ru-BY"/>
        </w:rPr>
        <w:t>newLeader.Role</w:t>
      </w:r>
      <w:proofErr w:type="spellEnd"/>
      <w:r w:rsidRPr="00641E39">
        <w:rPr>
          <w:rFonts w:ascii="Courier New" w:hAnsi="Courier New" w:cs="Courier New"/>
          <w:lang w:val="ru-BY"/>
        </w:rPr>
        <w:t xml:space="preserve"> &lt; </w:t>
      </w:r>
      <w:proofErr w:type="spellStart"/>
      <w:r w:rsidRPr="00641E39">
        <w:rPr>
          <w:rFonts w:ascii="Courier New" w:hAnsi="Courier New" w:cs="Courier New"/>
          <w:lang w:val="ru-BY"/>
        </w:rPr>
        <w:t>models.RoleManager</w:t>
      </w:r>
      <w:proofErr w:type="spellEnd"/>
      <w:r w:rsidRPr="00641E39">
        <w:rPr>
          <w:rFonts w:ascii="Courier New" w:hAnsi="Courier New" w:cs="Courier New"/>
          <w:lang w:val="ru-BY"/>
        </w:rPr>
        <w:t xml:space="preserve"> {</w:t>
      </w:r>
    </w:p>
    <w:p w14:paraId="6A5A493B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r w:rsidRPr="00641E39">
        <w:rPr>
          <w:rFonts w:ascii="Courier New" w:hAnsi="Courier New" w:cs="Courier New"/>
          <w:lang w:val="ru-BY"/>
        </w:rPr>
        <w:t xml:space="preserve">    </w:t>
      </w:r>
      <w:proofErr w:type="spellStart"/>
      <w:r w:rsidRPr="00641E39">
        <w:rPr>
          <w:rFonts w:ascii="Courier New" w:hAnsi="Courier New" w:cs="Courier New"/>
          <w:lang w:val="ru-BY"/>
        </w:rPr>
        <w:t>tx.Model</w:t>
      </w:r>
      <w:proofErr w:type="spellEnd"/>
      <w:r w:rsidRPr="00641E39">
        <w:rPr>
          <w:rFonts w:ascii="Courier New" w:hAnsi="Courier New" w:cs="Courier New"/>
          <w:lang w:val="ru-BY"/>
        </w:rPr>
        <w:t>(&amp;</w:t>
      </w:r>
      <w:proofErr w:type="spellStart"/>
      <w:r w:rsidRPr="00641E39">
        <w:rPr>
          <w:rFonts w:ascii="Courier New" w:hAnsi="Courier New" w:cs="Courier New"/>
          <w:lang w:val="ru-BY"/>
        </w:rPr>
        <w:t>newLeader</w:t>
      </w:r>
      <w:proofErr w:type="spellEnd"/>
      <w:r w:rsidRPr="00641E39">
        <w:rPr>
          <w:rFonts w:ascii="Courier New" w:hAnsi="Courier New" w:cs="Courier New"/>
          <w:lang w:val="ru-BY"/>
        </w:rPr>
        <w:t>).Update("</w:t>
      </w:r>
      <w:proofErr w:type="spellStart"/>
      <w:r w:rsidRPr="00641E39">
        <w:rPr>
          <w:rFonts w:ascii="Courier New" w:hAnsi="Courier New" w:cs="Courier New"/>
          <w:lang w:val="ru-BY"/>
        </w:rPr>
        <w:t>role</w:t>
      </w:r>
      <w:proofErr w:type="spellEnd"/>
      <w:r w:rsidRPr="00641E39">
        <w:rPr>
          <w:rFonts w:ascii="Courier New" w:hAnsi="Courier New" w:cs="Courier New"/>
          <w:lang w:val="ru-BY"/>
        </w:rPr>
        <w:t xml:space="preserve">", </w:t>
      </w:r>
      <w:proofErr w:type="spellStart"/>
      <w:r w:rsidRPr="00641E39">
        <w:rPr>
          <w:rFonts w:ascii="Courier New" w:hAnsi="Courier New" w:cs="Courier New"/>
          <w:lang w:val="ru-BY"/>
        </w:rPr>
        <w:t>models.RoleManager</w:t>
      </w:r>
      <w:proofErr w:type="spellEnd"/>
      <w:r w:rsidRPr="00641E39">
        <w:rPr>
          <w:rFonts w:ascii="Courier New" w:hAnsi="Courier New" w:cs="Courier New"/>
          <w:lang w:val="ru-BY"/>
        </w:rPr>
        <w:t>)</w:t>
      </w:r>
    </w:p>
    <w:p w14:paraId="24B85BF7" w14:textId="77777777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r w:rsidRPr="00641E39">
        <w:rPr>
          <w:rFonts w:ascii="Courier New" w:hAnsi="Courier New" w:cs="Courier New"/>
          <w:lang w:val="ru-BY"/>
        </w:rPr>
        <w:t>}</w:t>
      </w:r>
    </w:p>
    <w:p w14:paraId="4A941B88" w14:textId="4FACCC0D" w:rsidR="00641E39" w:rsidRPr="00641E39" w:rsidRDefault="00641E39" w:rsidP="00641E39">
      <w:pPr>
        <w:pStyle w:val="a7"/>
        <w:spacing w:after="0" w:line="240" w:lineRule="auto"/>
        <w:ind w:left="1070"/>
        <w:jc w:val="both"/>
        <w:rPr>
          <w:rFonts w:ascii="Courier New" w:hAnsi="Courier New" w:cs="Courier New"/>
          <w:lang w:val="ru-BY"/>
        </w:rPr>
      </w:pPr>
      <w:proofErr w:type="spellStart"/>
      <w:r w:rsidRPr="00641E39">
        <w:rPr>
          <w:rFonts w:ascii="Courier New" w:hAnsi="Courier New" w:cs="Courier New"/>
          <w:lang w:val="ru-BY"/>
        </w:rPr>
        <w:t>team.LeaderID</w:t>
      </w:r>
      <w:proofErr w:type="spellEnd"/>
      <w:r w:rsidRPr="00641E39">
        <w:rPr>
          <w:rFonts w:ascii="Courier New" w:hAnsi="Courier New" w:cs="Courier New"/>
          <w:lang w:val="ru-BY"/>
        </w:rPr>
        <w:t xml:space="preserve"> = </w:t>
      </w:r>
      <w:proofErr w:type="spellStart"/>
      <w:r w:rsidRPr="00641E39">
        <w:rPr>
          <w:rFonts w:ascii="Courier New" w:hAnsi="Courier New" w:cs="Courier New"/>
          <w:lang w:val="ru-BY"/>
        </w:rPr>
        <w:t>input.LeaderID</w:t>
      </w:r>
      <w:proofErr w:type="spellEnd"/>
    </w:p>
    <w:p w14:paraId="7F3A37E9" w14:textId="77777777" w:rsidR="008C503B" w:rsidRPr="00641E39" w:rsidRDefault="008C503B" w:rsidP="008C503B">
      <w:pPr>
        <w:spacing w:after="0" w:line="240" w:lineRule="auto"/>
        <w:ind w:firstLine="720"/>
        <w:jc w:val="both"/>
        <w:rPr>
          <w:rFonts w:ascii="Courier New" w:hAnsi="Courier New" w:cs="Courier New"/>
          <w:lang w:val="ru-BY"/>
        </w:rPr>
      </w:pPr>
    </w:p>
    <w:p w14:paraId="22959595" w14:textId="015BBA01" w:rsidR="002952B8" w:rsidRDefault="00641E39" w:rsidP="00641E3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Для добавления сотрудников в организацию используется система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токенизированных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ссылок-приглашений. При переходе по ссылке-приглашению или при вводе таковой с аккаунта пользователя, который не состоит в других организациях, система должна гарантировать, что лимит использования ссылки не будет превышен. Для этого, когда транзакция считывает данные приглашения, она блокирует эту строку в базе данных до завершения операции.</w:t>
      </w:r>
    </w:p>
    <w:p w14:paraId="0DE9E951" w14:textId="77777777" w:rsidR="00641E39" w:rsidRDefault="00641E39" w:rsidP="00641E3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9E8D33" w14:textId="42679461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proofErr w:type="spellStart"/>
      <w:proofErr w:type="gramStart"/>
      <w:r w:rsidRPr="00641E39">
        <w:rPr>
          <w:rFonts w:ascii="Courier New" w:hAnsi="Courier New" w:cs="Courier New"/>
          <w:lang w:val="en-US"/>
        </w:rPr>
        <w:t>tx</w:t>
      </w:r>
      <w:proofErr w:type="spellEnd"/>
      <w:r w:rsidRPr="00641E39">
        <w:rPr>
          <w:rFonts w:ascii="Courier New" w:hAnsi="Courier New" w:cs="Courier New"/>
          <w:lang w:val="en-US"/>
        </w:rPr>
        <w:t xml:space="preserve"> :</w:t>
      </w:r>
      <w:proofErr w:type="gramEnd"/>
      <w:r w:rsidRPr="00641E39">
        <w:rPr>
          <w:rFonts w:ascii="Courier New" w:hAnsi="Courier New" w:cs="Courier New"/>
          <w:lang w:val="en-US"/>
        </w:rPr>
        <w:t xml:space="preserve">= </w:t>
      </w:r>
      <w:proofErr w:type="spellStart"/>
      <w:r w:rsidRPr="00641E39">
        <w:rPr>
          <w:rFonts w:ascii="Courier New" w:hAnsi="Courier New" w:cs="Courier New"/>
          <w:lang w:val="en-US"/>
        </w:rPr>
        <w:t>database.DB.Begin</w:t>
      </w:r>
      <w:proofErr w:type="spellEnd"/>
      <w:r w:rsidRPr="00641E39">
        <w:rPr>
          <w:rFonts w:ascii="Courier New" w:hAnsi="Courier New" w:cs="Courier New"/>
          <w:lang w:val="en-US"/>
        </w:rPr>
        <w:t>()</w:t>
      </w:r>
    </w:p>
    <w:p w14:paraId="7AD15C9E" w14:textId="3FDE24CA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en-US"/>
        </w:rPr>
        <w:t xml:space="preserve">var invite </w:t>
      </w:r>
      <w:proofErr w:type="spellStart"/>
      <w:proofErr w:type="gramStart"/>
      <w:r w:rsidRPr="00641E39">
        <w:rPr>
          <w:rFonts w:ascii="Courier New" w:hAnsi="Courier New" w:cs="Courier New"/>
          <w:lang w:val="en-US"/>
        </w:rPr>
        <w:t>models.Invite</w:t>
      </w:r>
      <w:proofErr w:type="spellEnd"/>
      <w:proofErr w:type="gramEnd"/>
    </w:p>
    <w:p w14:paraId="4CDB12EF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if </w:t>
      </w:r>
      <w:proofErr w:type="gramStart"/>
      <w:r w:rsidRPr="00641E39">
        <w:rPr>
          <w:rFonts w:ascii="Courier New" w:hAnsi="Courier New" w:cs="Courier New"/>
          <w:lang w:val="en-US"/>
        </w:rPr>
        <w:t>err :</w:t>
      </w:r>
      <w:proofErr w:type="gramEnd"/>
      <w:r w:rsidRPr="00641E39">
        <w:rPr>
          <w:rFonts w:ascii="Courier New" w:hAnsi="Courier New" w:cs="Courier New"/>
          <w:lang w:val="en-US"/>
        </w:rPr>
        <w:t xml:space="preserve">= </w:t>
      </w:r>
      <w:proofErr w:type="spellStart"/>
      <w:r w:rsidRPr="00641E39">
        <w:rPr>
          <w:rFonts w:ascii="Courier New" w:hAnsi="Courier New" w:cs="Courier New"/>
          <w:lang w:val="en-US"/>
        </w:rPr>
        <w:t>tx.Set</w:t>
      </w:r>
      <w:proofErr w:type="spellEnd"/>
      <w:r w:rsidRPr="00641E39">
        <w:rPr>
          <w:rFonts w:ascii="Courier New" w:hAnsi="Courier New" w:cs="Courier New"/>
          <w:lang w:val="en-US"/>
        </w:rPr>
        <w:t>("</w:t>
      </w:r>
      <w:proofErr w:type="spellStart"/>
      <w:r w:rsidRPr="00641E39">
        <w:rPr>
          <w:rFonts w:ascii="Courier New" w:hAnsi="Courier New" w:cs="Courier New"/>
          <w:lang w:val="en-US"/>
        </w:rPr>
        <w:t>gorm:query_option</w:t>
      </w:r>
      <w:proofErr w:type="spellEnd"/>
      <w:r w:rsidRPr="00641E39">
        <w:rPr>
          <w:rFonts w:ascii="Courier New" w:hAnsi="Courier New" w:cs="Courier New"/>
          <w:lang w:val="en-US"/>
        </w:rPr>
        <w:t>", "FOR UPDATE").</w:t>
      </w:r>
    </w:p>
    <w:p w14:paraId="0B722648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    </w:t>
      </w:r>
      <w:proofErr w:type="gramStart"/>
      <w:r w:rsidRPr="00641E39">
        <w:rPr>
          <w:rFonts w:ascii="Courier New" w:hAnsi="Courier New" w:cs="Courier New"/>
          <w:lang w:val="en-US"/>
        </w:rPr>
        <w:t>Where(</w:t>
      </w:r>
      <w:proofErr w:type="gramEnd"/>
      <w:r w:rsidRPr="00641E39">
        <w:rPr>
          <w:rFonts w:ascii="Courier New" w:hAnsi="Courier New" w:cs="Courier New"/>
          <w:lang w:val="en-US"/>
        </w:rPr>
        <w:t>"token = ?", token).First(&amp;invite).Error; err != nil {</w:t>
      </w:r>
    </w:p>
    <w:p w14:paraId="35334843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en-US"/>
        </w:rPr>
        <w:t xml:space="preserve">    </w:t>
      </w:r>
      <w:proofErr w:type="spellStart"/>
      <w:r w:rsidRPr="00641E39">
        <w:rPr>
          <w:rFonts w:ascii="Courier New" w:hAnsi="Courier New" w:cs="Courier New"/>
          <w:lang w:val="ru-RU"/>
        </w:rPr>
        <w:t>tx.Rollback</w:t>
      </w:r>
      <w:proofErr w:type="spellEnd"/>
      <w:r w:rsidRPr="00641E39">
        <w:rPr>
          <w:rFonts w:ascii="Courier New" w:hAnsi="Courier New" w:cs="Courier New"/>
          <w:lang w:val="ru-RU"/>
        </w:rPr>
        <w:t>()</w:t>
      </w:r>
    </w:p>
    <w:p w14:paraId="0B67FD59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 xml:space="preserve">    </w:t>
      </w:r>
      <w:proofErr w:type="spellStart"/>
      <w:r w:rsidRPr="00641E39">
        <w:rPr>
          <w:rFonts w:ascii="Courier New" w:hAnsi="Courier New" w:cs="Courier New"/>
          <w:lang w:val="ru-RU"/>
        </w:rPr>
        <w:t>return</w:t>
      </w:r>
      <w:proofErr w:type="spellEnd"/>
    </w:p>
    <w:p w14:paraId="2F6EEBFE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>}</w:t>
      </w:r>
    </w:p>
    <w:p w14:paraId="19862F32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if </w:t>
      </w:r>
      <w:proofErr w:type="spellStart"/>
      <w:proofErr w:type="gramStart"/>
      <w:r w:rsidRPr="00641E39">
        <w:rPr>
          <w:rFonts w:ascii="Courier New" w:hAnsi="Courier New" w:cs="Courier New"/>
          <w:lang w:val="en-US"/>
        </w:rPr>
        <w:t>invite.Uses</w:t>
      </w:r>
      <w:proofErr w:type="spellEnd"/>
      <w:proofErr w:type="gramEnd"/>
      <w:r w:rsidRPr="00641E39">
        <w:rPr>
          <w:rFonts w:ascii="Courier New" w:hAnsi="Courier New" w:cs="Courier New"/>
          <w:lang w:val="en-US"/>
        </w:rPr>
        <w:t xml:space="preserve"> &gt;= </w:t>
      </w:r>
      <w:proofErr w:type="spellStart"/>
      <w:r w:rsidRPr="00641E39">
        <w:rPr>
          <w:rFonts w:ascii="Courier New" w:hAnsi="Courier New" w:cs="Courier New"/>
          <w:lang w:val="en-US"/>
        </w:rPr>
        <w:t>invite.MaxUses</w:t>
      </w:r>
      <w:proofErr w:type="spellEnd"/>
      <w:r w:rsidRPr="00641E39">
        <w:rPr>
          <w:rFonts w:ascii="Courier New" w:hAnsi="Courier New" w:cs="Courier New"/>
          <w:lang w:val="en-US"/>
        </w:rPr>
        <w:t xml:space="preserve"> {</w:t>
      </w:r>
    </w:p>
    <w:p w14:paraId="4BCD4431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641E39">
        <w:rPr>
          <w:rFonts w:ascii="Courier New" w:hAnsi="Courier New" w:cs="Courier New"/>
          <w:lang w:val="en-US"/>
        </w:rPr>
        <w:t>tx.Rollback</w:t>
      </w:r>
      <w:proofErr w:type="spellEnd"/>
      <w:proofErr w:type="gramEnd"/>
      <w:r w:rsidRPr="00641E39">
        <w:rPr>
          <w:rFonts w:ascii="Courier New" w:hAnsi="Courier New" w:cs="Courier New"/>
          <w:lang w:val="en-US"/>
        </w:rPr>
        <w:t>()</w:t>
      </w:r>
    </w:p>
    <w:p w14:paraId="1CBDDA07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    </w:t>
      </w:r>
      <w:proofErr w:type="spellStart"/>
      <w:r w:rsidRPr="00641E39">
        <w:rPr>
          <w:rFonts w:ascii="Courier New" w:hAnsi="Courier New" w:cs="Courier New"/>
          <w:lang w:val="en-US"/>
        </w:rPr>
        <w:t>c.</w:t>
      </w:r>
      <w:proofErr w:type="gramStart"/>
      <w:r w:rsidRPr="00641E39">
        <w:rPr>
          <w:rFonts w:ascii="Courier New" w:hAnsi="Courier New" w:cs="Courier New"/>
          <w:lang w:val="en-US"/>
        </w:rPr>
        <w:t>JSON</w:t>
      </w:r>
      <w:proofErr w:type="spellEnd"/>
      <w:r w:rsidRPr="00641E39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641E39">
        <w:rPr>
          <w:rFonts w:ascii="Courier New" w:hAnsi="Courier New" w:cs="Courier New"/>
          <w:lang w:val="en-US"/>
        </w:rPr>
        <w:t>http.StatusBadRequest</w:t>
      </w:r>
      <w:proofErr w:type="spellEnd"/>
      <w:r w:rsidRPr="00641E39">
        <w:rPr>
          <w:rFonts w:ascii="Courier New" w:hAnsi="Courier New" w:cs="Courier New"/>
          <w:lang w:val="en-US"/>
        </w:rPr>
        <w:t xml:space="preserve">, </w:t>
      </w:r>
      <w:proofErr w:type="spellStart"/>
      <w:r w:rsidRPr="00641E39">
        <w:rPr>
          <w:rFonts w:ascii="Courier New" w:hAnsi="Courier New" w:cs="Courier New"/>
          <w:lang w:val="en-US"/>
        </w:rPr>
        <w:t>gin.H</w:t>
      </w:r>
      <w:proofErr w:type="spellEnd"/>
      <w:r w:rsidRPr="00641E39">
        <w:rPr>
          <w:rFonts w:ascii="Courier New" w:hAnsi="Courier New" w:cs="Courier New"/>
          <w:lang w:val="en-US"/>
        </w:rPr>
        <w:t>{"error": "Invite limit reached"})</w:t>
      </w:r>
    </w:p>
    <w:p w14:paraId="3A620A4C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en-US"/>
        </w:rPr>
        <w:t xml:space="preserve">    </w:t>
      </w:r>
      <w:proofErr w:type="spellStart"/>
      <w:r w:rsidRPr="00641E39">
        <w:rPr>
          <w:rFonts w:ascii="Courier New" w:hAnsi="Courier New" w:cs="Courier New"/>
          <w:lang w:val="ru-RU"/>
        </w:rPr>
        <w:t>return</w:t>
      </w:r>
      <w:proofErr w:type="spellEnd"/>
    </w:p>
    <w:p w14:paraId="61DF5F64" w14:textId="48362702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>}</w:t>
      </w:r>
    </w:p>
    <w:p w14:paraId="515B7B55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en-US"/>
        </w:rPr>
      </w:pPr>
      <w:proofErr w:type="spellStart"/>
      <w:proofErr w:type="gramStart"/>
      <w:r w:rsidRPr="00641E39">
        <w:rPr>
          <w:rFonts w:ascii="Courier New" w:hAnsi="Courier New" w:cs="Courier New"/>
          <w:lang w:val="en-US"/>
        </w:rPr>
        <w:t>tx.Model</w:t>
      </w:r>
      <w:proofErr w:type="spellEnd"/>
      <w:proofErr w:type="gramEnd"/>
      <w:r w:rsidRPr="00641E39">
        <w:rPr>
          <w:rFonts w:ascii="Courier New" w:hAnsi="Courier New" w:cs="Courier New"/>
          <w:lang w:val="en-US"/>
        </w:rPr>
        <w:t xml:space="preserve">(&amp;invite).Update("uses", </w:t>
      </w:r>
      <w:proofErr w:type="spellStart"/>
      <w:r w:rsidRPr="00641E39">
        <w:rPr>
          <w:rFonts w:ascii="Courier New" w:hAnsi="Courier New" w:cs="Courier New"/>
          <w:lang w:val="en-US"/>
        </w:rPr>
        <w:t>gorm.Expr</w:t>
      </w:r>
      <w:proofErr w:type="spellEnd"/>
      <w:r w:rsidRPr="00641E39">
        <w:rPr>
          <w:rFonts w:ascii="Courier New" w:hAnsi="Courier New" w:cs="Courier New"/>
          <w:lang w:val="en-US"/>
        </w:rPr>
        <w:t>("uses + 1"))</w:t>
      </w:r>
    </w:p>
    <w:p w14:paraId="3D975D52" w14:textId="6E9AC43F" w:rsidR="00641E39" w:rsidRP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>//обновление пользователя</w:t>
      </w:r>
    </w:p>
    <w:p w14:paraId="63C726E9" w14:textId="72E3ECC6" w:rsid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  <w:proofErr w:type="spellStart"/>
      <w:r w:rsidRPr="00641E39">
        <w:rPr>
          <w:rFonts w:ascii="Courier New" w:hAnsi="Courier New" w:cs="Courier New"/>
          <w:lang w:val="ru-RU"/>
        </w:rPr>
        <w:t>tx.Commit</w:t>
      </w:r>
      <w:proofErr w:type="spellEnd"/>
      <w:r w:rsidRPr="00641E39">
        <w:rPr>
          <w:rFonts w:ascii="Courier New" w:hAnsi="Courier New" w:cs="Courier New"/>
          <w:lang w:val="ru-RU"/>
        </w:rPr>
        <w:t>()</w:t>
      </w:r>
    </w:p>
    <w:p w14:paraId="29E56D74" w14:textId="77777777" w:rsidR="00641E39" w:rsidRDefault="00641E39" w:rsidP="00641E39">
      <w:pPr>
        <w:spacing w:after="0" w:line="240" w:lineRule="auto"/>
        <w:ind w:left="720"/>
        <w:jc w:val="both"/>
        <w:rPr>
          <w:rFonts w:ascii="Courier New" w:hAnsi="Courier New" w:cs="Courier New"/>
          <w:lang w:val="ru-RU"/>
        </w:rPr>
      </w:pPr>
    </w:p>
    <w:p w14:paraId="0666EE17" w14:textId="77777777" w:rsidR="00641E39" w:rsidRPr="00641E39" w:rsidRDefault="00641E39" w:rsidP="00641E39">
      <w:p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09698F" w14:textId="681AA7AD" w:rsidR="002952B8" w:rsidRDefault="00641E39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Контент, отображаемый на страницах, адаптируется под роль пользователя. Например, панель генерации ссылок-приглашений отображается только пользователям, чей статус не ниже статуса Администратора</w:t>
      </w:r>
      <w:r w:rsidRPr="00641E3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96738B" w14:textId="77777777" w:rsidR="00641E39" w:rsidRDefault="00641E39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770EAC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const </w:t>
      </w:r>
      <w:proofErr w:type="spellStart"/>
      <w:r w:rsidRPr="00641E39">
        <w:rPr>
          <w:rFonts w:ascii="Courier New" w:hAnsi="Courier New" w:cs="Courier New"/>
          <w:lang w:val="en-US"/>
        </w:rPr>
        <w:t>isOwner</w:t>
      </w:r>
      <w:proofErr w:type="spellEnd"/>
      <w:r w:rsidRPr="00641E39">
        <w:rPr>
          <w:rFonts w:ascii="Courier New" w:hAnsi="Courier New" w:cs="Courier New"/>
          <w:lang w:val="en-US"/>
        </w:rPr>
        <w:t xml:space="preserve"> = organization</w:t>
      </w:r>
      <w:proofErr w:type="gramStart"/>
      <w:r w:rsidRPr="00641E39">
        <w:rPr>
          <w:rFonts w:ascii="Courier New" w:hAnsi="Courier New" w:cs="Courier New"/>
          <w:lang w:val="en-US"/>
        </w:rPr>
        <w:t>?.</w:t>
      </w:r>
      <w:proofErr w:type="spellStart"/>
      <w:r w:rsidRPr="00641E39">
        <w:rPr>
          <w:rFonts w:ascii="Courier New" w:hAnsi="Courier New" w:cs="Courier New"/>
          <w:lang w:val="en-US"/>
        </w:rPr>
        <w:t>owner</w:t>
      </w:r>
      <w:proofErr w:type="gramEnd"/>
      <w:r w:rsidRPr="00641E39">
        <w:rPr>
          <w:rFonts w:ascii="Courier New" w:hAnsi="Courier New" w:cs="Courier New"/>
          <w:lang w:val="en-US"/>
        </w:rPr>
        <w:t>_id</w:t>
      </w:r>
      <w:proofErr w:type="spellEnd"/>
      <w:r w:rsidRPr="00641E39">
        <w:rPr>
          <w:rFonts w:ascii="Courier New" w:hAnsi="Courier New" w:cs="Courier New"/>
          <w:lang w:val="en-US"/>
        </w:rPr>
        <w:t xml:space="preserve"> === user?.id; // </w:t>
      </w:r>
      <w:r w:rsidRPr="00641E39">
        <w:rPr>
          <w:rFonts w:ascii="Courier New" w:hAnsi="Courier New" w:cs="Courier New"/>
          <w:lang w:val="ru-RU"/>
        </w:rPr>
        <w:t>Владелец</w:t>
      </w:r>
    </w:p>
    <w:p w14:paraId="2F7ABABF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const </w:t>
      </w:r>
      <w:proofErr w:type="spellStart"/>
      <w:r w:rsidRPr="00641E39">
        <w:rPr>
          <w:rFonts w:ascii="Courier New" w:hAnsi="Courier New" w:cs="Courier New"/>
          <w:lang w:val="en-US"/>
        </w:rPr>
        <w:t>isAdmin</w:t>
      </w:r>
      <w:proofErr w:type="spellEnd"/>
      <w:r w:rsidRPr="00641E39">
        <w:rPr>
          <w:rFonts w:ascii="Courier New" w:hAnsi="Courier New" w:cs="Courier New"/>
          <w:lang w:val="en-US"/>
        </w:rPr>
        <w:t xml:space="preserve"> = </w:t>
      </w:r>
      <w:proofErr w:type="spellStart"/>
      <w:r w:rsidRPr="00641E39">
        <w:rPr>
          <w:rFonts w:ascii="Courier New" w:hAnsi="Courier New" w:cs="Courier New"/>
          <w:lang w:val="en-US"/>
        </w:rPr>
        <w:t>user</w:t>
      </w:r>
      <w:proofErr w:type="gramStart"/>
      <w:r w:rsidRPr="00641E39">
        <w:rPr>
          <w:rFonts w:ascii="Courier New" w:hAnsi="Courier New" w:cs="Courier New"/>
          <w:lang w:val="en-US"/>
        </w:rPr>
        <w:t>?.role</w:t>
      </w:r>
      <w:proofErr w:type="spellEnd"/>
      <w:proofErr w:type="gramEnd"/>
      <w:r w:rsidRPr="00641E39">
        <w:rPr>
          <w:rFonts w:ascii="Courier New" w:hAnsi="Courier New" w:cs="Courier New"/>
          <w:lang w:val="en-US"/>
        </w:rPr>
        <w:t xml:space="preserve"> &gt;= 3; // </w:t>
      </w:r>
      <w:r w:rsidRPr="00641E39">
        <w:rPr>
          <w:rFonts w:ascii="Courier New" w:hAnsi="Courier New" w:cs="Courier New"/>
          <w:lang w:val="ru-RU"/>
        </w:rPr>
        <w:t>Администратор</w:t>
      </w:r>
    </w:p>
    <w:p w14:paraId="125AF832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641E39">
        <w:rPr>
          <w:rFonts w:ascii="Courier New" w:hAnsi="Courier New" w:cs="Courier New"/>
          <w:lang w:val="en-US"/>
        </w:rPr>
        <w:t xml:space="preserve">const </w:t>
      </w:r>
      <w:proofErr w:type="spellStart"/>
      <w:r w:rsidRPr="00641E39">
        <w:rPr>
          <w:rFonts w:ascii="Courier New" w:hAnsi="Courier New" w:cs="Courier New"/>
          <w:lang w:val="en-US"/>
        </w:rPr>
        <w:t>canEdit</w:t>
      </w:r>
      <w:proofErr w:type="spellEnd"/>
      <w:r w:rsidRPr="00641E39">
        <w:rPr>
          <w:rFonts w:ascii="Courier New" w:hAnsi="Courier New" w:cs="Courier New"/>
          <w:lang w:val="en-US"/>
        </w:rPr>
        <w:t xml:space="preserve"> = organization &amp;&amp; user &amp;&amp; (</w:t>
      </w:r>
      <w:proofErr w:type="spellStart"/>
      <w:r w:rsidRPr="00641E39">
        <w:rPr>
          <w:rFonts w:ascii="Courier New" w:hAnsi="Courier New" w:cs="Courier New"/>
          <w:lang w:val="en-US"/>
        </w:rPr>
        <w:t>isOwner</w:t>
      </w:r>
      <w:proofErr w:type="spellEnd"/>
      <w:r w:rsidRPr="00641E39">
        <w:rPr>
          <w:rFonts w:ascii="Courier New" w:hAnsi="Courier New" w:cs="Courier New"/>
          <w:lang w:val="en-US"/>
        </w:rPr>
        <w:t xml:space="preserve"> || </w:t>
      </w:r>
      <w:proofErr w:type="spellStart"/>
      <w:r w:rsidRPr="00641E39">
        <w:rPr>
          <w:rFonts w:ascii="Courier New" w:hAnsi="Courier New" w:cs="Courier New"/>
          <w:lang w:val="en-US"/>
        </w:rPr>
        <w:t>isAdmin</w:t>
      </w:r>
      <w:proofErr w:type="spellEnd"/>
      <w:r w:rsidRPr="00641E39">
        <w:rPr>
          <w:rFonts w:ascii="Courier New" w:hAnsi="Courier New" w:cs="Courier New"/>
          <w:lang w:val="en-US"/>
        </w:rPr>
        <w:t>);</w:t>
      </w:r>
    </w:p>
    <w:p w14:paraId="1DF62F38" w14:textId="77777777" w:rsidR="00CC75BF" w:rsidRDefault="00CC75BF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05D0303C" w14:textId="1F1FB1D6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>{</w:t>
      </w:r>
      <w:proofErr w:type="spellStart"/>
      <w:r w:rsidRPr="00641E39">
        <w:rPr>
          <w:rFonts w:ascii="Courier New" w:hAnsi="Courier New" w:cs="Courier New"/>
          <w:lang w:val="ru-RU"/>
        </w:rPr>
        <w:t>canEdit</w:t>
      </w:r>
      <w:proofErr w:type="spellEnd"/>
      <w:r w:rsidRPr="00641E39">
        <w:rPr>
          <w:rFonts w:ascii="Courier New" w:hAnsi="Courier New" w:cs="Courier New"/>
          <w:lang w:val="ru-RU"/>
        </w:rPr>
        <w:t xml:space="preserve"> &amp;&amp; (</w:t>
      </w:r>
    </w:p>
    <w:p w14:paraId="1ED71F54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 xml:space="preserve">  &lt;Box </w:t>
      </w:r>
      <w:proofErr w:type="spellStart"/>
      <w:r w:rsidRPr="00641E39">
        <w:rPr>
          <w:rFonts w:ascii="Courier New" w:hAnsi="Courier New" w:cs="Courier New"/>
          <w:lang w:val="ru-RU"/>
        </w:rPr>
        <w:t>mt</w:t>
      </w:r>
      <w:proofErr w:type="spellEnd"/>
      <w:proofErr w:type="gramStart"/>
      <w:r w:rsidRPr="00641E39">
        <w:rPr>
          <w:rFonts w:ascii="Courier New" w:hAnsi="Courier New" w:cs="Courier New"/>
          <w:lang w:val="ru-RU"/>
        </w:rPr>
        <w:t>={</w:t>
      </w:r>
      <w:proofErr w:type="gramEnd"/>
      <w:r w:rsidRPr="00641E39">
        <w:rPr>
          <w:rFonts w:ascii="Courier New" w:hAnsi="Courier New" w:cs="Courier New"/>
          <w:lang w:val="ru-RU"/>
        </w:rPr>
        <w:t>4}&gt;</w:t>
      </w:r>
    </w:p>
    <w:p w14:paraId="3DD98F77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 xml:space="preserve">    &lt;</w:t>
      </w:r>
      <w:proofErr w:type="spellStart"/>
      <w:r w:rsidRPr="00641E39">
        <w:rPr>
          <w:rFonts w:ascii="Courier New" w:hAnsi="Courier New" w:cs="Courier New"/>
          <w:lang w:val="ru-RU"/>
        </w:rPr>
        <w:t>Typography</w:t>
      </w:r>
      <w:proofErr w:type="spellEnd"/>
      <w:r w:rsidRPr="00641E39">
        <w:rPr>
          <w:rFonts w:ascii="Courier New" w:hAnsi="Courier New" w:cs="Courier New"/>
          <w:lang w:val="ru-RU"/>
        </w:rPr>
        <w:t xml:space="preserve"> </w:t>
      </w:r>
      <w:proofErr w:type="spellStart"/>
      <w:r w:rsidRPr="00641E39">
        <w:rPr>
          <w:rFonts w:ascii="Courier New" w:hAnsi="Courier New" w:cs="Courier New"/>
          <w:lang w:val="ru-RU"/>
        </w:rPr>
        <w:t>variant</w:t>
      </w:r>
      <w:proofErr w:type="spellEnd"/>
      <w:r w:rsidRPr="00641E39">
        <w:rPr>
          <w:rFonts w:ascii="Courier New" w:hAnsi="Courier New" w:cs="Courier New"/>
          <w:lang w:val="ru-RU"/>
        </w:rPr>
        <w:t>="h6</w:t>
      </w:r>
      <w:proofErr w:type="gramStart"/>
      <w:r w:rsidRPr="00641E39">
        <w:rPr>
          <w:rFonts w:ascii="Courier New" w:hAnsi="Courier New" w:cs="Courier New"/>
          <w:lang w:val="ru-RU"/>
        </w:rPr>
        <w:t>"&gt;Панель</w:t>
      </w:r>
      <w:proofErr w:type="gramEnd"/>
      <w:r w:rsidRPr="00641E39">
        <w:rPr>
          <w:rFonts w:ascii="Courier New" w:hAnsi="Courier New" w:cs="Courier New"/>
          <w:lang w:val="ru-RU"/>
        </w:rPr>
        <w:t xml:space="preserve"> администратора&lt;/</w:t>
      </w:r>
      <w:proofErr w:type="spellStart"/>
      <w:r w:rsidRPr="00641E39">
        <w:rPr>
          <w:rFonts w:ascii="Courier New" w:hAnsi="Courier New" w:cs="Courier New"/>
          <w:lang w:val="ru-RU"/>
        </w:rPr>
        <w:t>Typography</w:t>
      </w:r>
      <w:proofErr w:type="spellEnd"/>
      <w:r w:rsidRPr="00641E39">
        <w:rPr>
          <w:rFonts w:ascii="Courier New" w:hAnsi="Courier New" w:cs="Courier New"/>
          <w:lang w:val="ru-RU"/>
        </w:rPr>
        <w:t>&gt;</w:t>
      </w:r>
    </w:p>
    <w:p w14:paraId="5E6199AD" w14:textId="56438D55" w:rsidR="00641E39" w:rsidRPr="00CC75BF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 xml:space="preserve">    {/* </w:t>
      </w:r>
      <w:r w:rsidR="00CC75BF">
        <w:rPr>
          <w:rFonts w:ascii="Courier New" w:hAnsi="Courier New" w:cs="Courier New"/>
          <w:lang w:val="ru-RU"/>
        </w:rPr>
        <w:t>к</w:t>
      </w:r>
      <w:r w:rsidRPr="00641E39">
        <w:rPr>
          <w:rFonts w:ascii="Courier New" w:hAnsi="Courier New" w:cs="Courier New"/>
          <w:lang w:val="ru-RU"/>
        </w:rPr>
        <w:t>арточки действи</w:t>
      </w:r>
      <w:r w:rsidR="00CC75BF">
        <w:rPr>
          <w:rFonts w:ascii="Courier New" w:hAnsi="Courier New" w:cs="Courier New"/>
          <w:lang w:val="ru-RU"/>
        </w:rPr>
        <w:t>й</w:t>
      </w:r>
      <w:r w:rsidRPr="00641E39">
        <w:rPr>
          <w:rFonts w:ascii="Courier New" w:hAnsi="Courier New" w:cs="Courier New"/>
          <w:lang w:val="ru-RU"/>
        </w:rPr>
        <w:t>*/}</w:t>
      </w:r>
    </w:p>
    <w:p w14:paraId="61516CB2" w14:textId="77777777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 xml:space="preserve">  &lt;/Box&gt;</w:t>
      </w:r>
    </w:p>
    <w:p w14:paraId="050384CC" w14:textId="0BC3C342" w:rsidR="00641E39" w:rsidRPr="00641E39" w:rsidRDefault="00641E39" w:rsidP="00641E39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641E39">
        <w:rPr>
          <w:rFonts w:ascii="Courier New" w:hAnsi="Courier New" w:cs="Courier New"/>
          <w:lang w:val="ru-RU"/>
        </w:rPr>
        <w:t>)}</w:t>
      </w:r>
    </w:p>
    <w:p w14:paraId="6C35CB4E" w14:textId="77777777" w:rsidR="00641E39" w:rsidRDefault="00641E39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0FACA8" w14:textId="7891CE84" w:rsidR="00641E39" w:rsidRDefault="00641E39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внесения изменений в состав организации или команды для обновления состояния структуры и отображения её актуального состояния. выполняется запрос на сервер</w:t>
      </w:r>
      <w:r w:rsidR="00CC75B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636FDCD" w14:textId="77777777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F92FF8" w14:textId="54CE68AE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75BF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Модуль управления профилями</w:t>
      </w:r>
    </w:p>
    <w:p w14:paraId="50BF9F51" w14:textId="79EFAB8F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Управление профилями также осуществляется на основе роли пользователя, который просматривает определённый профиль. При отображении информации о профиле осуществляется проверка, является ли пользователь владельцем профиля либо администратором. Если является, то у него появляется возможность редактировать данные профиля. Системные поля (роль и принадлежность к команде) могут редактировать только администраторы.</w:t>
      </w:r>
    </w:p>
    <w:p w14:paraId="3B09C0BE" w14:textId="77777777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9C903D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proofErr w:type="spellStart"/>
      <w:proofErr w:type="gramStart"/>
      <w:r w:rsidRPr="00CC75BF">
        <w:rPr>
          <w:rFonts w:ascii="Courier New" w:hAnsi="Courier New" w:cs="Courier New"/>
          <w:lang w:val="ru-RU"/>
        </w:rPr>
        <w:t>isSelf</w:t>
      </w:r>
      <w:proofErr w:type="spellEnd"/>
      <w:r w:rsidRPr="00CC75BF">
        <w:rPr>
          <w:rFonts w:ascii="Courier New" w:hAnsi="Courier New" w:cs="Courier New"/>
          <w:lang w:val="ru-RU"/>
        </w:rPr>
        <w:t xml:space="preserve"> :</w:t>
      </w:r>
      <w:proofErr w:type="gramEnd"/>
      <w:r w:rsidRPr="00CC75BF">
        <w:rPr>
          <w:rFonts w:ascii="Courier New" w:hAnsi="Courier New" w:cs="Courier New"/>
          <w:lang w:val="ru-RU"/>
        </w:rPr>
        <w:t xml:space="preserve">= target.ID == </w:t>
      </w:r>
      <w:proofErr w:type="spellStart"/>
      <w:r w:rsidRPr="00CC75BF">
        <w:rPr>
          <w:rFonts w:ascii="Courier New" w:hAnsi="Courier New" w:cs="Courier New"/>
          <w:lang w:val="ru-RU"/>
        </w:rPr>
        <w:t>requestorID</w:t>
      </w:r>
      <w:proofErr w:type="spellEnd"/>
    </w:p>
    <w:p w14:paraId="565629A8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proofErr w:type="spellStart"/>
      <w:proofErr w:type="gramStart"/>
      <w:r w:rsidRPr="00CC75BF">
        <w:rPr>
          <w:rFonts w:ascii="Courier New" w:hAnsi="Courier New" w:cs="Courier New"/>
          <w:lang w:val="en-US"/>
        </w:rPr>
        <w:t>isAdmin</w:t>
      </w:r>
      <w:proofErr w:type="spellEnd"/>
      <w:r w:rsidRPr="00CC75BF">
        <w:rPr>
          <w:rFonts w:ascii="Courier New" w:hAnsi="Courier New" w:cs="Courier New"/>
          <w:lang w:val="en-US"/>
        </w:rPr>
        <w:t xml:space="preserve"> :</w:t>
      </w:r>
      <w:proofErr w:type="gramEnd"/>
      <w:r w:rsidRPr="00CC75BF">
        <w:rPr>
          <w:rFonts w:ascii="Courier New" w:hAnsi="Courier New" w:cs="Courier New"/>
          <w:lang w:val="en-US"/>
        </w:rPr>
        <w:t xml:space="preserve">= </w:t>
      </w:r>
      <w:proofErr w:type="spellStart"/>
      <w:r w:rsidRPr="00CC75BF">
        <w:rPr>
          <w:rFonts w:ascii="Courier New" w:hAnsi="Courier New" w:cs="Courier New"/>
          <w:lang w:val="en-US"/>
        </w:rPr>
        <w:t>requestorRole</w:t>
      </w:r>
      <w:proofErr w:type="spellEnd"/>
      <w:r w:rsidRPr="00CC75BF">
        <w:rPr>
          <w:rFonts w:ascii="Courier New" w:hAnsi="Courier New" w:cs="Courier New"/>
          <w:lang w:val="en-US"/>
        </w:rPr>
        <w:t xml:space="preserve"> &gt;= </w:t>
      </w:r>
      <w:proofErr w:type="spellStart"/>
      <w:r w:rsidRPr="00CC75BF">
        <w:rPr>
          <w:rFonts w:ascii="Courier New" w:hAnsi="Courier New" w:cs="Courier New"/>
          <w:lang w:val="en-US"/>
        </w:rPr>
        <w:t>models.RoleAdmin</w:t>
      </w:r>
      <w:proofErr w:type="spellEnd"/>
    </w:p>
    <w:p w14:paraId="42890665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</w:p>
    <w:p w14:paraId="1DC72DE8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proofErr w:type="gramStart"/>
      <w:r w:rsidRPr="00CC75BF">
        <w:rPr>
          <w:rFonts w:ascii="Courier New" w:hAnsi="Courier New" w:cs="Courier New"/>
          <w:lang w:val="en-US"/>
        </w:rPr>
        <w:t>if !</w:t>
      </w:r>
      <w:proofErr w:type="spellStart"/>
      <w:r w:rsidRPr="00CC75BF">
        <w:rPr>
          <w:rFonts w:ascii="Courier New" w:hAnsi="Courier New" w:cs="Courier New"/>
          <w:lang w:val="en-US"/>
        </w:rPr>
        <w:t>isSelf</w:t>
      </w:r>
      <w:proofErr w:type="spellEnd"/>
      <w:proofErr w:type="gramEnd"/>
      <w:r w:rsidRPr="00CC75BF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CC75BF">
        <w:rPr>
          <w:rFonts w:ascii="Courier New" w:hAnsi="Courier New" w:cs="Courier New"/>
          <w:lang w:val="en-US"/>
        </w:rPr>
        <w:t>isAdmin</w:t>
      </w:r>
      <w:proofErr w:type="spellEnd"/>
      <w:r w:rsidRPr="00CC75BF">
        <w:rPr>
          <w:rFonts w:ascii="Courier New" w:hAnsi="Courier New" w:cs="Courier New"/>
          <w:lang w:val="en-US"/>
        </w:rPr>
        <w:t xml:space="preserve"> {</w:t>
      </w:r>
    </w:p>
    <w:p w14:paraId="7D38CF41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 xml:space="preserve">    </w:t>
      </w:r>
      <w:proofErr w:type="spellStart"/>
      <w:r w:rsidRPr="00CC75BF">
        <w:rPr>
          <w:rFonts w:ascii="Courier New" w:hAnsi="Courier New" w:cs="Courier New"/>
          <w:lang w:val="en-US"/>
        </w:rPr>
        <w:t>c.</w:t>
      </w:r>
      <w:proofErr w:type="gramStart"/>
      <w:r w:rsidRPr="00CC75BF">
        <w:rPr>
          <w:rFonts w:ascii="Courier New" w:hAnsi="Courier New" w:cs="Courier New"/>
          <w:lang w:val="en-US"/>
        </w:rPr>
        <w:t>JSON</w:t>
      </w:r>
      <w:proofErr w:type="spellEnd"/>
      <w:r w:rsidRPr="00CC75BF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CC75BF">
        <w:rPr>
          <w:rFonts w:ascii="Courier New" w:hAnsi="Courier New" w:cs="Courier New"/>
          <w:lang w:val="en-US"/>
        </w:rPr>
        <w:t>http.StatusForbidden</w:t>
      </w:r>
      <w:proofErr w:type="spellEnd"/>
      <w:r w:rsidRPr="00CC75BF">
        <w:rPr>
          <w:rFonts w:ascii="Courier New" w:hAnsi="Courier New" w:cs="Courier New"/>
          <w:lang w:val="en-US"/>
        </w:rPr>
        <w:t xml:space="preserve">, </w:t>
      </w:r>
      <w:proofErr w:type="spellStart"/>
      <w:r w:rsidRPr="00CC75BF">
        <w:rPr>
          <w:rFonts w:ascii="Courier New" w:hAnsi="Courier New" w:cs="Courier New"/>
          <w:lang w:val="en-US"/>
        </w:rPr>
        <w:t>gin.H</w:t>
      </w:r>
      <w:proofErr w:type="spellEnd"/>
      <w:r w:rsidRPr="00CC75BF">
        <w:rPr>
          <w:rFonts w:ascii="Courier New" w:hAnsi="Courier New" w:cs="Courier New"/>
          <w:lang w:val="en-US"/>
        </w:rPr>
        <w:t>{"error": "Permission denied"})</w:t>
      </w:r>
    </w:p>
    <w:p w14:paraId="0773F6BD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en-US"/>
        </w:rPr>
        <w:t xml:space="preserve">    </w:t>
      </w:r>
      <w:proofErr w:type="spellStart"/>
      <w:r w:rsidRPr="00CC75BF">
        <w:rPr>
          <w:rFonts w:ascii="Courier New" w:hAnsi="Courier New" w:cs="Courier New"/>
          <w:lang w:val="ru-RU"/>
        </w:rPr>
        <w:t>return</w:t>
      </w:r>
      <w:proofErr w:type="spellEnd"/>
    </w:p>
    <w:p w14:paraId="06CD6989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>}</w:t>
      </w:r>
    </w:p>
    <w:p w14:paraId="08BB16E3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 xml:space="preserve">if _, </w:t>
      </w:r>
      <w:proofErr w:type="spellStart"/>
      <w:proofErr w:type="gramStart"/>
      <w:r w:rsidRPr="00CC75BF">
        <w:rPr>
          <w:rFonts w:ascii="Courier New" w:hAnsi="Courier New" w:cs="Courier New"/>
          <w:lang w:val="en-US"/>
        </w:rPr>
        <w:t>hasBio</w:t>
      </w:r>
      <w:proofErr w:type="spellEnd"/>
      <w:r w:rsidRPr="00CC75BF">
        <w:rPr>
          <w:rFonts w:ascii="Courier New" w:hAnsi="Courier New" w:cs="Courier New"/>
          <w:lang w:val="en-US"/>
        </w:rPr>
        <w:t xml:space="preserve"> :</w:t>
      </w:r>
      <w:proofErr w:type="gramEnd"/>
      <w:r w:rsidRPr="00CC75BF">
        <w:rPr>
          <w:rFonts w:ascii="Courier New" w:hAnsi="Courier New" w:cs="Courier New"/>
          <w:lang w:val="en-US"/>
        </w:rPr>
        <w:t xml:space="preserve">= </w:t>
      </w:r>
      <w:proofErr w:type="spellStart"/>
      <w:r w:rsidRPr="00CC75BF">
        <w:rPr>
          <w:rFonts w:ascii="Courier New" w:hAnsi="Courier New" w:cs="Courier New"/>
          <w:lang w:val="en-US"/>
        </w:rPr>
        <w:t>c.Request.Form</w:t>
      </w:r>
      <w:proofErr w:type="spellEnd"/>
      <w:r w:rsidRPr="00CC75BF">
        <w:rPr>
          <w:rFonts w:ascii="Courier New" w:hAnsi="Courier New" w:cs="Courier New"/>
          <w:lang w:val="en-US"/>
        </w:rPr>
        <w:t xml:space="preserve">["bio"]; </w:t>
      </w:r>
      <w:proofErr w:type="spellStart"/>
      <w:r w:rsidRPr="00CC75BF">
        <w:rPr>
          <w:rFonts w:ascii="Courier New" w:hAnsi="Courier New" w:cs="Courier New"/>
          <w:lang w:val="en-US"/>
        </w:rPr>
        <w:t>hasBio</w:t>
      </w:r>
      <w:proofErr w:type="spellEnd"/>
      <w:r w:rsidRPr="00CC75BF">
        <w:rPr>
          <w:rFonts w:ascii="Courier New" w:hAnsi="Courier New" w:cs="Courier New"/>
          <w:lang w:val="en-US"/>
        </w:rPr>
        <w:t xml:space="preserve"> {</w:t>
      </w:r>
    </w:p>
    <w:p w14:paraId="0C69B6D8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en-US"/>
        </w:rPr>
        <w:t xml:space="preserve">    </w:t>
      </w:r>
      <w:proofErr w:type="spellStart"/>
      <w:r w:rsidRPr="00CC75BF">
        <w:rPr>
          <w:rFonts w:ascii="Courier New" w:hAnsi="Courier New" w:cs="Courier New"/>
          <w:lang w:val="ru-RU"/>
        </w:rPr>
        <w:t>updates</w:t>
      </w:r>
      <w:proofErr w:type="spellEnd"/>
      <w:r w:rsidRPr="00CC75BF">
        <w:rPr>
          <w:rFonts w:ascii="Courier New" w:hAnsi="Courier New" w:cs="Courier New"/>
          <w:lang w:val="ru-RU"/>
        </w:rPr>
        <w:t>["</w:t>
      </w:r>
      <w:proofErr w:type="spellStart"/>
      <w:r w:rsidRPr="00CC75BF">
        <w:rPr>
          <w:rFonts w:ascii="Courier New" w:hAnsi="Courier New" w:cs="Courier New"/>
          <w:lang w:val="ru-RU"/>
        </w:rPr>
        <w:t>bio</w:t>
      </w:r>
      <w:proofErr w:type="spellEnd"/>
      <w:r w:rsidRPr="00CC75BF">
        <w:rPr>
          <w:rFonts w:ascii="Courier New" w:hAnsi="Courier New" w:cs="Courier New"/>
          <w:lang w:val="ru-RU"/>
        </w:rPr>
        <w:t xml:space="preserve">"] = </w:t>
      </w:r>
      <w:proofErr w:type="spellStart"/>
      <w:r w:rsidRPr="00CC75BF">
        <w:rPr>
          <w:rFonts w:ascii="Courier New" w:hAnsi="Courier New" w:cs="Courier New"/>
          <w:lang w:val="ru-RU"/>
        </w:rPr>
        <w:t>bio</w:t>
      </w:r>
      <w:proofErr w:type="spellEnd"/>
    </w:p>
    <w:p w14:paraId="4E982EAC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>}</w:t>
      </w:r>
    </w:p>
    <w:p w14:paraId="68FFE7E1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 xml:space="preserve">if </w:t>
      </w:r>
      <w:proofErr w:type="spellStart"/>
      <w:r w:rsidRPr="00CC75BF">
        <w:rPr>
          <w:rFonts w:ascii="Courier New" w:hAnsi="Courier New" w:cs="Courier New"/>
          <w:lang w:val="en-US"/>
        </w:rPr>
        <w:t>isAdmin</w:t>
      </w:r>
      <w:proofErr w:type="spellEnd"/>
      <w:r w:rsidRPr="00CC75BF">
        <w:rPr>
          <w:rFonts w:ascii="Courier New" w:hAnsi="Courier New" w:cs="Courier New"/>
          <w:lang w:val="en-US"/>
        </w:rPr>
        <w:t xml:space="preserve"> {</w:t>
      </w:r>
    </w:p>
    <w:p w14:paraId="3C6F83FF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CC75BF">
        <w:rPr>
          <w:rFonts w:ascii="Courier New" w:hAnsi="Courier New" w:cs="Courier New"/>
          <w:lang w:val="en-US"/>
        </w:rPr>
        <w:t xml:space="preserve">    if _, </w:t>
      </w:r>
      <w:proofErr w:type="spellStart"/>
      <w:proofErr w:type="gramStart"/>
      <w:r w:rsidRPr="00CC75BF">
        <w:rPr>
          <w:rFonts w:ascii="Courier New" w:hAnsi="Courier New" w:cs="Courier New"/>
          <w:lang w:val="en-US"/>
        </w:rPr>
        <w:t>hasRole</w:t>
      </w:r>
      <w:proofErr w:type="spellEnd"/>
      <w:r w:rsidRPr="00CC75BF">
        <w:rPr>
          <w:rFonts w:ascii="Courier New" w:hAnsi="Courier New" w:cs="Courier New"/>
          <w:lang w:val="en-US"/>
        </w:rPr>
        <w:t xml:space="preserve"> :</w:t>
      </w:r>
      <w:proofErr w:type="gramEnd"/>
      <w:r w:rsidRPr="00CC75BF">
        <w:rPr>
          <w:rFonts w:ascii="Courier New" w:hAnsi="Courier New" w:cs="Courier New"/>
          <w:lang w:val="en-US"/>
        </w:rPr>
        <w:t xml:space="preserve">= </w:t>
      </w:r>
      <w:proofErr w:type="spellStart"/>
      <w:r w:rsidRPr="00CC75BF">
        <w:rPr>
          <w:rFonts w:ascii="Courier New" w:hAnsi="Courier New" w:cs="Courier New"/>
          <w:lang w:val="en-US"/>
        </w:rPr>
        <w:t>c.Request.Form</w:t>
      </w:r>
      <w:proofErr w:type="spellEnd"/>
      <w:r w:rsidRPr="00CC75BF">
        <w:rPr>
          <w:rFonts w:ascii="Courier New" w:hAnsi="Courier New" w:cs="Courier New"/>
          <w:lang w:val="en-US"/>
        </w:rPr>
        <w:t xml:space="preserve">["role"]; </w:t>
      </w:r>
      <w:proofErr w:type="spellStart"/>
      <w:r w:rsidRPr="00CC75BF">
        <w:rPr>
          <w:rFonts w:ascii="Courier New" w:hAnsi="Courier New" w:cs="Courier New"/>
          <w:lang w:val="en-US"/>
        </w:rPr>
        <w:t>hasRole</w:t>
      </w:r>
      <w:proofErr w:type="spellEnd"/>
      <w:r w:rsidRPr="00CC75BF">
        <w:rPr>
          <w:rFonts w:ascii="Courier New" w:hAnsi="Courier New" w:cs="Courier New"/>
          <w:lang w:val="en-US"/>
        </w:rPr>
        <w:t xml:space="preserve"> {</w:t>
      </w:r>
    </w:p>
    <w:p w14:paraId="1D279EA3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en-US"/>
        </w:rPr>
        <w:t xml:space="preserve">        </w:t>
      </w:r>
      <w:r w:rsidRPr="00CC75BF">
        <w:rPr>
          <w:rFonts w:ascii="Courier New" w:hAnsi="Courier New" w:cs="Courier New"/>
          <w:lang w:val="ru-RU"/>
        </w:rPr>
        <w:t>// Валидация и обновление роли</w:t>
      </w:r>
    </w:p>
    <w:p w14:paraId="13FD9441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 xml:space="preserve">        </w:t>
      </w:r>
      <w:proofErr w:type="spellStart"/>
      <w:r w:rsidRPr="00CC75BF">
        <w:rPr>
          <w:rFonts w:ascii="Courier New" w:hAnsi="Courier New" w:cs="Courier New"/>
          <w:lang w:val="ru-RU"/>
        </w:rPr>
        <w:t>updates</w:t>
      </w:r>
      <w:proofErr w:type="spellEnd"/>
      <w:r w:rsidRPr="00CC75BF">
        <w:rPr>
          <w:rFonts w:ascii="Courier New" w:hAnsi="Courier New" w:cs="Courier New"/>
          <w:lang w:val="ru-RU"/>
        </w:rPr>
        <w:t>["</w:t>
      </w:r>
      <w:proofErr w:type="spellStart"/>
      <w:r w:rsidRPr="00CC75BF">
        <w:rPr>
          <w:rFonts w:ascii="Courier New" w:hAnsi="Courier New" w:cs="Courier New"/>
          <w:lang w:val="ru-RU"/>
        </w:rPr>
        <w:t>role</w:t>
      </w:r>
      <w:proofErr w:type="spellEnd"/>
      <w:r w:rsidRPr="00CC75BF">
        <w:rPr>
          <w:rFonts w:ascii="Courier New" w:hAnsi="Courier New" w:cs="Courier New"/>
          <w:lang w:val="ru-RU"/>
        </w:rPr>
        <w:t xml:space="preserve">"] = </w:t>
      </w:r>
      <w:proofErr w:type="spellStart"/>
      <w:r w:rsidRPr="00CC75BF">
        <w:rPr>
          <w:rFonts w:ascii="Courier New" w:hAnsi="Courier New" w:cs="Courier New"/>
          <w:lang w:val="ru-RU"/>
        </w:rPr>
        <w:t>roleInt</w:t>
      </w:r>
      <w:proofErr w:type="spellEnd"/>
    </w:p>
    <w:p w14:paraId="022D4E92" w14:textId="77777777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 xml:space="preserve">    }</w:t>
      </w:r>
    </w:p>
    <w:p w14:paraId="1F2BD90F" w14:textId="4D0157CA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 xml:space="preserve">    //логика перевода в другую команду</w:t>
      </w:r>
    </w:p>
    <w:p w14:paraId="3859DBFB" w14:textId="7032D9C2" w:rsidR="00CC75BF" w:rsidRPr="00CC75BF" w:rsidRDefault="00CC75BF" w:rsidP="00CC75BF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CC75BF">
        <w:rPr>
          <w:rFonts w:ascii="Courier New" w:hAnsi="Courier New" w:cs="Courier New"/>
          <w:lang w:val="ru-RU"/>
        </w:rPr>
        <w:t>}</w:t>
      </w:r>
    </w:p>
    <w:p w14:paraId="6A8A0443" w14:textId="77777777" w:rsidR="000F0FC3" w:rsidRPr="00641E39" w:rsidRDefault="000F0FC3" w:rsidP="000F0FC3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</w:p>
    <w:p w14:paraId="612F7A33" w14:textId="45347BA9" w:rsidR="000F0FC3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Такой же принцип работает при редактировании профиля команды. Пользователь должен быть либо руководителем команды, либо администратором.</w:t>
      </w:r>
    </w:p>
    <w:p w14:paraId="7D57F372" w14:textId="38CCE6EA" w:rsidR="00CC75BF" w:rsidRDefault="00CC75BF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каждого профиля есть возможность установить аватар. Файлы аватаров сохраняются в файловой системе. При обновлении аватара, старый удаляется.</w:t>
      </w:r>
    </w:p>
    <w:p w14:paraId="52EBBBF6" w14:textId="77777777" w:rsidR="00931F27" w:rsidRDefault="00931F27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8FFB25" w14:textId="3906B35F" w:rsidR="00931F27" w:rsidRDefault="00931F27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b/>
          <w:bCs/>
          <w:sz w:val="28"/>
          <w:szCs w:val="28"/>
          <w:lang w:val="ru-RU"/>
        </w:rPr>
        <w:t>4.3.4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Управление новостями и документами</w:t>
      </w:r>
    </w:p>
    <w:p w14:paraId="3AE4824E" w14:textId="76162422" w:rsidR="00931F27" w:rsidRDefault="00931F27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Модули управления новостями и документами реализуют функционал единого информационного пространства организации. Архитектурно оба модуля построены на схожих принципах: использование реляционной базы данных для хранения метаданных, файловой системы для хранения бинарных данных (изображения, файлы документов) и гибкой системы фильтрации контента на основе роли пользователя и его принадлежности к команде.</w:t>
      </w:r>
    </w:p>
    <w:p w14:paraId="1D43378A" w14:textId="0382FD1C" w:rsidR="00931F27" w:rsidRDefault="00931F27" w:rsidP="000F0FC3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базовом уровне просмотра списка новостей/документов выбираются записи, принадлежащие организации пользователя. Если пользователь сотрудник или руководитель, то ему отображаются также принадлежащие команде. Администраторы видят весь контент.</w:t>
      </w:r>
    </w:p>
    <w:p w14:paraId="53A4DA32" w14:textId="79EC591E" w:rsid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 выборке динамически добавляются условия поиска по заголовку, содержимому и связанным тэгам.</w:t>
      </w:r>
    </w:p>
    <w:p w14:paraId="16550320" w14:textId="7D38B05E" w:rsidR="00931F27" w:rsidRDefault="00931F27" w:rsidP="00931F2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При создании записи (</w:t>
      </w:r>
      <w:proofErr w:type="spellStart"/>
      <w:r w:rsidRPr="00931F27">
        <w:rPr>
          <w:rFonts w:ascii="Times New Roman" w:hAnsi="Times New Roman" w:cs="Times New Roman"/>
          <w:sz w:val="28"/>
          <w:szCs w:val="28"/>
        </w:rPr>
        <w:t>handler</w:t>
      </w:r>
      <w:proofErr w:type="spellEnd"/>
      <w:r w:rsidRPr="00931F27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31F27">
        <w:rPr>
          <w:rFonts w:ascii="Times New Roman" w:hAnsi="Times New Roman" w:cs="Times New Roman"/>
          <w:sz w:val="28"/>
          <w:szCs w:val="28"/>
        </w:rPr>
        <w:t>CreateNews</w:t>
      </w:r>
      <w:proofErr w:type="spellEnd"/>
      <w:r w:rsidRPr="00931F27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931F27">
        <w:rPr>
          <w:rFonts w:ascii="Times New Roman" w:hAnsi="Times New Roman" w:cs="Times New Roman"/>
          <w:sz w:val="28"/>
          <w:szCs w:val="28"/>
        </w:rPr>
        <w:t>UploadDocument</w:t>
      </w:r>
      <w:proofErr w:type="spellEnd"/>
      <w:r w:rsidRPr="00931F27">
        <w:rPr>
          <w:rFonts w:ascii="Times New Roman" w:hAnsi="Times New Roman" w:cs="Times New Roman"/>
          <w:sz w:val="28"/>
          <w:szCs w:val="28"/>
        </w:rPr>
        <w:t>) сервер проверяет флаг </w:t>
      </w:r>
      <w:proofErr w:type="spellStart"/>
      <w:r w:rsidRPr="00931F27">
        <w:rPr>
          <w:rFonts w:ascii="Times New Roman" w:hAnsi="Times New Roman" w:cs="Times New Roman"/>
          <w:sz w:val="28"/>
          <w:szCs w:val="28"/>
        </w:rPr>
        <w:t>for_team</w:t>
      </w:r>
      <w:proofErr w:type="spellEnd"/>
      <w:r w:rsidRPr="00931F27">
        <w:rPr>
          <w:rFonts w:ascii="Times New Roman" w:hAnsi="Times New Roman" w:cs="Times New Roman"/>
          <w:sz w:val="28"/>
          <w:szCs w:val="28"/>
        </w:rPr>
        <w:t>. Если он установлен, проверяется членство пользователя в команде. Если флаг не установлен (глобальная публикация), проверяется роль пользователя.</w:t>
      </w:r>
    </w:p>
    <w:p w14:paraId="0159CE12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020A87" w14:textId="3B845411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proofErr w:type="spellStart"/>
      <w:r w:rsidRPr="00931F27">
        <w:rPr>
          <w:rFonts w:ascii="Courier New" w:hAnsi="Courier New" w:cs="Courier New"/>
          <w:lang w:val="ru-RU"/>
        </w:rPr>
        <w:t>if</w:t>
      </w:r>
      <w:proofErr w:type="spellEnd"/>
      <w:r w:rsidRPr="00931F27">
        <w:rPr>
          <w:rFonts w:ascii="Courier New" w:hAnsi="Courier New" w:cs="Courier New"/>
          <w:lang w:val="ru-RU"/>
        </w:rPr>
        <w:t xml:space="preserve"> </w:t>
      </w:r>
      <w:proofErr w:type="spellStart"/>
      <w:proofErr w:type="gramStart"/>
      <w:r w:rsidRPr="00931F27">
        <w:rPr>
          <w:rFonts w:ascii="Courier New" w:hAnsi="Courier New" w:cs="Courier New"/>
          <w:lang w:val="ru-RU"/>
        </w:rPr>
        <w:t>input.ForTeam</w:t>
      </w:r>
      <w:proofErr w:type="spellEnd"/>
      <w:proofErr w:type="gramEnd"/>
      <w:r w:rsidRPr="00931F27">
        <w:rPr>
          <w:rFonts w:ascii="Courier New" w:hAnsi="Courier New" w:cs="Courier New"/>
          <w:lang w:val="ru-RU"/>
        </w:rPr>
        <w:t xml:space="preserve"> {</w:t>
      </w:r>
    </w:p>
    <w:p w14:paraId="5B5A9743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ru-RU"/>
        </w:rPr>
        <w:t xml:space="preserve">    </w:t>
      </w:r>
      <w:r w:rsidRPr="00931F27">
        <w:rPr>
          <w:rFonts w:ascii="Courier New" w:hAnsi="Courier New" w:cs="Courier New"/>
          <w:lang w:val="en-US"/>
        </w:rPr>
        <w:t xml:space="preserve">if </w:t>
      </w:r>
      <w:proofErr w:type="spellStart"/>
      <w:proofErr w:type="gramStart"/>
      <w:r w:rsidRPr="00931F27">
        <w:rPr>
          <w:rFonts w:ascii="Courier New" w:hAnsi="Courier New" w:cs="Courier New"/>
          <w:lang w:val="en-US"/>
        </w:rPr>
        <w:t>user.TeamID</w:t>
      </w:r>
      <w:proofErr w:type="spellEnd"/>
      <w:proofErr w:type="gramEnd"/>
      <w:r w:rsidRPr="00931F27">
        <w:rPr>
          <w:rFonts w:ascii="Courier New" w:hAnsi="Courier New" w:cs="Courier New"/>
          <w:lang w:val="en-US"/>
        </w:rPr>
        <w:t xml:space="preserve"> == nil {</w:t>
      </w:r>
    </w:p>
    <w:p w14:paraId="3D69C459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931F27">
        <w:rPr>
          <w:rFonts w:ascii="Courier New" w:hAnsi="Courier New" w:cs="Courier New"/>
          <w:lang w:val="en-US"/>
        </w:rPr>
        <w:t>c.</w:t>
      </w:r>
      <w:proofErr w:type="gramStart"/>
      <w:r w:rsidRPr="00931F27">
        <w:rPr>
          <w:rFonts w:ascii="Courier New" w:hAnsi="Courier New" w:cs="Courier New"/>
          <w:lang w:val="en-US"/>
        </w:rPr>
        <w:t>JSON</w:t>
      </w:r>
      <w:proofErr w:type="spellEnd"/>
      <w:r w:rsidRPr="00931F27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931F27">
        <w:rPr>
          <w:rFonts w:ascii="Courier New" w:hAnsi="Courier New" w:cs="Courier New"/>
          <w:lang w:val="en-US"/>
        </w:rPr>
        <w:t>http.StatusBadRequest</w:t>
      </w:r>
      <w:proofErr w:type="spellEnd"/>
      <w:r w:rsidRPr="00931F27">
        <w:rPr>
          <w:rFonts w:ascii="Courier New" w:hAnsi="Courier New" w:cs="Courier New"/>
          <w:lang w:val="en-US"/>
        </w:rPr>
        <w:t xml:space="preserve">, </w:t>
      </w:r>
      <w:proofErr w:type="spellStart"/>
      <w:r w:rsidRPr="00931F27">
        <w:rPr>
          <w:rFonts w:ascii="Courier New" w:hAnsi="Courier New" w:cs="Courier New"/>
          <w:lang w:val="en-US"/>
        </w:rPr>
        <w:t>gin.H</w:t>
      </w:r>
      <w:proofErr w:type="spellEnd"/>
      <w:r w:rsidRPr="00931F27">
        <w:rPr>
          <w:rFonts w:ascii="Courier New" w:hAnsi="Courier New" w:cs="Courier New"/>
          <w:lang w:val="en-US"/>
        </w:rPr>
        <w:t>{"error": "You are not in a team"})</w:t>
      </w:r>
    </w:p>
    <w:p w14:paraId="1D9E7076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931F27">
        <w:rPr>
          <w:rFonts w:ascii="Courier New" w:hAnsi="Courier New" w:cs="Courier New"/>
          <w:lang w:val="ru-RU"/>
        </w:rPr>
        <w:t>return</w:t>
      </w:r>
      <w:proofErr w:type="spellEnd"/>
    </w:p>
    <w:p w14:paraId="4515857D" w14:textId="5E99E43E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ru-RU"/>
        </w:rPr>
        <w:t xml:space="preserve">    }</w:t>
      </w:r>
    </w:p>
    <w:p w14:paraId="65AEF1B6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931F27">
        <w:rPr>
          <w:rFonts w:ascii="Courier New" w:hAnsi="Courier New" w:cs="Courier New"/>
          <w:lang w:val="en-US"/>
        </w:rPr>
        <w:t>isTeamLeader</w:t>
      </w:r>
      <w:proofErr w:type="spellEnd"/>
      <w:r w:rsidRPr="00931F27">
        <w:rPr>
          <w:rFonts w:ascii="Courier New" w:hAnsi="Courier New" w:cs="Courier New"/>
          <w:lang w:val="en-US"/>
        </w:rPr>
        <w:t xml:space="preserve"> :</w:t>
      </w:r>
      <w:proofErr w:type="gramEnd"/>
      <w:r w:rsidRPr="00931F27">
        <w:rPr>
          <w:rFonts w:ascii="Courier New" w:hAnsi="Courier New" w:cs="Courier New"/>
          <w:lang w:val="en-US"/>
        </w:rPr>
        <w:t xml:space="preserve">= </w:t>
      </w:r>
      <w:proofErr w:type="spellStart"/>
      <w:r w:rsidRPr="00931F27">
        <w:rPr>
          <w:rFonts w:ascii="Courier New" w:hAnsi="Courier New" w:cs="Courier New"/>
          <w:lang w:val="en-US"/>
        </w:rPr>
        <w:t>user.Team</w:t>
      </w:r>
      <w:proofErr w:type="spellEnd"/>
      <w:r w:rsidRPr="00931F27">
        <w:rPr>
          <w:rFonts w:ascii="Courier New" w:hAnsi="Courier New" w:cs="Courier New"/>
          <w:lang w:val="en-US"/>
        </w:rPr>
        <w:t xml:space="preserve"> != nil &amp;&amp; </w:t>
      </w:r>
      <w:proofErr w:type="spellStart"/>
      <w:r w:rsidRPr="00931F27">
        <w:rPr>
          <w:rFonts w:ascii="Courier New" w:hAnsi="Courier New" w:cs="Courier New"/>
          <w:lang w:val="en-US"/>
        </w:rPr>
        <w:t>user.Team.LeaderID</w:t>
      </w:r>
      <w:proofErr w:type="spellEnd"/>
      <w:r w:rsidRPr="00931F27">
        <w:rPr>
          <w:rFonts w:ascii="Courier New" w:hAnsi="Courier New" w:cs="Courier New"/>
          <w:lang w:val="en-US"/>
        </w:rPr>
        <w:t xml:space="preserve"> != nil &amp;&amp; *</w:t>
      </w:r>
      <w:proofErr w:type="spellStart"/>
      <w:r w:rsidRPr="00931F27">
        <w:rPr>
          <w:rFonts w:ascii="Courier New" w:hAnsi="Courier New" w:cs="Courier New"/>
          <w:lang w:val="en-US"/>
        </w:rPr>
        <w:t>user.Team.LeaderID</w:t>
      </w:r>
      <w:proofErr w:type="spellEnd"/>
      <w:r w:rsidRPr="00931F27">
        <w:rPr>
          <w:rFonts w:ascii="Courier New" w:hAnsi="Courier New" w:cs="Courier New"/>
          <w:lang w:val="en-US"/>
        </w:rPr>
        <w:t xml:space="preserve"> == user.ID</w:t>
      </w:r>
    </w:p>
    <w:p w14:paraId="037BC324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if role &lt; </w:t>
      </w:r>
      <w:proofErr w:type="spellStart"/>
      <w:proofErr w:type="gramStart"/>
      <w:r w:rsidRPr="00931F27">
        <w:rPr>
          <w:rFonts w:ascii="Courier New" w:hAnsi="Courier New" w:cs="Courier New"/>
          <w:lang w:val="en-US"/>
        </w:rPr>
        <w:t>models.RoleAdmin</w:t>
      </w:r>
      <w:proofErr w:type="spellEnd"/>
      <w:proofErr w:type="gramEnd"/>
      <w:r w:rsidRPr="00931F27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931F27">
        <w:rPr>
          <w:rFonts w:ascii="Courier New" w:hAnsi="Courier New" w:cs="Courier New"/>
          <w:lang w:val="en-US"/>
        </w:rPr>
        <w:t>isTeamLeader</w:t>
      </w:r>
      <w:proofErr w:type="spellEnd"/>
      <w:r w:rsidRPr="00931F27">
        <w:rPr>
          <w:rFonts w:ascii="Courier New" w:hAnsi="Courier New" w:cs="Courier New"/>
          <w:lang w:val="en-US"/>
        </w:rPr>
        <w:t xml:space="preserve"> {</w:t>
      </w:r>
    </w:p>
    <w:p w14:paraId="3DF9DE65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931F27">
        <w:rPr>
          <w:rFonts w:ascii="Courier New" w:hAnsi="Courier New" w:cs="Courier New"/>
          <w:lang w:val="en-US"/>
        </w:rPr>
        <w:t>c.</w:t>
      </w:r>
      <w:proofErr w:type="gramStart"/>
      <w:r w:rsidRPr="00931F27">
        <w:rPr>
          <w:rFonts w:ascii="Courier New" w:hAnsi="Courier New" w:cs="Courier New"/>
          <w:lang w:val="en-US"/>
        </w:rPr>
        <w:t>JSON</w:t>
      </w:r>
      <w:proofErr w:type="spellEnd"/>
      <w:r w:rsidRPr="00931F27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931F27">
        <w:rPr>
          <w:rFonts w:ascii="Courier New" w:hAnsi="Courier New" w:cs="Courier New"/>
          <w:lang w:val="en-US"/>
        </w:rPr>
        <w:t>http.StatusForbidden</w:t>
      </w:r>
      <w:proofErr w:type="spellEnd"/>
      <w:r w:rsidRPr="00931F27">
        <w:rPr>
          <w:rFonts w:ascii="Courier New" w:hAnsi="Courier New" w:cs="Courier New"/>
          <w:lang w:val="en-US"/>
        </w:rPr>
        <w:t xml:space="preserve">, </w:t>
      </w:r>
      <w:proofErr w:type="spellStart"/>
      <w:r w:rsidRPr="00931F27">
        <w:rPr>
          <w:rFonts w:ascii="Courier New" w:hAnsi="Courier New" w:cs="Courier New"/>
          <w:lang w:val="en-US"/>
        </w:rPr>
        <w:t>gin.H</w:t>
      </w:r>
      <w:proofErr w:type="spellEnd"/>
      <w:r w:rsidRPr="00931F27">
        <w:rPr>
          <w:rFonts w:ascii="Courier New" w:hAnsi="Courier New" w:cs="Courier New"/>
          <w:lang w:val="en-US"/>
        </w:rPr>
        <w:t>{"error": "Only team leaders can post team news"})</w:t>
      </w:r>
    </w:p>
    <w:p w14:paraId="35D5A9E0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    return</w:t>
      </w:r>
    </w:p>
    <w:p w14:paraId="60E2C067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}</w:t>
      </w:r>
    </w:p>
    <w:p w14:paraId="75FC1AF0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931F27">
        <w:rPr>
          <w:rFonts w:ascii="Courier New" w:hAnsi="Courier New" w:cs="Courier New"/>
          <w:lang w:val="en-US"/>
        </w:rPr>
        <w:t>news.TeamID</w:t>
      </w:r>
      <w:proofErr w:type="spellEnd"/>
      <w:proofErr w:type="gramEnd"/>
      <w:r w:rsidRPr="00931F27">
        <w:rPr>
          <w:rFonts w:ascii="Courier New" w:hAnsi="Courier New" w:cs="Courier New"/>
          <w:lang w:val="en-US"/>
        </w:rPr>
        <w:t xml:space="preserve"> = </w:t>
      </w:r>
      <w:proofErr w:type="spellStart"/>
      <w:r w:rsidRPr="00931F27">
        <w:rPr>
          <w:rFonts w:ascii="Courier New" w:hAnsi="Courier New" w:cs="Courier New"/>
          <w:lang w:val="en-US"/>
        </w:rPr>
        <w:t>user.TeamID</w:t>
      </w:r>
      <w:proofErr w:type="spellEnd"/>
    </w:p>
    <w:p w14:paraId="66B52A0A" w14:textId="50D61715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en-US"/>
        </w:rPr>
        <w:t>} else {</w:t>
      </w:r>
    </w:p>
    <w:p w14:paraId="4F1AA97C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ru-RU"/>
        </w:rPr>
        <w:t xml:space="preserve">    </w:t>
      </w:r>
      <w:proofErr w:type="spellStart"/>
      <w:r w:rsidRPr="00931F27">
        <w:rPr>
          <w:rFonts w:ascii="Courier New" w:hAnsi="Courier New" w:cs="Courier New"/>
          <w:lang w:val="ru-RU"/>
        </w:rPr>
        <w:t>if</w:t>
      </w:r>
      <w:proofErr w:type="spellEnd"/>
      <w:r w:rsidRPr="00931F27">
        <w:rPr>
          <w:rFonts w:ascii="Courier New" w:hAnsi="Courier New" w:cs="Courier New"/>
          <w:lang w:val="ru-RU"/>
        </w:rPr>
        <w:t xml:space="preserve"> </w:t>
      </w:r>
      <w:proofErr w:type="spellStart"/>
      <w:r w:rsidRPr="00931F27">
        <w:rPr>
          <w:rFonts w:ascii="Courier New" w:hAnsi="Courier New" w:cs="Courier New"/>
          <w:lang w:val="ru-RU"/>
        </w:rPr>
        <w:t>role</w:t>
      </w:r>
      <w:proofErr w:type="spellEnd"/>
      <w:r w:rsidRPr="00931F27">
        <w:rPr>
          <w:rFonts w:ascii="Courier New" w:hAnsi="Courier New" w:cs="Courier New"/>
          <w:lang w:val="ru-RU"/>
        </w:rPr>
        <w:t xml:space="preserve"> </w:t>
      </w:r>
      <w:proofErr w:type="gramStart"/>
      <w:r w:rsidRPr="00931F27">
        <w:rPr>
          <w:rFonts w:ascii="Courier New" w:hAnsi="Courier New" w:cs="Courier New"/>
          <w:lang w:val="ru-RU"/>
        </w:rPr>
        <w:t xml:space="preserve">&lt; </w:t>
      </w:r>
      <w:proofErr w:type="spellStart"/>
      <w:r w:rsidRPr="00931F27">
        <w:rPr>
          <w:rFonts w:ascii="Courier New" w:hAnsi="Courier New" w:cs="Courier New"/>
          <w:lang w:val="ru-RU"/>
        </w:rPr>
        <w:t>models</w:t>
      </w:r>
      <w:proofErr w:type="gramEnd"/>
      <w:r w:rsidRPr="00931F27">
        <w:rPr>
          <w:rFonts w:ascii="Courier New" w:hAnsi="Courier New" w:cs="Courier New"/>
          <w:lang w:val="ru-RU"/>
        </w:rPr>
        <w:t>.RoleAdmin</w:t>
      </w:r>
      <w:proofErr w:type="spellEnd"/>
      <w:r w:rsidRPr="00931F27">
        <w:rPr>
          <w:rFonts w:ascii="Courier New" w:hAnsi="Courier New" w:cs="Courier New"/>
          <w:lang w:val="ru-RU"/>
        </w:rPr>
        <w:t xml:space="preserve"> {</w:t>
      </w:r>
    </w:p>
    <w:p w14:paraId="4CE4CA72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en-US"/>
        </w:rPr>
      </w:pPr>
      <w:r w:rsidRPr="00931F27">
        <w:rPr>
          <w:rFonts w:ascii="Courier New" w:hAnsi="Courier New" w:cs="Courier New"/>
          <w:lang w:val="ru-RU"/>
        </w:rPr>
        <w:t xml:space="preserve">        </w:t>
      </w:r>
      <w:proofErr w:type="spellStart"/>
      <w:r w:rsidRPr="00931F27">
        <w:rPr>
          <w:rFonts w:ascii="Courier New" w:hAnsi="Courier New" w:cs="Courier New"/>
          <w:lang w:val="en-US"/>
        </w:rPr>
        <w:t>c.</w:t>
      </w:r>
      <w:proofErr w:type="gramStart"/>
      <w:r w:rsidRPr="00931F27">
        <w:rPr>
          <w:rFonts w:ascii="Courier New" w:hAnsi="Courier New" w:cs="Courier New"/>
          <w:lang w:val="en-US"/>
        </w:rPr>
        <w:t>JSON</w:t>
      </w:r>
      <w:proofErr w:type="spellEnd"/>
      <w:r w:rsidRPr="00931F27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931F27">
        <w:rPr>
          <w:rFonts w:ascii="Courier New" w:hAnsi="Courier New" w:cs="Courier New"/>
          <w:lang w:val="en-US"/>
        </w:rPr>
        <w:t>http.StatusForbidden</w:t>
      </w:r>
      <w:proofErr w:type="spellEnd"/>
      <w:r w:rsidRPr="00931F27">
        <w:rPr>
          <w:rFonts w:ascii="Courier New" w:hAnsi="Courier New" w:cs="Courier New"/>
          <w:lang w:val="en-US"/>
        </w:rPr>
        <w:t xml:space="preserve">, </w:t>
      </w:r>
      <w:proofErr w:type="spellStart"/>
      <w:r w:rsidRPr="00931F27">
        <w:rPr>
          <w:rFonts w:ascii="Courier New" w:hAnsi="Courier New" w:cs="Courier New"/>
          <w:lang w:val="en-US"/>
        </w:rPr>
        <w:t>gin.H</w:t>
      </w:r>
      <w:proofErr w:type="spellEnd"/>
      <w:r w:rsidRPr="00931F27">
        <w:rPr>
          <w:rFonts w:ascii="Courier New" w:hAnsi="Courier New" w:cs="Courier New"/>
          <w:lang w:val="en-US"/>
        </w:rPr>
        <w:t>{"error": "Only admins can post global news"})</w:t>
      </w:r>
    </w:p>
    <w:p w14:paraId="00374D70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931F27">
        <w:rPr>
          <w:rFonts w:ascii="Courier New" w:hAnsi="Courier New" w:cs="Courier New"/>
          <w:lang w:val="ru-RU"/>
        </w:rPr>
        <w:t>return</w:t>
      </w:r>
      <w:proofErr w:type="spellEnd"/>
    </w:p>
    <w:p w14:paraId="64A262E1" w14:textId="77777777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ru-RU"/>
        </w:rPr>
        <w:t xml:space="preserve">    }</w:t>
      </w:r>
    </w:p>
    <w:p w14:paraId="2847BE4C" w14:textId="44B83D7D" w:rsidR="00931F27" w:rsidRPr="00931F27" w:rsidRDefault="00931F27" w:rsidP="00931F27">
      <w:pPr>
        <w:spacing w:after="0" w:line="240" w:lineRule="auto"/>
        <w:ind w:firstLine="720"/>
        <w:jc w:val="both"/>
        <w:rPr>
          <w:rFonts w:ascii="Courier New" w:hAnsi="Courier New" w:cs="Courier New"/>
          <w:lang w:val="ru-RU"/>
        </w:rPr>
      </w:pPr>
      <w:r w:rsidRPr="00931F27">
        <w:rPr>
          <w:rFonts w:ascii="Courier New" w:hAnsi="Courier New" w:cs="Courier New"/>
          <w:lang w:val="ru-RU"/>
        </w:rPr>
        <w:t>}</w:t>
      </w:r>
    </w:p>
    <w:p w14:paraId="664F2CBA" w14:textId="77777777" w:rsidR="003C587E" w:rsidRDefault="003C587E" w:rsidP="00F667DC">
      <w:pPr>
        <w:spacing w:after="0" w:line="240" w:lineRule="auto"/>
        <w:ind w:firstLine="720"/>
        <w:jc w:val="both"/>
        <w:rPr>
          <w:rFonts w:ascii="Courier New" w:hAnsi="Courier New" w:cs="Courier New"/>
          <w:lang w:val="ru-BY"/>
        </w:rPr>
      </w:pPr>
    </w:p>
    <w:p w14:paraId="45AA6AEA" w14:textId="69AF6E81" w:rsidR="00931F27" w:rsidRDefault="00931F27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lastRenderedPageBreak/>
        <w:t>В отличие от новостей, документы требуют физического сохранения файлов на сервере. В модуле </w:t>
      </w:r>
      <w:proofErr w:type="spellStart"/>
      <w:r w:rsidRPr="00931F27">
        <w:rPr>
          <w:rFonts w:ascii="Times New Roman" w:hAnsi="Times New Roman" w:cs="Times New Roman"/>
          <w:sz w:val="28"/>
          <w:szCs w:val="28"/>
        </w:rPr>
        <w:t>handlers</w:t>
      </w:r>
      <w:proofErr w:type="spellEnd"/>
      <w:r w:rsidRPr="00931F27">
        <w:rPr>
          <w:rFonts w:ascii="Times New Roman" w:hAnsi="Times New Roman" w:cs="Times New Roman"/>
          <w:sz w:val="28"/>
          <w:szCs w:val="28"/>
        </w:rPr>
        <w:t>/</w:t>
      </w:r>
      <w:proofErr w:type="spellStart"/>
      <w:proofErr w:type="gramStart"/>
      <w:r w:rsidRPr="00931F27">
        <w:rPr>
          <w:rFonts w:ascii="Times New Roman" w:hAnsi="Times New Roman" w:cs="Times New Roman"/>
          <w:sz w:val="28"/>
          <w:szCs w:val="28"/>
        </w:rPr>
        <w:t>documents.go</w:t>
      </w:r>
      <w:proofErr w:type="spellEnd"/>
      <w:proofErr w:type="gramEnd"/>
      <w:r w:rsidRPr="00931F27">
        <w:rPr>
          <w:rFonts w:ascii="Times New Roman" w:hAnsi="Times New Roman" w:cs="Times New Roman"/>
          <w:sz w:val="28"/>
          <w:szCs w:val="28"/>
        </w:rPr>
        <w:t> реализован механизм безопасной загрузки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2CB8CC2" w14:textId="1D00BC62" w:rsidR="00931F27" w:rsidRDefault="00931F27" w:rsidP="00931F27">
      <w:pPr>
        <w:pStyle w:val="a7"/>
        <w:numPr>
          <w:ilvl w:val="0"/>
          <w:numId w:val="29"/>
        </w:numPr>
        <w:spacing w:after="0" w:line="240" w:lineRule="auto"/>
        <w:ind w:left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931F27">
        <w:rPr>
          <w:rFonts w:ascii="Times New Roman" w:hAnsi="Times New Roman" w:cs="Times New Roman"/>
          <w:sz w:val="28"/>
          <w:szCs w:val="28"/>
        </w:rPr>
        <w:t>ля предотвращения коллизий и сохранения читаемости имени при скачивании, используется гибридная стратегия именования: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31F27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Pr="00931F27">
        <w:rPr>
          <w:rFonts w:ascii="Times New Roman" w:hAnsi="Times New Roman" w:cs="Times New Roman"/>
          <w:sz w:val="28"/>
          <w:szCs w:val="28"/>
        </w:rPr>
        <w:t>ShortUUID</w:t>
      </w:r>
      <w:proofErr w:type="spellEnd"/>
      <w:r w:rsidRPr="00931F27">
        <w:rPr>
          <w:rFonts w:ascii="Times New Roman" w:hAnsi="Times New Roman" w:cs="Times New Roman"/>
          <w:sz w:val="28"/>
          <w:szCs w:val="28"/>
        </w:rPr>
        <w:t>}_{</w:t>
      </w:r>
      <w:proofErr w:type="spellStart"/>
      <w:r w:rsidRPr="00931F27">
        <w:rPr>
          <w:rFonts w:ascii="Times New Roman" w:hAnsi="Times New Roman" w:cs="Times New Roman"/>
          <w:sz w:val="28"/>
          <w:szCs w:val="28"/>
        </w:rPr>
        <w:t>OriginalName</w:t>
      </w:r>
      <w:proofErr w:type="spellEnd"/>
      <w:r w:rsidRPr="00931F27">
        <w:rPr>
          <w:rFonts w:ascii="Times New Roman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9060496" w14:textId="4B522C35" w:rsidR="00931F27" w:rsidRPr="00931F27" w:rsidRDefault="00931F27" w:rsidP="00931F27">
      <w:pPr>
        <w:pStyle w:val="a7"/>
        <w:numPr>
          <w:ilvl w:val="0"/>
          <w:numId w:val="29"/>
        </w:numPr>
        <w:spacing w:after="0" w:line="240" w:lineRule="auto"/>
        <w:ind w:left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31F27">
        <w:rPr>
          <w:rFonts w:ascii="Times New Roman" w:hAnsi="Times New Roman" w:cs="Times New Roman"/>
          <w:sz w:val="28"/>
          <w:szCs w:val="28"/>
        </w:rPr>
        <w:t> ссылка на файл снабжается атрибутом </w:t>
      </w:r>
      <w:proofErr w:type="spellStart"/>
      <w:r w:rsidRPr="00931F27">
        <w:rPr>
          <w:rFonts w:ascii="Times New Roman" w:hAnsi="Times New Roman" w:cs="Times New Roman"/>
          <w:sz w:val="28"/>
          <w:szCs w:val="28"/>
        </w:rPr>
        <w:t>download</w:t>
      </w:r>
      <w:proofErr w:type="spellEnd"/>
      <w:r w:rsidRPr="00931F27">
        <w:rPr>
          <w:rFonts w:ascii="Times New Roman" w:hAnsi="Times New Roman" w:cs="Times New Roman"/>
          <w:sz w:val="28"/>
          <w:szCs w:val="28"/>
        </w:rPr>
        <w:t>, который подсказывает браузеру сохранить файл под его корректным названием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1077314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10BF40F" w14:textId="78789172" w:rsidR="003C587E" w:rsidRDefault="000A53E5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b/>
          <w:bCs/>
          <w:sz w:val="28"/>
          <w:szCs w:val="28"/>
          <w:lang w:val="ru-BY"/>
        </w:rPr>
        <w:t>4.3.5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 Управление правами доступа</w:t>
      </w:r>
    </w:p>
    <w:p w14:paraId="317480C6" w14:textId="501C9C5D" w:rsidR="000A53E5" w:rsidRDefault="000A53E5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</w:rPr>
        <w:t xml:space="preserve">Управление правами доступа в системе реализовано динамически. Привилегии пользователя определяются совокупностью двух факторов: его глобальной ролью и принадлежностью к </w:t>
      </w:r>
      <w:r>
        <w:rPr>
          <w:rFonts w:ascii="Times New Roman" w:hAnsi="Times New Roman" w:cs="Times New Roman"/>
          <w:sz w:val="28"/>
          <w:szCs w:val="28"/>
          <w:lang w:val="ru-RU"/>
        </w:rPr>
        <w:t>команде</w:t>
      </w:r>
      <w:r w:rsidRPr="000A53E5">
        <w:rPr>
          <w:rFonts w:ascii="Times New Roman" w:hAnsi="Times New Roman" w:cs="Times New Roman"/>
          <w:sz w:val="28"/>
          <w:szCs w:val="28"/>
        </w:rPr>
        <w:t>. Изменение любого из этих параметров влечет за собой пересчет доступных действий.</w:t>
      </w:r>
    </w:p>
    <w:p w14:paraId="4EA5C7D9" w14:textId="56F7785F" w:rsidR="000A53E5" w:rsidRPr="000A53E5" w:rsidRDefault="000A53E5" w:rsidP="000A53E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>Функционал прямого назначения ролей реализован в методе 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UpdateUserRole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BY"/>
        </w:rPr>
        <w:t>К</w:t>
      </w:r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BY"/>
        </w:rPr>
        <w:t>операции</w:t>
      </w:r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применяются строгие ограничения</w:t>
      </w:r>
      <w:r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1E627B3F" w14:textId="4986B916" w:rsidR="000A53E5" w:rsidRDefault="000A53E5" w:rsidP="000A53E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>Изменять роли других сотрудников может только Супер-администратор (Владелец организации). Это предотвращает ситуацию, когда назначенный администратор пытается захватить управление, понижая владельца</w:t>
      </w:r>
      <w:r>
        <w:rPr>
          <w:rFonts w:ascii="Times New Roman" w:hAnsi="Times New Roman" w:cs="Times New Roman"/>
          <w:sz w:val="28"/>
          <w:szCs w:val="28"/>
          <w:lang w:val="ru-BY"/>
        </w:rPr>
        <w:t>.</w:t>
      </w:r>
    </w:p>
    <w:p w14:paraId="1009765A" w14:textId="77777777" w:rsidR="000A53E5" w:rsidRPr="000A53E5" w:rsidRDefault="000A53E5" w:rsidP="000A53E5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31ED948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requestorRole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&lt;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models.RoleSuperAdmin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{</w:t>
      </w:r>
    </w:p>
    <w:p w14:paraId="11827E3E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c.JSON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http.StatusForbidden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gin.H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>{"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error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": "Only Super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Admin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can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manage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roles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>"})</w:t>
      </w:r>
    </w:p>
    <w:p w14:paraId="5631D741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</w:p>
    <w:p w14:paraId="511BC46F" w14:textId="77777777" w:rsid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>}</w:t>
      </w:r>
    </w:p>
    <w:p w14:paraId="76F7407C" w14:textId="77777777" w:rsidR="000A53E5" w:rsidRPr="000A53E5" w:rsidRDefault="000A53E5" w:rsidP="000A53E5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E01DF53" w14:textId="77777777" w:rsidR="000A53E5" w:rsidRPr="000A53E5" w:rsidRDefault="000A53E5" w:rsidP="000A53E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>Администратор не может изменить роль самому себе. Это гарантирует, что в организации всегда останется хотя бы один пользователь с наивысшими правами.</w:t>
      </w:r>
    </w:p>
    <w:p w14:paraId="58A1637A" w14:textId="77777777" w:rsidR="000A53E5" w:rsidRDefault="000A53E5" w:rsidP="000A53E5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C498888" w14:textId="0671D913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if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targetUser.ID ==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requestorID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{</w:t>
      </w:r>
    </w:p>
    <w:p w14:paraId="1C0793F6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c.JSON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http.StatusBadRequest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gin.H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>{"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error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>": "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Cannot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change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your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own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role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here</w:t>
      </w:r>
      <w:proofErr w:type="spellEnd"/>
      <w:r w:rsidRPr="000A53E5">
        <w:rPr>
          <w:rFonts w:ascii="Times New Roman" w:hAnsi="Times New Roman" w:cs="Times New Roman"/>
          <w:sz w:val="28"/>
          <w:szCs w:val="28"/>
          <w:lang w:val="ru-BY"/>
        </w:rPr>
        <w:t>"})</w:t>
      </w:r>
    </w:p>
    <w:p w14:paraId="69C413F0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 xml:space="preserve">    </w:t>
      </w:r>
      <w:proofErr w:type="spellStart"/>
      <w:r w:rsidRPr="000A53E5">
        <w:rPr>
          <w:rFonts w:ascii="Times New Roman" w:hAnsi="Times New Roman" w:cs="Times New Roman"/>
          <w:sz w:val="28"/>
          <w:szCs w:val="28"/>
          <w:lang w:val="ru-BY"/>
        </w:rPr>
        <w:t>return</w:t>
      </w:r>
      <w:proofErr w:type="spellEnd"/>
    </w:p>
    <w:p w14:paraId="223DDAA5" w14:textId="77777777" w:rsidR="000A53E5" w:rsidRPr="000A53E5" w:rsidRDefault="000A53E5" w:rsidP="000A53E5">
      <w:pPr>
        <w:spacing w:after="0" w:line="24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>}</w:t>
      </w:r>
    </w:p>
    <w:p w14:paraId="39F9BA78" w14:textId="77777777" w:rsidR="000A53E5" w:rsidRPr="000A53E5" w:rsidRDefault="000A53E5" w:rsidP="000A53E5">
      <w:pPr>
        <w:spacing w:after="0" w:line="24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92717F9" w14:textId="50B3B02C" w:rsidR="000A53E5" w:rsidRDefault="000A53E5" w:rsidP="000A53E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A53E5">
        <w:rPr>
          <w:rFonts w:ascii="Times New Roman" w:hAnsi="Times New Roman" w:cs="Times New Roman"/>
          <w:sz w:val="28"/>
          <w:szCs w:val="28"/>
          <w:lang w:val="ru-BY"/>
        </w:rPr>
        <w:t>Система проверяет, что инициатор запроса и целевой пользователь находятся в одной организации, предотвращая межкорпоративное вмешательство.</w:t>
      </w:r>
    </w:p>
    <w:p w14:paraId="292183B3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1D388619" w14:textId="5BCE54C7" w:rsidR="00314C25" w:rsidRDefault="00314C25">
      <w:pPr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br w:type="page"/>
      </w:r>
    </w:p>
    <w:p w14:paraId="1597377A" w14:textId="23FAA1B4" w:rsidR="003C587E" w:rsidRPr="00663B05" w:rsidRDefault="00314C25" w:rsidP="00314C25">
      <w:pPr>
        <w:pStyle w:val="1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4" w:name="_Toc216801649"/>
      <w:r w:rsidRPr="00663B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lastRenderedPageBreak/>
        <w:t xml:space="preserve">5 </w:t>
      </w:r>
      <w:r w:rsidRPr="00663B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ТЕСТИРОВАНИЕ ПРОГРАММНОГО СРЕДСТВА</w:t>
      </w:r>
      <w:bookmarkEnd w:id="14"/>
    </w:p>
    <w:p w14:paraId="0D4417EC" w14:textId="77777777" w:rsidR="00314C25" w:rsidRDefault="00314C25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F1F52B" w14:textId="77777777" w:rsidR="00663B05" w:rsidRPr="00663B05" w:rsidRDefault="00663B05" w:rsidP="00663B05">
      <w:pPr>
        <w:pStyle w:val="af1"/>
        <w:rPr>
          <w:lang w:val="ru-BY"/>
        </w:rPr>
      </w:pPr>
      <w:r w:rsidRPr="00663B05">
        <w:rPr>
          <w:lang w:val="ru-BY"/>
        </w:rPr>
        <w:t>Тестирование является неотъемлемой частью жизненного цикла разработки программного обеспечения и проводится с целью проверки соответствия разработанной системы функциональным требованиям, а также выявления и устранения ошибок. В рамках данного этапа выполнялось функциональное тестирование системы методом «черного ящика», при котором проверялось поведение программы на различных входных данных без углубления во внутреннюю структуру кода.</w:t>
      </w:r>
    </w:p>
    <w:p w14:paraId="6A75B395" w14:textId="6914F474" w:rsidR="00314C25" w:rsidRDefault="00663B05" w:rsidP="00663B05">
      <w:pPr>
        <w:pStyle w:val="af1"/>
      </w:pPr>
      <w:r w:rsidRPr="00663B05">
        <w:rPr>
          <w:lang w:val="ru-BY"/>
        </w:rPr>
        <w:t>Основное внимание уделялось проверке корректности работы серверной части (REST API), правильности выполнения транзакций в базе данных и адекватности реакции пользовательского интерфейса на действия пользователя. Результаты проверки основных сценариев использования (</w:t>
      </w:r>
      <w:proofErr w:type="spellStart"/>
      <w:r w:rsidRPr="00663B05">
        <w:rPr>
          <w:lang w:val="ru-BY"/>
        </w:rPr>
        <w:t>Use</w:t>
      </w:r>
      <w:proofErr w:type="spellEnd"/>
      <w:r w:rsidRPr="00663B05">
        <w:rPr>
          <w:lang w:val="ru-BY"/>
        </w:rPr>
        <w:t xml:space="preserve"> </w:t>
      </w:r>
      <w:proofErr w:type="spellStart"/>
      <w:r w:rsidRPr="00663B05">
        <w:rPr>
          <w:lang w:val="ru-BY"/>
        </w:rPr>
        <w:t>Cases</w:t>
      </w:r>
      <w:proofErr w:type="spellEnd"/>
      <w:r w:rsidRPr="00663B05">
        <w:rPr>
          <w:lang w:val="ru-BY"/>
        </w:rPr>
        <w:t xml:space="preserve">) оформлены в виде тест-кейсов и представлены в </w:t>
      </w:r>
      <w:r w:rsidRPr="00912F88">
        <w:t>таблице 5.1</w:t>
      </w:r>
      <w:r w:rsidRPr="00663B05">
        <w:rPr>
          <w:lang w:val="ru-BY"/>
        </w:rPr>
        <w:t>.</w:t>
      </w:r>
    </w:p>
    <w:p w14:paraId="7C9AB766" w14:textId="77777777" w:rsidR="00663B05" w:rsidRPr="00AC3FF4" w:rsidRDefault="00663B05" w:rsidP="00663B05">
      <w:pPr>
        <w:pStyle w:val="af1"/>
      </w:pPr>
    </w:p>
    <w:p w14:paraId="34FD0A02" w14:textId="3C3265BA" w:rsidR="00314C25" w:rsidRPr="00314C25" w:rsidRDefault="00663B05" w:rsidP="00663B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5.1 – Основные сценарии тестирования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95"/>
        <w:gridCol w:w="3575"/>
        <w:gridCol w:w="3575"/>
      </w:tblGrid>
      <w:tr w:rsidR="00314C25" w14:paraId="370E4BB4" w14:textId="77777777" w:rsidTr="00663B05">
        <w:tc>
          <w:tcPr>
            <w:tcW w:w="2195" w:type="dxa"/>
          </w:tcPr>
          <w:p w14:paraId="0F821C58" w14:textId="2971594F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Тест-кейс</w:t>
            </w:r>
          </w:p>
        </w:tc>
        <w:tc>
          <w:tcPr>
            <w:tcW w:w="3575" w:type="dxa"/>
          </w:tcPr>
          <w:p w14:paraId="0D861CEF" w14:textId="3E027E61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Ожидаемый результат</w:t>
            </w:r>
          </w:p>
        </w:tc>
        <w:tc>
          <w:tcPr>
            <w:tcW w:w="3575" w:type="dxa"/>
          </w:tcPr>
          <w:p w14:paraId="6D10C2CE" w14:textId="31F30D60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Результат</w:t>
            </w:r>
          </w:p>
        </w:tc>
      </w:tr>
      <w:tr w:rsidR="00314C25" w14:paraId="56949662" w14:textId="77777777" w:rsidTr="00663B05">
        <w:tc>
          <w:tcPr>
            <w:tcW w:w="2195" w:type="dxa"/>
          </w:tcPr>
          <w:p w14:paraId="3A7AFD66" w14:textId="7BC16BC3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пользователя с </w:t>
            </w:r>
            <w:proofErr w:type="spellStart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, который уже зарегистрирован в системе</w:t>
            </w:r>
          </w:p>
        </w:tc>
        <w:tc>
          <w:tcPr>
            <w:tcW w:w="3575" w:type="dxa"/>
          </w:tcPr>
          <w:p w14:paraId="1B581710" w14:textId="30A5C0EE" w:rsidR="00314C25" w:rsidRPr="00314C25" w:rsidRDefault="00314C2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пользователя с </w:t>
            </w:r>
            <w:proofErr w:type="spellStart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, который уже зарегистрирован в системе</w:t>
            </w:r>
            <w:r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ab/>
            </w:r>
          </w:p>
        </w:tc>
        <w:tc>
          <w:tcPr>
            <w:tcW w:w="3575" w:type="dxa"/>
          </w:tcPr>
          <w:p w14:paraId="1D796E99" w14:textId="35F25CA3" w:rsid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 xml:space="preserve">Ошибка СУБД (нарушение UNIQUE-ограничения индекса поля </w:t>
            </w:r>
            <w:proofErr w:type="spellStart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), вставка не произведена. Приложение возвращает статус 400 и сообщение об ошибке</w:t>
            </w:r>
          </w:p>
        </w:tc>
      </w:tr>
      <w:tr w:rsidR="00314C25" w14:paraId="365F4E1F" w14:textId="77777777" w:rsidTr="00663B05">
        <w:tc>
          <w:tcPr>
            <w:tcW w:w="2195" w:type="dxa"/>
          </w:tcPr>
          <w:p w14:paraId="4069628C" w14:textId="7F8CB798" w:rsidR="00314C25" w:rsidRP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 xml:space="preserve">Авторизация пользователя с верным </w:t>
            </w:r>
            <w:proofErr w:type="spellStart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, но неверным паролем</w:t>
            </w:r>
          </w:p>
        </w:tc>
        <w:tc>
          <w:tcPr>
            <w:tcW w:w="3575" w:type="dxa"/>
          </w:tcPr>
          <w:p w14:paraId="25F67046" w14:textId="677FE90E" w:rsidR="00314C25" w:rsidRPr="00314C25" w:rsidRDefault="00314C2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 xml:space="preserve">Отказ на уровне приложения (несовпадение </w:t>
            </w:r>
            <w:proofErr w:type="spellStart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хеша</w:t>
            </w:r>
            <w:proofErr w:type="spellEnd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 xml:space="preserve"> пароля </w:t>
            </w:r>
            <w:proofErr w:type="spellStart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bcrypt</w:t>
            </w:r>
            <w:proofErr w:type="spellEnd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). Токен доступа не выдан. Возвращен статус 401</w:t>
            </w:r>
          </w:p>
        </w:tc>
        <w:tc>
          <w:tcPr>
            <w:tcW w:w="3575" w:type="dxa"/>
          </w:tcPr>
          <w:p w14:paraId="7A3DF7FB" w14:textId="7678F5A6" w:rsidR="00314C25" w:rsidRPr="00314C25" w:rsidRDefault="00314C2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14C25">
              <w:rPr>
                <w:rFonts w:ascii="Times New Roman" w:hAnsi="Times New Roman" w:cs="Times New Roman"/>
                <w:sz w:val="28"/>
                <w:szCs w:val="28"/>
              </w:rPr>
              <w:t xml:space="preserve">Отказ на уровне приложения (несовпадение </w:t>
            </w:r>
            <w:proofErr w:type="spellStart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хеша</w:t>
            </w:r>
            <w:proofErr w:type="spellEnd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 xml:space="preserve"> пароля </w:t>
            </w:r>
            <w:proofErr w:type="spellStart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bcrypt</w:t>
            </w:r>
            <w:proofErr w:type="spellEnd"/>
            <w:r w:rsidRPr="00314C25">
              <w:rPr>
                <w:rFonts w:ascii="Times New Roman" w:hAnsi="Times New Roman" w:cs="Times New Roman"/>
                <w:sz w:val="28"/>
                <w:szCs w:val="28"/>
              </w:rPr>
              <w:t>). Токен доступа не выдан. Возвращен статус 401</w:t>
            </w:r>
          </w:p>
        </w:tc>
      </w:tr>
      <w:tr w:rsidR="00314C25" w14:paraId="5FCFBB2C" w14:textId="77777777" w:rsidTr="00663B05">
        <w:tc>
          <w:tcPr>
            <w:tcW w:w="2195" w:type="dxa"/>
          </w:tcPr>
          <w:p w14:paraId="76C1FAAB" w14:textId="1797D277" w:rsidR="00314C25" w:rsidRPr="00314C25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Попытка доступа к защищенному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эндпоинту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 (/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me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) без заголовка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Authorization</w:t>
            </w:r>
            <w:proofErr w:type="spellEnd"/>
          </w:p>
        </w:tc>
        <w:tc>
          <w:tcPr>
            <w:tcW w:w="3575" w:type="dxa"/>
          </w:tcPr>
          <w:p w14:paraId="0ABA606B" w14:textId="4A2CA6C9" w:rsidR="00314C25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Отказ на уровне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Middleware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. Обработка запроса прервана до обращения к БД. Возвращен статус 401</w:t>
            </w:r>
          </w:p>
        </w:tc>
        <w:tc>
          <w:tcPr>
            <w:tcW w:w="3575" w:type="dxa"/>
          </w:tcPr>
          <w:p w14:paraId="2B11AABC" w14:textId="1A33A424" w:rsidR="00314C25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Отказ на уровне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Middleware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. Обработка запроса прервана до обращения к БД. Возвращен статус 401</w:t>
            </w:r>
          </w:p>
        </w:tc>
      </w:tr>
      <w:tr w:rsidR="007F0032" w14:paraId="588BA396" w14:textId="77777777" w:rsidTr="00663B05">
        <w:tc>
          <w:tcPr>
            <w:tcW w:w="2195" w:type="dxa"/>
            <w:tcBorders>
              <w:bottom w:val="nil"/>
            </w:tcBorders>
          </w:tcPr>
          <w:p w14:paraId="757DA25D" w14:textId="178D04BA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Создание организации пользователем</w:t>
            </w:r>
          </w:p>
        </w:tc>
        <w:tc>
          <w:tcPr>
            <w:tcW w:w="3575" w:type="dxa"/>
            <w:tcBorders>
              <w:bottom w:val="nil"/>
            </w:tcBorders>
          </w:tcPr>
          <w:p w14:paraId="6FCAC5CA" w14:textId="02CD549C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создана запись в таблице 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organizations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, роль пользователя обновлена до 4 (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SuperAdmin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), проставлен 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organization_id</w:t>
            </w:r>
            <w:proofErr w:type="spellEnd"/>
          </w:p>
        </w:tc>
        <w:tc>
          <w:tcPr>
            <w:tcW w:w="3575" w:type="dxa"/>
            <w:tcBorders>
              <w:bottom w:val="nil"/>
            </w:tcBorders>
          </w:tcPr>
          <w:p w14:paraId="5112C7E6" w14:textId="5A86DCB1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создана запись в таблице 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organizations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, роль пользователя обновлена до 4 (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SuperAdmin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), проставлен 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organization_id</w:t>
            </w:r>
            <w:proofErr w:type="spellEnd"/>
          </w:p>
        </w:tc>
      </w:tr>
      <w:tr w:rsidR="00663B05" w14:paraId="53F2A7AB" w14:textId="77777777" w:rsidTr="00663B05"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</w:tcPr>
          <w:p w14:paraId="3C4857E7" w14:textId="77777777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3E60FC81" w14:textId="77777777" w:rsidR="00663B05" w:rsidRPr="007F0032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29C3B48F" w14:textId="77777777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4C37A2B9" w14:textId="77777777" w:rsidTr="00663B05"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</w:tcPr>
          <w:p w14:paraId="1C2E24DF" w14:textId="77777777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314938DC" w14:textId="77777777" w:rsidR="00663B05" w:rsidRPr="007F0032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61170C16" w14:textId="77777777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67FC4414" w14:textId="77777777" w:rsidTr="00663B05">
        <w:tc>
          <w:tcPr>
            <w:tcW w:w="57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A8CB37" w14:textId="01431B90" w:rsidR="00663B05" w:rsidRPr="00663B05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Продолжение таблицы 5.1</w:t>
            </w:r>
          </w:p>
        </w:tc>
        <w:tc>
          <w:tcPr>
            <w:tcW w:w="3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88D911" w14:textId="77777777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F0032" w14:paraId="642BAEAC" w14:textId="77777777" w:rsidTr="00663B05">
        <w:tc>
          <w:tcPr>
            <w:tcW w:w="2195" w:type="dxa"/>
            <w:tcBorders>
              <w:top w:val="single" w:sz="4" w:space="0" w:color="auto"/>
            </w:tcBorders>
          </w:tcPr>
          <w:p w14:paraId="083841FF" w14:textId="4063EF2F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создания команды пользователем с ролью «Сотрудник» (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 = 1)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7148901A" w14:textId="344E7D90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 прав доступа 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&lt;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proofErr w:type="gram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). Запись в БД не создана. Возвращен статус 403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07CD25B1" w14:textId="56EF459D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 прав доступа 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&lt;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proofErr w:type="spellEnd"/>
            <w:proofErr w:type="gram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). Запись в БД не создана. Возвращен статус 403</w:t>
            </w:r>
          </w:p>
        </w:tc>
      </w:tr>
      <w:tr w:rsidR="007F0032" w14:paraId="79317465" w14:textId="77777777" w:rsidTr="00663B05">
        <w:tc>
          <w:tcPr>
            <w:tcW w:w="2195" w:type="dxa"/>
          </w:tcPr>
          <w:p w14:paraId="40838B45" w14:textId="133AFC48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Добавление в команду сотрудника, который уже состоит в другой команде</w:t>
            </w:r>
          </w:p>
        </w:tc>
        <w:tc>
          <w:tcPr>
            <w:tcW w:w="3575" w:type="dxa"/>
          </w:tcPr>
          <w:p w14:paraId="1182A352" w14:textId="4233DBDF" w:rsidR="007F0032" w:rsidRPr="007F0032" w:rsidRDefault="007F0032" w:rsidP="007F003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</w:t>
            </w:r>
            <w:proofErr w:type="spellStart"/>
            <w:proofErr w:type="gram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targetUser.TeamID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=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nil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). Обновление записи пользователя не произведено. Сообщение об ошибке от приложения</w:t>
            </w:r>
          </w:p>
        </w:tc>
        <w:tc>
          <w:tcPr>
            <w:tcW w:w="3575" w:type="dxa"/>
          </w:tcPr>
          <w:p w14:paraId="5BC03EAE" w14:textId="5EAEDA82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</w:t>
            </w:r>
            <w:proofErr w:type="spellStart"/>
            <w:proofErr w:type="gram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targetUser.TeamID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=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nil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). Обновление записи пользователя не произведено. Сообщение об ошибке от приложения</w:t>
            </w:r>
          </w:p>
        </w:tc>
      </w:tr>
      <w:tr w:rsidR="007F0032" w14:paraId="03DD5FBF" w14:textId="77777777" w:rsidTr="00663B05">
        <w:tc>
          <w:tcPr>
            <w:tcW w:w="2195" w:type="dxa"/>
          </w:tcPr>
          <w:p w14:paraId="09689DED" w14:textId="0C841C20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Назначение нового лидера команды (пользователь был обычным сотрудником)</w:t>
            </w:r>
          </w:p>
        </w:tc>
        <w:tc>
          <w:tcPr>
            <w:tcW w:w="3575" w:type="dxa"/>
          </w:tcPr>
          <w:p w14:paraId="0D7F3C28" w14:textId="62063E0D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роль пользователя повышена до 2 (Manager), поле 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leader_id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 у команды обновлено</w:t>
            </w:r>
          </w:p>
        </w:tc>
        <w:tc>
          <w:tcPr>
            <w:tcW w:w="3575" w:type="dxa"/>
          </w:tcPr>
          <w:p w14:paraId="653380B4" w14:textId="625035EA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Транзакция выполнена успешно: роль пользователя повышена до 2 (Manager), поле 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leader_id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 у команды обновлено</w:t>
            </w:r>
          </w:p>
        </w:tc>
      </w:tr>
      <w:tr w:rsidR="007F0032" w14:paraId="0833107A" w14:textId="77777777" w:rsidTr="00663B05">
        <w:tc>
          <w:tcPr>
            <w:tcW w:w="2195" w:type="dxa"/>
          </w:tcPr>
          <w:p w14:paraId="34F50DE6" w14:textId="5E235F3D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изменения роли другого пользователя сотрудником с ролью «Менеджер» (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 = 2)</w:t>
            </w:r>
          </w:p>
        </w:tc>
        <w:tc>
          <w:tcPr>
            <w:tcW w:w="3575" w:type="dxa"/>
          </w:tcPr>
          <w:p w14:paraId="38230D9E" w14:textId="04458B3E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Отказ на уровне приложения (требуется роль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SuperAdmin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). Данные в БД не изменены. Возвращен статус 403</w:t>
            </w:r>
          </w:p>
        </w:tc>
        <w:tc>
          <w:tcPr>
            <w:tcW w:w="3575" w:type="dxa"/>
          </w:tcPr>
          <w:p w14:paraId="33CE30CE" w14:textId="2E608AD8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 xml:space="preserve">Отказ на уровне приложения (требуется роль 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SuperAdmin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). Данные в БД не изменены. Возвращен статус 403</w:t>
            </w:r>
          </w:p>
        </w:tc>
      </w:tr>
      <w:tr w:rsidR="007F0032" w14:paraId="758E2C7C" w14:textId="77777777" w:rsidTr="00663B05">
        <w:tc>
          <w:tcPr>
            <w:tcW w:w="2195" w:type="dxa"/>
          </w:tcPr>
          <w:p w14:paraId="398D7993" w14:textId="07B24B10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Загрузка аватара пользователя (файл формата .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png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575" w:type="dxa"/>
          </w:tcPr>
          <w:p w14:paraId="037DCEC1" w14:textId="2B4D80A2" w:rsidR="007F0032" w:rsidRPr="007F0032" w:rsidRDefault="007F0032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Файл сохранен в файловой системе сервера (/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uploads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avatars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/...). В БД обновлен путь к файлу. Старый файл аватара удален с диска</w:t>
            </w:r>
          </w:p>
        </w:tc>
        <w:tc>
          <w:tcPr>
            <w:tcW w:w="3575" w:type="dxa"/>
          </w:tcPr>
          <w:p w14:paraId="0C716722" w14:textId="574C9C1E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Файл сохранен в файловой системе сервера (/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uploads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avatars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/...). В БД обновлен путь к файлу. Старый файл аватара удален с диска</w:t>
            </w:r>
          </w:p>
        </w:tc>
      </w:tr>
      <w:tr w:rsidR="007F0032" w14:paraId="5F250C16" w14:textId="77777777" w:rsidTr="00663B05">
        <w:tc>
          <w:tcPr>
            <w:tcW w:w="2195" w:type="dxa"/>
            <w:tcBorders>
              <w:bottom w:val="nil"/>
            </w:tcBorders>
          </w:tcPr>
          <w:p w14:paraId="058AFB6A" w14:textId="666B8B38" w:rsidR="007F0032" w:rsidRPr="007F0032" w:rsidRDefault="007F0032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Попытка выхода из организации владельцем (</w:t>
            </w:r>
            <w:proofErr w:type="spellStart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SuperAdmin</w:t>
            </w:r>
            <w:proofErr w:type="spellEnd"/>
            <w:r w:rsidRPr="007F003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575" w:type="dxa"/>
            <w:tcBorders>
              <w:bottom w:val="nil"/>
            </w:tcBorders>
          </w:tcPr>
          <w:p w14:paraId="3FDBB7B9" w14:textId="1F0DBD10" w:rsidR="007F0032" w:rsidRPr="007F0032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(владелец не может покинуть организацию без передачи прав). Обновление БД не произведено</w:t>
            </w:r>
          </w:p>
        </w:tc>
        <w:tc>
          <w:tcPr>
            <w:tcW w:w="3575" w:type="dxa"/>
            <w:tcBorders>
              <w:bottom w:val="nil"/>
            </w:tcBorders>
          </w:tcPr>
          <w:p w14:paraId="6B24001B" w14:textId="4701CA64" w:rsidR="007F0032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(владелец не может покинуть организацию без передачи прав). Обновление БД не произведено</w:t>
            </w:r>
          </w:p>
        </w:tc>
      </w:tr>
      <w:tr w:rsidR="00663B05" w14:paraId="186F39B4" w14:textId="77777777" w:rsidTr="00663B05"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</w:tcPr>
          <w:p w14:paraId="409F473C" w14:textId="77777777" w:rsid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7A3F1E00" w14:textId="77777777" w:rsid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6BFB3AA" w14:textId="77777777" w:rsid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07DA442F" w14:textId="77777777" w:rsid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212BBD35" w14:textId="3BA1F485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26066EA0" w14:textId="77777777" w:rsidR="00663B05" w:rsidRPr="00663B05" w:rsidRDefault="00663B05" w:rsidP="00314C2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</w:tcPr>
          <w:p w14:paraId="5FCEB7D4" w14:textId="77777777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46F87AD9" w14:textId="77777777" w:rsidTr="009D0201">
        <w:tc>
          <w:tcPr>
            <w:tcW w:w="57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278E3D" w14:textId="4DC0D6AB" w:rsidR="00663B05" w:rsidRPr="00663B05" w:rsidRDefault="00663B05" w:rsidP="00663B05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Продолжение таблицы 5.1</w:t>
            </w:r>
          </w:p>
        </w:tc>
        <w:tc>
          <w:tcPr>
            <w:tcW w:w="3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88A395" w14:textId="77777777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63B05" w14:paraId="79CC0335" w14:textId="77777777" w:rsidTr="00663B05">
        <w:tc>
          <w:tcPr>
            <w:tcW w:w="2195" w:type="dxa"/>
            <w:tcBorders>
              <w:top w:val="single" w:sz="4" w:space="0" w:color="auto"/>
            </w:tcBorders>
          </w:tcPr>
          <w:p w14:paraId="7F4EBF66" w14:textId="0D96100A" w:rsidR="00663B05" w:rsidRPr="007F0032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Создание новости для команды пользователем, не являющимся лидером этой команды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0B11AA8A" w14:textId="1054D502" w:rsidR="00663B05" w:rsidRPr="00663B05" w:rsidRDefault="00663B05" w:rsidP="00663B05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</w:t>
            </w:r>
            <w:proofErr w:type="spellStart"/>
            <w:proofErr w:type="gramStart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 xml:space="preserve">= </w:t>
            </w:r>
            <w:proofErr w:type="spellStart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Team.LeaderID</w:t>
            </w:r>
            <w:proofErr w:type="spellEnd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). Запись не создана. Возвращен статус 403</w:t>
            </w:r>
          </w:p>
        </w:tc>
        <w:tc>
          <w:tcPr>
            <w:tcW w:w="3575" w:type="dxa"/>
            <w:tcBorders>
              <w:top w:val="single" w:sz="4" w:space="0" w:color="auto"/>
            </w:tcBorders>
          </w:tcPr>
          <w:p w14:paraId="3FC814A0" w14:textId="326D35D8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Отказ на уровне бизнес-логики (проверка </w:t>
            </w:r>
            <w:proofErr w:type="spellStart"/>
            <w:proofErr w:type="gramStart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  <w:proofErr w:type="spellEnd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 xml:space="preserve"> !</w:t>
            </w:r>
            <w:proofErr w:type="gramEnd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 xml:space="preserve">= </w:t>
            </w:r>
            <w:proofErr w:type="spellStart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Team.LeaderID</w:t>
            </w:r>
            <w:proofErr w:type="spellEnd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). Запись не создана. Возвращен статус 403</w:t>
            </w:r>
          </w:p>
        </w:tc>
      </w:tr>
      <w:tr w:rsidR="00663B05" w14:paraId="109D8590" w14:textId="77777777" w:rsidTr="00663B05">
        <w:tc>
          <w:tcPr>
            <w:tcW w:w="2195" w:type="dxa"/>
          </w:tcPr>
          <w:p w14:paraId="7E5FC4EE" w14:textId="4B1AE930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Запрос ленты новостей сотрудником Команды А (проверка фильтрации)</w:t>
            </w:r>
          </w:p>
        </w:tc>
        <w:tc>
          <w:tcPr>
            <w:tcW w:w="3575" w:type="dxa"/>
          </w:tcPr>
          <w:p w14:paraId="3B12E4A9" w14:textId="4B17F55A" w:rsidR="00663B05" w:rsidRPr="00663B05" w:rsidRDefault="00663B05" w:rsidP="00663B05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SQL-запрос вернул новости организации (</w:t>
            </w:r>
            <w:proofErr w:type="spellStart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 xml:space="preserve"> IS NULL) и новости Команды А. Новости Команды Б в выборку не попали</w:t>
            </w:r>
          </w:p>
        </w:tc>
        <w:tc>
          <w:tcPr>
            <w:tcW w:w="3575" w:type="dxa"/>
          </w:tcPr>
          <w:p w14:paraId="5EDAF2B2" w14:textId="2D462C1F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SQL-запрос вернул новости организации (</w:t>
            </w:r>
            <w:proofErr w:type="spellStart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  <w:r w:rsidRPr="00663B05">
              <w:rPr>
                <w:rFonts w:ascii="Times New Roman" w:hAnsi="Times New Roman" w:cs="Times New Roman"/>
                <w:sz w:val="28"/>
                <w:szCs w:val="28"/>
              </w:rPr>
              <w:t xml:space="preserve"> IS NULL) и новости Команды А. Новости Команды Б в выборку не попали</w:t>
            </w:r>
          </w:p>
        </w:tc>
      </w:tr>
      <w:tr w:rsidR="00663B05" w14:paraId="3E66674A" w14:textId="77777777" w:rsidTr="00663B05">
        <w:tc>
          <w:tcPr>
            <w:tcW w:w="2195" w:type="dxa"/>
          </w:tcPr>
          <w:p w14:paraId="7A33CEAF" w14:textId="61AE9D3D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Загрузка документа с именем файла, содержащим пробелы и кириллицу</w:t>
            </w:r>
          </w:p>
        </w:tc>
        <w:tc>
          <w:tcPr>
            <w:tcW w:w="3575" w:type="dxa"/>
          </w:tcPr>
          <w:p w14:paraId="308CF6E7" w14:textId="66B22164" w:rsidR="00663B05" w:rsidRPr="00663B05" w:rsidRDefault="00663B05" w:rsidP="00663B05">
            <w:pPr>
              <w:tabs>
                <w:tab w:val="left" w:pos="2516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Файл сохранен на диске с санитарным именем (транслитерация/замена пробелов + UUID префикс). В БД записан корректный URL</w:t>
            </w:r>
          </w:p>
        </w:tc>
        <w:tc>
          <w:tcPr>
            <w:tcW w:w="3575" w:type="dxa"/>
          </w:tcPr>
          <w:p w14:paraId="2AE8C1FA" w14:textId="1ABB4AAF" w:rsidR="00663B05" w:rsidRPr="00663B05" w:rsidRDefault="00663B05" w:rsidP="00F667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63B05">
              <w:rPr>
                <w:rFonts w:ascii="Times New Roman" w:hAnsi="Times New Roman" w:cs="Times New Roman"/>
                <w:sz w:val="28"/>
                <w:szCs w:val="28"/>
              </w:rPr>
              <w:t>Файл сохранен на диске с санитарным именем (транслитерация/замена пробелов + UUID префикс). В БД записан корректный URL</w:t>
            </w:r>
          </w:p>
        </w:tc>
      </w:tr>
    </w:tbl>
    <w:p w14:paraId="082E75ED" w14:textId="77777777" w:rsidR="003C587E" w:rsidRDefault="003C587E" w:rsidP="001764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C70F6B9" w14:textId="50D35DEC" w:rsidR="00176479" w:rsidRDefault="00176479" w:rsidP="00A02F21">
      <w:pPr>
        <w:spacing w:after="0"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br w:type="page"/>
      </w:r>
      <w:r w:rsidRPr="00176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lastRenderedPageBreak/>
        <w:t>6 РУКОВОДСТВО ПО УСТАНОВКЕ И ИСПОЛЬЗОВАНИЮ</w:t>
      </w:r>
    </w:p>
    <w:p w14:paraId="760CCE69" w14:textId="77777777" w:rsidR="00A02F21" w:rsidRPr="00176479" w:rsidRDefault="00A02F21" w:rsidP="00A02F21">
      <w:pPr>
        <w:spacing w:after="0" w:line="240" w:lineRule="auto"/>
        <w:ind w:firstLine="720"/>
        <w:rPr>
          <w:rFonts w:ascii="Times New Roman" w:hAnsi="Times New Roman" w:cs="Times New Roman"/>
          <w:sz w:val="28"/>
          <w:szCs w:val="28"/>
          <w:lang w:val="ru-BY"/>
        </w:rPr>
      </w:pPr>
    </w:p>
    <w:p w14:paraId="2747159A" w14:textId="77EDBEC1" w:rsidR="003C587E" w:rsidRDefault="00176479" w:rsidP="00A02F21">
      <w:pPr>
        <w:pStyle w:val="2"/>
        <w:spacing w:after="0" w:line="240" w:lineRule="auto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bookmarkStart w:id="15" w:name="_Toc216801650"/>
      <w:r w:rsidRPr="00176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t>6.1 Установка программного средства</w:t>
      </w:r>
      <w:bookmarkEnd w:id="15"/>
    </w:p>
    <w:p w14:paraId="0F7C27BC" w14:textId="77777777" w:rsidR="00A02F21" w:rsidRDefault="00A02F21" w:rsidP="00A02F21">
      <w:pPr>
        <w:rPr>
          <w:lang w:val="ru-BY"/>
        </w:rPr>
      </w:pPr>
    </w:p>
    <w:p w14:paraId="18F2DA62" w14:textId="28777309" w:rsidR="00A02F21" w:rsidRDefault="00A02F21" w:rsidP="00A02F2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BY"/>
        </w:rPr>
        <w:tab/>
      </w:r>
      <w:r w:rsidRPr="00A02F21">
        <w:rPr>
          <w:rFonts w:ascii="Times New Roman" w:hAnsi="Times New Roman" w:cs="Times New Roman"/>
          <w:sz w:val="28"/>
          <w:szCs w:val="28"/>
          <w:lang w:val="ru-BY"/>
        </w:rPr>
        <w:t xml:space="preserve">Для установки программного средства необходимо распаковать архив с исходным кодом. В проекте есть 2 папки: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 xml:space="preserve">. Для запуска сервера необходимо установить зависимости проекта и запустить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go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 xml:space="preserve">-сервер. База данных будет создана автоматически при первом запуске. Соответствующие команды указаны в таблице 6.1. Для запуска клиента также нужно установить зависимости и запустить </w:t>
      </w:r>
      <w:r w:rsidRPr="00A02F21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A02F21">
        <w:rPr>
          <w:rFonts w:ascii="Times New Roman" w:hAnsi="Times New Roman" w:cs="Times New Roman"/>
          <w:sz w:val="28"/>
          <w:szCs w:val="28"/>
          <w:lang w:val="ru-RU"/>
        </w:rPr>
        <w:t>-клиент.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43F72E3" w14:textId="03BA595C" w:rsidR="00A02F21" w:rsidRDefault="00A02F21" w:rsidP="00A02F2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 6.1 – Команды запуска приложения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2"/>
        <w:gridCol w:w="2503"/>
        <w:gridCol w:w="2538"/>
        <w:gridCol w:w="2612"/>
      </w:tblGrid>
      <w:tr w:rsidR="00A02F21" w14:paraId="520E2DEC" w14:textId="77777777" w:rsidTr="00A02F21">
        <w:tc>
          <w:tcPr>
            <w:tcW w:w="1696" w:type="dxa"/>
          </w:tcPr>
          <w:p w14:paraId="422F0D74" w14:textId="64D261B2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Часть приложения</w:t>
            </w:r>
          </w:p>
        </w:tc>
        <w:tc>
          <w:tcPr>
            <w:tcW w:w="2624" w:type="dxa"/>
          </w:tcPr>
          <w:p w14:paraId="4F860932" w14:textId="7F78026C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Команда</w:t>
            </w:r>
          </w:p>
        </w:tc>
        <w:tc>
          <w:tcPr>
            <w:tcW w:w="2629" w:type="dxa"/>
          </w:tcPr>
          <w:p w14:paraId="22240205" w14:textId="1F9919F8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396" w:type="dxa"/>
          </w:tcPr>
          <w:p w14:paraId="5A6E3C5A" w14:textId="75FC0BEC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Результат</w:t>
            </w:r>
          </w:p>
        </w:tc>
      </w:tr>
      <w:tr w:rsidR="00A02F21" w14:paraId="2AE37FA2" w14:textId="77777777" w:rsidTr="00A02F21">
        <w:tc>
          <w:tcPr>
            <w:tcW w:w="1696" w:type="dxa"/>
          </w:tcPr>
          <w:p w14:paraId="05049FCA" w14:textId="636F816E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Сервер</w:t>
            </w:r>
          </w:p>
        </w:tc>
        <w:tc>
          <w:tcPr>
            <w:tcW w:w="2624" w:type="dxa"/>
          </w:tcPr>
          <w:p w14:paraId="1614B67D" w14:textId="251D68B5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go</w:t>
            </w:r>
            <w:proofErr w:type="spellEnd"/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mod</w:t>
            </w:r>
            <w:proofErr w:type="spellEnd"/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download</w:t>
            </w:r>
            <w:proofErr w:type="spellEnd"/>
          </w:p>
        </w:tc>
        <w:tc>
          <w:tcPr>
            <w:tcW w:w="2629" w:type="dxa"/>
          </w:tcPr>
          <w:p w14:paraId="1D72AED3" w14:textId="641BB5A7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Установка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go-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зависимостей.</w:t>
            </w:r>
          </w:p>
        </w:tc>
        <w:tc>
          <w:tcPr>
            <w:tcW w:w="2396" w:type="dxa"/>
          </w:tcPr>
          <w:p w14:paraId="53A98F18" w14:textId="549D4331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Обновление файлов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</w:t>
            </w: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</w:t>
            </w: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</w:t>
            </w:r>
            <w:r w:rsidRPr="00A02F2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</w:t>
            </w:r>
          </w:p>
        </w:tc>
      </w:tr>
      <w:tr w:rsidR="00A02F21" w:rsidRPr="00A02F21" w14:paraId="0BEE9B27" w14:textId="77777777" w:rsidTr="00A02F21">
        <w:tc>
          <w:tcPr>
            <w:tcW w:w="1696" w:type="dxa"/>
          </w:tcPr>
          <w:p w14:paraId="1246D520" w14:textId="0F2C7FAB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Сервер</w:t>
            </w:r>
          </w:p>
        </w:tc>
        <w:tc>
          <w:tcPr>
            <w:tcW w:w="2624" w:type="dxa"/>
          </w:tcPr>
          <w:p w14:paraId="426AF17C" w14:textId="1B934AD4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go run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cmd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main.go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629" w:type="dxa"/>
          </w:tcPr>
          <w:p w14:paraId="1BBEF91E" w14:textId="5468BCBA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 сервера</w:t>
            </w:r>
          </w:p>
        </w:tc>
        <w:tc>
          <w:tcPr>
            <w:tcW w:w="2396" w:type="dxa"/>
          </w:tcPr>
          <w:p w14:paraId="0867A9ED" w14:textId="41EDDBC5" w:rsidR="00A02F21" w:rsidRP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02F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Listening and serving HTTP on :8080</w:t>
            </w:r>
          </w:p>
        </w:tc>
      </w:tr>
      <w:tr w:rsidR="00A02F21" w:rsidRPr="00A02F21" w14:paraId="3077016B" w14:textId="77777777" w:rsidTr="00A02F21">
        <w:tc>
          <w:tcPr>
            <w:tcW w:w="1696" w:type="dxa"/>
          </w:tcPr>
          <w:p w14:paraId="36B6A1B7" w14:textId="3520DB67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Клиент</w:t>
            </w:r>
          </w:p>
        </w:tc>
        <w:tc>
          <w:tcPr>
            <w:tcW w:w="2624" w:type="dxa"/>
          </w:tcPr>
          <w:p w14:paraId="1766B383" w14:textId="339F7F3D" w:rsidR="00A02F21" w:rsidRDefault="00A02F21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npm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install</w:t>
            </w:r>
          </w:p>
        </w:tc>
        <w:tc>
          <w:tcPr>
            <w:tcW w:w="2629" w:type="dxa"/>
          </w:tcPr>
          <w:p w14:paraId="5A016DBF" w14:textId="7D50A21A" w:rsidR="00A02F21" w:rsidRP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Установка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зависимостей</w:t>
            </w:r>
          </w:p>
        </w:tc>
        <w:tc>
          <w:tcPr>
            <w:tcW w:w="2396" w:type="dxa"/>
          </w:tcPr>
          <w:p w14:paraId="03DC2B55" w14:textId="63207CFF" w:rsidR="00A02F21" w:rsidRPr="00A02F21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Обновление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node_modules</w:t>
            </w:r>
            <w:proofErr w:type="spellEnd"/>
          </w:p>
        </w:tc>
      </w:tr>
      <w:tr w:rsidR="00F22ADC" w:rsidRPr="00A02F21" w14:paraId="746F0C04" w14:textId="77777777" w:rsidTr="00A02F21">
        <w:tc>
          <w:tcPr>
            <w:tcW w:w="1696" w:type="dxa"/>
          </w:tcPr>
          <w:p w14:paraId="7F02E04C" w14:textId="2504F660" w:rsid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Клиент</w:t>
            </w:r>
          </w:p>
        </w:tc>
        <w:tc>
          <w:tcPr>
            <w:tcW w:w="2624" w:type="dxa"/>
          </w:tcPr>
          <w:p w14:paraId="2C63CB02" w14:textId="34558818" w:rsid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npm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run dev</w:t>
            </w:r>
          </w:p>
        </w:tc>
        <w:tc>
          <w:tcPr>
            <w:tcW w:w="2629" w:type="dxa"/>
          </w:tcPr>
          <w:p w14:paraId="0B6FC7E6" w14:textId="27A93A48" w:rsid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 клиента</w:t>
            </w:r>
          </w:p>
        </w:tc>
        <w:tc>
          <w:tcPr>
            <w:tcW w:w="2396" w:type="dxa"/>
          </w:tcPr>
          <w:p w14:paraId="5A54708F" w14:textId="2E0F8A71" w:rsidR="00F22ADC" w:rsidRPr="00F22ADC" w:rsidRDefault="00F22ADC" w:rsidP="00A02F2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22AD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Local:   http://localhost:5173/</w:t>
            </w:r>
          </w:p>
        </w:tc>
      </w:tr>
    </w:tbl>
    <w:p w14:paraId="47867565" w14:textId="77777777" w:rsidR="00A02F21" w:rsidRDefault="00A02F21" w:rsidP="00A02F2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911E85" w14:textId="5E0AE033" w:rsidR="00F22ADC" w:rsidRPr="00F22ADC" w:rsidRDefault="00F22ADC" w:rsidP="0060620B">
      <w:pPr>
        <w:pStyle w:val="2"/>
        <w:spacing w:before="0" w:after="0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6" w:name="_Toc216801651"/>
      <w:r w:rsidRPr="00F22AD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6.2 </w:t>
      </w:r>
      <w:r w:rsidRPr="00F22AD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Руководство по использованию</w:t>
      </w:r>
      <w:bookmarkEnd w:id="16"/>
    </w:p>
    <w:p w14:paraId="7D358AC5" w14:textId="77777777" w:rsidR="00F22ADC" w:rsidRDefault="00F22ADC" w:rsidP="0060620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179B49" w14:textId="5F684264" w:rsidR="00F22ADC" w:rsidRDefault="0060620B" w:rsidP="0060620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0620B">
        <w:rPr>
          <w:rFonts w:ascii="Times New Roman" w:hAnsi="Times New Roman" w:cs="Times New Roman"/>
          <w:b/>
          <w:bCs/>
          <w:sz w:val="28"/>
          <w:szCs w:val="28"/>
          <w:lang w:val="en-US"/>
        </w:rPr>
        <w:t>6.2.1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Создание аккаунта</w:t>
      </w:r>
    </w:p>
    <w:p w14:paraId="379D9B5E" w14:textId="4DCF9165" w:rsidR="0060620B" w:rsidRDefault="0060620B" w:rsidP="00F22ADC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 входе в систему новый пользователь видит форму авторизации. Чтобы создать аккаунт нужно перейти по ссылке в конце формы. Тогда откроется</w:t>
      </w:r>
      <w:r w:rsidRPr="0060620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форма регистрации, в которой нужно будет ввести своё имя, почту и пароль минимум из 6 символов. После успешного создания аккаунта пользователю нужно будет авторизоваться, для чего будет совершен автоматический переброс пользователя снова на форму авторизации.</w:t>
      </w:r>
      <w:r w:rsidRPr="0060620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После успешной авторизации пользователю отобразится главная страница портала. На этой странице (рис. 6.1) можно создать новую организацию, войти в уже существующую, перейти к просмотру своего профиля или выйти из системы. </w:t>
      </w:r>
    </w:p>
    <w:p w14:paraId="1BCC26C8" w14:textId="01F87677" w:rsidR="0060620B" w:rsidRDefault="0060620B" w:rsidP="0060620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0620B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4ACE5BAC" wp14:editId="187C9675">
            <wp:extent cx="4891177" cy="2401931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0293" cy="240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46EF" w14:textId="77777777" w:rsidR="0060620B" w:rsidRDefault="0060620B" w:rsidP="0060620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45CF6D" w14:textId="03E3B8E2" w:rsidR="0060620B" w:rsidRDefault="0060620B" w:rsidP="0060620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6.1 – Главная страница портала пользователя без организации</w:t>
      </w:r>
    </w:p>
    <w:p w14:paraId="5AA43403" w14:textId="77777777" w:rsidR="0060620B" w:rsidRDefault="0060620B" w:rsidP="0060620B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974524" w14:textId="30081C24" w:rsidR="0060620B" w:rsidRDefault="00C26A50" w:rsidP="00C26A5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профиле пользователя без организации, пример которого представлен на рисунке 6.2, отображается, что пользователь пока нигде не состоит. Можно изменить часть своей информации. </w:t>
      </w:r>
    </w:p>
    <w:p w14:paraId="19870CCD" w14:textId="77777777" w:rsidR="00C26A50" w:rsidRDefault="00C26A50" w:rsidP="00C26A50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E10FA5" w14:textId="3B633B60" w:rsidR="00C26A50" w:rsidRDefault="00C26A50" w:rsidP="00C26A50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26A5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8E9B3BB" wp14:editId="687AA2AC">
            <wp:extent cx="5287992" cy="3545866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3600" cy="354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9F52" w14:textId="77777777" w:rsidR="00C26A50" w:rsidRDefault="00C26A50" w:rsidP="00C26A50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1EBA98C" w14:textId="4A18B9EC" w:rsidR="00C26A50" w:rsidRPr="00C26A50" w:rsidRDefault="00C26A50" w:rsidP="00C26A50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6.2 – Профиль пользователя с изменённой информацией </w:t>
      </w:r>
    </w:p>
    <w:p w14:paraId="48712FE9" w14:textId="0E890B3C" w:rsidR="00A02F21" w:rsidRPr="0060620B" w:rsidRDefault="00A02F21" w:rsidP="00A02F2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1A0091" w14:textId="6AE5FEDE" w:rsidR="00176479" w:rsidRDefault="00176479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ab/>
      </w:r>
      <w:r w:rsidR="00C26A50" w:rsidRPr="00C26A50">
        <w:rPr>
          <w:rFonts w:ascii="Times New Roman" w:hAnsi="Times New Roman" w:cs="Times New Roman"/>
          <w:b/>
          <w:bCs/>
          <w:sz w:val="28"/>
          <w:szCs w:val="28"/>
          <w:lang w:val="ru-BY"/>
        </w:rPr>
        <w:t>6.2.2</w:t>
      </w:r>
      <w:r w:rsidR="00C26A50">
        <w:rPr>
          <w:rFonts w:ascii="Times New Roman" w:hAnsi="Times New Roman" w:cs="Times New Roman"/>
          <w:sz w:val="28"/>
          <w:szCs w:val="28"/>
          <w:lang w:val="ru-BY"/>
        </w:rPr>
        <w:t xml:space="preserve"> Создание и управление организацией</w:t>
      </w:r>
    </w:p>
    <w:p w14:paraId="159645E0" w14:textId="7BA65108" w:rsidR="00C26A50" w:rsidRDefault="00C26A50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ab/>
        <w:t xml:space="preserve">Для создания организации необходимо ввести название будущей организации на главной странице и нажать кнопку </w:t>
      </w:r>
      <w:r>
        <w:rPr>
          <w:rFonts w:ascii="Times New Roman" w:hAnsi="Times New Roman" w:cs="Times New Roman"/>
          <w:sz w:val="28"/>
          <w:szCs w:val="28"/>
          <w:lang w:val="ru-RU"/>
        </w:rPr>
        <w:t>«Создать».</w:t>
      </w:r>
    </w:p>
    <w:p w14:paraId="55B8CBC0" w14:textId="34F2508F" w:rsidR="00C26A50" w:rsidRDefault="00C26A50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>После создания организации пользователь перейдёт на главную страницу портала организации, пример которой представлен на рисунке 6.3. Так же у пользователя изменится статус на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SuperAdmin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».</w:t>
      </w:r>
    </w:p>
    <w:p w14:paraId="332C410F" w14:textId="77777777" w:rsidR="00C26A50" w:rsidRDefault="00C26A50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DB6B07" w14:textId="42D95148" w:rsidR="00C26A50" w:rsidRDefault="00C26A50" w:rsidP="00C26A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26A5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61004B5" wp14:editId="729ECF5D">
            <wp:extent cx="5940425" cy="226060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A7C4" w14:textId="77777777" w:rsidR="00C26A50" w:rsidRDefault="00C26A50" w:rsidP="00A02F2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33200C" w14:textId="182551B4" w:rsidR="00C26A50" w:rsidRPr="00C26A50" w:rsidRDefault="00C26A50" w:rsidP="00C26A5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6.3 – Главная страница созданной организации</w:t>
      </w:r>
    </w:p>
    <w:p w14:paraId="4F420267" w14:textId="1B21FF85" w:rsidR="00834FEB" w:rsidRDefault="00834FEB" w:rsidP="00A02F2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7821B76C" w14:textId="489A24E1" w:rsidR="00834FEB" w:rsidRPr="007A61DF" w:rsidRDefault="00834FEB" w:rsidP="00834FEB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В профиле организации (рис. 6.4) будет отображаться количество и список активных команд и участников. Так же, поскольку текущая учётная запись является главной в организации, то будет отображаться панель администратора</w:t>
      </w:r>
      <w:r w:rsidR="007A61DF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r w:rsidR="007A61DF">
        <w:rPr>
          <w:rFonts w:ascii="Times New Roman" w:hAnsi="Times New Roman" w:cs="Times New Roman"/>
          <w:sz w:val="28"/>
          <w:szCs w:val="28"/>
          <w:lang w:val="ru-RU"/>
        </w:rPr>
        <w:t>и возможность редактирования профиля.</w:t>
      </w:r>
    </w:p>
    <w:p w14:paraId="05CD3B67" w14:textId="77777777" w:rsidR="00834FEB" w:rsidRDefault="00834FEB" w:rsidP="00A02F2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52CE1F09" w14:textId="1C926BAA" w:rsidR="00834FEB" w:rsidRDefault="007A61DF" w:rsidP="00834F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7A61DF">
        <w:rPr>
          <w:rFonts w:ascii="Times New Roman" w:hAnsi="Times New Roman" w:cs="Times New Roman"/>
          <w:sz w:val="28"/>
          <w:szCs w:val="28"/>
          <w:lang w:val="ru-BY"/>
        </w:rPr>
        <w:drawing>
          <wp:inline distT="0" distB="0" distL="0" distR="0" wp14:anchorId="383924BC" wp14:editId="50909017">
            <wp:extent cx="4731327" cy="356354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8199" cy="356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C00F" w14:textId="77777777" w:rsidR="00834FEB" w:rsidRDefault="00834FEB" w:rsidP="00834F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14:paraId="77A8CF32" w14:textId="0D16168C" w:rsidR="00834FEB" w:rsidRDefault="00834FEB" w:rsidP="00834F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  <w:lang w:val="ru-BY"/>
        </w:rPr>
        <w:t>Рисунок 6.4 – Профиль организации</w:t>
      </w:r>
    </w:p>
    <w:p w14:paraId="70974D76" w14:textId="77777777" w:rsidR="007A61DF" w:rsidRDefault="007A61DF" w:rsidP="00834FE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14:paraId="0B153F6F" w14:textId="3080F41B" w:rsidR="007A61DF" w:rsidRDefault="007A61DF" w:rsidP="007A61D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добавления нового сотрудника в команду необходимо первым делом сгенерировать ссылку приглашение на панели администратора. Токен из этой ссылки будет ключом, который должен будет ввести новый пользователь в своём аккаунте.</w:t>
      </w:r>
    </w:p>
    <w:p w14:paraId="46BEC195" w14:textId="7EEBB59A" w:rsidR="00F900DC" w:rsidRDefault="00F900DC" w:rsidP="007A61D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добавления пользователя нового пользователя количество использований ссылки-приглашения изменится, а новый пользователь добавится в организацию. Обновлённый профиль организации представлен на рисунке 6.4.</w:t>
      </w:r>
    </w:p>
    <w:p w14:paraId="29A4DFB1" w14:textId="77777777" w:rsidR="00F900DC" w:rsidRPr="00D73A5A" w:rsidRDefault="00F900DC" w:rsidP="007A61DF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25558E" w14:textId="3A6FEA9C" w:rsidR="00F900DC" w:rsidRDefault="00F900DC" w:rsidP="00F900DC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900DC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28845A6" wp14:editId="778B25A1">
            <wp:extent cx="4966854" cy="3509450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925" cy="35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3C2E" w14:textId="77777777" w:rsidR="00F900DC" w:rsidRDefault="00F900DC" w:rsidP="00F900DC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08D283" w14:textId="00B3116E" w:rsidR="00F900DC" w:rsidRPr="00D73A5A" w:rsidRDefault="00F900DC" w:rsidP="00F900DC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6.4 – Профиль организации после добавления нового сотрудника</w:t>
      </w:r>
    </w:p>
    <w:p w14:paraId="5BB314A2" w14:textId="77777777" w:rsidR="00D73A5A" w:rsidRDefault="00D73A5A" w:rsidP="00D73A5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0988A78" w14:textId="204EAC55" w:rsidR="00D73A5A" w:rsidRDefault="00D73A5A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3A5A">
        <w:rPr>
          <w:rFonts w:ascii="Times New Roman" w:hAnsi="Times New Roman" w:cs="Times New Roman"/>
          <w:b/>
          <w:bCs/>
          <w:sz w:val="28"/>
          <w:szCs w:val="28"/>
          <w:lang w:val="ru-RU"/>
        </w:rPr>
        <w:t>6.2.3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Создание и управление командами</w:t>
      </w:r>
    </w:p>
    <w:p w14:paraId="3C36C8B6" w14:textId="7CE8FED4" w:rsidR="00D73A5A" w:rsidRDefault="00D73A5A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Администраторы могут создавать команды в пределах своей организации. Для этого необходимо указать название, описание (опционально) и руководителя (опционально) команды из списка сотрудников организации. Пример формы создания команды представлен на рисунке 6.3.</w:t>
      </w:r>
    </w:p>
    <w:p w14:paraId="393167E6" w14:textId="7BCE3985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3A5A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3181992E" wp14:editId="297EA5F5">
            <wp:extent cx="3981600" cy="3257090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4974" cy="3268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0E9DB" w14:textId="77777777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13F1626" w14:textId="27E45E40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6.5 – Форма создания команды</w:t>
      </w:r>
    </w:p>
    <w:p w14:paraId="0564FAEF" w14:textId="77777777" w:rsidR="00D73A5A" w:rsidRPr="00D73A5A" w:rsidRDefault="00D73A5A" w:rsidP="00D73A5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C8EC2CB" w14:textId="7F34D9FA" w:rsidR="00D73A5A" w:rsidRDefault="00D73A5A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создания команды должны обновиться профили организации и роли сотрудников, а также появиться профиль команды. Обновлённый профиль организации представлен на рисунке 6.6.</w:t>
      </w:r>
    </w:p>
    <w:p w14:paraId="6B477094" w14:textId="77777777" w:rsidR="00D73A5A" w:rsidRDefault="00D73A5A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21564C" w14:textId="0625A490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3A5A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D26EBF8" wp14:editId="7A4762DB">
            <wp:extent cx="3938400" cy="2877916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6" cy="288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69FA" w14:textId="77777777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28E0B84" w14:textId="35F23B11" w:rsidR="00D73A5A" w:rsidRDefault="00D73A5A" w:rsidP="00D73A5A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6.6 – Профиль организации после добавления команды</w:t>
      </w:r>
    </w:p>
    <w:p w14:paraId="4984DA6D" w14:textId="77777777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FB76F9" w14:textId="3A6D5D3A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управления командой необходимо перейти на профиль этой команды. Далее можно изменить саму информацию о команде, сменить руководителя и добавить или удалить сотрудников из команды. Пример профиля команды представлен на рисунке 6.7.</w:t>
      </w:r>
    </w:p>
    <w:p w14:paraId="25BAFB2C" w14:textId="77777777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A5A3ED" w14:textId="6F80A84C" w:rsidR="00013E95" w:rsidRDefault="00013E95" w:rsidP="00013E9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13E95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5C5502A" wp14:editId="41F3C273">
            <wp:extent cx="4075200" cy="2954791"/>
            <wp:effectExtent l="0" t="0" r="190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91279" cy="296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DBD3" w14:textId="77777777" w:rsidR="00013E95" w:rsidRDefault="00013E95" w:rsidP="00013E9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365C8F" w14:textId="29D7EB20" w:rsidR="00013E95" w:rsidRDefault="00013E95" w:rsidP="00013E9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6.7 – Профиль одной из команд организации</w:t>
      </w:r>
    </w:p>
    <w:p w14:paraId="23F2BE99" w14:textId="77777777" w:rsidR="00013E95" w:rsidRDefault="00013E95" w:rsidP="00013E9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66CD1F5" w14:textId="4E563B1F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13E95">
        <w:rPr>
          <w:rFonts w:ascii="Times New Roman" w:hAnsi="Times New Roman" w:cs="Times New Roman"/>
          <w:b/>
          <w:bCs/>
          <w:sz w:val="28"/>
          <w:szCs w:val="28"/>
          <w:lang w:val="ru-RU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 w:rsidRPr="00013E95">
        <w:rPr>
          <w:rFonts w:ascii="Times New Roman" w:hAnsi="Times New Roman" w:cs="Times New Roman"/>
          <w:b/>
          <w:bCs/>
          <w:sz w:val="28"/>
          <w:szCs w:val="28"/>
          <w:lang w:val="ru-RU"/>
        </w:rPr>
        <w:t>.4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Обновление общего хранилища организации</w:t>
      </w:r>
    </w:p>
    <w:p w14:paraId="106115EB" w14:textId="77777777" w:rsidR="00013E95" w:rsidRDefault="00013E95" w:rsidP="00013E95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8930BF" w14:textId="2149039E" w:rsidR="00D73A5A" w:rsidRDefault="00013E95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добавления документов нужно перейти на соответствующую страницу через меню. На этой странице будет отображаться поле для поиска документов, а также кнопка для добавления документа. В зависимости от роли, пользователь может создавать документы для организации или для команды. Если для команды, то в общем списке </w:t>
      </w:r>
      <w:r w:rsidR="002D234E">
        <w:rPr>
          <w:rFonts w:ascii="Times New Roman" w:hAnsi="Times New Roman" w:cs="Times New Roman"/>
          <w:sz w:val="28"/>
          <w:szCs w:val="28"/>
          <w:lang w:val="ru-RU"/>
        </w:rPr>
        <w:t xml:space="preserve">документов будут отображаться только документы организации и определённой команды. Фильтрацию можно настроить рядом с кнопкой поиска. </w:t>
      </w:r>
    </w:p>
    <w:p w14:paraId="295422D1" w14:textId="75AAFDFD" w:rsidR="002D234E" w:rsidRDefault="002D234E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 такому же принципу работает поиск, создание и просмотр новостей. Формы для добавления документа и создания новости представлены на рисунках 6.8 и 6.9 соответственно.</w:t>
      </w:r>
    </w:p>
    <w:p w14:paraId="6A7EBD82" w14:textId="77777777" w:rsidR="002D234E" w:rsidRDefault="002D234E" w:rsidP="00D73A5A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B047B5" w14:textId="66BE68AA" w:rsid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D234E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1C22BEF" wp14:editId="79BDED0E">
            <wp:extent cx="3801600" cy="238742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5375" cy="23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AEE4E" w14:textId="77777777" w:rsid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41D658C" w14:textId="298148DA" w:rsid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6.8 – Пример добавления документа для организации</w:t>
      </w:r>
    </w:p>
    <w:p w14:paraId="78D7DE6A" w14:textId="6347FE2C" w:rsidR="002D234E" w:rsidRPr="000871D3" w:rsidRDefault="007A4666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A4666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BEED8CA" wp14:editId="100C2BD4">
            <wp:extent cx="4867200" cy="3866186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8145" cy="387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9FF88" w14:textId="77777777" w:rsid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16E2396" w14:textId="73D52176" w:rsidR="002D234E" w:rsidRPr="002D234E" w:rsidRDefault="002D234E" w:rsidP="002D234E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6.9 – Создание новости для организации</w:t>
      </w:r>
    </w:p>
    <w:p w14:paraId="5AC38211" w14:textId="77777777" w:rsidR="00834FEB" w:rsidRPr="007A61DF" w:rsidRDefault="00834FEB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br w:type="page"/>
      </w:r>
    </w:p>
    <w:p w14:paraId="31F35CF9" w14:textId="086D0E1F" w:rsidR="003C587E" w:rsidRPr="00176479" w:rsidRDefault="00176479" w:rsidP="00176479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bookmarkStart w:id="17" w:name="_Toc216801652"/>
      <w:r w:rsidRPr="0017647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lastRenderedPageBreak/>
        <w:t>ЗАКЛЮЧЕНИЕ</w:t>
      </w:r>
      <w:bookmarkEnd w:id="17"/>
    </w:p>
    <w:p w14:paraId="00B3D728" w14:textId="77777777" w:rsidR="00176479" w:rsidRDefault="00176479" w:rsidP="001764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63AD3E8" w14:textId="507B9475" w:rsidR="00207FFD" w:rsidRPr="00207FFD" w:rsidRDefault="00207FFD" w:rsidP="00207FF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207FFD">
        <w:rPr>
          <w:rFonts w:ascii="Times New Roman" w:hAnsi="Times New Roman" w:cs="Times New Roman"/>
          <w:sz w:val="28"/>
          <w:szCs w:val="28"/>
          <w:lang w:val="ru-BY"/>
        </w:rPr>
        <w:t xml:space="preserve">В результате выполнения курсового проекта была спроектирована и реализована информационная система «Корпоративный портал», предназначенная для централизованного управления сотрудниками, командами и внутренним контентом организации. Главная цель работы достигнута 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– создано </w:t>
      </w:r>
      <w:r w:rsidRPr="00207FFD">
        <w:rPr>
          <w:rFonts w:ascii="Times New Roman" w:hAnsi="Times New Roman" w:cs="Times New Roman"/>
          <w:sz w:val="28"/>
          <w:szCs w:val="28"/>
          <w:lang w:val="ru-BY"/>
        </w:rPr>
        <w:t>единое информационное пространство, повышающее эффективность внутренних коммуникаций.</w:t>
      </w:r>
    </w:p>
    <w:p w14:paraId="29E05ED3" w14:textId="77777777" w:rsidR="00207FFD" w:rsidRPr="00207FFD" w:rsidRDefault="00207FFD" w:rsidP="00207FF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207FFD">
        <w:rPr>
          <w:rFonts w:ascii="Times New Roman" w:hAnsi="Times New Roman" w:cs="Times New Roman"/>
          <w:sz w:val="28"/>
          <w:szCs w:val="28"/>
          <w:lang w:val="ru-BY"/>
        </w:rPr>
        <w:t xml:space="preserve">Программный комплекс построен на основе современной клиент-серверной архитектуры. Серверная часть, разработанная на языке Go с использованием фреймворка </w:t>
      </w:r>
      <w:proofErr w:type="spellStart"/>
      <w:r w:rsidRPr="00207FFD">
        <w:rPr>
          <w:rFonts w:ascii="Times New Roman" w:hAnsi="Times New Roman" w:cs="Times New Roman"/>
          <w:sz w:val="28"/>
          <w:szCs w:val="28"/>
          <w:lang w:val="ru-BY"/>
        </w:rPr>
        <w:t>Gin</w:t>
      </w:r>
      <w:proofErr w:type="spellEnd"/>
      <w:r w:rsidRPr="00207FFD">
        <w:rPr>
          <w:rFonts w:ascii="Times New Roman" w:hAnsi="Times New Roman" w:cs="Times New Roman"/>
          <w:sz w:val="28"/>
          <w:szCs w:val="28"/>
          <w:lang w:val="ru-BY"/>
        </w:rPr>
        <w:t xml:space="preserve">, обеспечивает высокую производительность, транзакционную целостность данных и безопасность благодаря внедрению гибкой ролевой модели доступа (RBAC). Клиентское приложение на </w:t>
      </w:r>
      <w:proofErr w:type="spellStart"/>
      <w:r w:rsidRPr="00207FFD">
        <w:rPr>
          <w:rFonts w:ascii="Times New Roman" w:hAnsi="Times New Roman" w:cs="Times New Roman"/>
          <w:sz w:val="28"/>
          <w:szCs w:val="28"/>
          <w:lang w:val="ru-BY"/>
        </w:rPr>
        <w:t>React</w:t>
      </w:r>
      <w:proofErr w:type="spellEnd"/>
      <w:r w:rsidRPr="00207FFD">
        <w:rPr>
          <w:rFonts w:ascii="Times New Roman" w:hAnsi="Times New Roman" w:cs="Times New Roman"/>
          <w:sz w:val="28"/>
          <w:szCs w:val="28"/>
          <w:lang w:val="ru-BY"/>
        </w:rPr>
        <w:t xml:space="preserve"> предоставляет интуитивно понятный интерфейс для работы с новостной лентой, базой знаний и профилями сотрудников.</w:t>
      </w:r>
    </w:p>
    <w:p w14:paraId="1FA27B94" w14:textId="77777777" w:rsidR="00207FFD" w:rsidRPr="00207FFD" w:rsidRDefault="00207FFD" w:rsidP="00207FF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207FFD">
        <w:rPr>
          <w:rFonts w:ascii="Times New Roman" w:hAnsi="Times New Roman" w:cs="Times New Roman"/>
          <w:sz w:val="28"/>
          <w:szCs w:val="28"/>
          <w:lang w:val="ru-BY"/>
        </w:rPr>
        <w:t>Разработанный продукт полностью соответствует требованиям технического задания и готов к эксплуатации. Выбранный технологический стек и модульная структура приложения обеспечивают возможности для дальнейшего масштабирования системы, например, внедрения мессенджера или интеграции с внешними сервисами.</w:t>
      </w:r>
    </w:p>
    <w:p w14:paraId="728BDEE6" w14:textId="77777777" w:rsidR="00176479" w:rsidRDefault="00176479" w:rsidP="001764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CA9B34F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B5AAD48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80504D9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FF8DEFF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904DBBE" w14:textId="77777777" w:rsidR="003C587E" w:rsidRDefault="003C587E" w:rsidP="00F667DC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FC18573" w14:textId="2D34FDB9" w:rsidR="00996012" w:rsidRPr="00641E39" w:rsidRDefault="00996012" w:rsidP="0024200C">
      <w:pPr>
        <w:spacing w:after="0" w:line="240" w:lineRule="auto"/>
        <w:rPr>
          <w:lang w:val="ru-RU"/>
        </w:rPr>
      </w:pPr>
      <w:r w:rsidRPr="00641E39">
        <w:rPr>
          <w:lang w:val="ru-RU"/>
        </w:rPr>
        <w:br w:type="page"/>
      </w:r>
    </w:p>
    <w:p w14:paraId="0B070AE6" w14:textId="6FE88525" w:rsidR="00355482" w:rsidRPr="005771D5" w:rsidRDefault="00355482" w:rsidP="00BD466F">
      <w:pPr>
        <w:pStyle w:val="1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8" w:name="_Toc216801653"/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СПИСОК</w:t>
      </w:r>
      <w:r w:rsidRPr="00577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ИСПОЛЬЗУЕМЫХ</w:t>
      </w:r>
      <w:r w:rsidRPr="005771D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Pr="003554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ИСТОЧНИКОВ</w:t>
      </w:r>
      <w:bookmarkEnd w:id="18"/>
    </w:p>
    <w:p w14:paraId="7949B379" w14:textId="77777777" w:rsidR="00355482" w:rsidRPr="005771D5" w:rsidRDefault="00355482" w:rsidP="00BD466F">
      <w:pPr>
        <w:ind w:firstLine="709"/>
        <w:rPr>
          <w:lang w:val="ru-RU"/>
        </w:rPr>
      </w:pPr>
    </w:p>
    <w:p w14:paraId="6B38E16C" w14:textId="41774D87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RU"/>
        </w:rPr>
        <w:t>[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1] Microsoft SharePoint: Решения для управления контентом и совместной работы [Электронный ресурс]. Режим доступа: </w:t>
      </w:r>
      <w:hyperlink r:id="rId26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https://www.microsoft.com/ru-ru/microsoft-365/sharepoint/collaboration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>. Дата доступа: 30.09.2025.</w:t>
      </w:r>
    </w:p>
    <w:p w14:paraId="002CDA9C" w14:textId="77777777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[2]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Atlassian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Confluence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>: Программное обеспечение для совместной работы [Электронный ресурс]. Режим доступа: </w:t>
      </w:r>
      <w:hyperlink r:id="rId27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https://www.atlassian.com/software/confluence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>. Дата доступа: 30.09.2025.</w:t>
      </w:r>
    </w:p>
    <w:p w14:paraId="53CB3537" w14:textId="77777777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[3] Битрикс24: Онлайн-сервис для управления бизнесом и CRM [Электронный ресурс]. Режим доступа: </w:t>
      </w:r>
      <w:hyperlink r:id="rId28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https://www.bitrix24.by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>. Дата доступа: 30.09.2025.</w:t>
      </w:r>
    </w:p>
    <w:p w14:paraId="2F450DC4" w14:textId="458BB387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4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The Go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Programming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Language [Электронный ресурс]. Режим доступа: </w:t>
      </w:r>
      <w:hyperlink r:id="rId29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https://go.dev/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  <w:lang w:val="ru-BY"/>
        </w:rPr>
        <w:t>10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.1</w:t>
      </w:r>
      <w:r>
        <w:rPr>
          <w:rFonts w:ascii="Times New Roman" w:hAnsi="Times New Roman" w:cs="Times New Roman"/>
          <w:sz w:val="28"/>
          <w:szCs w:val="28"/>
          <w:lang w:val="ru-BY"/>
        </w:rPr>
        <w:t>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.2025.</w:t>
      </w:r>
    </w:p>
    <w:p w14:paraId="072DF27F" w14:textId="284112F3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Gin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Web Framework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Documentation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[Электронный ресурс]. Режим доступа: </w:t>
      </w:r>
      <w:hyperlink r:id="rId30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https://gin-gonic.com/docs/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>. Дата доступа: 10.1</w:t>
      </w:r>
      <w:r>
        <w:rPr>
          <w:rFonts w:ascii="Times New Roman" w:hAnsi="Times New Roman" w:cs="Times New Roman"/>
          <w:sz w:val="28"/>
          <w:szCs w:val="28"/>
          <w:lang w:val="ru-BY"/>
        </w:rPr>
        <w:t>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.2025.</w:t>
      </w:r>
    </w:p>
    <w:p w14:paraId="08BCA0E5" w14:textId="06B1F7D5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6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GORM: The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fantastic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ORM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library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for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Golang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[Электронный ресурс]. Режим доступа: </w:t>
      </w:r>
      <w:hyperlink r:id="rId31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https://gorm.io/docs/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>. Дата доступа: 1</w:t>
      </w:r>
      <w:r>
        <w:rPr>
          <w:rFonts w:ascii="Times New Roman" w:hAnsi="Times New Roman" w:cs="Times New Roman"/>
          <w:sz w:val="28"/>
          <w:szCs w:val="28"/>
          <w:lang w:val="ru-BY"/>
        </w:rPr>
        <w:t>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.1</w:t>
      </w:r>
      <w:r>
        <w:rPr>
          <w:rFonts w:ascii="Times New Roman" w:hAnsi="Times New Roman" w:cs="Times New Roman"/>
          <w:sz w:val="28"/>
          <w:szCs w:val="28"/>
          <w:lang w:val="ru-BY"/>
        </w:rPr>
        <w:t>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.2025.</w:t>
      </w:r>
    </w:p>
    <w:p w14:paraId="477531DB" w14:textId="3FF619BD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7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React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: The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library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for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web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and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native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user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interfaces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[Электронный ресурс]. Режим доступа: </w:t>
      </w:r>
      <w:hyperlink r:id="rId32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https://react.dev/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  <w:lang w:val="ru-BY"/>
        </w:rPr>
        <w:t>29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.1</w:t>
      </w:r>
      <w:r>
        <w:rPr>
          <w:rFonts w:ascii="Times New Roman" w:hAnsi="Times New Roman" w:cs="Times New Roman"/>
          <w:sz w:val="28"/>
          <w:szCs w:val="28"/>
          <w:lang w:val="ru-BY"/>
        </w:rPr>
        <w:t>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.2025.</w:t>
      </w:r>
    </w:p>
    <w:p w14:paraId="76066F07" w14:textId="07F954E9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8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MUI: The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React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component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library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you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always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wanted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[Электронный ресурс]. Режим доступа: </w:t>
      </w:r>
      <w:hyperlink r:id="rId33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https://mui.com/core/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  <w:lang w:val="ru-BY"/>
        </w:rPr>
        <w:t>29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.1</w:t>
      </w:r>
      <w:r>
        <w:rPr>
          <w:rFonts w:ascii="Times New Roman" w:hAnsi="Times New Roman" w:cs="Times New Roman"/>
          <w:sz w:val="28"/>
          <w:szCs w:val="28"/>
          <w:lang w:val="ru-BY"/>
        </w:rPr>
        <w:t>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.2025.</w:t>
      </w:r>
    </w:p>
    <w:p w14:paraId="6FDE62E4" w14:textId="31F4A71F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9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Vite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: Next Generation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Frontend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Tooling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[Электронный ресурс]. Режим доступа: </w:t>
      </w:r>
      <w:hyperlink r:id="rId34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https://vitejs.dev/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  <w:lang w:val="ru-BY"/>
        </w:rPr>
        <w:t>30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.1</w:t>
      </w:r>
      <w:r>
        <w:rPr>
          <w:rFonts w:ascii="Times New Roman" w:hAnsi="Times New Roman" w:cs="Times New Roman"/>
          <w:sz w:val="28"/>
          <w:szCs w:val="28"/>
          <w:lang w:val="ru-BY"/>
        </w:rPr>
        <w:t>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.2025.</w:t>
      </w:r>
    </w:p>
    <w:p w14:paraId="4184AEB4" w14:textId="7B93AE82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10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Introduction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to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JSON Web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Tokens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[Электронный ресурс]. Режим доступа: </w:t>
      </w:r>
      <w:hyperlink r:id="rId35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https://jwt.io/introduction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  <w:lang w:val="ru-BY"/>
        </w:rPr>
        <w:t>2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.12.2025.</w:t>
      </w:r>
    </w:p>
    <w:p w14:paraId="1A2EFC32" w14:textId="299E0ED0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11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SQLite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Home Page [Электронный ресурс]. Режим доступа: </w:t>
      </w:r>
      <w:hyperlink r:id="rId36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https://www.sqlite.org/index.html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  <w:lang w:val="ru-BY"/>
        </w:rPr>
        <w:t>2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.12.2025.</w:t>
      </w:r>
    </w:p>
    <w:p w14:paraId="178DC49C" w14:textId="4E30BF2A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12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Axios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HTTP Client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Documentation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[Электронный ресурс]. Режим доступа: </w:t>
      </w:r>
      <w:hyperlink r:id="rId37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https://axios-http.com/docs/intro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  <w:lang w:val="ru-BY"/>
        </w:rPr>
        <w:t>2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.12.2025.</w:t>
      </w:r>
    </w:p>
    <w:p w14:paraId="34BC6239" w14:textId="2B5032CE" w:rsidR="000871D3" w:rsidRPr="000871D3" w:rsidRDefault="000871D3" w:rsidP="000871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871D3">
        <w:rPr>
          <w:rFonts w:ascii="Times New Roman" w:hAnsi="Times New Roman" w:cs="Times New Roman"/>
          <w:sz w:val="28"/>
          <w:szCs w:val="28"/>
          <w:lang w:val="ru-BY"/>
        </w:rPr>
        <w:t>[</w:t>
      </w:r>
      <w:r>
        <w:rPr>
          <w:rFonts w:ascii="Times New Roman" w:hAnsi="Times New Roman" w:cs="Times New Roman"/>
          <w:sz w:val="28"/>
          <w:szCs w:val="28"/>
          <w:lang w:val="ru-BY"/>
        </w:rPr>
        <w:t>13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] MDN Web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Docs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: HTTP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response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status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0871D3">
        <w:rPr>
          <w:rFonts w:ascii="Times New Roman" w:hAnsi="Times New Roman" w:cs="Times New Roman"/>
          <w:sz w:val="28"/>
          <w:szCs w:val="28"/>
          <w:lang w:val="ru-BY"/>
        </w:rPr>
        <w:t>codes</w:t>
      </w:r>
      <w:proofErr w:type="spellEnd"/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 [Электронный ресурс]. Режим доступа: </w:t>
      </w:r>
      <w:hyperlink r:id="rId38" w:tgtFrame="_blank" w:history="1">
        <w:r w:rsidRPr="000871D3">
          <w:rPr>
            <w:rStyle w:val="ad"/>
            <w:rFonts w:ascii="Times New Roman" w:hAnsi="Times New Roman" w:cs="Times New Roman"/>
            <w:sz w:val="28"/>
            <w:szCs w:val="28"/>
            <w:lang w:val="ru-BY"/>
          </w:rPr>
          <w:t>https://developer.mozilla.org/en-US/docs/Web/HTTP/Status</w:t>
        </w:r>
      </w:hyperlink>
      <w:r w:rsidRPr="000871D3">
        <w:rPr>
          <w:rFonts w:ascii="Times New Roman" w:hAnsi="Times New Roman" w:cs="Times New Roman"/>
          <w:sz w:val="28"/>
          <w:szCs w:val="28"/>
          <w:lang w:val="ru-BY"/>
        </w:rPr>
        <w:t xml:space="preserve">. Дата доступа: </w:t>
      </w:r>
      <w:r>
        <w:rPr>
          <w:rFonts w:ascii="Times New Roman" w:hAnsi="Times New Roman" w:cs="Times New Roman"/>
          <w:sz w:val="28"/>
          <w:szCs w:val="28"/>
          <w:lang w:val="ru-BY"/>
        </w:rPr>
        <w:t>2</w:t>
      </w:r>
      <w:r w:rsidRPr="000871D3">
        <w:rPr>
          <w:rFonts w:ascii="Times New Roman" w:hAnsi="Times New Roman" w:cs="Times New Roman"/>
          <w:sz w:val="28"/>
          <w:szCs w:val="28"/>
          <w:lang w:val="ru-BY"/>
        </w:rPr>
        <w:t>.12.2025.</w:t>
      </w:r>
    </w:p>
    <w:p w14:paraId="4312292E" w14:textId="7459FBE3" w:rsidR="00986442" w:rsidRDefault="0098644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B212CB3" w14:textId="75443088" w:rsidR="000871D3" w:rsidRDefault="00986442" w:rsidP="0098644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19" w:name="_Toc216801654"/>
      <w:r w:rsidRPr="0098644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ПРИЛОЖЕНИЕ А</w:t>
      </w:r>
      <w:bookmarkEnd w:id="19"/>
    </w:p>
    <w:p w14:paraId="2BCCDF8D" w14:textId="6ABD3DB1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package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main</w:t>
      </w:r>
      <w:proofErr w:type="spellEnd"/>
    </w:p>
    <w:p w14:paraId="6DA8FBD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import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(</w:t>
      </w:r>
    </w:p>
    <w:p w14:paraId="06D1415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log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24C56E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45354BD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time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28AAECB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04712A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corp-portal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internal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01A253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corp-portal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internal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4B5DB10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corp-portal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internal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middleware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645D1E8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369F7B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"github.com/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gin-contrib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73500D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"github.com/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gin-gonic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611FFD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"github.com/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joho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godotenv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2349BE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F136E1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77268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main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 {</w:t>
      </w:r>
    </w:p>
    <w:p w14:paraId="4B1E01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godotenv.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Load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();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93269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log.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Println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("No 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env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defaults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7E14295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682B13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ED577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Connect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1E4CBE2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12780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r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Default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6FB3B4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cors.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New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cors.Config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C331DC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AllowOrigins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[]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{"http://localhost:3000", "http://localhost:5173", "http://localhost:8080"},</w:t>
      </w:r>
    </w:p>
    <w:p w14:paraId="300A73C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AllowMethods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[]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{"GET", "POST", "PUT", "DELETE", "PATCH", "OPTIONS"},</w:t>
      </w:r>
    </w:p>
    <w:p w14:paraId="1C083EE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AllowHeaders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[]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Origin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"Content-Type", "Content-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Length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Authorization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Accept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"},</w:t>
      </w:r>
    </w:p>
    <w:p w14:paraId="03622B2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AllowCredentials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81EBEC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ExposeHeaders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[]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{"Content-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Length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"},</w:t>
      </w:r>
    </w:p>
    <w:p w14:paraId="7E89ADE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MaxAge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      12 *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time.Hour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02E29B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}))</w:t>
      </w:r>
    </w:p>
    <w:p w14:paraId="4A6B59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3627A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Static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"./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440838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A6F4C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api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Group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api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6AD3B0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{</w:t>
      </w:r>
    </w:p>
    <w:p w14:paraId="561728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api.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register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handlers.Register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17BFD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api.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login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handlers.Login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CC43AA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F0ACD5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api.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Group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("/")</w:t>
      </w:r>
    </w:p>
    <w:p w14:paraId="4C74770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middleware.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AuthMiddleware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())</w:t>
      </w:r>
    </w:p>
    <w:p w14:paraId="2B07C52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{</w:t>
      </w:r>
    </w:p>
    <w:p w14:paraId="6424239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handlers.GetProfile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97551C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4D04DC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handlers.DeleteAccount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6440A5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leave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handlers.LeaveOrganization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B4D26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upload-avatar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handlers.UploadAvatar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9BFBC7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remove-avatar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handlers.RemoveUserAvatar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BADC25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405B5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handlers.GetUserByID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A01D8D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handlers.UpdateUserByID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3E8E95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handlers.RemoveUserAvatar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94C15F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handlers.UploadUserAvatar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6F314B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66DCF9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handlers.CreateOrganization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DC1FF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my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handlers.GetMyOrganization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67FC99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handlers.GetOrganizationByID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F65AFC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handlers.UpdateOrganization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B160E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upload-avatar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handlers.UploadOrganizationAvatar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82FC7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handlers.RemoveOrganizationAvatar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C02EC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72E480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handlers.CreateTeam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58F6E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handlers.GetTeamByID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A8DD7B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handlers.UpdateTeam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E999DC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upload-avatar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handlers.UploadTeamAvatar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647101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handlers.RemoveTeamAvatar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F414E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handlers.AddTeamMember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75B05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handlers.RemoveTeamMember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9FBAB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handlers.DeleteTeam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6EF0F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handlers.UpdateTeamLeader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C2A4F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E43E4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free-users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handlers.GetFreeUsersInOrganization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D9967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119604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invites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handlers.CreateInvite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58F5F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invites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handlers.GetInvitesForOrganization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8529E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invites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token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handlers.DeleteInvite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48D4C2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BB00EC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potential-leaders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handlers.GetPotentialLeaders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C3487A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join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token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handlers.JoinByInvite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6448F1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F336B5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handlers.GetNewsFeed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2AA6CC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handlers.CreateNews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F1B1B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tags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handlers.GetTags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DEC93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7F134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documents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handlers.GetDocuments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B8029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POST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documents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handlers.UploadDocument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EC4BEE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CDBC4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protected.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/: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handlers.UpdateUserRole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60CAC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6F5498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B715AD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6B5F2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os.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Getenv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("PORT")</w:t>
      </w:r>
    </w:p>
    <w:p w14:paraId="6D22D6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"" {</w:t>
      </w:r>
    </w:p>
    <w:p w14:paraId="6C7F89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"8080"</w:t>
      </w:r>
    </w:p>
    <w:p w14:paraId="73CE28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6F349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log.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Printf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("Server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starting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%s...",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E579F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Run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(":" +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28DB4FC" w14:textId="77777777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C292E9D" w14:textId="77777777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FE8E2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package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</w:t>
      </w:r>
      <w:proofErr w:type="spellEnd"/>
    </w:p>
    <w:p w14:paraId="34498D8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4C64EC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import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(</w:t>
      </w:r>
    </w:p>
    <w:p w14:paraId="46C801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log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01E01F9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0E298E9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B503EC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corp-portal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internal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008535C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16DEDB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"github.com/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glebarez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sqlite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4144483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"gorm.io/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gorm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73932B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0005F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96513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DB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gorm.DB</w:t>
      </w:r>
      <w:proofErr w:type="spellEnd"/>
    </w:p>
    <w:p w14:paraId="1598A1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B700C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Connect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() {</w:t>
      </w:r>
    </w:p>
    <w:p w14:paraId="349DEB9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dbName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os.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Getenv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("DB_NAME")</w:t>
      </w:r>
    </w:p>
    <w:p w14:paraId="2964CBF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dbName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"" {</w:t>
      </w:r>
    </w:p>
    <w:p w14:paraId="1AF091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dbName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portal.db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1A002C2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3AA6BA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BEF86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gorm.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Open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sqlite.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Open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dbName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),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gorm.Config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{})</w:t>
      </w:r>
    </w:p>
    <w:p w14:paraId="7F1A2B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9FC9D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log.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Fatal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connect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B45CB8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F9EB5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6A5716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log.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Println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Connected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SQLite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(Pure Go)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successfully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33FB38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7A441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log.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Println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Running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Migrations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...")</w:t>
      </w:r>
    </w:p>
    <w:p w14:paraId="037354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AutoMigrate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</w:p>
    <w:p w14:paraId="7A7404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{},</w:t>
      </w:r>
    </w:p>
    <w:p w14:paraId="4FDE6A6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{},</w:t>
      </w:r>
    </w:p>
    <w:p w14:paraId="22A42C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{},</w:t>
      </w:r>
    </w:p>
    <w:p w14:paraId="0F4886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models.Invite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{},</w:t>
      </w:r>
    </w:p>
    <w:p w14:paraId="6C68F57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models.News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{},</w:t>
      </w:r>
    </w:p>
    <w:p w14:paraId="119E96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models.Document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{},</w:t>
      </w:r>
    </w:p>
    <w:p w14:paraId="0BEE47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)</w:t>
      </w:r>
    </w:p>
    <w:p w14:paraId="4F3287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0833A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log.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Fatal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Migration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55E32D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9D1458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C6574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DB 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db</w:t>
      </w:r>
      <w:proofErr w:type="spellEnd"/>
    </w:p>
    <w:p w14:paraId="04B69149" w14:textId="6D30C063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364C46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package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utils</w:t>
      </w:r>
      <w:proofErr w:type="spellEnd"/>
    </w:p>
    <w:p w14:paraId="6BD021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A9683A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import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(</w:t>
      </w:r>
    </w:p>
    <w:p w14:paraId="6B46A8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corp-portal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internal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10BF794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1C9CAEE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time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41ED9A8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34EB82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"github.com/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golang-jwt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/v5"</w:t>
      </w:r>
    </w:p>
    <w:p w14:paraId="0DFBEB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49177A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BA72DC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type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struct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79356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       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7A60A8D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693B41C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jwt.RegisteredClaims</w:t>
      </w:r>
      <w:proofErr w:type="spellEnd"/>
    </w:p>
    <w:p w14:paraId="2156AC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5147E1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E3617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GenerateToken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0C3990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jwtSecret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[]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byte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os.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Getenv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("JWT_SECRET"))</w:t>
      </w:r>
    </w:p>
    <w:p w14:paraId="17605C0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6B7D5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58988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user.ID,</w:t>
      </w:r>
    </w:p>
    <w:p w14:paraId="7852DC5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1DDCFA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RegisteredClaims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jwt.RegisteredClaims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418515E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ExpiresAt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NewNumericDate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time.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Now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().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Add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(24 *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time.Hour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)),</w:t>
      </w:r>
    </w:p>
    <w:p w14:paraId="29A5B2C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IssuedAt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NewNumericDate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time.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Now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()),</w:t>
      </w:r>
    </w:p>
    <w:p w14:paraId="54C86C2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},</w:t>
      </w:r>
    </w:p>
    <w:p w14:paraId="27EA420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0F2E36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10B95E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token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NewWithClaims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(jwt.SigningMethodHS256,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481A4F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token.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SignedString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jwtSecret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CA180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ADDBE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7F453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ParseToken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tokenString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(*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533788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jwtSecret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[]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byte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os.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Getenv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("JWT_SECRET"))</w:t>
      </w:r>
    </w:p>
    <w:p w14:paraId="147D26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045F05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token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ParseWithClaims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tokenString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{},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token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jwt.Token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interface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{},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36232FF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jwtSecret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</w:p>
    <w:p w14:paraId="7EF343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})</w:t>
      </w:r>
    </w:p>
    <w:p w14:paraId="555F8E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DE03EE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ED928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</w:p>
    <w:p w14:paraId="5BF6DD1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88C39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67D6F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token.Claims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.(*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token.Valid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52C13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claims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</w:p>
    <w:p w14:paraId="76ECCCC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578F8C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CEC1E1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</w:p>
    <w:p w14:paraId="494B3CAF" w14:textId="77777777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0B048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package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</w:t>
      </w:r>
      <w:proofErr w:type="spellEnd"/>
    </w:p>
    <w:p w14:paraId="15CB19C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BA916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import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(</w:t>
      </w:r>
    </w:p>
    <w:p w14:paraId="10BED4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corp-portal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internal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03EAF0B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corp-portal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internal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672086F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fmt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65E7D68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0A1DD67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path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filepath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35B9F39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strings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39C1D51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time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5C17F3B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DEEC8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"github.com/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gin-gonic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6C9EB3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"gorm.io/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gorm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</w:t>
      </w:r>
    </w:p>
    <w:p w14:paraId="1F6247B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866A45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4BB0AB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type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CreateOrgInput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struct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6973D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Name        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binding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required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732850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6C930A9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00AFC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082E83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type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CreateTeamInput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struct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9147C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Name        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binding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required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01E6C2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0CBDBE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   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 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66307BC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D0A1C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7FD4E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CreateOrganization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0BC629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C1FED3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CreateOrgInput</w:t>
      </w:r>
      <w:proofErr w:type="spellEnd"/>
    </w:p>
    <w:p w14:paraId="7FDC5FB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ShouldBindJSON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451290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()})</w:t>
      </w:r>
    </w:p>
    <w:p w14:paraId="789EDB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01505EA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34B4D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AE0BA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Begin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1A632CB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9B79C1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43EBBA8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Name:  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455FB2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0346EA1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OwnerID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2904D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501AC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Create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C50724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253D9E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Could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7EF08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81B76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09E20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result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{ID: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}).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map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]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interface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{}{</w:t>
      </w:r>
    </w:p>
    <w:p w14:paraId="1D42A59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org.ID,</w:t>
      </w:r>
    </w:p>
    <w:p w14:paraId="20D68BE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>    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           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models.RoleSuperAdmin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),</w:t>
      </w:r>
    </w:p>
    <w:p w14:paraId="61C13F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})</w:t>
      </w:r>
    </w:p>
    <w:p w14:paraId="4DB2FE3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6CF98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result.Error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516EDD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1BAEB7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Could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update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18B91F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10F147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35869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result.RowsAffected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0 {</w:t>
      </w:r>
    </w:p>
    <w:p w14:paraId="41CACA8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1BC8E7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"User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0565EB6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2046F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F48FEC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E62BE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Commit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0D3ECCC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http.StatusCreated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D422C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EA6BF2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E00031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CreateTeam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7183BE4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628A99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0FE545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7F5F1E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&lt;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14D3D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enough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permissions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B29F10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130FA28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9DC10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A79B18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CreateTeamInput</w:t>
      </w:r>
      <w:proofErr w:type="spellEnd"/>
    </w:p>
    <w:p w14:paraId="599CE76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ShouldBindJSON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36646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()})</w:t>
      </w:r>
    </w:p>
    <w:p w14:paraId="35A45A7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D2FFE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54031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ABCB08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33CDDA8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Select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B4453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739425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AB2EA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"You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are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CC91A5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4A05130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FB740F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4442C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67101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Name: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85BB29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20DFB82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41A893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B3BCF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092921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0 {</w:t>
      </w:r>
    </w:p>
    <w:p w14:paraId="51FC88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6001FDA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76D6D9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C1276A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B5F9A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1DB6D7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||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A6A8A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must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be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from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the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344017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19C6FB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01BDC11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7A4B72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input.LeaderID</w:t>
      </w:r>
      <w:proofErr w:type="spellEnd"/>
    </w:p>
    <w:p w14:paraId="3513A81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E2559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&lt;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models.RoleManager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9F770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models.RoleManager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494663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7C2244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9B7C57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A20677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Create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82D06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325BB2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02C88B4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29333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43DBED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http.StatusCreated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FCFE1E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519340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2EEC33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GetMyOrganization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3CC415C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9847C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AB130E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7AADDF2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B563E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6962CD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A432B0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message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"No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3DD61C6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5A0CA7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28120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EB57A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</w:p>
    <w:p w14:paraId="3326FD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Preload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Preload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9E140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"Organization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5180166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9E903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B2BBC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7E39F7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269EC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49FFB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86DDE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GetTeamByID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79FC211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88D7EF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474C91E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F8588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20C826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9728D9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AAF0BC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</w:p>
    <w:p w14:paraId="2864ED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2EE7D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"Team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5245FC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61EBCE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E67032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||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0F199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"Access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denied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0F87BC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655319E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0166B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buildTeamProfileResponse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7279FA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625082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5B5F6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0B36B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buildTeamProfileResponse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models.TeamProfileResponse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E20BD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models.TeamProfileResponse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910F2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ID:             team.ID,</w:t>
      </w:r>
    </w:p>
    <w:p w14:paraId="6A2FCB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Name: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46A6AF6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03A2E0C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1A96D3A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27430D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26EB06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CreatedAt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team.CreatedAt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7B7254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C163C1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</w:p>
    <w:p w14:paraId="2C0C247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</w:t>
      </w:r>
    </w:p>
    <w:p w14:paraId="68E072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Select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owner_id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created_at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</w:p>
    <w:p w14:paraId="059D2C1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9B08F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response.Organization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58676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ID:          org.ID,</w:t>
      </w:r>
    </w:p>
    <w:p w14:paraId="1272C75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Name:  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855615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E851F0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34050FA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OwnerID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org.OwnerID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4135B8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CreatedAt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org.CreatedAt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45017ED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656B59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259CA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9BF60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2DDB4D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</w:t>
      </w:r>
    </w:p>
    <w:p w14:paraId="5137912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Select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full_name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</w:p>
    <w:p w14:paraId="5BC7F3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0E03A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response.Leader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models.UserSimpleResponse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52FB5E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    ID:        leader.ID,</w:t>
      </w:r>
    </w:p>
    <w:p w14:paraId="2262547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314FCC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D5D62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2A1D2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7511F99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4DA1AB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4E4FEC5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B2AA0D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[]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5D6A47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</w:t>
      </w:r>
    </w:p>
    <w:p w14:paraId="514AC36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Select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full_name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</w:p>
    <w:p w14:paraId="3C363C8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Where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?", team.ID).</w:t>
      </w:r>
    </w:p>
    <w:p w14:paraId="07BDBEA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154890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response.Members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make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([]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models.UserSimpleResponse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len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))</w:t>
      </w:r>
    </w:p>
    <w:p w14:paraId="1BEE54A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i,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range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13388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response.Members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models.UserSimpleResponse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0FD09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    ID:        member.ID,</w:t>
      </w:r>
    </w:p>
    <w:p w14:paraId="165FB94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member.FullName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715467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member.Email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4E13CA5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member.AvatarURL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845EC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D80923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28772F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7F6E352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1F90EE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ABE6F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</w:p>
    <w:p w14:paraId="46BA982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7F6B4B4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234F2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5440AE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060D0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D1F50C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256B850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8DABB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struct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A5052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Name        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267767E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4DD910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B63C8A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ShouldBindJSON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E1565A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5EA11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F9C5D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CC6C7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</w:p>
    <w:p w14:paraId="10EDDC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02745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</w:p>
    <w:p w14:paraId="4DAFF51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&gt;=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</w:p>
    <w:p w14:paraId="725B64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737E63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686C33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"Only Team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can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edit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2AFCC20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DACF3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F07E34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CA6F51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C14FBC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Name:  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1C0AB5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1DE73F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})</w:t>
      </w:r>
    </w:p>
    <w:p w14:paraId="2E14412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A14F86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718B0C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E7E4A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4DF2B13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28682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2D4730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F2E871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&lt;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702486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"Only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Admins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can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edit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0D9FEA8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4AF56B2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41D7C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A35B55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struct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979B2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Name        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0CB35D5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581021F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DF4521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ShouldBindJSON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0FDB67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04CB33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</w:p>
    <w:p w14:paraId="598323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6FEC15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64BB2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60FE0E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Name:  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0D74D0A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574E9E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})</w:t>
      </w:r>
    </w:p>
    <w:p w14:paraId="013F652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818F9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712151F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GetOrganizationByID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26528F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85DDD8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5409229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D8005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3357E8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E7805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D75018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</w:p>
    <w:p w14:paraId="3CC9B86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1B4C9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2F9950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27B9C2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C69D8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||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org.ID {</w:t>
      </w:r>
    </w:p>
    <w:p w14:paraId="23A32CD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"Access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denied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5FD2B5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1C74C1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642B36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buildOrganizationProfileResponse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7E9E5A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31C83C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7F814A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333E11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F26E85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buildOrganizationProfileResponse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models.OrganizationProfileResponse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2ACDD8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models.OrganizationProfileResponse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CBC32A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ID:          org.ID,</w:t>
      </w:r>
    </w:p>
    <w:p w14:paraId="5AF1097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Name:  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C05D6F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371420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1A33F6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OwnerID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org.OwnerID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67475A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CreatedAt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org.CreatedAt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4CD30C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79322C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[]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</w:p>
    <w:p w14:paraId="42AA007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</w:t>
      </w:r>
    </w:p>
    <w:p w14:paraId="0EDFA1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Select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created_at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</w:p>
    <w:p w14:paraId="345107E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Where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?", org.ID).</w:t>
      </w:r>
    </w:p>
    <w:p w14:paraId="23A81A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31B0E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004BD9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response.Teams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make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([]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len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))</w:t>
      </w:r>
    </w:p>
    <w:p w14:paraId="10EA35D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i,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range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41FED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7D58F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    ID:             team.ID,</w:t>
      </w:r>
    </w:p>
    <w:p w14:paraId="36EDCB9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Name: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BA7D6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team.Description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0DF3E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1F6B064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7DCEF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21E901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CreatedAt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team.CreatedAt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02F851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0B5E3E4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9882DB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384FBD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</w:t>
      </w:r>
    </w:p>
    <w:p w14:paraId="663293E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Select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full_name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</w:p>
    <w:p w14:paraId="3D610AF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EEE7DD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teamResponse.Leader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models.UserSimpleResponse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2E5EB8B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            ID:        leader.ID,</w:t>
      </w:r>
    </w:p>
    <w:p w14:paraId="02DFFD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5FA94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92AD96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5BE35B5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3C3352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        }</w:t>
      </w:r>
    </w:p>
    <w:p w14:paraId="17E725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    }</w:t>
      </w:r>
    </w:p>
    <w:p w14:paraId="1999B82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393A36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response.Teams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teamResponse</w:t>
      </w:r>
      <w:proofErr w:type="spellEnd"/>
    </w:p>
    <w:p w14:paraId="094270D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54F05A9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3CF8B2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[]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6C1A112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</w:t>
      </w:r>
    </w:p>
    <w:p w14:paraId="3F11425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Select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full_name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created_at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</w:p>
    <w:p w14:paraId="142BB5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Where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?", org.ID).</w:t>
      </w:r>
    </w:p>
    <w:p w14:paraId="6BF17A5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9EEFD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07C08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response.Users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make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([]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models.UserSimpleResponse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len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))</w:t>
      </w:r>
    </w:p>
    <w:p w14:paraId="416E270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i,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range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9DC69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response.Users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models.UserSimpleResponse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57B6D6F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    ID:        user.ID,</w:t>
      </w:r>
    </w:p>
    <w:p w14:paraId="1C6180E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39AAFC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40553B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20D5CD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45308F8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72FF287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41C0A2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62785D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5461B1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</w:p>
    <w:p w14:paraId="6D8A0B9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3EC39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86FC8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UploadTeamAvatar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7359692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482377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3B3DDF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657926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897E6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</w:p>
    <w:p w14:paraId="1676D84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852C01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"Team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9A08FC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2FB848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BCB622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480ACA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</w:p>
    <w:p w14:paraId="676BAD7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&gt;=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</w:p>
    <w:p w14:paraId="28EAE70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6ACE85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25AC07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Permission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denied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2E96E4D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6DD68BE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AC248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FormFile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6A55F5C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EC29A5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"No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0AA7437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4DD4C4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6736A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strings.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ToLower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filepath.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file.Filename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))</w:t>
      </w:r>
    </w:p>
    <w:p w14:paraId="44BF95B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allowedExts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map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]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bool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jpg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jpeg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webp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4DFEC3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allowedExts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] {</w:t>
      </w:r>
    </w:p>
    <w:p w14:paraId="1D76E1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Invalid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type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4A400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52AC17E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F1E17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fmt.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Sprintf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_%s_%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d%s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time.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Now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Unix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(),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07437B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uploadPath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filepath.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Join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team_avatars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758925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95EE32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SaveUploadedFile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uploadPath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83C0B1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save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281F0E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E03CAA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28312F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fmt.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Sprintf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team_avatars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/%s",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97B1F3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3685A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56CF6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update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02617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105F3CA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0A66E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BF9F3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3EF3F6D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message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   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successfully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</w:t>
      </w:r>
    </w:p>
    <w:p w14:paraId="3050A3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209EC96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})</w:t>
      </w:r>
    </w:p>
    <w:p w14:paraId="06A0B62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E78D22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C240AA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RemoveTeamAvatar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6DB957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7A55F1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E1F54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22EA731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74E06A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</w:p>
    <w:p w14:paraId="27632C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2AC75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"Team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D2059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6D1E99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A02CC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87C2E6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</w:p>
    <w:p w14:paraId="7F0D403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&gt;=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</w:p>
    <w:p w14:paraId="3A65888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43350F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1FB647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Permission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denied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2EE4106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E55A53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6AF32F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"").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A4363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remove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063EDFA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517BEE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B0349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81D47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message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removed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16588E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5E6F823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6E2942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UploadOrganizationAvatar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6D5B5E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653CEB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6D25D3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F2D97F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32C2A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</w:p>
    <w:p w14:paraId="0065C62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B6EFB7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"Organization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BB1DA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01145EF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58AD58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A2EB30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isOwner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org.OwnerID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</w:p>
    <w:p w14:paraId="2C96D2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&gt;=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</w:p>
    <w:p w14:paraId="311F8A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208BC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isOwner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4224A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Permission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denied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29141A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498FA69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6F7A8E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616A3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FormFile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2D87237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46995C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"No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51A2E60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16071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BFD0FC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6529C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strings.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ToLower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filepath.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file.Filename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))</w:t>
      </w:r>
    </w:p>
    <w:p w14:paraId="3A37CF5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allowedExts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map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string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]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bool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jpg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jpeg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".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webp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true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0A1A3BE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allowedExts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[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] {</w:t>
      </w:r>
    </w:p>
    <w:p w14:paraId="2B7924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Invalid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type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617727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33B61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80D244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B3521C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fmt.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Sprintf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_%s_%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d%s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time.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Now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Unix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(),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05D269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uploadPath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filepath.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Join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org_avatars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09EF06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C78C4E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SaveUploadedFile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uploadPath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026C1F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save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29EADCF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22AF1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4874C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fmt.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Sprintf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/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org_avatars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/%s",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filename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4586EB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405A34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update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755DE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4451D3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233DA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A52B4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01F399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message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   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uploaded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successfully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</w:t>
      </w:r>
    </w:p>
    <w:p w14:paraId="795C4B4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4C1E3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})</w:t>
      </w:r>
    </w:p>
    <w:p w14:paraId="7D2F5F7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D6EC6A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DC7CDE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RemoveOrganizationAvatar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353323E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05F65BD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72D52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0C379E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627841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models.Organization</w:t>
      </w:r>
      <w:proofErr w:type="spellEnd"/>
    </w:p>
    <w:p w14:paraId="1503D1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E90E02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"Organization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26F3F20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7983F9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6CD8B2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65F5F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isOwner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org.OwnerID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</w:p>
    <w:p w14:paraId="03D455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&gt;=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</w:p>
    <w:p w14:paraId="03E153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65088E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isOwner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AA086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Permission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denied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B4701E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E20A0D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4C6E1C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CD02D0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"").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95CB6B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remove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4DB76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225496B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226FB7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C89F04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message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removed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62D3AAC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D4BB66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CA2C3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GetFreeUsersInOrganization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5B28482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336425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40B27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freeUsers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[]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5AF467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</w:t>
      </w:r>
    </w:p>
    <w:p w14:paraId="6D2F95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Select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full_name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avatar_url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</w:t>
      </w:r>
    </w:p>
    <w:p w14:paraId="5599CD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Where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? AND 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IS NULL OR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0)",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</w:p>
    <w:p w14:paraId="087CB3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freeUsers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2EC7E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fetch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35C5F9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06F9585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6BDB30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689F5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make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([]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models.UserSimpleResponse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len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freeUsers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))</w:t>
      </w:r>
    </w:p>
    <w:p w14:paraId="05A3ABE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i, u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range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freeUsers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30732A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[i] 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models.UserSimpleResponse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</w:t>
      </w:r>
    </w:p>
    <w:p w14:paraId="763035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ID:        u.ID,</w:t>
      </w:r>
    </w:p>
    <w:p w14:paraId="326EEB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u.FullName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45693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u.Email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85D71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u.AvatarURL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63E099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      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</w:t>
      </w:r>
    </w:p>
    <w:p w14:paraId="3A5A8A3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3E74309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A7848C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38CB7C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response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8745EE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7369DA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EFF839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AddTeamMember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6B692B1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3CA845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E8279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E6D1D6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B0E10C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struct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5A553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binding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required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228C55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CB92F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ShouldBindJSON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773265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()})</w:t>
      </w:r>
    </w:p>
    <w:p w14:paraId="47920C2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48E9116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04C8E9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406A38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</w:p>
    <w:p w14:paraId="0DBC2AC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6C167F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"Team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4BD27A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27A6CD6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522571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174A89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</w:p>
    <w:p w14:paraId="03744D0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&gt;=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</w:p>
    <w:p w14:paraId="1FBC94E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0AA6A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4D487E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"Only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can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add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286E43D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292C8A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CD4FD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1FC2F1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42A66F2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601F1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"User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138F02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05DD6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AEFA6B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6DA9C7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||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BB10B4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"User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belongs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another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520A3CF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6DD0D28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F294AD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targetUser.TeamID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targetUser.TeamID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0 {</w:t>
      </w:r>
    </w:p>
    <w:p w14:paraId="6E2A58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"User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already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a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698A75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FCDDF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8105D7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6DDB6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team.ID).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2AD6A6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add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11D7478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0AE018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>    }</w:t>
      </w:r>
    </w:p>
    <w:p w14:paraId="5205B1E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F86FF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message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"User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added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3901D2E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1604239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7D5F22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RemoveTeamMember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25B7B9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1441385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251B982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EA8161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1650E2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1CDBFFA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EEB603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</w:p>
    <w:p w14:paraId="66D70C4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30031A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"Team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197CBBC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613D071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D465EA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FAA81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requestorID</w:t>
      </w:r>
      <w:proofErr w:type="spellEnd"/>
    </w:p>
    <w:p w14:paraId="1B24479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&gt;=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</w:p>
    <w:p w14:paraId="59DBADE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BABFB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!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FDA0D8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Permission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denied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1B46722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8950D5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92E9D8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C5DF7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1BED7A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094154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"User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C01F93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02C1E54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385D29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FED107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targetUser.TeamID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||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targetUser.TeamID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team.ID {</w:t>
      </w:r>
    </w:p>
    <w:p w14:paraId="649CE69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"User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this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2470E6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2AFFDC8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4BB3A7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DBF063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targetUser.ID {</w:t>
      </w:r>
    </w:p>
    <w:p w14:paraId="745EC9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Cannot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remove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. Change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."})</w:t>
      </w:r>
    </w:p>
    <w:p w14:paraId="7372371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7FB83C1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9E6AE0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1B0054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targetUser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gorm.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Expr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("NULL")).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8C69B5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remove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5641C40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40926B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E1F17D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69E2796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message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"User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removed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from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30577C1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7416A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3A86DF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3F90458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1CC7EB8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3CA2E58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04BEC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&lt;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BBC7B1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Permission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denied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58C9CDC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50E767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86BA2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458D3D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</w:p>
    <w:p w14:paraId="4EC403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0B5CDA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"Team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69A082B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4DC4C0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027B23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5DEC5F8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Begin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501910A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{}).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Where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?", team.ID).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gorm.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Expr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("NULL")).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CA014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54340AA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update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members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6B8A45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286B72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752DCB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8DB66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13EEF6A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17A18B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models.RoleManager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4125A4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5F1F1C8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4797529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1348775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E175AE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10784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587B6C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delete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11F0B77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5ABAF28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50F7C6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4C755E0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Commit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4DA4F7B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message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"Team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deleted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CBF80F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9C375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A92918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type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UpdateLeaderInput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struct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3E6A6D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uint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`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:"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"`</w:t>
      </w:r>
    </w:p>
    <w:p w14:paraId="329C418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2F8BB33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D6600A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UpdateTeamLeader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gin.Context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 {</w:t>
      </w:r>
    </w:p>
    <w:p w14:paraId="6D347D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Param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</w:t>
      </w:r>
    </w:p>
    <w:p w14:paraId="11CD1D5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MustGet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").(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</w:t>
      </w:r>
    </w:p>
    <w:p w14:paraId="04EA6F7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0C3D7B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requestorRole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&lt;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models.RoleAdmin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4366D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http.StatusForbidden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Permission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denied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1713BD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6B51880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1DCBE6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C81361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UpdateLeaderInput</w:t>
      </w:r>
      <w:proofErr w:type="spellEnd"/>
    </w:p>
    <w:p w14:paraId="0404941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ShouldBindJSON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);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EB2869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()})</w:t>
      </w:r>
    </w:p>
    <w:p w14:paraId="61E1D38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2F7BB96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38839CF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2C28E08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database.DB.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Begin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373A9B7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defer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func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 {</w:t>
      </w:r>
    </w:p>
    <w:p w14:paraId="5E6B312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r :=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recover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(); r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14A320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266D6C7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4EE5EC3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}()</w:t>
      </w:r>
    </w:p>
    <w:p w14:paraId="65A4BB0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BA8A1D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</w:p>
    <w:p w14:paraId="0F56615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7FE1408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7F74CFB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"Team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3F5239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507DC46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03E56F5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3ED9CC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1DA5146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oldLeader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610D7D0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oldLeader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5D8250C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oldLeader.Role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models.RoleManager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B62D1D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otherTeamsCount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int64</w:t>
      </w:r>
    </w:p>
    <w:p w14:paraId="491816B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{}).</w:t>
      </w:r>
    </w:p>
    <w:p w14:paraId="3C2D4C5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Where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? AND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!= ?", oldLeader.ID, team.ID).</w:t>
      </w:r>
    </w:p>
    <w:p w14:paraId="30D787B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</w:t>
      </w:r>
      <w:proofErr w:type="spellStart"/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Count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otherTeamsCount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otherTeamsCount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0 {</w:t>
      </w:r>
    </w:p>
    <w:p w14:paraId="577E61F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oldLeader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models.RoleUser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680ABC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3149C3F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demote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old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5F06F3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23E77490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        }</w:t>
      </w:r>
    </w:p>
    <w:p w14:paraId="016F7B3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    }</w:t>
      </w:r>
    </w:p>
    <w:p w14:paraId="2CD71B6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534385F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6076BB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46101EB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&amp;&amp;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0 {</w:t>
      </w:r>
    </w:p>
    <w:p w14:paraId="7377FC0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var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models.User</w:t>
      </w:r>
      <w:proofErr w:type="spellEnd"/>
    </w:p>
    <w:p w14:paraId="5D0C30F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First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,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7BF7C5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48115B03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http.StatusNotFound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"New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not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found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5CDD5A4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32DD4DF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6F0557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3AED12C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newLeader.OrganizationID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||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newLeader.OrganizationID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team.OrganizationID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3F69C0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16CCD825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http.StatusBadRequest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": "User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belongs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another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organization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4B8CB2D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6FB6EE0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57D6544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newLeader.TeamID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==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|| *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newLeader.TeamID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team.ID {</w:t>
      </w:r>
    </w:p>
    <w:p w14:paraId="546C7B5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team_id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", team.ID).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0C3A37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4C642D8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add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3A329D0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42C0113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5D60E00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687FCBE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newLeader.Role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&lt;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models.RoleManager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09BE48D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Model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Update</w:t>
      </w:r>
      <w:r w:rsidRPr="00986442">
        <w:rPr>
          <w:rFonts w:ascii="Courier New" w:hAnsi="Courier New" w:cs="Courier New"/>
          <w:sz w:val="20"/>
          <w:szCs w:val="20"/>
          <w:lang w:val="ru-BY"/>
        </w:rPr>
        <w:t>("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role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",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models.RoleManager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63FC42F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5FA274D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promote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new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6695E41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4351D10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    }</w:t>
      </w:r>
    </w:p>
    <w:p w14:paraId="34CC1B0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    }</w:t>
      </w:r>
    </w:p>
    <w:p w14:paraId="1536E66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63253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input.LeaderID</w:t>
      </w:r>
      <w:proofErr w:type="spellEnd"/>
    </w:p>
    <w:p w14:paraId="03C539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}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else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4043BFF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team.LeaderID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</w:p>
    <w:p w14:paraId="0228B0E4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6E16D0D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C57139C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Save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(&amp;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3398457A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lastRenderedPageBreak/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73AE324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to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update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team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7CCAFF1D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12AA068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1FC940C9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06C72D6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if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:=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Commit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().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;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!=</w:t>
      </w: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nil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{</w:t>
      </w:r>
    </w:p>
    <w:p w14:paraId="22255562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tx.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Rollback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()</w:t>
      </w:r>
    </w:p>
    <w:p w14:paraId="0D495457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http.StatusInternalServerError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error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Transaction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failed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513548DF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return</w:t>
      </w:r>
      <w:proofErr w:type="spellEnd"/>
    </w:p>
    <w:p w14:paraId="043986D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    }</w:t>
      </w:r>
    </w:p>
    <w:p w14:paraId="2DF72BFE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7E5F7E18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   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c.</w:t>
      </w:r>
      <w:r w:rsidRPr="00986442">
        <w:rPr>
          <w:rFonts w:ascii="Courier New" w:hAnsi="Courier New" w:cs="Courier New"/>
          <w:i/>
          <w:iCs/>
          <w:sz w:val="20"/>
          <w:szCs w:val="20"/>
          <w:lang w:val="ru-BY"/>
        </w:rPr>
        <w:t>JSON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(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http.StatusOK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,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gin.H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{"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message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": "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Leader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updated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successfully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>"})</w:t>
      </w:r>
    </w:p>
    <w:p w14:paraId="30756238" w14:textId="77777777" w:rsidR="00986442" w:rsidRPr="00427B5A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r w:rsidRPr="00986442">
        <w:rPr>
          <w:rFonts w:ascii="Courier New" w:hAnsi="Courier New" w:cs="Courier New"/>
          <w:sz w:val="20"/>
          <w:szCs w:val="20"/>
          <w:lang w:val="ru-BY"/>
        </w:rPr>
        <w:t>}</w:t>
      </w:r>
    </w:p>
    <w:p w14:paraId="6AE0CEBB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package</w:t>
      </w:r>
      <w:proofErr w:type="spellEnd"/>
      <w:r w:rsidRPr="00986442">
        <w:rPr>
          <w:rFonts w:ascii="Courier New" w:hAnsi="Courier New" w:cs="Courier New"/>
          <w:sz w:val="20"/>
          <w:szCs w:val="20"/>
          <w:lang w:val="ru-BY"/>
        </w:rPr>
        <w:t xml:space="preserve"> </w:t>
      </w:r>
      <w:proofErr w:type="spellStart"/>
      <w:r w:rsidRPr="00986442">
        <w:rPr>
          <w:rFonts w:ascii="Courier New" w:hAnsi="Courier New" w:cs="Courier New"/>
          <w:sz w:val="20"/>
          <w:szCs w:val="20"/>
          <w:lang w:val="ru-BY"/>
        </w:rPr>
        <w:t>handlers</w:t>
      </w:r>
      <w:proofErr w:type="spellEnd"/>
    </w:p>
    <w:p w14:paraId="4D67C0B6" w14:textId="77777777" w:rsidR="00986442" w:rsidRPr="00986442" w:rsidRDefault="00986442" w:rsidP="00427B5A">
      <w:pPr>
        <w:spacing w:after="0" w:line="240" w:lineRule="auto"/>
        <w:jc w:val="both"/>
        <w:rPr>
          <w:rFonts w:ascii="Courier New" w:hAnsi="Courier New" w:cs="Courier New"/>
          <w:sz w:val="20"/>
          <w:szCs w:val="20"/>
          <w:lang w:val="ru-BY"/>
        </w:rPr>
      </w:pPr>
    </w:p>
    <w:p w14:paraId="1096A4B6" w14:textId="77777777" w:rsidR="000C5D96" w:rsidRDefault="000C5D96">
      <w:pPr>
        <w:rPr>
          <w:rFonts w:ascii="Times New Roman" w:eastAsia="Calibri" w:hAnsi="Times New Roman" w:cs="Times New Roman"/>
          <w:b/>
          <w:kern w:val="0"/>
          <w:sz w:val="28"/>
          <w:szCs w:val="28"/>
          <w:lang w:val="ru-RU"/>
          <w14:ligatures w14:val="none"/>
        </w:rPr>
      </w:pPr>
      <w:r>
        <w:br w:type="page"/>
      </w:r>
    </w:p>
    <w:p w14:paraId="37067C63" w14:textId="11F8CB29" w:rsidR="00427B5A" w:rsidRDefault="00427B5A" w:rsidP="00427B5A">
      <w:pPr>
        <w:pStyle w:val="af3"/>
      </w:pPr>
      <w:r w:rsidRPr="003C326F">
        <w:lastRenderedPageBreak/>
        <w:t>ВЕДОМОСТЬ</w:t>
      </w:r>
      <w:r w:rsidRPr="005641F7">
        <w:t xml:space="preserve"> </w:t>
      </w:r>
      <w:r>
        <w:t>ДОКУМЕНТОВ</w:t>
      </w:r>
    </w:p>
    <w:p w14:paraId="0EDEA28E" w14:textId="77777777" w:rsidR="00427B5A" w:rsidRPr="003C326F" w:rsidRDefault="00427B5A" w:rsidP="00427B5A">
      <w:pPr>
        <w:pStyle w:val="af3"/>
      </w:pPr>
    </w:p>
    <w:tbl>
      <w:tblPr>
        <w:tblW w:w="9645" w:type="dxa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7"/>
        <w:gridCol w:w="567"/>
        <w:gridCol w:w="1616"/>
        <w:gridCol w:w="653"/>
        <w:gridCol w:w="851"/>
        <w:gridCol w:w="2979"/>
        <w:gridCol w:w="283"/>
        <w:gridCol w:w="284"/>
        <w:gridCol w:w="283"/>
        <w:gridCol w:w="704"/>
        <w:gridCol w:w="998"/>
      </w:tblGrid>
      <w:tr w:rsidR="00427B5A" w14:paraId="58C0009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EEB1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Обозначение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DB27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Наименование</w:t>
            </w:r>
          </w:p>
        </w:tc>
        <w:tc>
          <w:tcPr>
            <w:tcW w:w="1702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E94424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Дополнительные сведения</w:t>
            </w:r>
          </w:p>
        </w:tc>
      </w:tr>
      <w:tr w:rsidR="00427B5A" w14:paraId="6789067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3E71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63534" w14:textId="77777777" w:rsidR="00427B5A" w:rsidRPr="00427B5A" w:rsidRDefault="00427B5A" w:rsidP="00914BC2">
            <w:pPr>
              <w:pStyle w:val="af2"/>
              <w:rPr>
                <w:sz w:val="22"/>
                <w:u w:val="single"/>
              </w:rPr>
            </w:pPr>
            <w:r w:rsidRPr="00427B5A">
              <w:rPr>
                <w:sz w:val="22"/>
                <w:u w:val="single"/>
              </w:rPr>
              <w:t>Текстовые документы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6D3D46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781097B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A6EF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F716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67EC32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882C143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A03E7" w14:textId="2085325E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БГУИР КП 1</w:t>
            </w:r>
            <w:r w:rsidRPr="00427B5A">
              <w:rPr>
                <w:sz w:val="22"/>
                <w:lang w:val="en-US"/>
              </w:rPr>
              <w:t>–</w:t>
            </w:r>
            <w:r w:rsidRPr="00427B5A">
              <w:rPr>
                <w:sz w:val="22"/>
              </w:rPr>
              <w:t xml:space="preserve">40 01 01 </w:t>
            </w:r>
            <w:r w:rsidRPr="00427B5A">
              <w:rPr>
                <w:sz w:val="22"/>
                <w:lang w:val="en-US"/>
              </w:rPr>
              <w:t>2</w:t>
            </w:r>
            <w:r w:rsidR="006736C4">
              <w:rPr>
                <w:sz w:val="22"/>
              </w:rPr>
              <w:t>17</w:t>
            </w:r>
            <w:r w:rsidRPr="00427B5A">
              <w:rPr>
                <w:sz w:val="22"/>
              </w:rPr>
              <w:t xml:space="preserve"> ПЗ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49174" w14:textId="77777777" w:rsidR="00427B5A" w:rsidRPr="00427B5A" w:rsidRDefault="00427B5A" w:rsidP="00914BC2">
            <w:pPr>
              <w:pStyle w:val="af2"/>
              <w:rPr>
                <w:caps/>
                <w:sz w:val="22"/>
              </w:rPr>
            </w:pPr>
            <w:r w:rsidRPr="00427B5A">
              <w:rPr>
                <w:caps/>
                <w:sz w:val="22"/>
              </w:rPr>
              <w:t>П</w:t>
            </w:r>
            <w:r w:rsidRPr="00427B5A">
              <w:rPr>
                <w:sz w:val="22"/>
              </w:rPr>
              <w:t>ояснительная записка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89CF57E" w14:textId="51BD2C9F" w:rsidR="00427B5A" w:rsidRPr="00427B5A" w:rsidRDefault="000C5D96" w:rsidP="00914BC2">
            <w:pPr>
              <w:pStyle w:val="af2"/>
              <w:rPr>
                <w:sz w:val="22"/>
              </w:rPr>
            </w:pPr>
            <w:r>
              <w:rPr>
                <w:sz w:val="22"/>
              </w:rPr>
              <w:t>57</w:t>
            </w:r>
            <w:r w:rsidR="00427B5A" w:rsidRPr="00427B5A">
              <w:rPr>
                <w:sz w:val="22"/>
              </w:rPr>
              <w:t xml:space="preserve"> с.</w:t>
            </w:r>
          </w:p>
        </w:tc>
      </w:tr>
      <w:tr w:rsidR="00427B5A" w14:paraId="720A7E9F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CDCB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B325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F7FF5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A292F6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87C7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ADD6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CCDB1C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1BF83FD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D3B2A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3C0E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42C477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EFCEDF5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76B3C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9ACF8" w14:textId="77777777" w:rsidR="00427B5A" w:rsidRPr="00427B5A" w:rsidRDefault="00427B5A" w:rsidP="00914BC2">
            <w:pPr>
              <w:pStyle w:val="af2"/>
              <w:rPr>
                <w:sz w:val="22"/>
                <w:u w:val="single"/>
              </w:rPr>
            </w:pPr>
            <w:r w:rsidRPr="00427B5A">
              <w:rPr>
                <w:sz w:val="22"/>
                <w:u w:val="single"/>
              </w:rPr>
              <w:t>Графические документы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C0D8D9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6BF47A50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1BAA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1782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98C06FA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2314EA6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53292" w14:textId="5ADD8950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ГУИР. 251002 0</w:t>
            </w:r>
            <w:r w:rsidR="006736C4">
              <w:rPr>
                <w:sz w:val="22"/>
              </w:rPr>
              <w:t>17</w:t>
            </w:r>
            <w:r w:rsidRPr="00427B5A">
              <w:rPr>
                <w:sz w:val="22"/>
              </w:rPr>
              <w:t xml:space="preserve"> БД</w:t>
            </w: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1C6E8" w14:textId="0EF56AD3" w:rsidR="00427B5A" w:rsidRPr="006736C4" w:rsidRDefault="00427B5A" w:rsidP="00914BC2">
            <w:pPr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 w:rsidRPr="00427B5A">
              <w:rPr>
                <w:rFonts w:ascii="Times New Roman" w:hAnsi="Times New Roman" w:cs="Times New Roman"/>
                <w:sz w:val="22"/>
                <w:szCs w:val="22"/>
              </w:rPr>
              <w:t xml:space="preserve">Схема </w:t>
            </w:r>
            <w:r w:rsidR="006736C4"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алгоритма</w:t>
            </w: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6E8912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Формат А1</w:t>
            </w:r>
          </w:p>
        </w:tc>
      </w:tr>
      <w:tr w:rsidR="00427B5A" w14:paraId="25A6830C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1EAA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30192" w14:textId="77777777" w:rsidR="00427B5A" w:rsidRPr="00427B5A" w:rsidRDefault="00427B5A" w:rsidP="00914BC2">
            <w:pPr>
              <w:pStyle w:val="af2"/>
              <w:rPr>
                <w:sz w:val="22"/>
                <w:highlight w:val="yellow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2A02B3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001E79E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E215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14F4F" w14:textId="77777777" w:rsidR="00427B5A" w:rsidRPr="00427B5A" w:rsidRDefault="00427B5A" w:rsidP="00914BC2">
            <w:pPr>
              <w:pStyle w:val="af2"/>
              <w:rPr>
                <w:sz w:val="22"/>
                <w:highlight w:val="yellow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15C61B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9F3B5A9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7A90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B382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C86C9A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89A130E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CD6A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CE3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77D9A6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26FC244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9B03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912C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1633BDC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D73F2AD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8FBA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B2E8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B24CA5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4039EBE3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1CD1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5909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5D8FBA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6FBEFDB2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B373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2D57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764C3F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7B44A20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7989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4B2B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F89E21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3A680C01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C946D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26FB8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88C536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0CA92F25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152C3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0D8D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1BC377A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498A84BB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2608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DFCD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099061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065922B1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2C98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95653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801565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22721C2F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49BCC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99D2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B7DC16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9144CB4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009B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1BF1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0BCE11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2CBEADB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ACF804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057A5EA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28CC06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6B8A0A99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A1B7EC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7BDB79B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DD8A6F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67044850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9C58A9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1A638CC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81C0BF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24034CA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2A5724D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C2C342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6D987E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05255205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4435EAF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3831D4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807250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5B062CFF" w14:textId="77777777" w:rsidTr="00914BC2">
        <w:trPr>
          <w:cantSplit/>
        </w:trPr>
        <w:tc>
          <w:tcPr>
            <w:tcW w:w="4114" w:type="dxa"/>
            <w:gridSpan w:val="5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03C84BA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3829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360C1F1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A1176C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</w:tr>
      <w:tr w:rsidR="00427B5A" w14:paraId="111A4459" w14:textId="77777777" w:rsidTr="00914BC2">
        <w:trPr>
          <w:cantSplit/>
          <w:trHeight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6F90CC7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B6BF57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7B5123A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890ADE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72D1A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5531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E18F78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  <w:p w14:paraId="6749B10E" w14:textId="024EA9B0" w:rsidR="00427B5A" w:rsidRPr="00427B5A" w:rsidRDefault="00427B5A" w:rsidP="00914BC2">
            <w:pPr>
              <w:pStyle w:val="af2"/>
              <w:jc w:val="center"/>
              <w:rPr>
                <w:sz w:val="22"/>
              </w:rPr>
            </w:pPr>
            <w:r w:rsidRPr="00427B5A">
              <w:rPr>
                <w:iCs/>
                <w:color w:val="000000"/>
                <w:sz w:val="22"/>
              </w:rPr>
              <w:t xml:space="preserve">БГУИР КП </w:t>
            </w:r>
            <w:r w:rsidRPr="00427B5A">
              <w:rPr>
                <w:iCs/>
                <w:color w:val="000000"/>
                <w:sz w:val="22"/>
                <w:lang w:val="en-US"/>
              </w:rPr>
              <w:t>I</w:t>
            </w:r>
            <w:r w:rsidRPr="00427B5A">
              <w:rPr>
                <w:iCs/>
                <w:color w:val="000000"/>
                <w:sz w:val="22"/>
              </w:rPr>
              <w:t>- 40 01 01 2</w:t>
            </w:r>
            <w:r>
              <w:rPr>
                <w:iCs/>
                <w:color w:val="000000"/>
                <w:sz w:val="22"/>
              </w:rPr>
              <w:t>17</w:t>
            </w:r>
            <w:r w:rsidRPr="00427B5A">
              <w:rPr>
                <w:iCs/>
                <w:color w:val="000000"/>
                <w:sz w:val="22"/>
              </w:rPr>
              <w:t xml:space="preserve"> ПЗ</w:t>
            </w:r>
          </w:p>
        </w:tc>
      </w:tr>
      <w:tr w:rsidR="00427B5A" w14:paraId="12EE6950" w14:textId="77777777" w:rsidTr="00914BC2">
        <w:trPr>
          <w:cantSplit/>
          <w:trHeight w:hRule="exact"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7BCD12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1B01E8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C8F1F3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9AC7CF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9429AE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5531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D1F81" w14:textId="77777777" w:rsidR="00427B5A" w:rsidRPr="00427B5A" w:rsidRDefault="00427B5A" w:rsidP="00914BC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27B5A" w14:paraId="53BA65C8" w14:textId="77777777" w:rsidTr="00914BC2">
        <w:trPr>
          <w:cantSplit/>
          <w:trHeight w:hRule="exact"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5F4AE68C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577B6372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A2FD68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E05554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36232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5531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EE5186" w14:textId="77777777" w:rsidR="00427B5A" w:rsidRPr="00427B5A" w:rsidRDefault="00427B5A" w:rsidP="00914BC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427B5A" w14:paraId="23E83F9F" w14:textId="77777777" w:rsidTr="00914BC2">
        <w:trPr>
          <w:cantSplit/>
          <w:trHeight w:hRule="exact" w:val="284"/>
        </w:trPr>
        <w:tc>
          <w:tcPr>
            <w:tcW w:w="4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hideMark/>
          </w:tcPr>
          <w:p w14:paraId="30DF9D46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>Изм</w:t>
            </w:r>
          </w:p>
        </w:tc>
        <w:tc>
          <w:tcPr>
            <w:tcW w:w="56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0DA14453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Лист</w:t>
            </w: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EC6D8F9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 xml:space="preserve">№ </w:t>
            </w:r>
            <w:proofErr w:type="spellStart"/>
            <w:r w:rsidRPr="00427B5A">
              <w:rPr>
                <w:sz w:val="22"/>
              </w:rPr>
              <w:t>докум</w:t>
            </w:r>
            <w:proofErr w:type="spellEnd"/>
            <w:r w:rsidRPr="00427B5A">
              <w:rPr>
                <w:sz w:val="22"/>
                <w:lang w:val="en-US"/>
              </w:rPr>
              <w:t>.</w:t>
            </w: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D7ECAD5" w14:textId="77777777" w:rsidR="00427B5A" w:rsidRPr="00427B5A" w:rsidRDefault="00427B5A" w:rsidP="00914BC2">
            <w:pPr>
              <w:pStyle w:val="af2"/>
              <w:rPr>
                <w:sz w:val="22"/>
                <w:lang w:val="en-US"/>
              </w:rPr>
            </w:pPr>
            <w:proofErr w:type="spellStart"/>
            <w:r w:rsidRPr="00427B5A">
              <w:rPr>
                <w:sz w:val="22"/>
              </w:rPr>
              <w:t>Подп</w:t>
            </w:r>
            <w:proofErr w:type="spellEnd"/>
            <w:r w:rsidRPr="00427B5A">
              <w:rPr>
                <w:sz w:val="22"/>
                <w:lang w:val="en-US"/>
              </w:rPr>
              <w:t>.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4382950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Дата</w:t>
            </w:r>
          </w:p>
        </w:tc>
        <w:tc>
          <w:tcPr>
            <w:tcW w:w="297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995DD6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  <w:p w14:paraId="755B44EE" w14:textId="77777777" w:rsidR="00427B5A" w:rsidRPr="00427B5A" w:rsidRDefault="00427B5A" w:rsidP="00914BC2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970451D" w14:textId="1A165206" w:rsidR="00427B5A" w:rsidRPr="00427B5A" w:rsidRDefault="00427B5A" w:rsidP="00914BC2">
            <w:pPr>
              <w:ind w:firstLine="59"/>
              <w:jc w:val="center"/>
              <w:rPr>
                <w:rFonts w:ascii="Times New Roman" w:hAnsi="Times New Roman" w:cs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ru-RU"/>
              </w:rPr>
              <w:t>Внутренний портал компании</w:t>
            </w:r>
          </w:p>
          <w:p w14:paraId="73183DAD" w14:textId="77777777" w:rsidR="00427B5A" w:rsidRPr="00427B5A" w:rsidRDefault="00427B5A" w:rsidP="00914BC2">
            <w:pPr>
              <w:pStyle w:val="af2"/>
              <w:jc w:val="center"/>
              <w:rPr>
                <w:sz w:val="22"/>
              </w:rPr>
            </w:pPr>
            <w:r w:rsidRPr="00427B5A">
              <w:rPr>
                <w:sz w:val="22"/>
              </w:rPr>
              <w:t>Ведомость курсового</w:t>
            </w:r>
          </w:p>
          <w:p w14:paraId="04031561" w14:textId="77777777" w:rsidR="00427B5A" w:rsidRPr="00427B5A" w:rsidRDefault="00427B5A" w:rsidP="00914BC2">
            <w:pPr>
              <w:pStyle w:val="af2"/>
              <w:jc w:val="center"/>
              <w:rPr>
                <w:sz w:val="22"/>
              </w:rPr>
            </w:pPr>
            <w:r w:rsidRPr="00427B5A">
              <w:rPr>
                <w:sz w:val="22"/>
              </w:rPr>
              <w:t>проекта</w:t>
            </w:r>
          </w:p>
          <w:p w14:paraId="0557E3B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85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7C77CC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Литера</w:t>
            </w:r>
          </w:p>
        </w:tc>
        <w:tc>
          <w:tcPr>
            <w:tcW w:w="70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B0BD3CF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Лист</w:t>
            </w:r>
          </w:p>
        </w:tc>
        <w:tc>
          <w:tcPr>
            <w:tcW w:w="9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6FC99865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 xml:space="preserve">  Листов</w:t>
            </w:r>
          </w:p>
        </w:tc>
      </w:tr>
      <w:tr w:rsidR="00427B5A" w14:paraId="79CFAF2B" w14:textId="77777777" w:rsidTr="00914BC2">
        <w:trPr>
          <w:cantSplit/>
          <w:trHeight w:hRule="exact" w:val="284"/>
        </w:trPr>
        <w:tc>
          <w:tcPr>
            <w:tcW w:w="99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FDD840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proofErr w:type="spellStart"/>
            <w:r w:rsidRPr="00427B5A">
              <w:rPr>
                <w:sz w:val="22"/>
              </w:rPr>
              <w:t>Разраб</w:t>
            </w:r>
            <w:proofErr w:type="spellEnd"/>
            <w:r w:rsidRPr="00427B5A">
              <w:rPr>
                <w:sz w:val="22"/>
              </w:rPr>
              <w:t>.</w:t>
            </w: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101E4B59" w14:textId="4CDAD149" w:rsidR="00427B5A" w:rsidRPr="00427B5A" w:rsidRDefault="00427B5A" w:rsidP="00914BC2">
            <w:pPr>
              <w:pStyle w:val="af2"/>
              <w:rPr>
                <w:sz w:val="22"/>
              </w:rPr>
            </w:pPr>
            <w:proofErr w:type="spellStart"/>
            <w:r>
              <w:rPr>
                <w:sz w:val="22"/>
              </w:rPr>
              <w:t>Маталыга</w:t>
            </w:r>
            <w:proofErr w:type="spellEnd"/>
            <w:r>
              <w:rPr>
                <w:sz w:val="22"/>
              </w:rPr>
              <w:t xml:space="preserve"> Е.А.</w:t>
            </w: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53D4A27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52BC8B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297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17FC6F" w14:textId="77777777" w:rsidR="00427B5A" w:rsidRPr="00427B5A" w:rsidRDefault="00427B5A" w:rsidP="00914BC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733C034A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Т</w:t>
            </w:r>
          </w:p>
        </w:tc>
        <w:tc>
          <w:tcPr>
            <w:tcW w:w="28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572D56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73150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70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8FAB71C" w14:textId="1751B86F" w:rsidR="00427B5A" w:rsidRPr="00427B5A" w:rsidRDefault="000C5D96" w:rsidP="00914BC2">
            <w:pPr>
              <w:pStyle w:val="af2"/>
              <w:rPr>
                <w:sz w:val="22"/>
              </w:rPr>
            </w:pPr>
            <w:r>
              <w:rPr>
                <w:sz w:val="22"/>
              </w:rPr>
              <w:t>58</w:t>
            </w:r>
          </w:p>
        </w:tc>
        <w:tc>
          <w:tcPr>
            <w:tcW w:w="99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54F99E5" w14:textId="40E54A4C" w:rsidR="00427B5A" w:rsidRPr="00427B5A" w:rsidRDefault="000C5D96" w:rsidP="00914BC2">
            <w:pPr>
              <w:pStyle w:val="af2"/>
              <w:rPr>
                <w:sz w:val="22"/>
              </w:rPr>
            </w:pPr>
            <w:r>
              <w:rPr>
                <w:sz w:val="22"/>
              </w:rPr>
              <w:t>58</w:t>
            </w:r>
          </w:p>
        </w:tc>
      </w:tr>
      <w:tr w:rsidR="00427B5A" w14:paraId="57CCCE89" w14:textId="77777777" w:rsidTr="00914BC2">
        <w:trPr>
          <w:cantSplit/>
          <w:trHeight w:val="284"/>
        </w:trPr>
        <w:tc>
          <w:tcPr>
            <w:tcW w:w="99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2F8001AE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proofErr w:type="spellStart"/>
            <w:r w:rsidRPr="00427B5A">
              <w:rPr>
                <w:sz w:val="22"/>
              </w:rPr>
              <w:t>Провер</w:t>
            </w:r>
            <w:proofErr w:type="spellEnd"/>
            <w:r w:rsidRPr="00427B5A">
              <w:rPr>
                <w:sz w:val="22"/>
              </w:rPr>
              <w:t>.</w:t>
            </w:r>
          </w:p>
        </w:tc>
        <w:tc>
          <w:tcPr>
            <w:tcW w:w="16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hideMark/>
          </w:tcPr>
          <w:p w14:paraId="5CCD29D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  <w:r w:rsidRPr="00427B5A">
              <w:rPr>
                <w:sz w:val="22"/>
              </w:rPr>
              <w:t>Петровская В.В.</w:t>
            </w:r>
          </w:p>
        </w:tc>
        <w:tc>
          <w:tcPr>
            <w:tcW w:w="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5CA9E01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91C6D19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</w:tc>
        <w:tc>
          <w:tcPr>
            <w:tcW w:w="297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921EAB" w14:textId="77777777" w:rsidR="00427B5A" w:rsidRPr="00427B5A" w:rsidRDefault="00427B5A" w:rsidP="00914BC2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552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AAF3DA4" w14:textId="77777777" w:rsidR="00427B5A" w:rsidRPr="00427B5A" w:rsidRDefault="00427B5A" w:rsidP="00914BC2">
            <w:pPr>
              <w:pStyle w:val="af2"/>
              <w:rPr>
                <w:sz w:val="22"/>
              </w:rPr>
            </w:pPr>
          </w:p>
          <w:p w14:paraId="0FDCAD46" w14:textId="77777777" w:rsidR="00427B5A" w:rsidRPr="00427B5A" w:rsidRDefault="00427B5A" w:rsidP="00914BC2">
            <w:pPr>
              <w:pStyle w:val="af2"/>
              <w:jc w:val="center"/>
              <w:rPr>
                <w:sz w:val="22"/>
              </w:rPr>
            </w:pPr>
            <w:r w:rsidRPr="00427B5A">
              <w:rPr>
                <w:sz w:val="22"/>
              </w:rPr>
              <w:t>Кафедра ПОИТ</w:t>
            </w:r>
          </w:p>
          <w:p w14:paraId="1FF0111A" w14:textId="77777777" w:rsidR="00427B5A" w:rsidRPr="00427B5A" w:rsidRDefault="00427B5A" w:rsidP="00914BC2">
            <w:pPr>
              <w:pStyle w:val="af2"/>
              <w:jc w:val="center"/>
              <w:rPr>
                <w:sz w:val="22"/>
                <w:lang w:val="en-US"/>
              </w:rPr>
            </w:pPr>
            <w:r w:rsidRPr="00427B5A">
              <w:rPr>
                <w:sz w:val="22"/>
              </w:rPr>
              <w:t xml:space="preserve">гр. </w:t>
            </w:r>
            <w:r w:rsidRPr="00427B5A">
              <w:rPr>
                <w:sz w:val="22"/>
                <w:lang w:val="en-US"/>
              </w:rPr>
              <w:t>251002</w:t>
            </w:r>
          </w:p>
        </w:tc>
      </w:tr>
    </w:tbl>
    <w:p w14:paraId="20D88B22" w14:textId="63E917DE" w:rsidR="00986442" w:rsidRPr="00427B5A" w:rsidRDefault="00986442" w:rsidP="00427B5A">
      <w:pPr>
        <w:rPr>
          <w:rFonts w:ascii="Courier New" w:hAnsi="Courier New" w:cs="Courier New"/>
          <w:sz w:val="20"/>
          <w:szCs w:val="20"/>
          <w:lang w:val="en-US"/>
        </w:rPr>
      </w:pPr>
    </w:p>
    <w:sectPr w:rsidR="00986442" w:rsidRPr="00427B5A" w:rsidSect="00427B5A">
      <w:footerReference w:type="default" r:id="rId39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29BA6E" w14:textId="77777777" w:rsidR="00852584" w:rsidRDefault="00852584" w:rsidP="00427B5A">
      <w:pPr>
        <w:spacing w:after="0" w:line="240" w:lineRule="auto"/>
      </w:pPr>
      <w:r>
        <w:separator/>
      </w:r>
    </w:p>
  </w:endnote>
  <w:endnote w:type="continuationSeparator" w:id="0">
    <w:p w14:paraId="4568DCE3" w14:textId="77777777" w:rsidR="00852584" w:rsidRDefault="00852584" w:rsidP="0042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1234923259"/>
      <w:docPartObj>
        <w:docPartGallery w:val="Page Numbers (Bottom of Page)"/>
        <w:docPartUnique/>
      </w:docPartObj>
    </w:sdtPr>
    <w:sdtContent>
      <w:p w14:paraId="7CF3F29B" w14:textId="67F2C771" w:rsidR="00427B5A" w:rsidRPr="00427B5A" w:rsidRDefault="00427B5A">
        <w:pPr>
          <w:pStyle w:val="af6"/>
          <w:jc w:val="right"/>
          <w:rPr>
            <w:rFonts w:ascii="Times New Roman" w:hAnsi="Times New Roman" w:cs="Times New Roman"/>
          </w:rPr>
        </w:pPr>
        <w:r w:rsidRPr="00427B5A">
          <w:rPr>
            <w:rFonts w:ascii="Times New Roman" w:hAnsi="Times New Roman" w:cs="Times New Roman"/>
          </w:rPr>
          <w:fldChar w:fldCharType="begin"/>
        </w:r>
        <w:r w:rsidRPr="00427B5A">
          <w:rPr>
            <w:rFonts w:ascii="Times New Roman" w:hAnsi="Times New Roman" w:cs="Times New Roman"/>
          </w:rPr>
          <w:instrText>PAGE   \* MERGEFORMAT</w:instrText>
        </w:r>
        <w:r w:rsidRPr="00427B5A">
          <w:rPr>
            <w:rFonts w:ascii="Times New Roman" w:hAnsi="Times New Roman" w:cs="Times New Roman"/>
          </w:rPr>
          <w:fldChar w:fldCharType="separate"/>
        </w:r>
        <w:r w:rsidRPr="00427B5A">
          <w:rPr>
            <w:rFonts w:ascii="Times New Roman" w:hAnsi="Times New Roman" w:cs="Times New Roman"/>
            <w:lang w:val="ru-RU"/>
          </w:rPr>
          <w:t>2</w:t>
        </w:r>
        <w:r w:rsidRPr="00427B5A">
          <w:rPr>
            <w:rFonts w:ascii="Times New Roman" w:hAnsi="Times New Roman" w:cs="Times New Roman"/>
          </w:rPr>
          <w:fldChar w:fldCharType="end"/>
        </w:r>
      </w:p>
    </w:sdtContent>
  </w:sdt>
  <w:p w14:paraId="78E592BE" w14:textId="77777777" w:rsidR="00427B5A" w:rsidRDefault="00427B5A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AAA78" w14:textId="77777777" w:rsidR="00852584" w:rsidRDefault="00852584" w:rsidP="00427B5A">
      <w:pPr>
        <w:spacing w:after="0" w:line="240" w:lineRule="auto"/>
      </w:pPr>
      <w:r>
        <w:separator/>
      </w:r>
    </w:p>
  </w:footnote>
  <w:footnote w:type="continuationSeparator" w:id="0">
    <w:p w14:paraId="75C994BF" w14:textId="77777777" w:rsidR="00852584" w:rsidRDefault="00852584" w:rsidP="00427B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31477"/>
    <w:multiLevelType w:val="hybridMultilevel"/>
    <w:tmpl w:val="8E6C3B04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8D6275"/>
    <w:multiLevelType w:val="multilevel"/>
    <w:tmpl w:val="B8EEF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E2AEF"/>
    <w:multiLevelType w:val="multilevel"/>
    <w:tmpl w:val="859C3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07EBC"/>
    <w:multiLevelType w:val="hybridMultilevel"/>
    <w:tmpl w:val="3DD43B8A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089181E"/>
    <w:multiLevelType w:val="multilevel"/>
    <w:tmpl w:val="D5940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43CE4"/>
    <w:multiLevelType w:val="hybridMultilevel"/>
    <w:tmpl w:val="C9462348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7CE6518"/>
    <w:multiLevelType w:val="hybridMultilevel"/>
    <w:tmpl w:val="1E76E80A"/>
    <w:lvl w:ilvl="0" w:tplc="7756C3A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1D5AF1"/>
    <w:multiLevelType w:val="hybridMultilevel"/>
    <w:tmpl w:val="0C38393E"/>
    <w:lvl w:ilvl="0" w:tplc="3280B736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8" w15:restartNumberingAfterBreak="0">
    <w:nsid w:val="240160C3"/>
    <w:multiLevelType w:val="hybridMultilevel"/>
    <w:tmpl w:val="BA4687F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C0163AC"/>
    <w:multiLevelType w:val="hybridMultilevel"/>
    <w:tmpl w:val="C50CE284"/>
    <w:lvl w:ilvl="0" w:tplc="90F0BFBA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31BA5A22"/>
    <w:multiLevelType w:val="hybridMultilevel"/>
    <w:tmpl w:val="2FC62CC0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4B65981"/>
    <w:multiLevelType w:val="hybridMultilevel"/>
    <w:tmpl w:val="D07A50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D7334A"/>
    <w:multiLevelType w:val="hybridMultilevel"/>
    <w:tmpl w:val="A9522482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37BA16A7"/>
    <w:multiLevelType w:val="hybridMultilevel"/>
    <w:tmpl w:val="529CBA2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460355"/>
    <w:multiLevelType w:val="hybridMultilevel"/>
    <w:tmpl w:val="907415AE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5395621"/>
    <w:multiLevelType w:val="hybridMultilevel"/>
    <w:tmpl w:val="DB804D1A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45A51C0C"/>
    <w:multiLevelType w:val="hybridMultilevel"/>
    <w:tmpl w:val="14B48572"/>
    <w:lvl w:ilvl="0" w:tplc="EBE2D99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B8C7F43"/>
    <w:multiLevelType w:val="hybridMultilevel"/>
    <w:tmpl w:val="5778F8BE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E1C4B94"/>
    <w:multiLevelType w:val="hybridMultilevel"/>
    <w:tmpl w:val="82B01CDA"/>
    <w:lvl w:ilvl="0" w:tplc="1388B208">
      <w:start w:val="3"/>
      <w:numFmt w:val="bullet"/>
      <w:lvlText w:val="–"/>
      <w:lvlJc w:val="left"/>
      <w:pPr>
        <w:ind w:left="1068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4FAB140D"/>
    <w:multiLevelType w:val="hybridMultilevel"/>
    <w:tmpl w:val="12DE20CE"/>
    <w:lvl w:ilvl="0" w:tplc="0004047A">
      <w:start w:val="1"/>
      <w:numFmt w:val="decimal"/>
      <w:lvlText w:val="%1)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0" w15:restartNumberingAfterBreak="0">
    <w:nsid w:val="5B1C118F"/>
    <w:multiLevelType w:val="hybridMultilevel"/>
    <w:tmpl w:val="8CCA89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7A45D7"/>
    <w:multiLevelType w:val="hybridMultilevel"/>
    <w:tmpl w:val="3CD88D5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EF23D71"/>
    <w:multiLevelType w:val="hybridMultilevel"/>
    <w:tmpl w:val="8B245BC4"/>
    <w:lvl w:ilvl="0" w:tplc="D37CDCA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623271D4"/>
    <w:multiLevelType w:val="hybridMultilevel"/>
    <w:tmpl w:val="B01CB82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F43389"/>
    <w:multiLevelType w:val="hybridMultilevel"/>
    <w:tmpl w:val="7B0AC9BC"/>
    <w:lvl w:ilvl="0" w:tplc="2000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C2B0E18"/>
    <w:multiLevelType w:val="hybridMultilevel"/>
    <w:tmpl w:val="BC34A3A2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B5F4B2C"/>
    <w:multiLevelType w:val="hybridMultilevel"/>
    <w:tmpl w:val="38CC692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DE483E"/>
    <w:multiLevelType w:val="multilevel"/>
    <w:tmpl w:val="6DB2A1A6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3F74EE"/>
    <w:multiLevelType w:val="hybridMultilevel"/>
    <w:tmpl w:val="45344E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7176BB"/>
    <w:multiLevelType w:val="hybridMultilevel"/>
    <w:tmpl w:val="A738A510"/>
    <w:lvl w:ilvl="0" w:tplc="1388B208">
      <w:start w:val="3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69816498">
    <w:abstractNumId w:val="20"/>
  </w:num>
  <w:num w:numId="2" w16cid:durableId="1101756052">
    <w:abstractNumId w:val="23"/>
  </w:num>
  <w:num w:numId="3" w16cid:durableId="1881894974">
    <w:abstractNumId w:val="13"/>
  </w:num>
  <w:num w:numId="4" w16cid:durableId="2132897951">
    <w:abstractNumId w:val="22"/>
  </w:num>
  <w:num w:numId="5" w16cid:durableId="845287200">
    <w:abstractNumId w:val="21"/>
  </w:num>
  <w:num w:numId="6" w16cid:durableId="29889726">
    <w:abstractNumId w:val="24"/>
  </w:num>
  <w:num w:numId="7" w16cid:durableId="395011220">
    <w:abstractNumId w:val="9"/>
  </w:num>
  <w:num w:numId="8" w16cid:durableId="1055467598">
    <w:abstractNumId w:val="28"/>
  </w:num>
  <w:num w:numId="9" w16cid:durableId="1242908769">
    <w:abstractNumId w:val="26"/>
  </w:num>
  <w:num w:numId="10" w16cid:durableId="216354753">
    <w:abstractNumId w:val="16"/>
  </w:num>
  <w:num w:numId="11" w16cid:durableId="1700200988">
    <w:abstractNumId w:val="18"/>
  </w:num>
  <w:num w:numId="12" w16cid:durableId="228541208">
    <w:abstractNumId w:val="4"/>
  </w:num>
  <w:num w:numId="13" w16cid:durableId="1058019413">
    <w:abstractNumId w:val="6"/>
  </w:num>
  <w:num w:numId="14" w16cid:durableId="307563918">
    <w:abstractNumId w:val="2"/>
  </w:num>
  <w:num w:numId="15" w16cid:durableId="1128666212">
    <w:abstractNumId w:val="5"/>
  </w:num>
  <w:num w:numId="16" w16cid:durableId="200559794">
    <w:abstractNumId w:val="10"/>
  </w:num>
  <w:num w:numId="17" w16cid:durableId="77094021">
    <w:abstractNumId w:val="17"/>
  </w:num>
  <w:num w:numId="18" w16cid:durableId="1279486189">
    <w:abstractNumId w:val="3"/>
  </w:num>
  <w:num w:numId="19" w16cid:durableId="178155660">
    <w:abstractNumId w:val="15"/>
  </w:num>
  <w:num w:numId="20" w16cid:durableId="1456173885">
    <w:abstractNumId w:val="0"/>
  </w:num>
  <w:num w:numId="21" w16cid:durableId="46950828">
    <w:abstractNumId w:val="14"/>
  </w:num>
  <w:num w:numId="22" w16cid:durableId="1817454796">
    <w:abstractNumId w:val="25"/>
  </w:num>
  <w:num w:numId="23" w16cid:durableId="1039477447">
    <w:abstractNumId w:val="29"/>
  </w:num>
  <w:num w:numId="24" w16cid:durableId="1230920264">
    <w:abstractNumId w:val="12"/>
  </w:num>
  <w:num w:numId="25" w16cid:durableId="2133598724">
    <w:abstractNumId w:val="27"/>
  </w:num>
  <w:num w:numId="26" w16cid:durableId="2073506742">
    <w:abstractNumId w:val="19"/>
  </w:num>
  <w:num w:numId="27" w16cid:durableId="494303654">
    <w:abstractNumId w:val="7"/>
  </w:num>
  <w:num w:numId="28" w16cid:durableId="1937984023">
    <w:abstractNumId w:val="8"/>
  </w:num>
  <w:num w:numId="29" w16cid:durableId="1688407521">
    <w:abstractNumId w:val="11"/>
  </w:num>
  <w:num w:numId="30" w16cid:durableId="1116292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36D"/>
    <w:rsid w:val="00013E95"/>
    <w:rsid w:val="00032580"/>
    <w:rsid w:val="00032A15"/>
    <w:rsid w:val="00034994"/>
    <w:rsid w:val="000871D3"/>
    <w:rsid w:val="000A2B62"/>
    <w:rsid w:val="000A53E5"/>
    <w:rsid w:val="000C0F29"/>
    <w:rsid w:val="000C5D96"/>
    <w:rsid w:val="000F0FC3"/>
    <w:rsid w:val="00127F3D"/>
    <w:rsid w:val="00140EF3"/>
    <w:rsid w:val="00176479"/>
    <w:rsid w:val="001A554D"/>
    <w:rsid w:val="001C3D06"/>
    <w:rsid w:val="00205ECE"/>
    <w:rsid w:val="00207FFD"/>
    <w:rsid w:val="0024200C"/>
    <w:rsid w:val="00253608"/>
    <w:rsid w:val="002952B8"/>
    <w:rsid w:val="002A044F"/>
    <w:rsid w:val="002A25CF"/>
    <w:rsid w:val="002A483E"/>
    <w:rsid w:val="002D234E"/>
    <w:rsid w:val="00314C25"/>
    <w:rsid w:val="003230AB"/>
    <w:rsid w:val="00355482"/>
    <w:rsid w:val="00356F80"/>
    <w:rsid w:val="00357436"/>
    <w:rsid w:val="00372679"/>
    <w:rsid w:val="00373F9E"/>
    <w:rsid w:val="00376856"/>
    <w:rsid w:val="00385445"/>
    <w:rsid w:val="003C587E"/>
    <w:rsid w:val="003D0B6D"/>
    <w:rsid w:val="00427B5A"/>
    <w:rsid w:val="00427D1C"/>
    <w:rsid w:val="00453424"/>
    <w:rsid w:val="00454CD1"/>
    <w:rsid w:val="004F159A"/>
    <w:rsid w:val="0050036D"/>
    <w:rsid w:val="00531A7C"/>
    <w:rsid w:val="005415AC"/>
    <w:rsid w:val="005467AA"/>
    <w:rsid w:val="005771D5"/>
    <w:rsid w:val="00584804"/>
    <w:rsid w:val="005D7F04"/>
    <w:rsid w:val="005E5B9D"/>
    <w:rsid w:val="006019C8"/>
    <w:rsid w:val="0060620B"/>
    <w:rsid w:val="006242B2"/>
    <w:rsid w:val="00641E39"/>
    <w:rsid w:val="00645F80"/>
    <w:rsid w:val="00663B05"/>
    <w:rsid w:val="006736C4"/>
    <w:rsid w:val="006A00BE"/>
    <w:rsid w:val="006C5ECC"/>
    <w:rsid w:val="00757E0A"/>
    <w:rsid w:val="007620E0"/>
    <w:rsid w:val="007A4666"/>
    <w:rsid w:val="007A61DF"/>
    <w:rsid w:val="007C7940"/>
    <w:rsid w:val="007F0032"/>
    <w:rsid w:val="00834FEB"/>
    <w:rsid w:val="0084360A"/>
    <w:rsid w:val="00847D65"/>
    <w:rsid w:val="00852584"/>
    <w:rsid w:val="008535EB"/>
    <w:rsid w:val="00885F93"/>
    <w:rsid w:val="0089290E"/>
    <w:rsid w:val="008C3907"/>
    <w:rsid w:val="008C503B"/>
    <w:rsid w:val="008E7A8D"/>
    <w:rsid w:val="009231F2"/>
    <w:rsid w:val="00931F27"/>
    <w:rsid w:val="00946097"/>
    <w:rsid w:val="00986442"/>
    <w:rsid w:val="00996012"/>
    <w:rsid w:val="009975B4"/>
    <w:rsid w:val="009B02A5"/>
    <w:rsid w:val="009C49C1"/>
    <w:rsid w:val="009C6A3E"/>
    <w:rsid w:val="009C7BFB"/>
    <w:rsid w:val="009D4028"/>
    <w:rsid w:val="009F13E4"/>
    <w:rsid w:val="009F2AE5"/>
    <w:rsid w:val="00A02F21"/>
    <w:rsid w:val="00A14190"/>
    <w:rsid w:val="00AC157B"/>
    <w:rsid w:val="00B075CC"/>
    <w:rsid w:val="00B31CA3"/>
    <w:rsid w:val="00B341C9"/>
    <w:rsid w:val="00B50FDF"/>
    <w:rsid w:val="00B517C2"/>
    <w:rsid w:val="00B82583"/>
    <w:rsid w:val="00BD2C63"/>
    <w:rsid w:val="00BD466F"/>
    <w:rsid w:val="00C00F23"/>
    <w:rsid w:val="00C26A50"/>
    <w:rsid w:val="00C42857"/>
    <w:rsid w:val="00C47CF8"/>
    <w:rsid w:val="00C739C1"/>
    <w:rsid w:val="00CA2846"/>
    <w:rsid w:val="00CC047B"/>
    <w:rsid w:val="00CC75BF"/>
    <w:rsid w:val="00CE4A2C"/>
    <w:rsid w:val="00CE71B4"/>
    <w:rsid w:val="00CF72F2"/>
    <w:rsid w:val="00D2745B"/>
    <w:rsid w:val="00D71498"/>
    <w:rsid w:val="00D73A5A"/>
    <w:rsid w:val="00D86246"/>
    <w:rsid w:val="00D87148"/>
    <w:rsid w:val="00E50F0E"/>
    <w:rsid w:val="00E61DE9"/>
    <w:rsid w:val="00E800ED"/>
    <w:rsid w:val="00F102D5"/>
    <w:rsid w:val="00F22ADC"/>
    <w:rsid w:val="00F24E5C"/>
    <w:rsid w:val="00F4295C"/>
    <w:rsid w:val="00F516AC"/>
    <w:rsid w:val="00F55F2E"/>
    <w:rsid w:val="00F667DC"/>
    <w:rsid w:val="00F82848"/>
    <w:rsid w:val="00F900DC"/>
    <w:rsid w:val="00FC108F"/>
    <w:rsid w:val="00FD651C"/>
    <w:rsid w:val="00FE0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FCD2D"/>
  <w15:chartTrackingRefBased/>
  <w15:docId w15:val="{A7327E67-5BFA-405A-87AD-F7BA037D9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0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0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0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0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0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03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03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03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03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03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03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0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0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0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0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03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0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0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0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03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036D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0036D"/>
    <w:pPr>
      <w:spacing w:before="240" w:after="0" w:line="259" w:lineRule="auto"/>
      <w:outlineLvl w:val="9"/>
    </w:pPr>
    <w:rPr>
      <w:kern w:val="0"/>
      <w:sz w:val="32"/>
      <w:szCs w:val="32"/>
      <w:lang w:eastAsia="ru-BY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0036D"/>
    <w:pPr>
      <w:spacing w:after="100"/>
    </w:pPr>
  </w:style>
  <w:style w:type="character" w:styleId="ad">
    <w:name w:val="Hyperlink"/>
    <w:basedOn w:val="a0"/>
    <w:uiPriority w:val="99"/>
    <w:unhideWhenUsed/>
    <w:rsid w:val="0050036D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F10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F102D5"/>
    <w:rPr>
      <w:b/>
      <w:bCs/>
    </w:rPr>
  </w:style>
  <w:style w:type="paragraph" w:styleId="23">
    <w:name w:val="toc 2"/>
    <w:basedOn w:val="a"/>
    <w:next w:val="a"/>
    <w:autoRedefine/>
    <w:uiPriority w:val="39"/>
    <w:unhideWhenUsed/>
    <w:rsid w:val="00355482"/>
    <w:pPr>
      <w:spacing w:after="100"/>
      <w:ind w:left="240"/>
    </w:pPr>
  </w:style>
  <w:style w:type="character" w:styleId="af0">
    <w:name w:val="Unresolved Mention"/>
    <w:basedOn w:val="a0"/>
    <w:uiPriority w:val="99"/>
    <w:semiHidden/>
    <w:unhideWhenUsed/>
    <w:rsid w:val="00355482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757E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BY"/>
      <w14:ligatures w14:val="none"/>
    </w:rPr>
  </w:style>
  <w:style w:type="character" w:styleId="HTML">
    <w:name w:val="HTML Code"/>
    <w:basedOn w:val="a0"/>
    <w:uiPriority w:val="99"/>
    <w:semiHidden/>
    <w:unhideWhenUsed/>
    <w:rsid w:val="00757E0A"/>
    <w:rPr>
      <w:rFonts w:ascii="Courier New" w:eastAsia="Times New Roman" w:hAnsi="Courier New" w:cs="Courier New"/>
      <w:sz w:val="20"/>
      <w:szCs w:val="20"/>
    </w:rPr>
  </w:style>
  <w:style w:type="paragraph" w:customStyle="1" w:styleId="af1">
    <w:name w:val="Абзац. Основной текст"/>
    <w:basedOn w:val="a"/>
    <w:qFormat/>
    <w:rsid w:val="00314C25"/>
    <w:pPr>
      <w:widowControl w:val="0"/>
      <w:spacing w:after="0" w:line="24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msonormal0">
    <w:name w:val="msonormal"/>
    <w:basedOn w:val="a"/>
    <w:rsid w:val="00986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BY" w:eastAsia="ru-BY"/>
      <w14:ligatures w14:val="none"/>
    </w:rPr>
  </w:style>
  <w:style w:type="paragraph" w:customStyle="1" w:styleId="af2">
    <w:name w:val="таблица"/>
    <w:basedOn w:val="a"/>
    <w:qFormat/>
    <w:rsid w:val="00427B5A"/>
    <w:pPr>
      <w:spacing w:after="0" w:line="240" w:lineRule="auto"/>
    </w:pPr>
    <w:rPr>
      <w:rFonts w:ascii="Times New Roman" w:eastAsia="Calibri" w:hAnsi="Times New Roman" w:cs="Times New Roman"/>
      <w:kern w:val="0"/>
      <w:sz w:val="28"/>
      <w:szCs w:val="22"/>
      <w:lang w:val="ru-RU"/>
      <w14:ligatures w14:val="none"/>
    </w:rPr>
  </w:style>
  <w:style w:type="paragraph" w:customStyle="1" w:styleId="af3">
    <w:name w:val="по центру"/>
    <w:basedOn w:val="a"/>
    <w:qFormat/>
    <w:rsid w:val="00427B5A"/>
    <w:pPr>
      <w:spacing w:after="0" w:line="240" w:lineRule="auto"/>
      <w:ind w:firstLine="709"/>
      <w:jc w:val="center"/>
    </w:pPr>
    <w:rPr>
      <w:rFonts w:ascii="Times New Roman" w:eastAsia="Calibri" w:hAnsi="Times New Roman" w:cs="Times New Roman"/>
      <w:b/>
      <w:kern w:val="0"/>
      <w:sz w:val="28"/>
      <w:szCs w:val="28"/>
      <w:lang w:val="ru-RU"/>
      <w14:ligatures w14:val="none"/>
    </w:rPr>
  </w:style>
  <w:style w:type="paragraph" w:styleId="af4">
    <w:name w:val="header"/>
    <w:basedOn w:val="a"/>
    <w:link w:val="af5"/>
    <w:uiPriority w:val="99"/>
    <w:unhideWhenUsed/>
    <w:rsid w:val="00427B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427B5A"/>
  </w:style>
  <w:style w:type="paragraph" w:styleId="af6">
    <w:name w:val="footer"/>
    <w:basedOn w:val="a"/>
    <w:link w:val="af7"/>
    <w:uiPriority w:val="99"/>
    <w:unhideWhenUsed/>
    <w:rsid w:val="00427B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427B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5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1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1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0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1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7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8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4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3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9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7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5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2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76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4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7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3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7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1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0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9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9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56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4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3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52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3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google.com/url?sa=E&amp;q=https%3A%2F%2Fwww.microsoft.com%2Fru-ru%2Fmicrosoft-365%2Fsharepoint%2Fcollaboration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www.google.com/url?sa=E&amp;q=https%3A%2F%2Fvitejs.dev%2F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google.com/url?sa=E&amp;q=https%3A%2F%2Fgo.dev%2F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google.com/url?sa=E&amp;q=https%3A%2F%2Freact.dev%2F" TargetMode="External"/><Relationship Id="rId37" Type="http://schemas.openxmlformats.org/officeDocument/2006/relationships/hyperlink" Target="https://www.google.com/url?sa=E&amp;q=https%3A%2F%2Faxios-http.com%2Fdocs%2Fintro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google.com/url?sa=E&amp;q=https%3A%2F%2Fwww.bitrix24.by" TargetMode="External"/><Relationship Id="rId36" Type="http://schemas.openxmlformats.org/officeDocument/2006/relationships/hyperlink" Target="https://www.google.com/url?sa=E&amp;q=https%3A%2F%2Fwww.sqlite.org%2Findex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google.com/url?sa=E&amp;q=https%3A%2F%2Fgorm.io%2Fdocs%2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google.com/url?sa=E&amp;q=https%3A%2F%2Fwww.atlassian.com%2Fsoftware%2Fconfluence" TargetMode="External"/><Relationship Id="rId30" Type="http://schemas.openxmlformats.org/officeDocument/2006/relationships/hyperlink" Target="https://www.google.com/url?sa=E&amp;q=https%3A%2F%2Fgin-gonic.com%2Fdocs%2F" TargetMode="External"/><Relationship Id="rId35" Type="http://schemas.openxmlformats.org/officeDocument/2006/relationships/hyperlink" Target="https://www.google.com/url?sa=E&amp;q=https%3A%2F%2Fjwt.io%2Fintroduction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google.com/url?sa=E&amp;q=https%3A%2F%2Fmui.com%2Fcore%2F" TargetMode="External"/><Relationship Id="rId38" Type="http://schemas.openxmlformats.org/officeDocument/2006/relationships/hyperlink" Target="https://www.google.com/url?sa=E&amp;q=https%3A%2F%2Fdeveloper.mozilla.org%2Fen-US%2Fdocs%2FWeb%2FHTTP%2FStatu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0EC8D-EF02-4E3A-A37F-71B0ECC5A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2000</TotalTime>
  <Pages>1</Pages>
  <Words>12306</Words>
  <Characters>70147</Characters>
  <Application>Microsoft Office Word</Application>
  <DocSecurity>0</DocSecurity>
  <Lines>584</Lines>
  <Paragraphs>164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Liza Matalyga</dc:creator>
  <cp:keywords/>
  <dc:description/>
  <cp:lastModifiedBy>Liza Matalyga</cp:lastModifiedBy>
  <cp:revision>39</cp:revision>
  <cp:lastPrinted>2025-12-16T15:24:00Z</cp:lastPrinted>
  <dcterms:created xsi:type="dcterms:W3CDTF">2025-09-30T18:55:00Z</dcterms:created>
  <dcterms:modified xsi:type="dcterms:W3CDTF">2025-12-16T15:24:00Z</dcterms:modified>
</cp:coreProperties>
</file>