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val="ru-RU" w:eastAsia="en-US"/>
          <w14:ligatures w14:val="standardContextual"/>
        </w:rPr>
        <w:id w:val="-1795200494"/>
        <w:docPartObj>
          <w:docPartGallery w:val="Table of Contents"/>
          <w:docPartUnique/>
        </w:docPartObj>
      </w:sdtPr>
      <w:sdtContent>
        <w:p w14:paraId="27874B27" w14:textId="53ED0F5B" w:rsidR="0050036D" w:rsidRPr="0019297F" w:rsidRDefault="0050036D" w:rsidP="005151C7">
          <w:pPr>
            <w:pStyle w:val="ac"/>
            <w:spacing w:before="0" w:line="240" w:lineRule="auto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9297F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5C96A970" w14:textId="77777777" w:rsidR="00032A15" w:rsidRPr="0019297F" w:rsidRDefault="00032A15" w:rsidP="005151C7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val="en-US" w:eastAsia="ru-BY"/>
            </w:rPr>
          </w:pPr>
        </w:p>
        <w:p w14:paraId="2764F6E5" w14:textId="53BB7B54" w:rsidR="009E4E1A" w:rsidRPr="009E4E1A" w:rsidRDefault="0050036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19297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9297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9297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476683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_Toc217476683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07BD7" w14:textId="05F27D04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84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нализ предметной области и существующих аналогов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_Toc217476684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BE056" w14:textId="5E4A8E00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85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1.1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онятие и роль внутреннего порта компании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_Toc217476685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A3F66" w14:textId="5ED760F8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86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1.2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нализ существующих аналогов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_Toc217476686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F0525" w14:textId="06EC9E45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87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2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М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оделирование предметной области и проектирование программного средства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_Toc217476687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53528" w14:textId="5F33E422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88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2.1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писание функциональности программного средства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_Toc217476688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C51BC5" w14:textId="48FB306A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89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2.2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пецификация функциональных требований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_Toc217476689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71F0C" w14:textId="4B3FFFCB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0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роектирование программного средства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_Toc217476690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FED7F7" w14:textId="7B175A1C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1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3.1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азработка архитектуры программного средства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_Toc217476691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FF8F3" w14:textId="06268D48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2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3.2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М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одель базы данных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_Toc217476692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EE2A11" w14:textId="6CCFD410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3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4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оздание программного средства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_Toc217476693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092F6" w14:textId="432D509E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4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4.1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У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точнение выбора средств разработки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_Toc217476694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2B777" w14:textId="4567D813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5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4.2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азработка программных интерфейсов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_Toc217476695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6530BE" w14:textId="154F4C71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6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4.3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еализация функциональных требований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_Toc217476696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0B9AB3" w14:textId="540221B7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7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5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естирование программного средства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_Toc217476697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3AAF46" w14:textId="1CBC94B8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8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6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уководство по установке и использованию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_Toc217476698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31714" w14:textId="2A10AAD7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699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6.1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У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становка программного средства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_Toc217476699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91D7B" w14:textId="52EA9C66" w:rsidR="009E4E1A" w:rsidRPr="009E4E1A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700" w:history="1"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6.2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уководство по использованию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_Toc217476700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6CA889" w14:textId="57355D72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701" w:history="1"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аключение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_Toc217476701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8A7A17" w14:textId="293B9910" w:rsidR="009E4E1A" w:rsidRPr="009E4E1A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476702" w:history="1"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писок используемых источников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_Toc217476702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ABAE4" w14:textId="3507132D" w:rsidR="009E4E1A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BY"/>
            </w:rPr>
          </w:pPr>
          <w:hyperlink w:anchor="_Toc217476703" w:history="1"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риложение</w:t>
            </w:r>
            <w:r w:rsidR="009E4E1A" w:rsidRP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9E4E1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_Toc217476703 \h </w:instrTex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2C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9E4E1A" w:rsidRPr="009E4E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AEF53" w14:textId="3360A474" w:rsidR="0050036D" w:rsidRPr="00B517C2" w:rsidRDefault="0050036D" w:rsidP="005151C7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9297F">
            <w:rPr>
              <w:rFonts w:ascii="Times New Roman" w:hAnsi="Times New Roman" w:cs="Times New Roman"/>
              <w:sz w:val="28"/>
              <w:szCs w:val="28"/>
              <w:lang w:val="ru-RU"/>
            </w:rPr>
            <w:fldChar w:fldCharType="end"/>
          </w:r>
        </w:p>
      </w:sdtContent>
    </w:sdt>
    <w:p w14:paraId="5FA29362" w14:textId="77777777" w:rsidR="0050036D" w:rsidRPr="0050036D" w:rsidRDefault="0050036D" w:rsidP="005151C7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78F5CD" w14:textId="117AAA51" w:rsidR="0050036D" w:rsidRPr="0050036D" w:rsidRDefault="0050036D" w:rsidP="005151C7">
      <w:pPr>
        <w:spacing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D00173E" w14:textId="36BDF2F7" w:rsidR="0050036D" w:rsidRDefault="0050036D" w:rsidP="00287070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0" w:name="_Toc217476683"/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0"/>
    </w:p>
    <w:p w14:paraId="2420A8A6" w14:textId="77777777" w:rsidR="00287070" w:rsidRPr="00287070" w:rsidRDefault="00287070" w:rsidP="00287070">
      <w:pPr>
        <w:spacing w:after="0"/>
        <w:rPr>
          <w:lang w:val="ru-RU"/>
        </w:rPr>
      </w:pPr>
    </w:p>
    <w:p w14:paraId="6EF616AD" w14:textId="066DCF18" w:rsidR="006235D8" w:rsidRPr="006235D8" w:rsidRDefault="006235D8" w:rsidP="006235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35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условиях стремительной цифровизации бизнес-процессов и массового перехода компаний на гибридный или удаленный форматы работы, эффективность внутренних коммуникаций становится определяющим фактором конкурентоспособности. Современному сотруднику приходится ежедневно оперировать огромными объемами данных, распределенными между десятками неинтегрированных инструментов: мессенджерами, корпоративной почтой, облачными хранилищами и сторонними сервисами постановки задач. Подобная разрозненность неизбежно ведет 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потере </w:t>
      </w:r>
      <w:r w:rsidRPr="006235D8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 данных, снижению уровня управляемости и существенному замедлению процесса адаптации новых членов коллектива.</w:t>
      </w:r>
    </w:p>
    <w:p w14:paraId="71D0E5E1" w14:textId="7B226149" w:rsidR="006235D8" w:rsidRPr="006235D8" w:rsidRDefault="006235D8" w:rsidP="006235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35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Актуальность данной работы обусловлена необходимостью консолидации всех корпоративных ресурсов в рамках единой точки доступа. Решением этой задачи является разработка и внедрение корпоративного портала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235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высокотехнологичной информационной системы, которая объединяет управление организационной структурой, внутренние медиа-потоки и базу знаний. Такой подход позволяет не только выстроить прозрачную вертикаль управления, но и создать единую корпоративную культуру, где каждый сотрудник, независимо от своего местоположения, имеет доступ к необходимым инструментам и актуальной информации.</w:t>
      </w:r>
    </w:p>
    <w:p w14:paraId="760FCC77" w14:textId="77777777" w:rsidR="006235D8" w:rsidRPr="006235D8" w:rsidRDefault="006235D8" w:rsidP="006235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35D8">
        <w:rPr>
          <w:rFonts w:ascii="Times New Roman" w:hAnsi="Times New Roman" w:cs="Times New Roman"/>
          <w:color w:val="000000" w:themeColor="text1"/>
          <w:sz w:val="28"/>
          <w:szCs w:val="28"/>
        </w:rPr>
        <w:t>Целью курсового проекта является проектирование и разработка программного средства «Корпоративный портал» для автоматизации управления сотрудниками, командами и корпоративным контентом.</w:t>
      </w:r>
    </w:p>
    <w:p w14:paraId="44800F6E" w14:textId="75FA9236" w:rsidR="0050036D" w:rsidRPr="0050036D" w:rsidRDefault="0050036D" w:rsidP="00287070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10C9568B" w14:textId="4B85ABD5" w:rsidR="0050036D" w:rsidRPr="0050036D" w:rsidRDefault="0050036D" w:rsidP="005151C7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1747668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1 </w:t>
      </w:r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ПРЕДМЕТНОЙ ОБЛАСТИ И СУЩЕСТВУЮЩИХ АНАЛОГОВ</w:t>
      </w:r>
      <w:bookmarkEnd w:id="1"/>
    </w:p>
    <w:p w14:paraId="5C76F91F" w14:textId="77777777" w:rsidR="0050036D" w:rsidRDefault="0050036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DCFD9A" w14:textId="6528836E" w:rsidR="0050036D" w:rsidRPr="00F102D5" w:rsidRDefault="0084360A" w:rsidP="005151C7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" w:name="_Toc21747668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50036D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.1 Понятие и роль внутреннего порта компании</w:t>
      </w:r>
      <w:bookmarkEnd w:id="2"/>
    </w:p>
    <w:p w14:paraId="1ABB8075" w14:textId="77777777" w:rsidR="00F102D5" w:rsidRPr="00F102D5" w:rsidRDefault="00F102D5" w:rsidP="005151C7">
      <w:pPr>
        <w:spacing w:after="0" w:line="240" w:lineRule="auto"/>
        <w:ind w:firstLine="709"/>
        <w:rPr>
          <w:lang w:val="ru-RU"/>
        </w:rPr>
      </w:pPr>
    </w:p>
    <w:p w14:paraId="209C13C0" w14:textId="0288A045" w:rsidR="0050036D" w:rsidRDefault="0050036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Внутренний портал компании представляет собой единую, защищённую точку доступа к информационным ресурсам и сервисам компании, ориентированную на сотрудников. Его ключевая задача –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объединение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разрозненных данных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бизнес-процессов в целостную информационную среду, что способствует повышению эффективности управления и операционной деятельности. </w:t>
      </w:r>
    </w:p>
    <w:p w14:paraId="4A3BF6CC" w14:textId="4C97D89F" w:rsidR="001A554D" w:rsidRDefault="001A554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Роль внутреннего портала в современном бизнесе определяется решением ряда задач, одни из которых:</w:t>
      </w:r>
    </w:p>
    <w:p w14:paraId="213CCC6B" w14:textId="77777777" w:rsidR="00531A7C" w:rsidRDefault="001A554D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повышение эффективности сотрудников за счёт централизованного и быстрого доступа к необходимым для работы инструментам и данным;</w:t>
      </w:r>
      <w:r w:rsid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2BED9028" w14:textId="77777777" w:rsidR="00531A7C" w:rsidRDefault="001A554D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улучшение коммуникаций между отделами, руководством и коллективом в целом;</w:t>
      </w:r>
    </w:p>
    <w:p w14:paraId="77168FAF" w14:textId="77777777" w:rsidR="00531A7C" w:rsidRDefault="00B517C2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="00C739C1"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втоматизация рутинных процессов, таких как согласование документов;</w:t>
      </w:r>
    </w:p>
    <w:p w14:paraId="711511C8" w14:textId="10AA79FD" w:rsidR="00C739C1" w:rsidRPr="00531A7C" w:rsidRDefault="00C739C1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формирование и поддержание корпоративной культуры через публикацию новостей, ведение блогов руководителей и обсуждения во внутренних сообществах.</w:t>
      </w:r>
    </w:p>
    <w:p w14:paraId="312F6F63" w14:textId="77777777" w:rsidR="00C739C1" w:rsidRDefault="00C739C1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C313D0E" w14:textId="651C21EE" w:rsidR="00C739C1" w:rsidRPr="00F102D5" w:rsidRDefault="0084360A" w:rsidP="005151C7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" w:name="_Toc21747668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C739C1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.2 Анализ существующих аналогов</w:t>
      </w:r>
      <w:bookmarkEnd w:id="3"/>
    </w:p>
    <w:p w14:paraId="600B76CC" w14:textId="77777777" w:rsidR="00F102D5" w:rsidRPr="00F102D5" w:rsidRDefault="00F102D5" w:rsidP="005151C7">
      <w:pPr>
        <w:spacing w:after="0" w:line="240" w:lineRule="auto"/>
        <w:ind w:firstLine="709"/>
        <w:rPr>
          <w:lang w:val="ru-RU"/>
        </w:rPr>
      </w:pPr>
    </w:p>
    <w:p w14:paraId="788BCE5F" w14:textId="727E58B3" w:rsidR="00C739C1" w:rsidRDefault="00C739C1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формирования требований к разрабатываемой системе был проведён анализ существующих готовых решений: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>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16668D" w14:textId="2B20D4D1" w:rsidR="00205ECE" w:rsidRPr="009C6A3E" w:rsidRDefault="0084360A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предназначенная для организации внутреннего пространства компании. Она позволяет создавать интерактивные сайты-страницы, управлять документами, настраивать рабочие процессы и делиться информацией между сотрудн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ками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особенно ценится за глубокую интеграцию с экосистемой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Microsoft 365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документы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Word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Excel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PowerPoint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можно редактировать прямо в браузере, а доступ к материалам легко регулируется через Active Directory.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Благодаря гибкости и масштабируемости,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широко используется в крупных организациях, где важны безопасность, контроль доступа и возможность кастомизации</w:t>
      </w:r>
      <w:r w:rsidR="00355482">
        <w:rPr>
          <w:rFonts w:ascii="Times New Roman" w:hAnsi="Times New Roman" w:cs="Times New Roman"/>
          <w:sz w:val="28"/>
          <w:szCs w:val="28"/>
        </w:rPr>
        <w:t xml:space="preserve"> [1]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9C6A3E">
        <w:rPr>
          <w:rFonts w:ascii="Times New Roman" w:hAnsi="Times New Roman" w:cs="Times New Roman"/>
          <w:sz w:val="28"/>
          <w:szCs w:val="28"/>
        </w:rPr>
        <w:t xml:space="preserve"> 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>На рисунке 1.1 изображён интерфейс платформы.</w:t>
      </w:r>
    </w:p>
    <w:p w14:paraId="62983901" w14:textId="77777777" w:rsidR="009C6A3E" w:rsidRPr="009C6A3E" w:rsidRDefault="009C6A3E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5B14BF" w14:textId="2D8B3FAC" w:rsidR="00205ECE" w:rsidRDefault="00205EC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E1D840D" wp14:editId="3421FA01">
            <wp:extent cx="4513996" cy="28277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96" t="8816"/>
                    <a:stretch/>
                  </pic:blipFill>
                  <pic:spPr bwMode="auto">
                    <a:xfrm>
                      <a:off x="0" y="0"/>
                      <a:ext cx="4513996" cy="282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9B968F" w14:textId="77777777" w:rsidR="00847D65" w:rsidRDefault="00847D65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F6816E" w14:textId="543C47CE" w:rsidR="009C6A3E" w:rsidRPr="009C6A3E" w:rsidRDefault="009C6A3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1.1 – Интерфейс платформы 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C461218" w14:textId="77777777" w:rsidR="009C6A3E" w:rsidRPr="009C6A3E" w:rsidRDefault="009C6A3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4D7F78" w14:textId="3793364B" w:rsidR="00453424" w:rsidRDefault="0084360A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платформа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ориентированная на совместную работу и ведение документации. Она построена по принципу </w:t>
      </w:r>
      <w:r w:rsidR="00A14190">
        <w:rPr>
          <w:rFonts w:ascii="Times New Roman" w:hAnsi="Times New Roman" w:cs="Times New Roman"/>
          <w:sz w:val="28"/>
          <w:szCs w:val="28"/>
        </w:rPr>
        <w:t>Wiki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сотрудники создают страницы, делятся знаниями, комментируют и редактируют материалы в реальном времени.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особенно популярна среди команд разработчиков и проектных менеджеров, благодаря тесной интеграции с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Jira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другими инструментами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. Интерфейс интуитивно понятен, а структура страниц легко адаптируется под нужды конкретной команды. Это делает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идеальным решением для компаний, где важно централизованное хранение знаний и прозрачность коммуникации</w:t>
      </w:r>
      <w:r w:rsidR="00355482">
        <w:rPr>
          <w:rFonts w:ascii="Times New Roman" w:hAnsi="Times New Roman" w:cs="Times New Roman"/>
          <w:sz w:val="28"/>
          <w:szCs w:val="28"/>
        </w:rPr>
        <w:t>[2]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1.2 изображён интерфейс платформы «</w:t>
      </w:r>
      <w:r w:rsidR="00373F9E" w:rsidRPr="00453424">
        <w:rPr>
          <w:rFonts w:ascii="Times New Roman" w:hAnsi="Times New Roman" w:cs="Times New Roman"/>
          <w:sz w:val="28"/>
          <w:szCs w:val="28"/>
        </w:rPr>
        <w:t>Confluence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3D277352" w14:textId="77777777" w:rsidR="00454CD1" w:rsidRPr="00373F9E" w:rsidRDefault="00454CD1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9DC5BC" w14:textId="77777777" w:rsidR="009C6A3E" w:rsidRPr="009C6A3E" w:rsidRDefault="009C6A3E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813BE9" w14:textId="76DEB232" w:rsidR="009C6A3E" w:rsidRDefault="009C6A3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8670FCA" wp14:editId="368DD432">
            <wp:extent cx="3772860" cy="2139500"/>
            <wp:effectExtent l="0" t="0" r="0" b="0"/>
            <wp:docPr id="6" name="Рисунок 6" descr="Изображение выглядит как текст, снимок экрана, программное обеспечение, веб-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снимок экрана, программное обеспечение, веб-страница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531" cy="214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3961" w14:textId="77777777" w:rsidR="00847D65" w:rsidRDefault="00847D65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06231E" w14:textId="23CCA978" w:rsidR="009C6A3E" w:rsidRDefault="009C6A3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1.2 – Интерфейс платформы «</w:t>
      </w:r>
      <w:r w:rsidRPr="00453424">
        <w:rPr>
          <w:rFonts w:ascii="Times New Roman" w:hAnsi="Times New Roman" w:cs="Times New Roman"/>
          <w:sz w:val="28"/>
          <w:szCs w:val="28"/>
        </w:rPr>
        <w:t>Confluence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B93D5E7" w14:textId="77777777" w:rsidR="009C6A3E" w:rsidRPr="009C6A3E" w:rsidRDefault="009C6A3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2939B0" w14:textId="1751E5B5" w:rsidR="00F102D5" w:rsidRPr="00373F9E" w:rsidRDefault="0084360A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.2.3</w:t>
      </w:r>
      <w:r w:rsidRPr="0084360A">
        <w:rPr>
          <w:rFonts w:ascii="Times New Roman" w:hAnsi="Times New Roman" w:cs="Times New Roman"/>
          <w:sz w:val="28"/>
          <w:szCs w:val="28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универсальная платформа, которая объединяет в себе функции CRM, управления задачами, коммуникаций и внутреннего портала. Она предлагает богатый набор инструментов: от чатов и видеозвонков до документооборота и автоматизации бизнес-процессов.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доступна как в облачной версии, так и в коробочной, что особенно важно для компаний с повышенными требованиями к безопасности. Платформа активно используется в странах СНГ и подходит как для малого бизнеса, так и для крупных организаций, благодаря гибкой настройке и широкому функционалу</w:t>
      </w:r>
      <w:r w:rsidR="00355482">
        <w:rPr>
          <w:rFonts w:ascii="Times New Roman" w:hAnsi="Times New Roman" w:cs="Times New Roman"/>
          <w:sz w:val="28"/>
          <w:szCs w:val="28"/>
        </w:rPr>
        <w:t xml:space="preserve"> [3]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1.3 изображён интерфейс платформы.</w:t>
      </w:r>
    </w:p>
    <w:p w14:paraId="291019FF" w14:textId="77777777" w:rsidR="009C6A3E" w:rsidRDefault="009C6A3E" w:rsidP="005151C7">
      <w:pPr>
        <w:spacing w:after="0" w:line="240" w:lineRule="auto"/>
        <w:ind w:firstLine="709"/>
        <w:jc w:val="both"/>
        <w:rPr>
          <w:noProof/>
          <w:lang w:val="ru-RU"/>
        </w:rPr>
      </w:pPr>
    </w:p>
    <w:p w14:paraId="1F3FD19D" w14:textId="739CF87D" w:rsidR="009C6A3E" w:rsidRDefault="009C6A3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7307A42" wp14:editId="01690904">
            <wp:extent cx="4792980" cy="256051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01"/>
                    <a:stretch/>
                  </pic:blipFill>
                  <pic:spPr bwMode="auto">
                    <a:xfrm>
                      <a:off x="0" y="0"/>
                      <a:ext cx="4819771" cy="2574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11AC4" w14:textId="77777777" w:rsidR="00847D65" w:rsidRDefault="00847D65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0504C6" w14:textId="12E68DF8" w:rsidR="00F102D5" w:rsidRPr="009975B4" w:rsidRDefault="009C6A3E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1.3 – Интерфейс платформы «</w:t>
      </w:r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r w:rsidRPr="009975B4">
        <w:rPr>
          <w:rFonts w:ascii="Times New Roman" w:hAnsi="Times New Roman" w:cs="Times New Roman"/>
          <w:sz w:val="28"/>
          <w:szCs w:val="28"/>
          <w:lang w:val="ru-RU"/>
        </w:rPr>
        <w:t>24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30C7D401" w14:textId="77777777" w:rsidR="00454CD1" w:rsidRPr="009975B4" w:rsidRDefault="00454CD1" w:rsidP="005151C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D0BF51" w14:textId="6CEA0813" w:rsidR="00F102D5" w:rsidRDefault="00F102D5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1.1 – Сводная таблица по характеристикам существующих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59"/>
        <w:gridCol w:w="2277"/>
        <w:gridCol w:w="2643"/>
        <w:gridCol w:w="2166"/>
      </w:tblGrid>
      <w:tr w:rsidR="00F102D5" w14:paraId="57B231D7" w14:textId="77777777" w:rsidTr="00B517C2">
        <w:tc>
          <w:tcPr>
            <w:tcW w:w="1555" w:type="dxa"/>
            <w:vAlign w:val="center"/>
          </w:tcPr>
          <w:p w14:paraId="622EBF2A" w14:textId="0EE23795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2693" w:type="dxa"/>
            <w:vAlign w:val="center"/>
          </w:tcPr>
          <w:p w14:paraId="3668A1E0" w14:textId="177B0BE6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Microsoft SharePoint</w:t>
            </w:r>
          </w:p>
        </w:tc>
        <w:tc>
          <w:tcPr>
            <w:tcW w:w="2755" w:type="dxa"/>
            <w:vAlign w:val="center"/>
          </w:tcPr>
          <w:p w14:paraId="6716CC44" w14:textId="668435F1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Confluence</w:t>
            </w:r>
          </w:p>
        </w:tc>
        <w:tc>
          <w:tcPr>
            <w:tcW w:w="2342" w:type="dxa"/>
            <w:vAlign w:val="center"/>
          </w:tcPr>
          <w:p w14:paraId="70A727E3" w14:textId="79165203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Bitrix24</w:t>
            </w:r>
          </w:p>
        </w:tc>
      </w:tr>
      <w:tr w:rsidR="00F102D5" w14:paraId="6D233E99" w14:textId="77777777" w:rsidTr="00B517C2">
        <w:tc>
          <w:tcPr>
            <w:tcW w:w="1555" w:type="dxa"/>
            <w:vAlign w:val="center"/>
          </w:tcPr>
          <w:p w14:paraId="6A2EE10A" w14:textId="685539C5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платформы</w:t>
            </w:r>
          </w:p>
        </w:tc>
        <w:tc>
          <w:tcPr>
            <w:tcW w:w="2693" w:type="dxa"/>
            <w:vAlign w:val="center"/>
          </w:tcPr>
          <w:p w14:paraId="237C37F8" w14:textId="28961DFF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Корпоративный портал</w:t>
            </w:r>
          </w:p>
        </w:tc>
        <w:tc>
          <w:tcPr>
            <w:tcW w:w="2755" w:type="dxa"/>
            <w:vAlign w:val="center"/>
          </w:tcPr>
          <w:p w14:paraId="6F7BD7D1" w14:textId="22099AE7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Вики/документация</w:t>
            </w:r>
          </w:p>
        </w:tc>
        <w:tc>
          <w:tcPr>
            <w:tcW w:w="2342" w:type="dxa"/>
            <w:vAlign w:val="center"/>
          </w:tcPr>
          <w:p w14:paraId="7D136C00" w14:textId="65884C88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Универсальный бизнес-инструмент</w:t>
            </w:r>
          </w:p>
        </w:tc>
      </w:tr>
      <w:tr w:rsidR="00F102D5" w14:paraId="6ACFD78E" w14:textId="77777777" w:rsidTr="00B517C2">
        <w:tc>
          <w:tcPr>
            <w:tcW w:w="1555" w:type="dxa"/>
            <w:vAlign w:val="center"/>
          </w:tcPr>
          <w:p w14:paraId="611D98BE" w14:textId="626827D5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Интеграции</w:t>
            </w:r>
          </w:p>
        </w:tc>
        <w:tc>
          <w:tcPr>
            <w:tcW w:w="2693" w:type="dxa"/>
            <w:vAlign w:val="center"/>
          </w:tcPr>
          <w:p w14:paraId="4779A1A4" w14:textId="50CD13BC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Microsoft 365, Teams</w:t>
            </w:r>
          </w:p>
        </w:tc>
        <w:tc>
          <w:tcPr>
            <w:tcW w:w="2755" w:type="dxa"/>
            <w:vAlign w:val="center"/>
          </w:tcPr>
          <w:p w14:paraId="203AEAA5" w14:textId="6164F103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Jira, Trello</w:t>
            </w:r>
          </w:p>
        </w:tc>
        <w:tc>
          <w:tcPr>
            <w:tcW w:w="2342" w:type="dxa"/>
            <w:vAlign w:val="center"/>
          </w:tcPr>
          <w:p w14:paraId="0F487C29" w14:textId="46A48BA4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1С, почта</w:t>
            </w:r>
          </w:p>
        </w:tc>
      </w:tr>
      <w:tr w:rsidR="00F102D5" w14:paraId="6A17C427" w14:textId="77777777" w:rsidTr="00B517C2">
        <w:tc>
          <w:tcPr>
            <w:tcW w:w="1555" w:type="dxa"/>
            <w:vAlign w:val="center"/>
          </w:tcPr>
          <w:p w14:paraId="428D584C" w14:textId="3F4E2CCE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Поддержка видеозвонков</w:t>
            </w:r>
          </w:p>
        </w:tc>
        <w:tc>
          <w:tcPr>
            <w:tcW w:w="2693" w:type="dxa"/>
            <w:vAlign w:val="center"/>
          </w:tcPr>
          <w:p w14:paraId="4381433C" w14:textId="3519B952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Через Teams</w:t>
            </w:r>
          </w:p>
        </w:tc>
        <w:tc>
          <w:tcPr>
            <w:tcW w:w="2755" w:type="dxa"/>
            <w:vAlign w:val="center"/>
          </w:tcPr>
          <w:p w14:paraId="50FD36A7" w14:textId="0E422DC8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</w:t>
            </w:r>
          </w:p>
        </w:tc>
        <w:tc>
          <w:tcPr>
            <w:tcW w:w="2342" w:type="dxa"/>
            <w:vAlign w:val="center"/>
          </w:tcPr>
          <w:p w14:paraId="1D26870D" w14:textId="6487C6ED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Встроенные звонки и чаты</w:t>
            </w:r>
          </w:p>
        </w:tc>
      </w:tr>
      <w:tr w:rsidR="00F102D5" w14:paraId="6C26948C" w14:textId="77777777" w:rsidTr="00B517C2">
        <w:tc>
          <w:tcPr>
            <w:tcW w:w="1555" w:type="dxa"/>
            <w:vAlign w:val="center"/>
          </w:tcPr>
          <w:p w14:paraId="2CCD027B" w14:textId="47E7578D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задачами</w:t>
            </w:r>
          </w:p>
        </w:tc>
        <w:tc>
          <w:tcPr>
            <w:tcW w:w="2693" w:type="dxa"/>
            <w:vAlign w:val="center"/>
          </w:tcPr>
          <w:p w14:paraId="4FE4FB41" w14:textId="6E584241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1E87CCE6" w14:textId="2A31795E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Ограничено</w:t>
            </w:r>
          </w:p>
        </w:tc>
        <w:tc>
          <w:tcPr>
            <w:tcW w:w="2342" w:type="dxa"/>
            <w:vAlign w:val="center"/>
          </w:tcPr>
          <w:p w14:paraId="5ACC56B0" w14:textId="1BF58F45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4D2DF8B7" w14:textId="77777777" w:rsidTr="00B517C2">
        <w:tc>
          <w:tcPr>
            <w:tcW w:w="1555" w:type="dxa"/>
            <w:vAlign w:val="center"/>
          </w:tcPr>
          <w:p w14:paraId="1F1DAD4E" w14:textId="5D1943D4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Хранилище документов</w:t>
            </w:r>
          </w:p>
        </w:tc>
        <w:tc>
          <w:tcPr>
            <w:tcW w:w="2693" w:type="dxa"/>
            <w:vAlign w:val="center"/>
          </w:tcPr>
          <w:p w14:paraId="508E5949" w14:textId="26924B0F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00041818" w14:textId="31F6DBC1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381D0AA4" w14:textId="78F03F33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5185AB91" w14:textId="77777777" w:rsidTr="00B517C2">
        <w:tc>
          <w:tcPr>
            <w:tcW w:w="1555" w:type="dxa"/>
            <w:vAlign w:val="center"/>
          </w:tcPr>
          <w:p w14:paraId="77AB6296" w14:textId="05432907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версий</w:t>
            </w:r>
          </w:p>
        </w:tc>
        <w:tc>
          <w:tcPr>
            <w:tcW w:w="2693" w:type="dxa"/>
            <w:vAlign w:val="center"/>
          </w:tcPr>
          <w:p w14:paraId="04F21A18" w14:textId="66A88AA6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56DFB919" w14:textId="5229080B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5FCCDEA1" w14:textId="7D775667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1116AA6D" w14:textId="77777777" w:rsidTr="00B517C2">
        <w:tc>
          <w:tcPr>
            <w:tcW w:w="1555" w:type="dxa"/>
            <w:vAlign w:val="center"/>
          </w:tcPr>
          <w:p w14:paraId="0F787D60" w14:textId="17480C4B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Локализация</w:t>
            </w:r>
          </w:p>
        </w:tc>
        <w:tc>
          <w:tcPr>
            <w:tcW w:w="2693" w:type="dxa"/>
            <w:vAlign w:val="center"/>
          </w:tcPr>
          <w:p w14:paraId="1C6E8BF1" w14:textId="420C69A5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755" w:type="dxa"/>
            <w:vAlign w:val="center"/>
          </w:tcPr>
          <w:p w14:paraId="57FB5BA4" w14:textId="713DB4F5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342" w:type="dxa"/>
            <w:vAlign w:val="center"/>
          </w:tcPr>
          <w:p w14:paraId="60F77A2B" w14:textId="2B02CA4D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Русскоязычная</w:t>
            </w:r>
          </w:p>
        </w:tc>
      </w:tr>
      <w:tr w:rsidR="00F102D5" w14:paraId="51C2758A" w14:textId="77777777" w:rsidTr="00B517C2">
        <w:tc>
          <w:tcPr>
            <w:tcW w:w="1555" w:type="dxa"/>
            <w:vAlign w:val="center"/>
          </w:tcPr>
          <w:p w14:paraId="343D9A10" w14:textId="1DE7318F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Модель распространения</w:t>
            </w:r>
          </w:p>
        </w:tc>
        <w:tc>
          <w:tcPr>
            <w:tcW w:w="2693" w:type="dxa"/>
            <w:vAlign w:val="center"/>
          </w:tcPr>
          <w:p w14:paraId="3A4C237E" w14:textId="4964FD09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755" w:type="dxa"/>
            <w:vAlign w:val="center"/>
          </w:tcPr>
          <w:p w14:paraId="15FA5DC9" w14:textId="424C240D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342" w:type="dxa"/>
            <w:vAlign w:val="center"/>
          </w:tcPr>
          <w:p w14:paraId="40ECA6A9" w14:textId="36861E10" w:rsidR="00F102D5" w:rsidRPr="00F102D5" w:rsidRDefault="00F102D5" w:rsidP="005151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Freemium</w:t>
            </w:r>
          </w:p>
        </w:tc>
      </w:tr>
    </w:tbl>
    <w:p w14:paraId="0DA84899" w14:textId="6A7667BB" w:rsidR="00CA2846" w:rsidRDefault="00CA2846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846">
        <w:rPr>
          <w:rFonts w:ascii="Times New Roman" w:hAnsi="Times New Roman" w:cs="Times New Roman"/>
          <w:sz w:val="28"/>
          <w:szCs w:val="28"/>
        </w:rPr>
        <w:lastRenderedPageBreak/>
        <w:t>Внутренний портал компании является ключевым элементом цифровой инфраструктуры, решающим задачи повышения эффективности, коммуникации и автоматизации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работы команды</w:t>
      </w:r>
      <w:r w:rsidRPr="00CA2846">
        <w:rPr>
          <w:rFonts w:ascii="Times New Roman" w:hAnsi="Times New Roman" w:cs="Times New Roman"/>
          <w:sz w:val="28"/>
          <w:szCs w:val="28"/>
        </w:rPr>
        <w:t>. Анализ готовых решений выявил три основных типа платформ: мощные корпоративные системы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SharePoint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), ориентированные на коллаборацию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Confluence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 и универсальные бизнес-инструменты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Bitrix24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).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Все они предлагают схожий базовый функционал: управление документами, задачами и коммуникацией</w:t>
      </w:r>
      <w:r w:rsidR="00F24E5C">
        <w:rPr>
          <w:rFonts w:ascii="Times New Roman" w:hAnsi="Times New Roman" w:cs="Times New Roman"/>
          <w:sz w:val="28"/>
          <w:szCs w:val="28"/>
          <w:lang w:val="ru-RU"/>
        </w:rPr>
        <w:t>. Исходя из этого можно сформировать требования к ключевым функциональным модулям:</w:t>
      </w:r>
    </w:p>
    <w:p w14:paraId="08C1A2C1" w14:textId="77777777" w:rsidR="00531A7C" w:rsidRDefault="00F24E5C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система управления документами: хранение, версионность, поиск и использование шаблонов документов;</w:t>
      </w:r>
    </w:p>
    <w:p w14:paraId="412277C1" w14:textId="77777777" w:rsidR="00531A7C" w:rsidRDefault="00F24E5C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портал новостей и коммуникаций: лента корпоративных новостей, анонсы и опросы;</w:t>
      </w:r>
    </w:p>
    <w:p w14:paraId="73232608" w14:textId="77777777" w:rsidR="00531A7C" w:rsidRDefault="00F24E5C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инструменты коллаборации: профили сотрудников, командные чаты;</w:t>
      </w:r>
    </w:p>
    <w:p w14:paraId="73BD4118" w14:textId="4E9632AE" w:rsidR="00F24E5C" w:rsidRPr="00531A7C" w:rsidRDefault="00F24E5C" w:rsidP="005151C7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база знаний: внутренние регламенты, инструкции и база часто задаваемых вопросов.</w:t>
      </w:r>
    </w:p>
    <w:p w14:paraId="69F2D0D7" w14:textId="46A8A4E5" w:rsidR="009B02A5" w:rsidRPr="00357436" w:rsidRDefault="009B02A5" w:rsidP="005151C7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5743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CABA29" w14:textId="7807ECE2" w:rsidR="009B02A5" w:rsidRPr="009B02A5" w:rsidRDefault="009B02A5" w:rsidP="005151C7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_Toc217476687"/>
      <w:r w:rsidRPr="009B02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 МОДЕЛИРОВАНИЕ ПРЕДМЕТНОЙ ОБЛАСТИ И ПРОЕКТИРОВАНИЕ ПРОГРАММНОГО СРЕДСТВА</w:t>
      </w:r>
      <w:bookmarkEnd w:id="4"/>
    </w:p>
    <w:p w14:paraId="204B115A" w14:textId="77777777" w:rsidR="009B02A5" w:rsidRPr="00357436" w:rsidRDefault="009B02A5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556DB6" w14:textId="2FC71C65" w:rsidR="00357436" w:rsidRPr="00357436" w:rsidRDefault="00357436" w:rsidP="005151C7">
      <w:pPr>
        <w:pStyle w:val="2"/>
        <w:spacing w:before="0" w:after="0" w:line="240" w:lineRule="auto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17476688"/>
      <w:r w:rsidRPr="007620E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2.1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Описание функциональности программного средства</w:t>
      </w:r>
      <w:bookmarkEnd w:id="5"/>
    </w:p>
    <w:p w14:paraId="443D8E69" w14:textId="77777777" w:rsidR="002A25CF" w:rsidRDefault="002A25CF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7D31A4" w14:textId="25A11264" w:rsidR="00372679" w:rsidRPr="00372679" w:rsidRDefault="0037267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</w:rPr>
        <w:t>2.1.1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Варианты использования</w:t>
      </w:r>
    </w:p>
    <w:p w14:paraId="7CEAEAEF" w14:textId="65BB5B64" w:rsidR="002A25CF" w:rsidRPr="002A25CF" w:rsidRDefault="002A25C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25CF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корпоративный портал, предназначенный для организации совместной работы в рамках компании. Функциональность системы структурирована по ролевому принципу, где каждый следующий уровень наследует права и возможности предыдущего, что обеспечивает гибкое и безопасное распределение обязанностей.</w:t>
      </w:r>
      <w:r>
        <w:rPr>
          <w:rFonts w:ascii="Times New Roman" w:hAnsi="Times New Roman" w:cs="Times New Roman"/>
          <w:sz w:val="28"/>
          <w:szCs w:val="28"/>
        </w:rPr>
        <w:t xml:space="preserve"> Графическое отображение вариантов использования программного средства представлено на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sz w:val="28"/>
          <w:szCs w:val="28"/>
          <w:lang w:val="ru-RU"/>
        </w:rPr>
        <w:t>исунок 2.1).</w:t>
      </w:r>
    </w:p>
    <w:p w14:paraId="5B43BCFF" w14:textId="2DB25E8A" w:rsidR="002A25CF" w:rsidRPr="002A25CF" w:rsidRDefault="002A25C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Базовые возможности, такие как регистрация и авторизация в системе, доступны любому интернет-пользователю. После успешной регистрации он получает статус пользователя, что предоставляет ему право на создание новой организации, становясь ее первым сотрудником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супер-администратором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50B66B50" w14:textId="7E96DBF5" w:rsidR="002A25CF" w:rsidRPr="002A25CF" w:rsidRDefault="002A25C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Основной рабочей единицей системы является сотрудник. В его зону ответственности входит управление личным профилем, просмотр профилей коллег, команд и организации в целом. Сотрудник имеет полноценный доступ к новостной ленте, где может просматривать новости как своей команды, так и всей организации, а также осуществлять их поиск. Работа с документами реализована через централизованную базу данных: сотрудник может просматривать ее содержимое и находить нужные документы с помощью поиск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013FAC64" w14:textId="0A635C5B" w:rsidR="002A25CF" w:rsidRPr="002A25CF" w:rsidRDefault="002A25C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 xml:space="preserve">Роль руководителя расширяет функционал сотрудника, добавляя инструменты для управления структурой </w:t>
      </w:r>
      <w:r>
        <w:rPr>
          <w:rFonts w:ascii="Times New Roman" w:hAnsi="Times New Roman" w:cs="Times New Roman"/>
          <w:sz w:val="28"/>
          <w:szCs w:val="28"/>
        </w:rPr>
        <w:t xml:space="preserve">определённой </w:t>
      </w:r>
      <w:r w:rsidRPr="002A25CF">
        <w:rPr>
          <w:rFonts w:ascii="Times New Roman" w:hAnsi="Times New Roman" w:cs="Times New Roman"/>
          <w:sz w:val="28"/>
          <w:szCs w:val="28"/>
        </w:rPr>
        <w:t xml:space="preserve">команды. Руководитель наделен правом редактировать профиль команды, публиковать новости для ее </w:t>
      </w:r>
      <w:r>
        <w:rPr>
          <w:rFonts w:ascii="Times New Roman" w:hAnsi="Times New Roman" w:cs="Times New Roman"/>
          <w:sz w:val="28"/>
          <w:szCs w:val="28"/>
        </w:rPr>
        <w:t>сотрудников</w:t>
      </w:r>
      <w:r w:rsidRPr="002A25CF">
        <w:rPr>
          <w:rFonts w:ascii="Times New Roman" w:hAnsi="Times New Roman" w:cs="Times New Roman"/>
          <w:sz w:val="28"/>
          <w:szCs w:val="28"/>
        </w:rPr>
        <w:t>, а также добавлять новые документы в общую базу.</w:t>
      </w:r>
    </w:p>
    <w:p w14:paraId="02C52105" w14:textId="6374607D" w:rsidR="002A25CF" w:rsidRPr="002A25CF" w:rsidRDefault="002A25C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Следующий уровень</w:t>
      </w:r>
      <w:r>
        <w:rPr>
          <w:rFonts w:ascii="Times New Roman" w:hAnsi="Times New Roman" w:cs="Times New Roman"/>
          <w:sz w:val="28"/>
          <w:szCs w:val="28"/>
        </w:rPr>
        <w:t xml:space="preserve"> – уровень администратора – обладает </w:t>
      </w:r>
      <w:r w:rsidRPr="002A25CF">
        <w:rPr>
          <w:rFonts w:ascii="Times New Roman" w:hAnsi="Times New Roman" w:cs="Times New Roman"/>
          <w:sz w:val="28"/>
          <w:szCs w:val="28"/>
        </w:rPr>
        <w:t>полным контролем над организацией. Помимо функций руководителя, администратор может создавать новые команды, редактировать профиль организации и публиковать новости общеорганизационного масштаба. В его обязанности входит управление кадрами: он может отправлять приглашения новым сотрудникам через специальные ссылки и удалять учетные записи действующих сотрудников.</w:t>
      </w:r>
    </w:p>
    <w:p w14:paraId="6C65D748" w14:textId="0F16635E" w:rsidR="002A25CF" w:rsidRPr="002A25CF" w:rsidRDefault="002A25C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Наибольшими правами</w:t>
      </w:r>
      <w:r w:rsidRPr="002A25CF">
        <w:rPr>
          <w:rFonts w:ascii="Times New Roman" w:hAnsi="Times New Roman" w:cs="Times New Roman"/>
          <w:sz w:val="28"/>
          <w:szCs w:val="28"/>
        </w:rPr>
        <w:t xml:space="preserve"> в системе обладает супер-администратор, который может назначать администраторов из </w:t>
      </w:r>
      <w:r>
        <w:rPr>
          <w:rFonts w:ascii="Times New Roman" w:hAnsi="Times New Roman" w:cs="Times New Roman"/>
          <w:sz w:val="28"/>
          <w:szCs w:val="28"/>
        </w:rPr>
        <w:t>числа сотрудников</w:t>
      </w:r>
      <w:r w:rsidRPr="002A25CF">
        <w:rPr>
          <w:rFonts w:ascii="Times New Roman" w:hAnsi="Times New Roman" w:cs="Times New Roman"/>
          <w:sz w:val="28"/>
          <w:szCs w:val="28"/>
        </w:rPr>
        <w:t>, делегируя им часть полномочий для эффективного управления крупной организационной структурой.</w:t>
      </w:r>
    </w:p>
    <w:p w14:paraId="2F494DB9" w14:textId="77777777" w:rsidR="002A25CF" w:rsidRPr="002A25CF" w:rsidRDefault="002A25CF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014CA7" w14:textId="5CE4EB49" w:rsidR="00847D65" w:rsidRDefault="00287070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523436F" wp14:editId="76F0032F">
            <wp:extent cx="5783580" cy="4454995"/>
            <wp:effectExtent l="0" t="0" r="7620" b="3175"/>
            <wp:docPr id="12" name="Рисунок 12" descr="Изображение выглядит как текст, диаграмма, План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 descr="Изображение выглядит как текст, диаграмма, План, Технический чертеж&#10;&#10;Автоматически созданное описание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7269" cy="445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9113" w14:textId="77777777" w:rsidR="00287070" w:rsidRDefault="00287070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28FF169" w14:textId="5B04199D" w:rsidR="008535EB" w:rsidRDefault="008535EB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</w:p>
    <w:p w14:paraId="54A9791C" w14:textId="77777777" w:rsidR="00253608" w:rsidRPr="008C3907" w:rsidRDefault="00253608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1E5141" w14:textId="3861EEAB" w:rsidR="00372679" w:rsidRDefault="0037267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Информационная модель предметной области</w:t>
      </w:r>
    </w:p>
    <w:p w14:paraId="007F8626" w14:textId="2D0A758E" w:rsidR="00372679" w:rsidRPr="00372679" w:rsidRDefault="0037267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В основе проектируемой системы лежит реляционная модель данных, отражающая ключевые бизнес-сущности корпоративного портала и связи между ними</w:t>
      </w:r>
      <w:r>
        <w:rPr>
          <w:rFonts w:ascii="Times New Roman" w:hAnsi="Times New Roman" w:cs="Times New Roman"/>
          <w:sz w:val="28"/>
          <w:szCs w:val="28"/>
        </w:rPr>
        <w:t xml:space="preserve">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sz w:val="28"/>
          <w:szCs w:val="28"/>
        </w:rPr>
        <w:t>исунок 2.2)</w:t>
      </w:r>
      <w:r w:rsidRPr="00372679">
        <w:rPr>
          <w:rFonts w:ascii="Times New Roman" w:hAnsi="Times New Roman" w:cs="Times New Roman"/>
          <w:sz w:val="28"/>
          <w:szCs w:val="28"/>
        </w:rPr>
        <w:t>. Модель спроектирована для поддержки ролевого доступа и иерархической структуры «Организация → Команда → Сотрудник».</w:t>
      </w:r>
    </w:p>
    <w:p w14:paraId="374A0079" w14:textId="77777777" w:rsidR="00372679" w:rsidRPr="00372679" w:rsidRDefault="0037267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Ключевые сущности:</w:t>
      </w:r>
    </w:p>
    <w:p w14:paraId="2D01034B" w14:textId="3E563BEB" w:rsidR="00372679" w:rsidRPr="00372679" w:rsidRDefault="00372679" w:rsidP="005151C7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 xml:space="preserve">Учётная запись: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372679">
        <w:rPr>
          <w:rFonts w:ascii="Times New Roman" w:hAnsi="Times New Roman" w:cs="Times New Roman"/>
          <w:sz w:val="28"/>
          <w:szCs w:val="28"/>
        </w:rPr>
        <w:t>ранит данные пользователей системы (учётные данные, контактную информацию, фото). Связь с сущностью «Роль» определяет права пользователя в рамках организации.</w:t>
      </w:r>
    </w:p>
    <w:p w14:paraId="1AE81151" w14:textId="10EE794C" w:rsidR="00372679" w:rsidRPr="00372679" w:rsidRDefault="00372679" w:rsidP="005151C7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Организация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2679">
        <w:rPr>
          <w:rFonts w:ascii="Times New Roman" w:hAnsi="Times New Roman" w:cs="Times New Roman"/>
          <w:sz w:val="28"/>
          <w:szCs w:val="28"/>
        </w:rPr>
        <w:t xml:space="preserve">и Команда: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72679">
        <w:rPr>
          <w:rFonts w:ascii="Times New Roman" w:hAnsi="Times New Roman" w:cs="Times New Roman"/>
          <w:sz w:val="28"/>
          <w:szCs w:val="28"/>
        </w:rPr>
        <w:t>писывают структуру компании. Команда всегда принадлежит организации и имеет своего руководителя и создателя</w:t>
      </w:r>
      <w:r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372679">
        <w:rPr>
          <w:rFonts w:ascii="Times New Roman" w:hAnsi="Times New Roman" w:cs="Times New Roman"/>
          <w:sz w:val="28"/>
          <w:szCs w:val="28"/>
        </w:rPr>
        <w:t>.</w:t>
      </w:r>
    </w:p>
    <w:p w14:paraId="53ED0553" w14:textId="030C6834" w:rsidR="00372679" w:rsidRPr="00372679" w:rsidRDefault="00372679" w:rsidP="005151C7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Новость</w:t>
      </w:r>
      <w:r w:rsidRPr="00372679">
        <w:rPr>
          <w:rFonts w:ascii="Times New Roman" w:hAnsi="Times New Roman" w:cs="Times New Roman"/>
          <w:sz w:val="28"/>
          <w:szCs w:val="28"/>
        </w:rPr>
        <w:t xml:space="preserve"> и Документ</w:t>
      </w:r>
      <w:r>
        <w:rPr>
          <w:rFonts w:ascii="Times New Roman" w:hAnsi="Times New Roman" w:cs="Times New Roman"/>
          <w:sz w:val="28"/>
          <w:szCs w:val="28"/>
        </w:rPr>
        <w:t>: о</w:t>
      </w:r>
      <w:r w:rsidRPr="00372679">
        <w:rPr>
          <w:rFonts w:ascii="Times New Roman" w:hAnsi="Times New Roman" w:cs="Times New Roman"/>
          <w:sz w:val="28"/>
          <w:szCs w:val="28"/>
        </w:rPr>
        <w:t>сновные типы контента. Важной особенностью модели является возможность привязки этих сущностей как к конкретной команде, так и непосредственно к организации, что позволяет реализовать новости и документы как общеорганизационного, так и командного уровня.</w:t>
      </w:r>
    </w:p>
    <w:p w14:paraId="46F22422" w14:textId="221D04F3" w:rsidR="00372679" w:rsidRPr="00372679" w:rsidRDefault="00372679" w:rsidP="005151C7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Ключевое слово</w:t>
      </w:r>
      <w:r>
        <w:rPr>
          <w:rFonts w:ascii="Times New Roman" w:hAnsi="Times New Roman" w:cs="Times New Roman"/>
          <w:sz w:val="28"/>
          <w:szCs w:val="28"/>
        </w:rPr>
        <w:t>: р</w:t>
      </w:r>
      <w:r w:rsidRPr="00372679">
        <w:rPr>
          <w:rFonts w:ascii="Times New Roman" w:hAnsi="Times New Roman" w:cs="Times New Roman"/>
          <w:sz w:val="28"/>
          <w:szCs w:val="28"/>
        </w:rPr>
        <w:t>еализует механизм тегов для категоризации и поиска публикаций.</w:t>
      </w:r>
    </w:p>
    <w:p w14:paraId="5261042B" w14:textId="44EBA4BE" w:rsidR="00372679" w:rsidRDefault="0037267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lastRenderedPageBreak/>
        <w:t>Модель определяет, что пользователи создают организации и входят в их состав, организации владеют командами, а пользователи публикуют контент (новости и документы) в рамках своих организаций и команд. Для разграничения прав доступа используется связь учётных записей с ролями.</w:t>
      </w:r>
    </w:p>
    <w:p w14:paraId="0D36F359" w14:textId="77777777" w:rsidR="00372679" w:rsidRDefault="0037267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A8042" w14:textId="3264545F" w:rsidR="00847D65" w:rsidRPr="005D7F04" w:rsidRDefault="005D7F04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162B21" wp14:editId="593070CD">
            <wp:extent cx="4216766" cy="5577581"/>
            <wp:effectExtent l="0" t="0" r="0" b="4445"/>
            <wp:docPr id="5" name="Рисунок 5" descr="Изображение выглядит как текст, снимок экрана, диаграмм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снимок экрана, диаграмма, Параллельный&#10;&#10;Автоматически созданное описание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314" cy="559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FDE6" w14:textId="77777777" w:rsidR="005771D5" w:rsidRDefault="005771D5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5A671B" w14:textId="54D3EE98" w:rsidR="00531A7C" w:rsidRDefault="00372679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2.2 – Информационная модель предметной област</w:t>
      </w:r>
      <w:r w:rsidR="00847D65"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4FE4EEF5" w14:textId="77777777" w:rsidR="005151C7" w:rsidRPr="00847D65" w:rsidRDefault="005151C7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E26EFF" w14:textId="5916B8B8" w:rsidR="00357436" w:rsidRPr="00357436" w:rsidRDefault="00357436" w:rsidP="005151C7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17476689"/>
      <w:r w:rsidRPr="008535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2.2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Спецификация функциональных требований</w:t>
      </w:r>
      <w:bookmarkEnd w:id="6"/>
    </w:p>
    <w:p w14:paraId="46EF8768" w14:textId="77777777" w:rsidR="007620E0" w:rsidRDefault="007620E0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8E740F" w14:textId="38E405BB" w:rsidR="007620E0" w:rsidRDefault="006019C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sz w:val="28"/>
          <w:szCs w:val="28"/>
        </w:rPr>
        <w:t>Ниже приведена детальная спецификация функций, которые должна реализовывать система. Требования сгруппированы по логическим модулям, охватывающим все основные бизнес-процессы корпоративного портала.</w:t>
      </w:r>
    </w:p>
    <w:p w14:paraId="0B0D6D96" w14:textId="77777777" w:rsidR="006019C8" w:rsidRPr="006019C8" w:rsidRDefault="006019C8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6A87B1" w14:textId="7A37BB3F" w:rsidR="007620E0" w:rsidRDefault="006019C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аутентификации и авторизации</w:t>
      </w:r>
    </w:p>
    <w:p w14:paraId="65290716" w14:textId="1599A92E" w:rsidR="006019C8" w:rsidRDefault="006019C8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1) Система должна предоставлять возможность регистрации нового пользователя</w:t>
      </w:r>
      <w:r w:rsidR="00D7149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B1551DB" w14:textId="7A8A9DBC" w:rsidR="00D71498" w:rsidRPr="003230AB" w:rsidRDefault="00D71498" w:rsidP="005151C7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 регистрации пользователь должен предоставить уникальный адрес электронной почты, пароль и полное имя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BF21122" w14:textId="3311D9EC" w:rsidR="00D71498" w:rsidRDefault="00D71498" w:rsidP="005151C7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проверять уникальность адреса электронной почты.</w:t>
      </w:r>
    </w:p>
    <w:p w14:paraId="503D1E41" w14:textId="44A60513" w:rsidR="00D71498" w:rsidRDefault="00D7149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Система должна предоставлять возможность авторизации и аутентификации зарегистрированного пользователя:</w:t>
      </w:r>
    </w:p>
    <w:p w14:paraId="71640FE4" w14:textId="5141C560" w:rsidR="00645F80" w:rsidRDefault="00645F80" w:rsidP="005151C7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аутентификация осуществляется по паре логин (электронная почта) и пароль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8FE18A" w14:textId="2C482A1E" w:rsidR="00645F80" w:rsidRDefault="00645F80" w:rsidP="005151C7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авторизация осуществляется на основе информации в базе данных.</w:t>
      </w:r>
    </w:p>
    <w:p w14:paraId="627695C2" w14:textId="77777777" w:rsidR="00645F80" w:rsidRDefault="00645F80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604657" w14:textId="5D2F3163" w:rsidR="00645F80" w:rsidRDefault="00645F80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5F80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организациями, командами и сотрудниками</w:t>
      </w:r>
    </w:p>
    <w:p w14:paraId="0FFB7604" w14:textId="32EB7374" w:rsidR="00645F80" w:rsidRDefault="00645F80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</w:t>
      </w:r>
      <w:r w:rsidR="006242B2">
        <w:rPr>
          <w:rFonts w:ascii="Times New Roman" w:hAnsi="Times New Roman" w:cs="Times New Roman"/>
          <w:sz w:val="28"/>
          <w:szCs w:val="28"/>
          <w:lang w:val="ru-RU"/>
        </w:rPr>
        <w:t>Аутентифицированный пользователь должен иметь возможность создать организацию:</w:t>
      </w:r>
    </w:p>
    <w:p w14:paraId="1940030A" w14:textId="495E23A6" w:rsidR="006242B2" w:rsidRPr="006242B2" w:rsidRDefault="006242B2" w:rsidP="005151C7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организации пользователь становится её супер-администратором.</w:t>
      </w:r>
    </w:p>
    <w:p w14:paraId="207605AD" w14:textId="031F1315" w:rsidR="006242B2" w:rsidRDefault="006242B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организации должен иметь возможность создавать команды внутри своей организации:</w:t>
      </w:r>
    </w:p>
    <w:p w14:paraId="34984933" w14:textId="020D2B85" w:rsidR="006242B2" w:rsidRDefault="006242B2" w:rsidP="005151C7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команды обязательно указывается её название и руководитель.</w:t>
      </w:r>
    </w:p>
    <w:p w14:paraId="4717D7AF" w14:textId="36A02E19" w:rsidR="006242B2" w:rsidRDefault="006242B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Добавление сотрудника в организацию осуществляется через ссылку-приглашение, которая генерируется администратором или супер-администратором:</w:t>
      </w:r>
    </w:p>
    <w:p w14:paraId="5D95D002" w14:textId="286B26B8" w:rsidR="006242B2" w:rsidRDefault="006242B2" w:rsidP="005151C7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ссылка-приглашение высылается на почту, которая впоследствии должна быть указана в профиле сотрудника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834EF7" w14:textId="2CAD3574" w:rsidR="006242B2" w:rsidRDefault="006242B2" w:rsidP="005151C7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ссылка-приглашение должна иметь ограниченный срок </w:t>
      </w:r>
      <w:r w:rsidR="00946097">
        <w:rPr>
          <w:rFonts w:ascii="Times New Roman" w:hAnsi="Times New Roman" w:cs="Times New Roman"/>
          <w:sz w:val="28"/>
          <w:szCs w:val="28"/>
          <w:lang w:val="ru-RU"/>
        </w:rPr>
        <w:t>действия и количество применений;</w:t>
      </w:r>
    </w:p>
    <w:p w14:paraId="7093E06A" w14:textId="4A23415A" w:rsidR="00946097" w:rsidRDefault="00946097" w:rsidP="005151C7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возможность просматривать список активных ссылок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менять их статус (активная/не активная)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27D477" w14:textId="77777777" w:rsidR="00946097" w:rsidRDefault="00946097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B3EE08" w14:textId="77777777" w:rsidR="00372679" w:rsidRDefault="0037267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ED9502" w14:textId="764469FB" w:rsidR="00946097" w:rsidRDefault="00946097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профилями</w:t>
      </w:r>
    </w:p>
    <w:p w14:paraId="2180E09D" w14:textId="69FF57D8" w:rsidR="00946097" w:rsidRDefault="00946097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Сотрудник должен иметь возможность просматривать и редактировать собственный профиль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A65DAC" w14:textId="5BEA518D" w:rsidR="00946097" w:rsidRPr="00372679" w:rsidRDefault="00946097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редактировать профиль своей команды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BC39EE" w14:textId="21445048" w:rsidR="00946097" w:rsidRDefault="00946097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 xml:space="preserve"> и супер-администратор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организации долж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иметь возможность редактировать все профили внутри организации и профиль самой организации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7E9D7F" w14:textId="36021A7F" w:rsidR="00D87148" w:rsidRDefault="00D8714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4) До тех пор, пока пользователь не является сотрудником, т.е. не принадлежит какой-либо организации, он может редактировать все поля своего профиля и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удалить его.</w:t>
      </w:r>
    </w:p>
    <w:p w14:paraId="1CBBEF39" w14:textId="5177C5F6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Редактируемыми полями для профиля являются: фотография, описание, контактная информация. Администратор и супер-администратор должны иметь возможность редактировать все поля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любом профиле в организации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BEC136" w14:textId="77777777" w:rsidR="00C47CF8" w:rsidRDefault="00C47CF8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85D2BC" w14:textId="0286E9A2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2.2.4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новостями</w:t>
      </w:r>
    </w:p>
    <w:p w14:paraId="62AFDE84" w14:textId="1CD479CB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Система должна предоставлять возможность просмотра новостной ленты:</w:t>
      </w:r>
    </w:p>
    <w:p w14:paraId="71DFF37C" w14:textId="3C3D5B4D" w:rsidR="00C47CF8" w:rsidRDefault="00C47CF8" w:rsidP="005151C7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новостная лента должна содержать новости организации и команды, к которой принадлежит сотрудник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AB92BF2" w14:textId="1F5A4BE8" w:rsidR="00C42857" w:rsidRPr="00C42857" w:rsidRDefault="00C42857" w:rsidP="005151C7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новостной ленте отображаются название новости, картинка (опционально), ключевые слова, дата публикации и источник (организация/команда)</w:t>
      </w:r>
      <w:r w:rsidRPr="00C4285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3B655E9" w14:textId="0CA9034C" w:rsidR="00C42857" w:rsidRDefault="00C42857" w:rsidP="005151C7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реализована возможность просмотра всего содержимого новости после нажатия на неё в новостной ленте;</w:t>
      </w:r>
    </w:p>
    <w:p w14:paraId="27C630D1" w14:textId="1EA924E3" w:rsidR="00C47CF8" w:rsidRDefault="00C47CF8" w:rsidP="005151C7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обеспечена возможность фильтрации новостей по источнику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(организация/команда) и по дате публикации (от и до конкретной даты);</w:t>
      </w:r>
    </w:p>
    <w:p w14:paraId="2808BA4D" w14:textId="2F21BBDA" w:rsidR="00C47CF8" w:rsidRDefault="00C47CF8" w:rsidP="005151C7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новости по ключевым словам.</w:t>
      </w:r>
    </w:p>
    <w:p w14:paraId="25F7FBF3" w14:textId="320906E9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создавать и публиковать новости для своей команды.</w:t>
      </w:r>
    </w:p>
    <w:p w14:paraId="5923AC91" w14:textId="4BC6AB47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 должен иметь возможность создавать новость для всей организации.</w:t>
      </w:r>
    </w:p>
    <w:p w14:paraId="7B919932" w14:textId="54A58757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4) После создания новость нельзя редактировать, только просматривать (определённые сотрудники) и удалять (публикатор или администратор).</w:t>
      </w:r>
    </w:p>
    <w:p w14:paraId="4909CAC2" w14:textId="77777777" w:rsidR="008C3907" w:rsidRDefault="008C3907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F656AB" w14:textId="32FEAEA9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документами</w:t>
      </w:r>
    </w:p>
    <w:p w14:paraId="05FA7BDE" w14:textId="0D4597B6" w:rsidR="00C47CF8" w:rsidRDefault="00C47CF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Система должна предоставлять единую 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>документную базу организации:</w:t>
      </w:r>
    </w:p>
    <w:p w14:paraId="6E88E1A1" w14:textId="4AF044CA" w:rsidR="00C42857" w:rsidRDefault="00C42857" w:rsidP="005151C7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должен быть реализован просмотр списка документов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4304F04" w14:textId="4691A44B" w:rsidR="00C42857" w:rsidRPr="00D87148" w:rsidRDefault="00C42857" w:rsidP="005151C7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списке документов отображается название документа, дата публикации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, автор и ключевые слова</w:t>
      </w:r>
      <w:r w:rsidR="00D87148" w:rsidRPr="00D871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154B4E7" w14:textId="1B06C956" w:rsidR="00D87148" w:rsidRDefault="00D87148" w:rsidP="005151C7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документа по названию и ключевым словам.</w:t>
      </w:r>
    </w:p>
    <w:p w14:paraId="73C9787C" w14:textId="0782CAA7" w:rsidR="00D87148" w:rsidRDefault="00D8714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Руководители и администраторы должны иметь возможность добавлять новые документы в общую базу документов:</w:t>
      </w:r>
    </w:p>
    <w:p w14:paraId="165F26A9" w14:textId="35ED57DE" w:rsidR="00D87148" w:rsidRPr="003230AB" w:rsidRDefault="00D87148" w:rsidP="005151C7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загрузке документа указываются его название, описание, ключевые слова, прикрепляется файл документа или ссылка на него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5ACE46" w14:textId="615B9323" w:rsidR="00D87148" w:rsidRDefault="00D87148" w:rsidP="005151C7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фиксировать автора документа и дату публикации.</w:t>
      </w:r>
    </w:p>
    <w:p w14:paraId="5B41CA48" w14:textId="77777777" w:rsidR="00D87148" w:rsidRDefault="00D87148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92FE98" w14:textId="71EB724A" w:rsidR="00D87148" w:rsidRPr="00D87148" w:rsidRDefault="00D8714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714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администрирования и управления правами</w:t>
      </w:r>
    </w:p>
    <w:p w14:paraId="3B35B4A0" w14:textId="62A7D44A" w:rsidR="00D87148" w:rsidRDefault="00D87148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 Супер-администратор должен иметь возможность назначать администраторов из числа сотрудников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снимать их с должности администратора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EB94E2" w14:textId="149CD4AC" w:rsidR="00C00F23" w:rsidRDefault="00C00F2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должен иметь возможность назначать руководителей команд из числа сотрудников организации и снимать их с должности руководителя.</w:t>
      </w:r>
    </w:p>
    <w:p w14:paraId="0BC1F5AD" w14:textId="52C7EC87" w:rsidR="00D87148" w:rsidRDefault="00C00F2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3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) Администратор должен иметь возможность удалять сотрудника из организации:</w:t>
      </w:r>
    </w:p>
    <w:p w14:paraId="7DE7DCA1" w14:textId="624EBAA5" w:rsidR="00D87148" w:rsidRDefault="00D87148" w:rsidP="005151C7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удалении сотрудника из организации его учётная запись деактивируется в рамках организации, но не удаляется из системы, т.е. сотрудник переходит в статус пользователя.</w:t>
      </w:r>
    </w:p>
    <w:p w14:paraId="1A100A33" w14:textId="0DD4C374" w:rsidR="00C00F23" w:rsidRDefault="00C00F2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) Система должна обеспечивать наследование прав по иерархии: Сотрудник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Руководитель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Администратор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Супер-администратор. Каждая роль включает возможности предыдущей.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79492ED" w14:textId="77777777" w:rsidR="00C00F23" w:rsidRDefault="00C00F2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5) Супер-администратор должен иметь возможность удаления организации:</w:t>
      </w:r>
    </w:p>
    <w:p w14:paraId="49D56C82" w14:textId="7321DA2D" w:rsidR="00C00F23" w:rsidRDefault="00C00F23" w:rsidP="005151C7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удаления организации все её сотрудники переходят в статус пользователей системы.</w:t>
      </w:r>
    </w:p>
    <w:p w14:paraId="5C2AB555" w14:textId="77777777" w:rsidR="006242B2" w:rsidRPr="006242B2" w:rsidRDefault="006242B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58DB0A" w14:textId="77777777" w:rsidR="006242B2" w:rsidRPr="00645F80" w:rsidRDefault="006242B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CA6F91" w14:textId="77777777" w:rsidR="00CF72F2" w:rsidRDefault="00CF72F2" w:rsidP="005151C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58F8D87E" w14:textId="57FC1DD3" w:rsidR="00CF72F2" w:rsidRPr="00CF72F2" w:rsidRDefault="00CF72F2" w:rsidP="005151C7">
      <w:pPr>
        <w:pStyle w:val="1"/>
        <w:spacing w:before="0"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" w:name="_Toc217476690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 ПРОЕКТИРОВАНИЕ ПРОГРАММНОГО СРЕДСТВА</w:t>
      </w:r>
      <w:bookmarkEnd w:id="7"/>
    </w:p>
    <w:p w14:paraId="1ABD85BF" w14:textId="77777777" w:rsidR="00CF72F2" w:rsidRDefault="00CF72F2" w:rsidP="005151C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8C6CC0" w14:textId="24F377EB" w:rsidR="00CF72F2" w:rsidRPr="00CF72F2" w:rsidRDefault="00CF72F2" w:rsidP="005151C7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8" w:name="_Toc217476691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3.1 Разработка архитектуры </w:t>
      </w:r>
      <w:r w:rsidR="00B50FD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программного средства</w:t>
      </w:r>
      <w:bookmarkEnd w:id="8"/>
    </w:p>
    <w:p w14:paraId="46D2EAD7" w14:textId="77777777" w:rsidR="00CF72F2" w:rsidRDefault="00CF72F2" w:rsidP="005151C7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F09F49F" w14:textId="69FA71C7" w:rsidR="00CF72F2" w:rsidRDefault="00CF72F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>Разрабатываемый корпоративный портал построен по трехуровневой клиент-серверной архитектуре с четким разделением ответственности между компонентами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156B7BD" w14:textId="65CFA504" w:rsidR="00CF72F2" w:rsidRPr="00CE71B4" w:rsidRDefault="00CF72F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 xml:space="preserve">Диаграмма компонентов (см. 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3.1</w:t>
      </w:r>
      <w:r w:rsidRPr="00CF72F2">
        <w:rPr>
          <w:rFonts w:ascii="Times New Roman" w:hAnsi="Times New Roman" w:cs="Times New Roman"/>
          <w:sz w:val="28"/>
          <w:szCs w:val="28"/>
        </w:rPr>
        <w:t xml:space="preserve">) отображает структурное разбиение системы на основные логические компоненты и определяет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интерфейсы взаимодействия</w:t>
      </w:r>
      <w:r w:rsidRPr="00CF72F2">
        <w:rPr>
          <w:rFonts w:ascii="Times New Roman" w:hAnsi="Times New Roman" w:cs="Times New Roman"/>
          <w:sz w:val="28"/>
          <w:szCs w:val="28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2CF14A6" w14:textId="77777777" w:rsidR="00CF72F2" w:rsidRDefault="00CF72F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5F756C" w14:textId="28FB3B73" w:rsidR="00CF72F2" w:rsidRDefault="00CF72F2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9246B5E" wp14:editId="750F552C">
            <wp:extent cx="5126099" cy="2114550"/>
            <wp:effectExtent l="0" t="0" r="0" b="0"/>
            <wp:docPr id="4" name="Рисунок 4" descr="Изображение выглядит как текст, диаграмма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диаграмма, линия, снимок экрана&#10;&#10;Автоматически созданное описание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379" cy="21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A31E" w14:textId="77777777" w:rsidR="00847D65" w:rsidRDefault="00847D65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92D3E5" w14:textId="6843604F" w:rsidR="00CF72F2" w:rsidRPr="00CF72F2" w:rsidRDefault="00CF72F2" w:rsidP="005151C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3.1 – Диаграмма компонентов</w:t>
      </w:r>
    </w:p>
    <w:p w14:paraId="6B26D4E9" w14:textId="0F26DA08" w:rsidR="00CF72F2" w:rsidRDefault="00CF72F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3A6A4B" w14:textId="286E0185" w:rsidR="00127F3D" w:rsidRP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Основу архитектуры составляют четыре ключевых компонента: </w:t>
      </w:r>
      <w:r>
        <w:rPr>
          <w:rFonts w:ascii="Times New Roman" w:hAnsi="Times New Roman" w:cs="Times New Roman"/>
          <w:sz w:val="28"/>
          <w:szCs w:val="28"/>
          <w:lang w:val="ru-RU"/>
        </w:rPr>
        <w:t>«Клиент приложения»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</w:t>
      </w:r>
      <w:r w:rsidRPr="00127F3D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«Б</w:t>
      </w:r>
      <w:r w:rsidRPr="00127F3D">
        <w:rPr>
          <w:rFonts w:ascii="Times New Roman" w:hAnsi="Times New Roman" w:cs="Times New Roman"/>
          <w:sz w:val="28"/>
          <w:szCs w:val="28"/>
        </w:rPr>
        <w:t>аза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«Файловая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система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.</w:t>
      </w:r>
    </w:p>
    <w:p w14:paraId="3F1B7A92" w14:textId="77777777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B642A4" w14:textId="730C6F6C" w:rsidR="00CF72F2" w:rsidRDefault="00CF72F2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«Клиент приложения»</w:t>
      </w:r>
    </w:p>
    <w:p w14:paraId="159E41C3" w14:textId="77777777" w:rsidR="00127F3D" w:rsidRDefault="00CE71B4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Компонент «Клиент приложения» </w:t>
      </w:r>
      <w:r w:rsidRPr="00CE71B4">
        <w:rPr>
          <w:rFonts w:ascii="Times New Roman" w:hAnsi="Times New Roman" w:cs="Times New Roman"/>
          <w:sz w:val="28"/>
          <w:szCs w:val="28"/>
        </w:rPr>
        <w:t>представляет собой веб-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Pr="00CE71B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которое работает в браузере пользователя и обеспечивает его связь с системой</w:t>
      </w:r>
      <w:r w:rsidRPr="00CE71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</w:t>
      </w:r>
      <w:r w:rsidRPr="00CE71B4">
        <w:rPr>
          <w:rFonts w:ascii="Times New Roman" w:hAnsi="Times New Roman" w:cs="Times New Roman"/>
          <w:sz w:val="28"/>
          <w:szCs w:val="28"/>
        </w:rPr>
        <w:t xml:space="preserve"> отвечает за отображение данных и получение пользовательского ввода, при этом вся бизнес-логика делегирована серверной части. </w:t>
      </w:r>
    </w:p>
    <w:p w14:paraId="027A9E24" w14:textId="77777777" w:rsidR="00127F3D" w:rsidRDefault="00CE71B4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71B4">
        <w:rPr>
          <w:rFonts w:ascii="Times New Roman" w:hAnsi="Times New Roman" w:cs="Times New Roman"/>
          <w:sz w:val="28"/>
          <w:szCs w:val="28"/>
        </w:rPr>
        <w:t>Клиент требует интерфейс </w:t>
      </w:r>
      <w:r w:rsidR="00127F3D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E71B4">
        <w:rPr>
          <w:rFonts w:ascii="Times New Roman" w:hAnsi="Times New Roman" w:cs="Times New Roman"/>
          <w:sz w:val="28"/>
          <w:szCs w:val="28"/>
        </w:rPr>
        <w:t>IServer</w:t>
      </w:r>
      <w:r w:rsidR="00127F3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E71B4">
        <w:rPr>
          <w:rFonts w:ascii="Times New Roman" w:hAnsi="Times New Roman" w:cs="Times New Roman"/>
          <w:sz w:val="28"/>
          <w:szCs w:val="28"/>
        </w:rPr>
        <w:t> для выполнения операций, связанных с управлением профилями, работой с новостной лентой, поиском документов и администрированием организационной структуры в зависимости от роли пользователя.</w:t>
      </w:r>
      <w:r w:rsidR="00CF72F2" w:rsidRPr="00CE71B4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9341626" w14:textId="77777777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611C42" w14:textId="77777777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«Сервер приложения»</w:t>
      </w:r>
    </w:p>
    <w:p w14:paraId="7AFF28DB" w14:textId="77777777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sz w:val="28"/>
          <w:szCs w:val="28"/>
        </w:rPr>
        <w:t>Сервер приложения является ядром системы, реализующим всю бизнес-логику портала. Именно здесь происходит проверка прав доступа в соответствии с ролевой моделью и координация работы подсистем. Сервер предоставляет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IServer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клиентского приложения и сам требует два интерфейса для работы с данными: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доступа к структурированной информации и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IFS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работы с документами.</w:t>
      </w:r>
    </w:p>
    <w:p w14:paraId="0F94438B" w14:textId="77777777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ACADA3" w14:textId="77777777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«База данных»</w:t>
      </w:r>
    </w:p>
    <w:p w14:paraId="66EF9E73" w14:textId="03BF400A" w:rsidR="00355482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>База данных обеспечивает надежное хранение структурированных данных через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. Здесь хранится информация о пользователях, организационной структуре, правах доступа, метаданных документов и новостях. </w:t>
      </w:r>
    </w:p>
    <w:p w14:paraId="6B496C77" w14:textId="77777777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D7E682" w14:textId="27C579C1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«Файловая система»</w:t>
      </w:r>
    </w:p>
    <w:p w14:paraId="78A1BD4F" w14:textId="00530CD1" w:rsidR="00127F3D" w:rsidRDefault="00127F3D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Файловая система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необходима для хранения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документов и медиафайлов через интерфейс «IFS». Этот компонент отвечает за хранение различных типов файлов, включая фотографии профилей, изображения для новостей, документы корпоративной базы знаний и другие файловые ресурсы.</w:t>
      </w:r>
    </w:p>
    <w:p w14:paraId="3854D26B" w14:textId="77777777" w:rsidR="00885F93" w:rsidRDefault="00885F9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F7E942" w14:textId="5D54EBBF" w:rsidR="00885F93" w:rsidRDefault="00885F9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F93">
        <w:rPr>
          <w:rFonts w:ascii="Times New Roman" w:hAnsi="Times New Roman" w:cs="Times New Roman"/>
          <w:sz w:val="28"/>
          <w:szCs w:val="28"/>
        </w:rPr>
        <w:t>Взаимодействие компонентов происходит по следующему принципу: запрос от клиентского приложения поступает на сервер через интерфейс «IServer», где проходит проверку авторизации и прав доступа. Для выполнения операции сервер обращается к базе данных через «IDB» для работы со структурированными данными и/или к файловой системе через «IFS» для работы с документами.</w:t>
      </w:r>
    </w:p>
    <w:p w14:paraId="12E539C9" w14:textId="77777777" w:rsidR="00885F93" w:rsidRDefault="00885F9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C4ED89" w14:textId="3A5C786E" w:rsidR="00885F93" w:rsidRPr="00885F93" w:rsidRDefault="00885F93" w:rsidP="005151C7">
      <w:pPr>
        <w:pStyle w:val="2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" w:name="_Toc217476692"/>
      <w:r w:rsidRPr="00885F9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Модель базы данных</w:t>
      </w:r>
      <w:bookmarkEnd w:id="9"/>
    </w:p>
    <w:p w14:paraId="2C469041" w14:textId="77777777" w:rsidR="00885F93" w:rsidRDefault="00885F9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C9765A" w14:textId="71BB424D" w:rsidR="00757E0A" w:rsidRPr="00996012" w:rsidRDefault="00757E0A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>База данных была спроектирована для системы коллективной работы и управления контентом с поддержкой мультитенантной архитектуры. Она представляет собой реляционную модель, построенную на системе MySQL, и включает в себя десять взаимосвязанных таблиц, которые обеспечивают хранение и управление данными в рамках изолированных организационных пространств. Ключевой особенностью архитектуры является четкое разделение данных между различными организациями, что позволяет обеспечить безопасность и конфиденциальность информации каждой компании-клиента.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8447765" w14:textId="3D88C131" w:rsidR="00757E0A" w:rsidRPr="00757E0A" w:rsidRDefault="00757E0A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>Основу базы данных составляют сущности, описывающие пользователей, организационную структуру и контент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84A4E6" w14:textId="44EC5652" w:rsidR="00757E0A" w:rsidRDefault="00757E0A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  <w:lang w:val="ru-RU"/>
        </w:rPr>
        <w:t>Сущность «</w:t>
      </w:r>
      <w:r w:rsidRPr="00757E0A">
        <w:rPr>
          <w:rFonts w:ascii="Times New Roman" w:hAnsi="Times New Roman" w:cs="Times New Roman"/>
          <w:sz w:val="28"/>
          <w:szCs w:val="28"/>
          <w:lang w:val="en-US"/>
        </w:rPr>
        <w:t>organizations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  <w:r w:rsidRPr="00757E0A">
        <w:rPr>
          <w:rFonts w:ascii="Times New Roman" w:hAnsi="Times New Roman" w:cs="Times New Roman"/>
          <w:sz w:val="28"/>
          <w:szCs w:val="28"/>
        </w:rPr>
        <w:t>Является центральной сущностью для реализации мультитенантной архитектуры. Каждая организация представляет собой изолированное рабочее пространство с собственной структурой пользователей и контента.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уникальный идентификатор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(название)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(идентификатор владельца организации, т.е. супер-администратора)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(контактная информация).</w:t>
      </w:r>
    </w:p>
    <w:p w14:paraId="6219EDB1" w14:textId="07D3C653" w:rsidR="00757E0A" w:rsidRDefault="00757E0A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Сущность «</w:t>
      </w:r>
      <w:r>
        <w:rPr>
          <w:rFonts w:ascii="Times New Roman" w:hAnsi="Times New Roman" w:cs="Times New Roman"/>
          <w:sz w:val="28"/>
          <w:szCs w:val="28"/>
          <w:lang w:val="en-US"/>
        </w:rPr>
        <w:t>accounts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57E0A">
        <w:rPr>
          <w:rFonts w:ascii="Times New Roman" w:hAnsi="Times New Roman" w:cs="Times New Roman"/>
          <w:sz w:val="28"/>
          <w:szCs w:val="28"/>
        </w:rPr>
        <w:t>Хранит учетные данные и профильную информацию пользователей системы. Каждый пользователь обязательно принадлежит к одной организации и име</w:t>
      </w:r>
      <w:r>
        <w:rPr>
          <w:rFonts w:ascii="Times New Roman" w:hAnsi="Times New Roman" w:cs="Times New Roman"/>
          <w:sz w:val="28"/>
          <w:szCs w:val="28"/>
          <w:lang w:val="ru-RU"/>
        </w:rPr>
        <w:t>ет</w:t>
      </w:r>
      <w:r w:rsidRPr="00757E0A">
        <w:rPr>
          <w:rFonts w:ascii="Times New Roman" w:hAnsi="Times New Roman" w:cs="Times New Roman"/>
          <w:sz w:val="28"/>
          <w:szCs w:val="28"/>
        </w:rPr>
        <w:t xml:space="preserve"> определенную роль в системе.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электронная почта, на которую была выслана 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lastRenderedPageBreak/>
        <w:t>ссылка-приглашение на добавление в организацию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хэш паролья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связь с ролью пользователя в системе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E2330A" w14:textId="00026B8E" w:rsidR="00757E0A" w:rsidRDefault="00E800ED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>одробное описание всех сущностей представлено в таблице 3.1.</w:t>
      </w:r>
    </w:p>
    <w:p w14:paraId="7F394475" w14:textId="77777777" w:rsidR="00996012" w:rsidRDefault="00996012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2D0505" w14:textId="4A88ADC4" w:rsidR="00996012" w:rsidRDefault="00996012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3.1 – Сущности, атрибуты, связи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49"/>
        <w:gridCol w:w="2346"/>
        <w:gridCol w:w="2323"/>
        <w:gridCol w:w="2327"/>
      </w:tblGrid>
      <w:tr w:rsidR="005D7F04" w14:paraId="71653133" w14:textId="77777777" w:rsidTr="005D7F04">
        <w:tc>
          <w:tcPr>
            <w:tcW w:w="2349" w:type="dxa"/>
            <w:vAlign w:val="center"/>
          </w:tcPr>
          <w:p w14:paraId="3B109927" w14:textId="44234711" w:rsidR="00531A7C" w:rsidRPr="00531A7C" w:rsidRDefault="00531A7C" w:rsidP="005151C7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Название таблицы</w:t>
            </w:r>
          </w:p>
        </w:tc>
        <w:tc>
          <w:tcPr>
            <w:tcW w:w="2346" w:type="dxa"/>
            <w:vAlign w:val="center"/>
          </w:tcPr>
          <w:p w14:paraId="06D041FE" w14:textId="186A3A62" w:rsidR="00531A7C" w:rsidRPr="00531A7C" w:rsidRDefault="00531A7C" w:rsidP="005151C7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Краткое описание</w:t>
            </w:r>
          </w:p>
        </w:tc>
        <w:tc>
          <w:tcPr>
            <w:tcW w:w="2323" w:type="dxa"/>
            <w:vAlign w:val="center"/>
          </w:tcPr>
          <w:p w14:paraId="7E80520F" w14:textId="3E4E87F6" w:rsidR="00531A7C" w:rsidRPr="00531A7C" w:rsidRDefault="00531A7C" w:rsidP="005151C7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Атрибуты</w:t>
            </w:r>
          </w:p>
        </w:tc>
        <w:tc>
          <w:tcPr>
            <w:tcW w:w="2327" w:type="dxa"/>
            <w:vAlign w:val="center"/>
          </w:tcPr>
          <w:p w14:paraId="1BD910C6" w14:textId="3B8A3016" w:rsidR="00531A7C" w:rsidRPr="00531A7C" w:rsidRDefault="00531A7C" w:rsidP="005151C7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Связи </w:t>
            </w:r>
          </w:p>
        </w:tc>
      </w:tr>
      <w:tr w:rsidR="005D7F04" w:rsidRPr="00531A7C" w14:paraId="17B81E73" w14:textId="77777777" w:rsidTr="005D7F04">
        <w:tc>
          <w:tcPr>
            <w:tcW w:w="2349" w:type="dxa"/>
            <w:vAlign w:val="center"/>
          </w:tcPr>
          <w:p w14:paraId="521D7759" w14:textId="791A7A05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accounts</w:t>
            </w:r>
          </w:p>
        </w:tc>
        <w:tc>
          <w:tcPr>
            <w:tcW w:w="2346" w:type="dxa"/>
            <w:vAlign w:val="center"/>
          </w:tcPr>
          <w:p w14:paraId="4F787B0E" w14:textId="07C81817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данных пользователей системы для аутентификации и авторизации</w:t>
            </w:r>
          </w:p>
        </w:tc>
        <w:tc>
          <w:tcPr>
            <w:tcW w:w="2323" w:type="dxa"/>
            <w:vAlign w:val="center"/>
          </w:tcPr>
          <w:p w14:paraId="5C15AD3D" w14:textId="2E3C4A72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email, full_name, password_hash, photo_</w:t>
            </w:r>
            <w:r>
              <w:rPr>
                <w:rFonts w:ascii="Times New Roman" w:hAnsi="Times New Roman" w:cs="Times New Roman"/>
                <w:color w:val="0F1115"/>
                <w:lang w:val="en-US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created_at, contact_info, description, role_id, organization_id</w:t>
            </w:r>
            <w:r w:rsidR="005D7F04">
              <w:rPr>
                <w:rFonts w:ascii="Times New Roman" w:hAnsi="Times New Roman" w:cs="Times New Roman"/>
                <w:color w:val="0F1115"/>
              </w:rPr>
              <w:t>, team_id</w:t>
            </w:r>
          </w:p>
        </w:tc>
        <w:tc>
          <w:tcPr>
            <w:tcW w:w="2327" w:type="dxa"/>
            <w:vAlign w:val="center"/>
          </w:tcPr>
          <w:p w14:paraId="38AD9A94" w14:textId="77777777" w:rsidR="00531A7C" w:rsidRDefault="00531A7C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organizations (organization_id), roles (role_id)</w:t>
            </w:r>
            <w:r w:rsidR="005D7F04">
              <w:rPr>
                <w:rFonts w:ascii="Times New Roman" w:hAnsi="Times New Roman" w:cs="Times New Roman"/>
                <w:color w:val="0F1115"/>
              </w:rPr>
              <w:t>,</w:t>
            </w:r>
          </w:p>
          <w:p w14:paraId="46A3DF3E" w14:textId="152C65A2" w:rsidR="005D7F04" w:rsidRPr="00531A7C" w:rsidRDefault="005D7F04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teams (team_id)</w:t>
            </w:r>
          </w:p>
        </w:tc>
      </w:tr>
      <w:tr w:rsidR="005D7F04" w14:paraId="466D983C" w14:textId="77777777" w:rsidTr="005D7F04">
        <w:tc>
          <w:tcPr>
            <w:tcW w:w="2349" w:type="dxa"/>
            <w:vAlign w:val="center"/>
          </w:tcPr>
          <w:p w14:paraId="0D74DBDA" w14:textId="6C6DDE1F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organizations</w:t>
            </w:r>
          </w:p>
        </w:tc>
        <w:tc>
          <w:tcPr>
            <w:tcW w:w="2346" w:type="dxa"/>
            <w:vAlign w:val="center"/>
          </w:tcPr>
          <w:p w14:paraId="5722E4E7" w14:textId="53B52298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информации о компаниях (мультитенантность)</w:t>
            </w:r>
          </w:p>
        </w:tc>
        <w:tc>
          <w:tcPr>
            <w:tcW w:w="2323" w:type="dxa"/>
            <w:vAlign w:val="center"/>
          </w:tcPr>
          <w:p w14:paraId="70B46049" w14:textId="406D1C4E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name, description, 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created_at, owner_id, contact_info</w:t>
            </w:r>
          </w:p>
        </w:tc>
        <w:tc>
          <w:tcPr>
            <w:tcW w:w="2327" w:type="dxa"/>
            <w:vAlign w:val="center"/>
          </w:tcPr>
          <w:p w14:paraId="52DEBFB6" w14:textId="472AA73F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accounts (owner_id)</w:t>
            </w:r>
          </w:p>
        </w:tc>
      </w:tr>
      <w:tr w:rsidR="005D7F04" w:rsidRPr="00531A7C" w14:paraId="7428C123" w14:textId="77777777" w:rsidTr="005D7F04">
        <w:tc>
          <w:tcPr>
            <w:tcW w:w="2349" w:type="dxa"/>
            <w:vAlign w:val="center"/>
          </w:tcPr>
          <w:p w14:paraId="75761DF2" w14:textId="219B3847" w:rsidR="00531A7C" w:rsidRPr="005D7F04" w:rsidRDefault="005D7F04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D7F04">
              <w:rPr>
                <w:rFonts w:ascii="Times New Roman" w:hAnsi="Times New Roman" w:cs="Times New Roman"/>
                <w:lang w:val="ru-RU"/>
              </w:rPr>
              <w:t>te</w:t>
            </w:r>
            <w:r w:rsidRPr="005D7F04">
              <w:rPr>
                <w:rFonts w:ascii="Times New Roman" w:hAnsi="Times New Roman" w:cs="Times New Roman"/>
                <w:lang w:val="en-US"/>
              </w:rPr>
              <w:t>ams</w:t>
            </w:r>
          </w:p>
        </w:tc>
        <w:tc>
          <w:tcPr>
            <w:tcW w:w="2346" w:type="dxa"/>
            <w:vAlign w:val="center"/>
          </w:tcPr>
          <w:p w14:paraId="4F67B92F" w14:textId="6890DD2E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Груп</w:t>
            </w:r>
            <w:r w:rsidR="005D7F04">
              <w:rPr>
                <w:rFonts w:ascii="Times New Roman" w:hAnsi="Times New Roman" w:cs="Times New Roman"/>
                <w:color w:val="0F1115"/>
                <w:lang w:val="ru-RU"/>
              </w:rPr>
              <w:t xml:space="preserve">па </w:t>
            </w:r>
            <w:r w:rsidRPr="00531A7C">
              <w:rPr>
                <w:rFonts w:ascii="Times New Roman" w:hAnsi="Times New Roman" w:cs="Times New Roman"/>
                <w:color w:val="0F1115"/>
              </w:rPr>
              <w:t>пользователей внутри организации для совместной работы</w:t>
            </w:r>
          </w:p>
        </w:tc>
        <w:tc>
          <w:tcPr>
            <w:tcW w:w="2323" w:type="dxa"/>
            <w:vAlign w:val="center"/>
          </w:tcPr>
          <w:p w14:paraId="59382C0B" w14:textId="434B337A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name, 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description, created_at, leader_id, creator_id, organization_id</w:t>
            </w:r>
          </w:p>
        </w:tc>
        <w:tc>
          <w:tcPr>
            <w:tcW w:w="2327" w:type="dxa"/>
            <w:vAlign w:val="center"/>
          </w:tcPr>
          <w:p w14:paraId="5AFE9862" w14:textId="2684EEF5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accounts (</w:t>
            </w:r>
            <w:r w:rsidR="005D7F04">
              <w:rPr>
                <w:rFonts w:ascii="Times New Roman" w:hAnsi="Times New Roman" w:cs="Times New Roman"/>
                <w:color w:val="0F1115"/>
                <w:lang w:val="en-US"/>
              </w:rPr>
              <w:t>manager</w:t>
            </w:r>
            <w:r w:rsidRPr="00531A7C">
              <w:rPr>
                <w:rFonts w:ascii="Times New Roman" w:hAnsi="Times New Roman" w:cs="Times New Roman"/>
                <w:color w:val="0F1115"/>
              </w:rPr>
              <w:t>_id, creator_id), 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 xml:space="preserve">s </w:t>
            </w:r>
            <w:r w:rsidRPr="00531A7C">
              <w:rPr>
                <w:rFonts w:ascii="Times New Roman" w:hAnsi="Times New Roman" w:cs="Times New Roman"/>
                <w:color w:val="0F1115"/>
              </w:rPr>
              <w:t>(organization_id)</w:t>
            </w:r>
          </w:p>
        </w:tc>
      </w:tr>
      <w:tr w:rsidR="005D7F04" w:rsidRPr="00531A7C" w14:paraId="65F95B23" w14:textId="77777777" w:rsidTr="005D7F04">
        <w:tc>
          <w:tcPr>
            <w:tcW w:w="2349" w:type="dxa"/>
            <w:vAlign w:val="center"/>
          </w:tcPr>
          <w:p w14:paraId="5A865E3D" w14:textId="6C722682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publications</w:t>
            </w:r>
          </w:p>
        </w:tc>
        <w:tc>
          <w:tcPr>
            <w:tcW w:w="2346" w:type="dxa"/>
            <w:vAlign w:val="center"/>
          </w:tcPr>
          <w:p w14:paraId="6FDA342E" w14:textId="5B52608A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Основной контент системы </w:t>
            </w:r>
            <w:r w:rsidR="005D7F0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статьи, новости, блог-посты</w:t>
            </w:r>
          </w:p>
        </w:tc>
        <w:tc>
          <w:tcPr>
            <w:tcW w:w="2323" w:type="dxa"/>
            <w:vAlign w:val="center"/>
          </w:tcPr>
          <w:p w14:paraId="2110C9BD" w14:textId="75C0CA3A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title, 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content, published_at, team_id, organization_id, publisher_id</w:t>
            </w:r>
          </w:p>
        </w:tc>
        <w:tc>
          <w:tcPr>
            <w:tcW w:w="2327" w:type="dxa"/>
            <w:vAlign w:val="center"/>
          </w:tcPr>
          <w:p w14:paraId="2684D635" w14:textId="77777777" w:rsidR="005D7F04" w:rsidRDefault="00531A7C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teams (team_id), 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>s</w:t>
            </w:r>
          </w:p>
          <w:p w14:paraId="1C182969" w14:textId="09EEBAE7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(organization_id), accounts (publisher_id)</w:t>
            </w:r>
          </w:p>
        </w:tc>
      </w:tr>
      <w:tr w:rsidR="005D7F04" w:rsidRPr="00531A7C" w14:paraId="5D26CD36" w14:textId="77777777" w:rsidTr="0089290E">
        <w:tc>
          <w:tcPr>
            <w:tcW w:w="2349" w:type="dxa"/>
            <w:tcBorders>
              <w:bottom w:val="single" w:sz="4" w:space="0" w:color="auto"/>
            </w:tcBorders>
            <w:vAlign w:val="center"/>
          </w:tcPr>
          <w:p w14:paraId="2A2A3E2F" w14:textId="69425266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documents</w:t>
            </w:r>
          </w:p>
        </w:tc>
        <w:tc>
          <w:tcPr>
            <w:tcW w:w="2346" w:type="dxa"/>
            <w:tcBorders>
              <w:bottom w:val="single" w:sz="4" w:space="0" w:color="auto"/>
            </w:tcBorders>
            <w:vAlign w:val="center"/>
          </w:tcPr>
          <w:p w14:paraId="31A05D34" w14:textId="3DF5FD30" w:rsidR="00531A7C" w:rsidRPr="005D7F04" w:rsidRDefault="005D7F04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Документы в общей базе документов</w:t>
            </w:r>
          </w:p>
        </w:tc>
        <w:tc>
          <w:tcPr>
            <w:tcW w:w="2323" w:type="dxa"/>
            <w:tcBorders>
              <w:bottom w:val="single" w:sz="4" w:space="0" w:color="auto"/>
            </w:tcBorders>
            <w:vAlign w:val="center"/>
          </w:tcPr>
          <w:p w14:paraId="70245C58" w14:textId="6DC1BFD3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title, team_id, description, organization_id, created_at, publisher_id</w:t>
            </w:r>
          </w:p>
        </w:tc>
        <w:tc>
          <w:tcPr>
            <w:tcW w:w="2327" w:type="dxa"/>
            <w:tcBorders>
              <w:bottom w:val="single" w:sz="4" w:space="0" w:color="auto"/>
            </w:tcBorders>
            <w:vAlign w:val="center"/>
          </w:tcPr>
          <w:p w14:paraId="3DF78E9C" w14:textId="3CE8E36F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teams (team_id), organizations (organization_id), accounts (publisher_id)</w:t>
            </w:r>
          </w:p>
        </w:tc>
      </w:tr>
      <w:tr w:rsidR="005D7F04" w14:paraId="25E1B267" w14:textId="77777777" w:rsidTr="0089290E">
        <w:tc>
          <w:tcPr>
            <w:tcW w:w="23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9B88F4" w14:textId="4D69F4D0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keywords</w:t>
            </w:r>
          </w:p>
        </w:tc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E1C78A" w14:textId="1C16C194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Система тегирования 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B0DD3C" w14:textId="0EED9473" w:rsidR="00531A7C" w:rsidRPr="00531A7C" w:rsidRDefault="00531A7C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name, description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1243A69" w14:textId="497AF11B" w:rsidR="00531A7C" w:rsidRPr="009C49C1" w:rsidRDefault="009C49C1" w:rsidP="005151C7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996012" w:rsidRPr="00531A7C" w14:paraId="754BFE35" w14:textId="77777777" w:rsidTr="00785839">
        <w:tc>
          <w:tcPr>
            <w:tcW w:w="2349" w:type="dxa"/>
            <w:vAlign w:val="center"/>
          </w:tcPr>
          <w:p w14:paraId="32F51C03" w14:textId="7A59958E" w:rsidR="00996012" w:rsidRPr="00531A7C" w:rsidRDefault="00996012" w:rsidP="005151C7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publication_keywords</w:t>
            </w:r>
          </w:p>
        </w:tc>
        <w:tc>
          <w:tcPr>
            <w:tcW w:w="2346" w:type="dxa"/>
            <w:vAlign w:val="center"/>
          </w:tcPr>
          <w:p w14:paraId="0040629B" w14:textId="59CB51EF" w:rsidR="00996012" w:rsidRPr="005D7F04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Связь многие-ко-многим между публикациями и ключевыми словами</w:t>
            </w:r>
          </w:p>
        </w:tc>
        <w:tc>
          <w:tcPr>
            <w:tcW w:w="2323" w:type="dxa"/>
            <w:vAlign w:val="center"/>
          </w:tcPr>
          <w:p w14:paraId="41137AAC" w14:textId="681326A6" w:rsidR="00996012" w:rsidRPr="00531A7C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 xml:space="preserve">id, </w:t>
            </w:r>
            <w:r w:rsidRPr="00531A7C">
              <w:rPr>
                <w:rFonts w:ascii="Times New Roman" w:hAnsi="Times New Roman" w:cs="Times New Roman"/>
                <w:color w:val="0F1115"/>
              </w:rPr>
              <w:t>publication_id, keyword_id</w:t>
            </w:r>
          </w:p>
        </w:tc>
        <w:tc>
          <w:tcPr>
            <w:tcW w:w="2327" w:type="dxa"/>
            <w:vAlign w:val="center"/>
          </w:tcPr>
          <w:p w14:paraId="333E3A36" w14:textId="41BE8C91" w:rsidR="00996012" w:rsidRPr="00531A7C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publications (publication_id), keywords (keyword_id)</w:t>
            </w:r>
          </w:p>
        </w:tc>
      </w:tr>
      <w:tr w:rsidR="00996012" w14:paraId="781B32E8" w14:textId="77777777" w:rsidTr="00785839">
        <w:tc>
          <w:tcPr>
            <w:tcW w:w="2349" w:type="dxa"/>
            <w:vAlign w:val="center"/>
          </w:tcPr>
          <w:p w14:paraId="7F643A3A" w14:textId="46235D7C" w:rsidR="00996012" w:rsidRDefault="00996012" w:rsidP="005151C7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publication_authors</w:t>
            </w:r>
          </w:p>
        </w:tc>
        <w:tc>
          <w:tcPr>
            <w:tcW w:w="2346" w:type="dxa"/>
            <w:vAlign w:val="center"/>
          </w:tcPr>
          <w:p w14:paraId="431AB064" w14:textId="55C62A79" w:rsidR="00996012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Связь многие-ко-многим между публикацией и авторами</w:t>
            </w:r>
          </w:p>
        </w:tc>
        <w:tc>
          <w:tcPr>
            <w:tcW w:w="2323" w:type="dxa"/>
            <w:vAlign w:val="center"/>
          </w:tcPr>
          <w:p w14:paraId="71EDC6C4" w14:textId="2E58484A" w:rsidR="00996012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id, publication_id, author_id</w:t>
            </w:r>
          </w:p>
        </w:tc>
        <w:tc>
          <w:tcPr>
            <w:tcW w:w="2327" w:type="dxa"/>
            <w:vAlign w:val="center"/>
          </w:tcPr>
          <w:p w14:paraId="0BD9FAAE" w14:textId="77777777" w:rsidR="00996012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publications (publication_id),</w:t>
            </w:r>
          </w:p>
          <w:p w14:paraId="49EF3042" w14:textId="447296BD" w:rsidR="00996012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accounts (author_id)</w:t>
            </w:r>
          </w:p>
        </w:tc>
      </w:tr>
      <w:tr w:rsidR="00996012" w14:paraId="7129AAEB" w14:textId="77777777" w:rsidTr="00785839">
        <w:tc>
          <w:tcPr>
            <w:tcW w:w="2349" w:type="dxa"/>
            <w:vAlign w:val="center"/>
          </w:tcPr>
          <w:p w14:paraId="2403C33C" w14:textId="56B19DE7" w:rsidR="00996012" w:rsidRDefault="00996012" w:rsidP="005151C7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</w:pPr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  <w:t>document</w:t>
            </w: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_keywords</w:t>
            </w:r>
          </w:p>
        </w:tc>
        <w:tc>
          <w:tcPr>
            <w:tcW w:w="2346" w:type="dxa"/>
            <w:vAlign w:val="center"/>
          </w:tcPr>
          <w:p w14:paraId="3F65A220" w14:textId="5EFEC6A9" w:rsidR="00996012" w:rsidRPr="00531A7C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Связь многие-ко-многим между </w:t>
            </w: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документами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и ключевыми словами</w:t>
            </w:r>
          </w:p>
        </w:tc>
        <w:tc>
          <w:tcPr>
            <w:tcW w:w="2323" w:type="dxa"/>
            <w:vAlign w:val="center"/>
          </w:tcPr>
          <w:p w14:paraId="39096A7C" w14:textId="0DB97D5D" w:rsidR="00996012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  <w:lang w:val="en-US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>id, 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_id, keyword_id</w:t>
            </w:r>
          </w:p>
        </w:tc>
        <w:tc>
          <w:tcPr>
            <w:tcW w:w="2327" w:type="dxa"/>
            <w:vAlign w:val="center"/>
          </w:tcPr>
          <w:p w14:paraId="3946EE1D" w14:textId="65B6976B" w:rsidR="00996012" w:rsidRDefault="00996012" w:rsidP="005151C7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s (</w:t>
            </w:r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_id), keywords (keyword_id)</w:t>
            </w:r>
          </w:p>
        </w:tc>
      </w:tr>
    </w:tbl>
    <w:p w14:paraId="7180D817" w14:textId="77777777" w:rsidR="00996012" w:rsidRPr="005771D5" w:rsidRDefault="00996012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DFB4C" w14:textId="5D1F8899" w:rsidR="00996012" w:rsidRDefault="00996012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Схема базы данных с указанием всех сущностей, их связей и тип</w:t>
      </w:r>
      <w:r w:rsidR="002A044F">
        <w:rPr>
          <w:rFonts w:ascii="Times New Roman" w:hAnsi="Times New Roman" w:cs="Times New Roman"/>
          <w:sz w:val="28"/>
          <w:szCs w:val="28"/>
          <w:lang w:val="ru-RU"/>
        </w:rPr>
        <w:t xml:space="preserve">ов </w:t>
      </w:r>
      <w:r>
        <w:rPr>
          <w:rFonts w:ascii="Times New Roman" w:hAnsi="Times New Roman" w:cs="Times New Roman"/>
          <w:sz w:val="28"/>
          <w:szCs w:val="28"/>
          <w:lang w:val="ru-RU"/>
        </w:rPr>
        <w:t>атрибутов представлена на рисунке 3.2.</w:t>
      </w:r>
    </w:p>
    <w:p w14:paraId="48ACB028" w14:textId="77777777" w:rsidR="00996012" w:rsidRPr="00996012" w:rsidRDefault="00996012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E6A025" w14:textId="3B7AA1DB" w:rsidR="00757E0A" w:rsidRPr="00757E0A" w:rsidRDefault="00757E0A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A01477" wp14:editId="09F68BD2">
            <wp:extent cx="5940425" cy="42633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BF8E" w14:textId="77777777" w:rsidR="0089290E" w:rsidRDefault="0089290E" w:rsidP="005151C7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648C99D" w14:textId="0FA2A3DB" w:rsidR="00127F3D" w:rsidRDefault="00996012" w:rsidP="005151C7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9601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3.2 – Схема базы данных</w:t>
      </w:r>
    </w:p>
    <w:p w14:paraId="226B9F5A" w14:textId="77777777" w:rsidR="0024200C" w:rsidRDefault="0024200C" w:rsidP="005151C7">
      <w:pPr>
        <w:spacing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4B1D26D" w14:textId="77777777" w:rsidR="0024200C" w:rsidRPr="00E61DE9" w:rsidRDefault="0024200C" w:rsidP="005151C7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0" w:name="_Toc217476693"/>
      <w:r w:rsidRPr="00E61DE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4 СОЗДАНИЕ ПРОГРАММНОГО СРЕДСТВА</w:t>
      </w:r>
      <w:bookmarkEnd w:id="10"/>
    </w:p>
    <w:p w14:paraId="52067AF4" w14:textId="77777777" w:rsidR="0024200C" w:rsidRDefault="0024200C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652ACC" w14:textId="77777777" w:rsidR="00E61DE9" w:rsidRPr="00E61DE9" w:rsidRDefault="00E61DE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DE9">
        <w:rPr>
          <w:rFonts w:ascii="Times New Roman" w:hAnsi="Times New Roman" w:cs="Times New Roman"/>
          <w:sz w:val="28"/>
          <w:szCs w:val="28"/>
        </w:rPr>
        <w:t>В разрабатываемой системе «Корпоративный портал» логика работы с данными распределена между системой управления базами данных (СУБД) и веб-приложением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61DE9">
        <w:rPr>
          <w:rFonts w:ascii="Times New Roman" w:hAnsi="Times New Roman" w:cs="Times New Roman"/>
          <w:sz w:val="28"/>
          <w:szCs w:val="28"/>
        </w:rPr>
        <w:t>Такой архитектурный подход позволяет равномерно распределять нагрузку на составляющие системы и обеспечивать валидацию данных на разных уровнях.</w:t>
      </w:r>
    </w:p>
    <w:p w14:paraId="5227B8BD" w14:textId="77777777" w:rsidR="00E61DE9" w:rsidRPr="00E61DE9" w:rsidRDefault="00E61DE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DE9">
        <w:rPr>
          <w:rFonts w:ascii="Times New Roman" w:hAnsi="Times New Roman" w:cs="Times New Roman"/>
          <w:sz w:val="28"/>
          <w:szCs w:val="28"/>
        </w:rPr>
        <w:t>Разделение ответственности между клиентской частью, сервером 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61DE9">
        <w:rPr>
          <w:rFonts w:ascii="Times New Roman" w:hAnsi="Times New Roman" w:cs="Times New Roman"/>
          <w:sz w:val="28"/>
          <w:szCs w:val="28"/>
        </w:rPr>
        <w:t xml:space="preserve"> и базой данных обеспечивает надежность, согласованность и производительность системы. Проверки на уровне клиентского приложения (валидация форм в React) позволяют быстро отсеивать некорректные данные и предоставлять пользователю мгновенную обратную связь, улучшая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1DE9">
        <w:rPr>
          <w:rFonts w:ascii="Times New Roman" w:hAnsi="Times New Roman" w:cs="Times New Roman"/>
          <w:sz w:val="28"/>
          <w:szCs w:val="28"/>
        </w:rPr>
        <w:t>пользовательский опыт.</w:t>
      </w:r>
    </w:p>
    <w:p w14:paraId="303117A7" w14:textId="315117EC" w:rsidR="00E61DE9" w:rsidRDefault="00E61DE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DE9">
        <w:rPr>
          <w:rFonts w:ascii="Times New Roman" w:hAnsi="Times New Roman" w:cs="Times New Roman"/>
          <w:sz w:val="28"/>
          <w:szCs w:val="28"/>
        </w:rPr>
        <w:t>На уровне сервера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1DE9">
        <w:rPr>
          <w:rFonts w:ascii="Times New Roman" w:hAnsi="Times New Roman" w:cs="Times New Roman"/>
          <w:sz w:val="28"/>
          <w:szCs w:val="28"/>
        </w:rPr>
        <w:t>реализуется бизнес-логика, проверка прав доступа (RBAC) и сложная валидация данных перед записью. В то же время ограничения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61DE9">
        <w:rPr>
          <w:rFonts w:ascii="Times New Roman" w:hAnsi="Times New Roman" w:cs="Times New Roman"/>
          <w:sz w:val="28"/>
          <w:szCs w:val="28"/>
        </w:rPr>
        <w:t>внешние ключи и уникальные индексы в СУБД гарантируют целостность данных на физическом уровне, исключая появление дубликатов или битых ссылок даже в случае ошибок в программном коде.</w:t>
      </w:r>
    </w:p>
    <w:p w14:paraId="625B4AF2" w14:textId="77777777" w:rsidR="00E61DE9" w:rsidRPr="00E61DE9" w:rsidRDefault="00E61DE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18BF32" w14:textId="77777777" w:rsidR="00E61DE9" w:rsidRPr="00F516AC" w:rsidRDefault="0024200C" w:rsidP="005151C7">
      <w:pPr>
        <w:pStyle w:val="2"/>
        <w:spacing w:before="0" w:after="0" w:line="240" w:lineRule="auto"/>
        <w:ind w:firstLine="709"/>
        <w:rPr>
          <w:rFonts w:ascii="Times New Roman" w:hAnsi="Times New Roman" w:cs="Times New Roman"/>
          <w:b/>
          <w:bCs/>
          <w:lang w:val="ru-RU"/>
        </w:rPr>
      </w:pPr>
      <w:bookmarkStart w:id="11" w:name="_Toc217476694"/>
      <w:r w:rsidRPr="00F516A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 Уточнение выбора средств разработки</w:t>
      </w:r>
      <w:bookmarkEnd w:id="11"/>
    </w:p>
    <w:p w14:paraId="6F201079" w14:textId="77777777" w:rsidR="00E61DE9" w:rsidRPr="00E61DE9" w:rsidRDefault="00E61DE9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BFB14C" w14:textId="77777777" w:rsidR="00E61DE9" w:rsidRPr="00F516AC" w:rsidRDefault="00E61DE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 w:rsidRPr="00F516AC">
        <w:rPr>
          <w:rFonts w:ascii="Times New Roman" w:hAnsi="Times New Roman" w:cs="Times New Roman"/>
          <w:sz w:val="28"/>
          <w:szCs w:val="28"/>
        </w:rPr>
        <w:t>Для реализации программного комплекса был выбран современный стек технологий, обеспечивающий высокую скорость разработки, надежность и масштабируемость.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4F65FF2" w14:textId="21F7E306" w:rsidR="00E61DE9" w:rsidRPr="00F516AC" w:rsidRDefault="00E61DE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16AC">
        <w:rPr>
          <w:rFonts w:ascii="Times New Roman" w:hAnsi="Times New Roman" w:cs="Times New Roman"/>
          <w:sz w:val="28"/>
          <w:szCs w:val="28"/>
        </w:rPr>
        <w:t xml:space="preserve">В качестве основного языка программирования 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серверной части </w:t>
      </w:r>
      <w:r w:rsidRPr="00F516AC">
        <w:rPr>
          <w:rFonts w:ascii="Times New Roman" w:hAnsi="Times New Roman" w:cs="Times New Roman"/>
          <w:sz w:val="28"/>
          <w:szCs w:val="28"/>
        </w:rPr>
        <w:t>выбран Go (Golang).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Встроенные механизмы (горутины) позволяют эффективно обрабатывать множество одновременных HTTP-запросов, что критично для многопользовательского корпоративного портала.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Для разработки веб-сервера используется фреймворк Gin Web Framework. Он предоставляет быстрый HTTP-роутер, удобный механизм middleware (используется для авторизации и CORS) и встроенные средства для валидации JSON-запросов.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Взаимодействие с базой данных реализовано через ORM-библиотеку GORM. Использование ORM позволило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оперировать данными как объектами, автомат</w:t>
      </w:r>
      <w:r w:rsidR="00F516AC" w:rsidRPr="00F516AC">
        <w:rPr>
          <w:rFonts w:ascii="Times New Roman" w:hAnsi="Times New Roman" w:cs="Times New Roman"/>
          <w:sz w:val="28"/>
          <w:szCs w:val="28"/>
          <w:lang w:val="ru-RU"/>
        </w:rPr>
        <w:t>изировать создание и миграцию таблиц базы данных и упростить написание сложных запросов.</w:t>
      </w:r>
    </w:p>
    <w:p w14:paraId="1527C829" w14:textId="0EB1E595" w:rsidR="00F516AC" w:rsidRPr="00F516AC" w:rsidRDefault="00F516AC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516AC">
        <w:rPr>
          <w:rFonts w:ascii="Times New Roman" w:hAnsi="Times New Roman" w:cs="Times New Roman"/>
          <w:sz w:val="28"/>
          <w:szCs w:val="28"/>
        </w:rPr>
        <w:t xml:space="preserve">Клиентское приложение реализовано </w:t>
      </w:r>
      <w:r w:rsidR="002952B8">
        <w:rPr>
          <w:rFonts w:ascii="Times New Roman" w:hAnsi="Times New Roman" w:cs="Times New Roman"/>
          <w:sz w:val="28"/>
          <w:szCs w:val="28"/>
        </w:rPr>
        <w:t xml:space="preserve">с </w:t>
      </w:r>
      <w:r w:rsidRPr="00F516AC">
        <w:rPr>
          <w:rFonts w:ascii="Times New Roman" w:hAnsi="Times New Roman" w:cs="Times New Roman"/>
          <w:sz w:val="28"/>
          <w:szCs w:val="28"/>
        </w:rPr>
        <w:t>использованием библиотеки React.js.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React позволяет создавать интерактивный пользовательский интерфейс на основе переиспользуемых компонентов (карточки новостей, модальные окна, формы), что значительно упрощает поддержку и расширение кода.</w:t>
      </w:r>
    </w:p>
    <w:p w14:paraId="3236847E" w14:textId="7D8C7CD5" w:rsidR="00F516AC" w:rsidRDefault="00F516AC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16AC">
        <w:rPr>
          <w:rFonts w:ascii="Times New Roman" w:hAnsi="Times New Roman" w:cs="Times New Roman"/>
          <w:sz w:val="28"/>
          <w:szCs w:val="28"/>
        </w:rPr>
        <w:t xml:space="preserve">Для создания визуального интерфейса выбрана библиотека компонентов Material UI. Она предоставляет готовый набор адаптированных под мобильные и десктопные устройства компонентов (Grid, Card, Dialog, TextField), выполненных в едином дизайн-коде Google Material Design. Это </w:t>
      </w:r>
      <w:r w:rsidRPr="00F516AC">
        <w:rPr>
          <w:rFonts w:ascii="Times New Roman" w:hAnsi="Times New Roman" w:cs="Times New Roman"/>
          <w:sz w:val="28"/>
          <w:szCs w:val="28"/>
        </w:rPr>
        <w:lastRenderedPageBreak/>
        <w:t>позволило сократить время на верстку и сосредоточиться на реализации бизнес-логики.</w:t>
      </w:r>
    </w:p>
    <w:p w14:paraId="64577AE5" w14:textId="77777777" w:rsidR="00F667DC" w:rsidRDefault="00F667DC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743094" w14:textId="7F83CA17" w:rsidR="00F667DC" w:rsidRPr="00F667DC" w:rsidRDefault="00F667DC" w:rsidP="005151C7">
      <w:pPr>
        <w:pStyle w:val="2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tab/>
      </w:r>
      <w:bookmarkStart w:id="12" w:name="_Toc217476695"/>
      <w:r w:rsidRPr="00F667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 Разработка программных интерфейсов</w:t>
      </w:r>
      <w:bookmarkEnd w:id="12"/>
    </w:p>
    <w:p w14:paraId="2935B308" w14:textId="77777777" w:rsidR="00F667DC" w:rsidRDefault="00F667DC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48B7A2" w14:textId="73E0DE9E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87E">
        <w:rPr>
          <w:rFonts w:ascii="Times New Roman" w:hAnsi="Times New Roman" w:cs="Times New Roman"/>
          <w:sz w:val="28"/>
          <w:szCs w:val="28"/>
        </w:rPr>
        <w:t>Реализация программных интерфейсов системы выполнена в соответствии с компонентной диаграммой, разработанной на этапе проектирования. Взаимодействие компонентов обеспечивается за счет использования стандартных протоколов обмена данными и специализированных библиотек.</w:t>
      </w:r>
    </w:p>
    <w:p w14:paraId="1E920EFD" w14:textId="4668334B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DCCD3C" w14:textId="609226E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IServer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«Клиент</w:t>
      </w:r>
      <w:r w:rsidR="000F0FC3">
        <w:rPr>
          <w:rFonts w:ascii="Times New Roman" w:hAnsi="Times New Roman" w:cs="Times New Roman"/>
          <w:sz w:val="28"/>
          <w:szCs w:val="28"/>
          <w:lang w:val="ru-RU"/>
        </w:rPr>
        <w:t xml:space="preserve"> – Сервер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7BB6CC0" w14:textId="645E0709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87E">
        <w:rPr>
          <w:rFonts w:ascii="Times New Roman" w:hAnsi="Times New Roman" w:cs="Times New Roman"/>
          <w:sz w:val="28"/>
          <w:szCs w:val="28"/>
        </w:rPr>
        <w:t>Интерфейс взаимодействия между клиентским приложением (React) и сервером приложений (Go) реализован на основе архитектурного стиля REST</w:t>
      </w:r>
      <w:r w:rsidR="000F0FC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C587E">
        <w:rPr>
          <w:rFonts w:ascii="Times New Roman" w:hAnsi="Times New Roman" w:cs="Times New Roman"/>
          <w:sz w:val="28"/>
          <w:szCs w:val="28"/>
        </w:rPr>
        <w:t>Обмен данными происходит по протоколу HTTP/1.1.</w:t>
      </w:r>
      <w:r w:rsidRPr="003C587E">
        <w:rPr>
          <w:rFonts w:ascii="Arial" w:hAnsi="Arial" w:cs="Arial"/>
          <w:color w:val="1A1C1E"/>
          <w:sz w:val="21"/>
          <w:szCs w:val="21"/>
          <w:shd w:val="clear" w:color="auto" w:fill="FFFFFF"/>
        </w:rPr>
        <w:t xml:space="preserve"> </w:t>
      </w:r>
      <w:r w:rsidRPr="003C587E">
        <w:rPr>
          <w:rFonts w:ascii="Arial" w:hAnsi="Arial" w:cs="Arial"/>
          <w:color w:val="1A1C1E"/>
          <w:sz w:val="21"/>
          <w:szCs w:val="21"/>
          <w:shd w:val="clear" w:color="auto" w:fill="FFFFFF"/>
          <w:lang w:val="ru-RU"/>
        </w:rPr>
        <w:t xml:space="preserve"> </w:t>
      </w:r>
      <w:r w:rsidRPr="003C587E">
        <w:rPr>
          <w:rFonts w:ascii="Times New Roman" w:hAnsi="Times New Roman" w:cs="Times New Roman"/>
          <w:sz w:val="28"/>
          <w:szCs w:val="28"/>
        </w:rPr>
        <w:t>В качестве формата сериализации данных выбран JSON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618972" w14:textId="37028660" w:rsidR="000F0FC3" w:rsidRDefault="000F0FC3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0FC3">
        <w:rPr>
          <w:rFonts w:ascii="Times New Roman" w:hAnsi="Times New Roman" w:cs="Times New Roman"/>
          <w:sz w:val="28"/>
          <w:szCs w:val="28"/>
        </w:rPr>
        <w:t>Маршрутизация запросов осуществляется с помощью библиотеки Gin Web Framework. В файле </w:t>
      </w:r>
      <w:r>
        <w:rPr>
          <w:rFonts w:ascii="Times New Roman" w:hAnsi="Times New Roman" w:cs="Times New Roman"/>
          <w:sz w:val="28"/>
          <w:szCs w:val="28"/>
          <w:lang w:val="ru-RU"/>
        </w:rPr>
        <w:t>сервера</w:t>
      </w:r>
      <w:r w:rsidR="006C5E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main.go настроен роутер, который распределяет входящие HTTP-запросы по соответствующим методам-обработчикам (handlers).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Для строгого соблюдения контракта интерфейса используются DTO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952B8">
        <w:rPr>
          <w:rFonts w:ascii="Times New Roman" w:hAnsi="Times New Roman" w:cs="Times New Roman"/>
          <w:sz w:val="28"/>
          <w:szCs w:val="28"/>
          <w:lang w:val="ru-RU"/>
        </w:rPr>
        <w:t>Часть схемы взаимодействия архитектурных слоёв, реализующих интерфейс представлена на рисунке 4.1.</w:t>
      </w:r>
      <w:r w:rsidR="002952B8" w:rsidRPr="002952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Для защиты интерфейса реализован механизм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промежуточного ПО (</w:t>
      </w:r>
      <w:r>
        <w:rPr>
          <w:rFonts w:ascii="Times New Roman" w:hAnsi="Times New Roman" w:cs="Times New Roman"/>
          <w:sz w:val="28"/>
          <w:szCs w:val="28"/>
          <w:lang w:val="en-US"/>
        </w:rPr>
        <w:t>middleware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F0FC3">
        <w:rPr>
          <w:rFonts w:ascii="Times New Roman" w:hAnsi="Times New Roman" w:cs="Times New Roman"/>
          <w:sz w:val="28"/>
          <w:szCs w:val="28"/>
        </w:rPr>
        <w:t xml:space="preserve">. Все запросы к защищенным маршрутам (группа /api/protected) проходят через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Pr="000F0FC3">
        <w:rPr>
          <w:rFonts w:ascii="Times New Roman" w:hAnsi="Times New Roman" w:cs="Times New Roman"/>
          <w:sz w:val="28"/>
          <w:szCs w:val="28"/>
        </w:rPr>
        <w:t>, котор</w:t>
      </w:r>
      <w:r>
        <w:rPr>
          <w:rFonts w:ascii="Times New Roman" w:hAnsi="Times New Roman" w:cs="Times New Roman"/>
          <w:sz w:val="28"/>
          <w:szCs w:val="28"/>
          <w:lang w:val="ru-RU"/>
        </w:rPr>
        <w:t>ый</w:t>
      </w:r>
      <w:r w:rsidRPr="000F0FC3">
        <w:rPr>
          <w:rFonts w:ascii="Times New Roman" w:hAnsi="Times New Roman" w:cs="Times New Roman"/>
          <w:sz w:val="28"/>
          <w:szCs w:val="28"/>
        </w:rPr>
        <w:t xml:space="preserve"> проверяет наличие и валидность JWT-токена в заголовке 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запроса</w:t>
      </w:r>
      <w:r w:rsidRPr="000F0F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E92FDD4" w14:textId="77777777" w:rsidR="002952B8" w:rsidRDefault="002952B8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A3549B" w14:textId="77777777" w:rsidR="002952B8" w:rsidRPr="00F667DC" w:rsidRDefault="002952B8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6D112B" wp14:editId="54952E13">
            <wp:extent cx="4285673" cy="3137722"/>
            <wp:effectExtent l="0" t="0" r="63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735" b="13726"/>
                    <a:stretch/>
                  </pic:blipFill>
                  <pic:spPr bwMode="auto">
                    <a:xfrm>
                      <a:off x="0" y="0"/>
                      <a:ext cx="4305459" cy="3152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F1ADB9" w14:textId="77777777" w:rsidR="002952B8" w:rsidRDefault="002952B8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D542F" w14:textId="3E981504" w:rsidR="002952B8" w:rsidRPr="002952B8" w:rsidRDefault="002952B8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Часть схемы взаимодействия архитектурных слоёв</w:t>
      </w:r>
    </w:p>
    <w:p w14:paraId="1C1E5415" w14:textId="76045E70" w:rsidR="000F0FC3" w:rsidRDefault="000F0FC3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 стороны клиента взаимодействие</w:t>
      </w:r>
      <w:r w:rsidRPr="000F0FC3">
        <w:rPr>
          <w:rFonts w:ascii="Times New Roman" w:hAnsi="Times New Roman" w:cs="Times New Roman"/>
          <w:sz w:val="28"/>
          <w:szCs w:val="28"/>
        </w:rPr>
        <w:t xml:space="preserve"> осуществляется асинхронно с использованием API fetch. Для управления состоянием запросов и глобальной обработки ошибок сети используется </w:t>
      </w:r>
      <w:r>
        <w:rPr>
          <w:rFonts w:ascii="Times New Roman" w:hAnsi="Times New Roman" w:cs="Times New Roman"/>
          <w:sz w:val="28"/>
          <w:szCs w:val="28"/>
          <w:lang w:val="ru-RU"/>
        </w:rPr>
        <w:t>компонент с контекстом авторизации, в который обёрнуто приложение.</w:t>
      </w:r>
    </w:p>
    <w:p w14:paraId="2D190D89" w14:textId="77777777" w:rsidR="000F0FC3" w:rsidRPr="002952B8" w:rsidRDefault="000F0FC3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C0A66B" w14:textId="302CF1D0" w:rsidR="000F0FC3" w:rsidRPr="002952B8" w:rsidRDefault="000F0FC3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 – База данных»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4B4638D" w14:textId="40674520" w:rsidR="002952B8" w:rsidRPr="002952B8" w:rsidRDefault="002952B8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sz w:val="28"/>
          <w:szCs w:val="28"/>
        </w:rPr>
        <w:t>Интерфейс взаимодействия с базой данных реализован через уровень абстракции (ORM) на базе библиотеки GORM, использующей в качестве системы управления данными встраиваемую реляционную СУБД.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52B8">
        <w:rPr>
          <w:rFonts w:ascii="Times New Roman" w:hAnsi="Times New Roman" w:cs="Times New Roman"/>
          <w:sz w:val="28"/>
          <w:szCs w:val="28"/>
        </w:rPr>
        <w:t>Реализован подход «Code First»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952B8">
        <w:rPr>
          <w:rFonts w:ascii="Times New Roman" w:hAnsi="Times New Roman" w:cs="Times New Roman"/>
          <w:sz w:val="28"/>
          <w:szCs w:val="28"/>
        </w:rPr>
        <w:t>При запуске приложения вызывается метод, который синхронизирует структуру Go-моделей со схемой базы данных.</w:t>
      </w:r>
    </w:p>
    <w:p w14:paraId="1E5AE18D" w14:textId="77777777" w:rsidR="000F0FC3" w:rsidRDefault="000F0FC3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1C294B" w14:textId="1253CA06" w:rsidR="000F0FC3" w:rsidRDefault="000F0FC3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IFS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 – Файловая система»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EEF225B" w14:textId="5BC32B5F" w:rsidR="006C5ECC" w:rsidRDefault="006C5ECC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5ECC">
        <w:rPr>
          <w:rFonts w:ascii="Times New Roman" w:hAnsi="Times New Roman" w:cs="Times New Roman"/>
          <w:sz w:val="28"/>
          <w:szCs w:val="28"/>
        </w:rPr>
        <w:t>Передача файлов от клиента к серверу осуществляется с использованием кодировки multipart/form-data.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5ECC">
        <w:rPr>
          <w:rFonts w:ascii="Times New Roman" w:hAnsi="Times New Roman" w:cs="Times New Roman"/>
          <w:sz w:val="28"/>
          <w:szCs w:val="28"/>
        </w:rPr>
        <w:t>В коде обработчиков (например, UploadDocument) используется метод, который извлекает файловый поток из тела HTTP-запроса.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5ECC">
        <w:rPr>
          <w:rFonts w:ascii="Times New Roman" w:hAnsi="Times New Roman" w:cs="Times New Roman"/>
          <w:sz w:val="28"/>
          <w:szCs w:val="28"/>
        </w:rPr>
        <w:t>Для предотвращения коллизий имен файлов реализован алгоритм генерации уникального имени: к оригинальному названию файла добавляется уникальный префикс (UUID) и производится очистка имени. Сохранение на диск выполняется методом, который использует системные вызовы ОС для записи байтового потока в директорию ./uploads.</w:t>
      </w:r>
    </w:p>
    <w:p w14:paraId="67370DDB" w14:textId="77777777" w:rsidR="002952B8" w:rsidRDefault="002952B8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7DA8E" w14:textId="122334ED" w:rsidR="002952B8" w:rsidRPr="00B341C9" w:rsidRDefault="002952B8" w:rsidP="005151C7">
      <w:pPr>
        <w:pStyle w:val="2"/>
        <w:spacing w:before="0" w:after="0" w:line="240" w:lineRule="auto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3" w:name="_Toc217476696"/>
      <w:r w:rsidRPr="00B341C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4.3 </w:t>
      </w:r>
      <w:r w:rsidR="000A2B62" w:rsidRPr="00B341C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Реализация функциональных требований</w:t>
      </w:r>
      <w:bookmarkEnd w:id="13"/>
    </w:p>
    <w:p w14:paraId="2EA43C5D" w14:textId="77777777" w:rsidR="000A2B62" w:rsidRPr="00B341C9" w:rsidRDefault="000A2B62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1D8202" w14:textId="1473E6B3" w:rsidR="000A2B62" w:rsidRPr="00B341C9" w:rsidRDefault="000A2B62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41C9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8C503B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4.3.1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 xml:space="preserve"> Мод</w:t>
      </w:r>
      <w:r w:rsidR="008C503B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>ль управления регистрацией и авторизацией</w:t>
      </w:r>
    </w:p>
    <w:p w14:paraId="33F2B33B" w14:textId="77777777" w:rsidR="006A00BE" w:rsidRDefault="000A2B62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41C9"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обеспечивает безопасность системы, реализую аутентификацию пользователей и разграничение прав доступа. При регистрации данные пользователя валидируются, а пароль хэшируется алгоритмом </w:t>
      </w:r>
      <w:r w:rsidRPr="00B341C9">
        <w:rPr>
          <w:rFonts w:ascii="Times New Roman" w:hAnsi="Times New Roman" w:cs="Times New Roman"/>
          <w:sz w:val="28"/>
          <w:szCs w:val="28"/>
          <w:lang w:val="en-US"/>
        </w:rPr>
        <w:t>bcrypt</w:t>
      </w:r>
      <w:r w:rsidR="00B341C9" w:rsidRPr="00B341C9">
        <w:rPr>
          <w:rFonts w:ascii="Times New Roman" w:hAnsi="Times New Roman" w:cs="Times New Roman"/>
          <w:sz w:val="28"/>
          <w:szCs w:val="28"/>
          <w:lang w:val="ru-RU"/>
        </w:rPr>
        <w:t xml:space="preserve"> перед сохранением в БД. При входе в систему сервер проверяет хэш пароля</w:t>
      </w:r>
      <w:r w:rsidR="00B341C9">
        <w:rPr>
          <w:rFonts w:ascii="Times New Roman" w:hAnsi="Times New Roman" w:cs="Times New Roman"/>
          <w:sz w:val="28"/>
          <w:szCs w:val="28"/>
          <w:lang w:val="ru-RU"/>
        </w:rPr>
        <w:t xml:space="preserve"> и, в случае успеха, генерирует подписанный </w:t>
      </w:r>
      <w:r w:rsidR="00B341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B341C9" w:rsidRPr="00B341C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B341C9">
        <w:rPr>
          <w:rFonts w:ascii="Times New Roman" w:hAnsi="Times New Roman" w:cs="Times New Roman"/>
          <w:sz w:val="28"/>
          <w:szCs w:val="28"/>
          <w:lang w:val="ru-RU"/>
        </w:rPr>
        <w:t xml:space="preserve">токен, содержащий идентификатор и пароль пользователя. </w:t>
      </w:r>
    </w:p>
    <w:p w14:paraId="199D92B8" w14:textId="77777777" w:rsidR="00641E39" w:rsidRPr="00DB0B1E" w:rsidRDefault="00641E3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C783D0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func AuthMiddleware() gin.HandlerFunc {</w:t>
      </w:r>
    </w:p>
    <w:p w14:paraId="0F18C1CB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return func(c *gin.Context) {</w:t>
      </w:r>
    </w:p>
    <w:p w14:paraId="02B8CC31" w14:textId="5395BC80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authHeader := c.GetHeader("Authorization")</w:t>
      </w:r>
    </w:p>
    <w:p w14:paraId="7E56E5AA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claims, err := utils.ParseToken(tokenString)</w:t>
      </w:r>
    </w:p>
    <w:p w14:paraId="66B5A7B3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if err != nil {</w:t>
      </w:r>
    </w:p>
    <w:p w14:paraId="61EF66B3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    c.AbortWithStatusJSON(http.StatusUnauthorized, gin.H{"error": "Invalid token"})</w:t>
      </w:r>
    </w:p>
    <w:p w14:paraId="3843D7B7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    return</w:t>
      </w:r>
    </w:p>
    <w:p w14:paraId="3C3BF000" w14:textId="326D54A4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2731500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c.Set("userID", claims.UserID)</w:t>
      </w:r>
    </w:p>
    <w:p w14:paraId="73F99B81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c.Set("role", claims.Role)</w:t>
      </w:r>
    </w:p>
    <w:p w14:paraId="49CFA364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</w:t>
      </w:r>
      <w:r w:rsidRPr="005151C7">
        <w:rPr>
          <w:rFonts w:ascii="Courier New" w:hAnsi="Courier New" w:cs="Courier New"/>
          <w:sz w:val="20"/>
          <w:szCs w:val="20"/>
          <w:lang w:val="ru-RU"/>
        </w:rPr>
        <w:t>.</w:t>
      </w:r>
      <w:r w:rsidRPr="005151C7">
        <w:rPr>
          <w:rFonts w:ascii="Courier New" w:hAnsi="Courier New" w:cs="Courier New"/>
          <w:sz w:val="20"/>
          <w:szCs w:val="20"/>
          <w:lang w:val="en-US"/>
        </w:rPr>
        <w:t>Next</w:t>
      </w:r>
      <w:r w:rsidRPr="005151C7">
        <w:rPr>
          <w:rFonts w:ascii="Courier New" w:hAnsi="Courier New" w:cs="Courier New"/>
          <w:sz w:val="20"/>
          <w:szCs w:val="20"/>
          <w:lang w:val="ru-RU"/>
        </w:rPr>
        <w:t>()</w:t>
      </w:r>
    </w:p>
    <w:p w14:paraId="3DBC1329" w14:textId="77777777" w:rsidR="006A00BE" w:rsidRPr="005151C7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2CD36F9C" w14:textId="7337F1F2" w:rsidR="006A00BE" w:rsidRDefault="006A00BE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51D0968A" w14:textId="77777777" w:rsidR="005151C7" w:rsidRPr="005151C7" w:rsidRDefault="005151C7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36AC09B9" w14:textId="77777777" w:rsidR="008C503B" w:rsidRDefault="00B341C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Промежуточное ПО перехватывает запросы к защищённым ресурсам, извлекая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токен из заголовка и проверяя его цифровую подпись и срок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действия. Если токен валиден, данные пользователя добавляются в контекст запроса. На клиенте также работают перехватчики, добавляющие или извлекающие токен из всех запросов. </w:t>
      </w:r>
    </w:p>
    <w:p w14:paraId="5260EE4E" w14:textId="77777777" w:rsidR="00641E39" w:rsidRDefault="00641E3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462AF9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api.interceptors.request.use((config) =&gt; {</w:t>
      </w:r>
    </w:p>
    <w:p w14:paraId="02EB53E9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const token = localStorage.getItem('token');</w:t>
      </w:r>
    </w:p>
    <w:p w14:paraId="18FECB61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if (token) {</w:t>
      </w:r>
    </w:p>
    <w:p w14:paraId="01CD0D24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config.headers.Authorization = `Bearer ${token}`;</w:t>
      </w:r>
    </w:p>
    <w:p w14:paraId="327DD617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5151C7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08AEE70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5151C7">
        <w:rPr>
          <w:rFonts w:ascii="Courier New" w:hAnsi="Courier New" w:cs="Courier New"/>
          <w:sz w:val="20"/>
          <w:szCs w:val="20"/>
          <w:lang w:val="en-US"/>
        </w:rPr>
        <w:t>return</w:t>
      </w: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5151C7">
        <w:rPr>
          <w:rFonts w:ascii="Courier New" w:hAnsi="Courier New" w:cs="Courier New"/>
          <w:sz w:val="20"/>
          <w:szCs w:val="20"/>
          <w:lang w:val="en-US"/>
        </w:rPr>
        <w:t>config</w:t>
      </w:r>
      <w:r w:rsidRPr="005151C7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128C625" w14:textId="095EAFF1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>});</w:t>
      </w:r>
    </w:p>
    <w:p w14:paraId="694FF8BD" w14:textId="77777777" w:rsidR="00641E39" w:rsidRPr="00641E39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00F18E29" w14:textId="00FDBC2D" w:rsidR="000A2B62" w:rsidRDefault="00B341C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истечении сессии, клиент автоматически выполняет выход из системы</w:t>
      </w:r>
      <w:r w:rsidR="008C503B">
        <w:rPr>
          <w:rFonts w:ascii="Times New Roman" w:hAnsi="Times New Roman" w:cs="Times New Roman"/>
          <w:sz w:val="28"/>
          <w:szCs w:val="28"/>
          <w:lang w:val="ru-RU"/>
        </w:rPr>
        <w:t xml:space="preserve"> и перенаправляет пользователя на страницу авторизации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4488B8" w14:textId="77777777" w:rsidR="00641E39" w:rsidRPr="008C503B" w:rsidRDefault="00641E3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2714C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export default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function</w:t>
      </w:r>
      <w:r w:rsidRPr="005151C7">
        <w:rPr>
          <w:rFonts w:ascii="Courier New" w:hAnsi="Courier New" w:cs="Courier New"/>
          <w:sz w:val="20"/>
          <w:szCs w:val="20"/>
        </w:rPr>
        <w:t xml:space="preserve">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ProtectedRoute</w:t>
      </w:r>
      <w:r w:rsidRPr="005151C7">
        <w:rPr>
          <w:rFonts w:ascii="Courier New" w:hAnsi="Courier New" w:cs="Courier New"/>
          <w:sz w:val="20"/>
          <w:szCs w:val="20"/>
        </w:rPr>
        <w:t xml:space="preserve">({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children</w:t>
      </w:r>
      <w:r w:rsidRPr="005151C7">
        <w:rPr>
          <w:rFonts w:ascii="Courier New" w:hAnsi="Courier New" w:cs="Courier New"/>
          <w:sz w:val="20"/>
          <w:szCs w:val="20"/>
        </w:rPr>
        <w:t xml:space="preserve"> }) {</w:t>
      </w:r>
    </w:p>
    <w:p w14:paraId="32214E59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 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const</w:t>
      </w:r>
      <w:r w:rsidRPr="005151C7">
        <w:rPr>
          <w:rFonts w:ascii="Courier New" w:hAnsi="Courier New" w:cs="Courier New"/>
          <w:sz w:val="20"/>
          <w:szCs w:val="20"/>
        </w:rPr>
        <w:t xml:space="preserve"> { user } =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useAuth</w:t>
      </w:r>
      <w:r w:rsidRPr="005151C7">
        <w:rPr>
          <w:rFonts w:ascii="Courier New" w:hAnsi="Courier New" w:cs="Courier New"/>
          <w:sz w:val="20"/>
          <w:szCs w:val="20"/>
        </w:rPr>
        <w:t>();</w:t>
      </w:r>
    </w:p>
    <w:p w14:paraId="42C768B9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  if (!user)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return</w:t>
      </w:r>
      <w:r w:rsidRPr="005151C7">
        <w:rPr>
          <w:rFonts w:ascii="Courier New" w:hAnsi="Courier New" w:cs="Courier New"/>
          <w:sz w:val="20"/>
          <w:szCs w:val="20"/>
        </w:rPr>
        <w:t xml:space="preserve"> &lt;Navigate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to</w:t>
      </w:r>
      <w:r w:rsidRPr="005151C7">
        <w:rPr>
          <w:rFonts w:ascii="Courier New" w:hAnsi="Courier New" w:cs="Courier New"/>
          <w:sz w:val="20"/>
          <w:szCs w:val="20"/>
        </w:rPr>
        <w:t>="/login" /&gt;;</w:t>
      </w:r>
    </w:p>
    <w:p w14:paraId="77096A7A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  </w:t>
      </w:r>
      <w:r w:rsidRPr="005151C7">
        <w:rPr>
          <w:rFonts w:ascii="Courier New" w:hAnsi="Courier New" w:cs="Courier New"/>
          <w:i/>
          <w:iCs/>
          <w:sz w:val="20"/>
          <w:szCs w:val="20"/>
        </w:rPr>
        <w:t>return</w:t>
      </w:r>
      <w:r w:rsidRPr="005151C7">
        <w:rPr>
          <w:rFonts w:ascii="Courier New" w:hAnsi="Courier New" w:cs="Courier New"/>
          <w:sz w:val="20"/>
          <w:szCs w:val="20"/>
        </w:rPr>
        <w:t xml:space="preserve"> children;</w:t>
      </w:r>
    </w:p>
    <w:p w14:paraId="3F46D264" w14:textId="77777777" w:rsidR="008C503B" w:rsidRPr="005151C7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}</w:t>
      </w:r>
    </w:p>
    <w:p w14:paraId="7DB6B6C1" w14:textId="77777777" w:rsidR="008C503B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0EEE3B8F" w14:textId="22059AF1" w:rsidR="008C503B" w:rsidRDefault="008C503B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503B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4.3.2</w:t>
      </w:r>
      <w:r w:rsidRPr="008C50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Модуль управления организациями, командами и сотрудниками</w:t>
      </w:r>
    </w:p>
    <w:p w14:paraId="32752057" w14:textId="35410971" w:rsidR="008C503B" w:rsidRPr="008C503B" w:rsidRDefault="008C503B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В основе модуля лежит ролевая модель доступа (Role-Based Access Control), реализованная на уровне базы данных и Middleware. В системе определены следующие роли:</w:t>
      </w:r>
    </w:p>
    <w:p w14:paraId="52667548" w14:textId="77777777" w:rsidR="008C503B" w:rsidRPr="008C503B" w:rsidRDefault="008C503B" w:rsidP="005151C7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SuperAdmin (Владелец, уровень 4): Создатель организации. Имеет полные права, включая управление другими администраторами и удаление организации.</w:t>
      </w:r>
    </w:p>
    <w:p w14:paraId="3FAE3687" w14:textId="77777777" w:rsidR="008C503B" w:rsidRPr="008C503B" w:rsidRDefault="008C503B" w:rsidP="005151C7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Admin (Администратор, уровень 3): Управляет структурой организации (создание команд, генерация приглашений, редактирование данных организации).</w:t>
      </w:r>
    </w:p>
    <w:p w14:paraId="196EBE0D" w14:textId="77777777" w:rsidR="008C503B" w:rsidRPr="008C503B" w:rsidRDefault="008C503B" w:rsidP="005151C7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Manager (Руководитель, уровень 2): Лидер конкретной команды. Может управлять составом своей команды (добавлять/удалять сотрудников).</w:t>
      </w:r>
    </w:p>
    <w:p w14:paraId="487DA681" w14:textId="77777777" w:rsidR="008C503B" w:rsidRDefault="008C503B" w:rsidP="005151C7">
      <w:pPr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User/Employee (Сотрудник, уровень 1): Базовая роль. Имеет доступ к просмотру профилей и новостей своей команды/организации.</w:t>
      </w:r>
    </w:p>
    <w:p w14:paraId="166BF8B8" w14:textId="5C1A5931" w:rsidR="005E5B9D" w:rsidRDefault="005E5B9D" w:rsidP="005151C7">
      <w:pPr>
        <w:spacing w:after="0" w:line="240" w:lineRule="auto"/>
        <w:ind w:firstLine="71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создании организации или команды, при редактировании профилей и при смене ролей используются транзакции, чтобы предотвратить несогласованность данных в разных частях системы. Например, при смене руководителя команды происходит обновление статусов сразу двух пользователей:</w:t>
      </w:r>
    </w:p>
    <w:p w14:paraId="20564304" w14:textId="764FCE31" w:rsidR="005E5B9D" w:rsidRDefault="005E5B9D" w:rsidP="005151C7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проверяет старого руководителя, если он не руководит другими командами, его роль понижается до базовой (1).</w:t>
      </w:r>
    </w:p>
    <w:p w14:paraId="77D832C3" w14:textId="2F2867B0" w:rsidR="005E5B9D" w:rsidRDefault="005E5B9D" w:rsidP="005151C7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Новый руководитель назначается на должность, его роль повышается (2).</w:t>
      </w:r>
    </w:p>
    <w:p w14:paraId="7ADE636A" w14:textId="6F3DD0A2" w:rsidR="005E5B9D" w:rsidRDefault="005E5B9D" w:rsidP="005151C7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</w:t>
      </w:r>
      <w:r w:rsidR="00641E3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изменения выполняются в рамках одной транзакции для предотвращения ситуаций, когда у команды нет руководителя или у одного из пользователей остались дополнительные права.</w:t>
      </w:r>
    </w:p>
    <w:p w14:paraId="3FF4750C" w14:textId="77777777" w:rsidR="00641E39" w:rsidRPr="00641E39" w:rsidRDefault="00641E3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49CFC3" w14:textId="55CCF2D5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if team.LeaderID != nil {</w:t>
      </w:r>
    </w:p>
    <w:p w14:paraId="56B42AEE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if err := tx.Model(&amp;models.Team{}).</w:t>
      </w:r>
    </w:p>
    <w:p w14:paraId="58DFC40D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    Where("leader_id = ? AND id != ?", oldLeader.ID, team.ID).</w:t>
      </w:r>
    </w:p>
    <w:p w14:paraId="5B20AF9C" w14:textId="4F467729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    Count(&amp;otherTeamsCount).Error; err == nil &amp;&amp; otherTeamsCount == 0 {</w:t>
      </w:r>
    </w:p>
    <w:p w14:paraId="0FFDDD06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    tx.Model(&amp;oldLeader).Update("role", models.RoleUser)</w:t>
      </w:r>
    </w:p>
    <w:p w14:paraId="1914F17E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}</w:t>
      </w:r>
    </w:p>
    <w:p w14:paraId="53813F18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}</w:t>
      </w:r>
    </w:p>
    <w:p w14:paraId="5DAE8089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</w:p>
    <w:p w14:paraId="216CEA03" w14:textId="0A85EFA0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if newLeader.Role &lt; models.RoleManager {</w:t>
      </w:r>
    </w:p>
    <w:p w14:paraId="6A5A493B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tx.Model(&amp;newLeader).Update("role", models.RoleManager)</w:t>
      </w:r>
    </w:p>
    <w:p w14:paraId="24B85BF7" w14:textId="77777777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}</w:t>
      </w:r>
    </w:p>
    <w:p w14:paraId="4A941B88" w14:textId="4FACCC0D" w:rsidR="00641E39" w:rsidRPr="005151C7" w:rsidRDefault="00641E39" w:rsidP="005151C7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team.LeaderID = input.LeaderID</w:t>
      </w:r>
    </w:p>
    <w:p w14:paraId="7F3A37E9" w14:textId="77777777" w:rsidR="008C503B" w:rsidRPr="00641E39" w:rsidRDefault="008C503B" w:rsidP="005151C7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</w:p>
    <w:p w14:paraId="22959595" w14:textId="015BBA01" w:rsidR="002952B8" w:rsidRDefault="00641E3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добавления сотрудников в организацию используется система токенизированных ссылок-приглашений. При переходе по ссылке-приглашению или при вводе таковой с аккаунта пользователя, который не состоит в других организациях, система должна гарантировать, что лимит использования ссылки не будет превышен. Для этого, когда транзакция считывает данные приглашения, она блокирует эту строку в базе данных до завершения операции.</w:t>
      </w:r>
    </w:p>
    <w:p w14:paraId="0DE9E951" w14:textId="77777777" w:rsidR="00641E39" w:rsidRDefault="00641E3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9E8D33" w14:textId="42679461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tx := database.DB.Begin()</w:t>
      </w:r>
    </w:p>
    <w:p w14:paraId="7AD15C9E" w14:textId="3FDE24CA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var invite models.Invite</w:t>
      </w:r>
    </w:p>
    <w:p w14:paraId="4CDB12EF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if err := tx.Set("gorm:query_option", "FOR UPDATE").</w:t>
      </w:r>
    </w:p>
    <w:p w14:paraId="0B722648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Where("token = ?", token).First(&amp;invite).Error; err != nil {</w:t>
      </w:r>
    </w:p>
    <w:p w14:paraId="35334843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tx.Rollback()</w:t>
      </w:r>
    </w:p>
    <w:p w14:paraId="0B67FD59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return</w:t>
      </w:r>
    </w:p>
    <w:p w14:paraId="2F6EEBFE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9862F32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if invite.Uses &gt;= invite.MaxUses {</w:t>
      </w:r>
    </w:p>
    <w:p w14:paraId="4BCD4431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tx.Rollback()</w:t>
      </w:r>
    </w:p>
    <w:p w14:paraId="1CBDDA07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c.JSON(http.StatusBadRequest, gin.H{"error": "Invite limit reached"})</w:t>
      </w:r>
    </w:p>
    <w:p w14:paraId="3A620A4C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return</w:t>
      </w:r>
    </w:p>
    <w:p w14:paraId="61DF5F64" w14:textId="48362702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5B7B55" w14:textId="77777777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tx.Model(&amp;invite).Update("uses", gorm.Expr("uses + 1"))</w:t>
      </w:r>
    </w:p>
    <w:p w14:paraId="3D975D52" w14:textId="6E9AC43F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>//обновление пользователя</w:t>
      </w:r>
    </w:p>
    <w:p w14:paraId="63C726E9" w14:textId="72E3ECC6" w:rsidR="00641E39" w:rsidRPr="005151C7" w:rsidRDefault="00641E39" w:rsidP="005151C7">
      <w:pPr>
        <w:spacing w:after="0" w:line="240" w:lineRule="auto"/>
        <w:ind w:left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>tx.Commit()</w:t>
      </w:r>
    </w:p>
    <w:p w14:paraId="0666EE17" w14:textId="77777777" w:rsidR="00641E39" w:rsidRPr="00641E39" w:rsidRDefault="00641E3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09698F" w14:textId="681AA7AD" w:rsidR="002952B8" w:rsidRDefault="00641E3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Контент, отображаемый на страницах, адаптируется под роль пользователя. Например, панель генерации ссылок-приглашений отображается только пользователям, чей статус не ниже статуса Администратора</w:t>
      </w:r>
      <w:r w:rsidRPr="00641E3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96738B" w14:textId="77777777" w:rsidR="00641E39" w:rsidRDefault="00641E3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770EAC" w14:textId="77777777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const isOwner = organization?.owner_id === user?.id; // </w:t>
      </w:r>
      <w:r w:rsidRPr="005151C7">
        <w:rPr>
          <w:rFonts w:ascii="Courier New" w:hAnsi="Courier New" w:cs="Courier New"/>
          <w:sz w:val="20"/>
          <w:szCs w:val="20"/>
          <w:lang w:val="ru-RU"/>
        </w:rPr>
        <w:t>Владелец</w:t>
      </w:r>
    </w:p>
    <w:p w14:paraId="2F7ABABF" w14:textId="77777777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const isAdmin = user?.role &gt;= 3; // </w:t>
      </w:r>
      <w:r w:rsidRPr="005151C7">
        <w:rPr>
          <w:rFonts w:ascii="Courier New" w:hAnsi="Courier New" w:cs="Courier New"/>
          <w:sz w:val="20"/>
          <w:szCs w:val="20"/>
          <w:lang w:val="ru-RU"/>
        </w:rPr>
        <w:t>Администратор</w:t>
      </w:r>
    </w:p>
    <w:p w14:paraId="125AF832" w14:textId="77777777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const canEdit = organization &amp;&amp; user &amp;&amp; (isOwner || isAdmin);</w:t>
      </w:r>
    </w:p>
    <w:p w14:paraId="1DF62F38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5D0303C" w14:textId="1F1FB1D6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{canEdit &amp;&amp; (</w:t>
      </w:r>
    </w:p>
    <w:p w14:paraId="1ED71F54" w14:textId="77777777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&lt;Box mt={4}&gt;</w:t>
      </w:r>
    </w:p>
    <w:p w14:paraId="3DD98F77" w14:textId="77777777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&lt;Typography variant="h6"&gt;</w:t>
      </w:r>
      <w:r w:rsidRPr="005151C7">
        <w:rPr>
          <w:rFonts w:ascii="Courier New" w:hAnsi="Courier New" w:cs="Courier New"/>
          <w:sz w:val="20"/>
          <w:szCs w:val="20"/>
          <w:lang w:val="ru-RU"/>
        </w:rPr>
        <w:t>Панель</w:t>
      </w: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151C7">
        <w:rPr>
          <w:rFonts w:ascii="Courier New" w:hAnsi="Courier New" w:cs="Courier New"/>
          <w:sz w:val="20"/>
          <w:szCs w:val="20"/>
          <w:lang w:val="ru-RU"/>
        </w:rPr>
        <w:t>администратора</w:t>
      </w:r>
      <w:r w:rsidRPr="005151C7">
        <w:rPr>
          <w:rFonts w:ascii="Courier New" w:hAnsi="Courier New" w:cs="Courier New"/>
          <w:sz w:val="20"/>
          <w:szCs w:val="20"/>
          <w:lang w:val="en-US"/>
        </w:rPr>
        <w:t>&lt;/Typography&gt;</w:t>
      </w:r>
    </w:p>
    <w:p w14:paraId="5E6199AD" w14:textId="56438D55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{/* </w:t>
      </w:r>
      <w:r w:rsidR="00CC75BF" w:rsidRPr="005151C7">
        <w:rPr>
          <w:rFonts w:ascii="Courier New" w:hAnsi="Courier New" w:cs="Courier New"/>
          <w:sz w:val="20"/>
          <w:szCs w:val="20"/>
          <w:lang w:val="ru-RU"/>
        </w:rPr>
        <w:t>к</w:t>
      </w:r>
      <w:r w:rsidRPr="005151C7">
        <w:rPr>
          <w:rFonts w:ascii="Courier New" w:hAnsi="Courier New" w:cs="Courier New"/>
          <w:sz w:val="20"/>
          <w:szCs w:val="20"/>
          <w:lang w:val="ru-RU"/>
        </w:rPr>
        <w:t>арточки действи</w:t>
      </w:r>
      <w:r w:rsidR="00CC75BF" w:rsidRPr="005151C7">
        <w:rPr>
          <w:rFonts w:ascii="Courier New" w:hAnsi="Courier New" w:cs="Courier New"/>
          <w:sz w:val="20"/>
          <w:szCs w:val="20"/>
          <w:lang w:val="ru-RU"/>
        </w:rPr>
        <w:t>й</w:t>
      </w:r>
      <w:r w:rsidRPr="005151C7">
        <w:rPr>
          <w:rFonts w:ascii="Courier New" w:hAnsi="Courier New" w:cs="Courier New"/>
          <w:sz w:val="20"/>
          <w:szCs w:val="20"/>
          <w:lang w:val="ru-RU"/>
        </w:rPr>
        <w:t>*/}</w:t>
      </w:r>
    </w:p>
    <w:p w14:paraId="61516CB2" w14:textId="77777777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 &lt;/Box&gt;</w:t>
      </w:r>
    </w:p>
    <w:p w14:paraId="050384CC" w14:textId="0BC3C342" w:rsidR="00641E39" w:rsidRPr="005151C7" w:rsidRDefault="00641E39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>)}</w:t>
      </w:r>
    </w:p>
    <w:p w14:paraId="6C35CB4E" w14:textId="77777777" w:rsidR="00641E39" w:rsidRDefault="00641E3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0FACA8" w14:textId="7891CE84" w:rsidR="00641E39" w:rsidRDefault="00641E39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внесения изменений в состав организации или команды для обновления состояния структуры и отображения её актуального состояния. выполняется запрос на сервер</w:t>
      </w:r>
      <w:r w:rsidR="00CC75B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36FDCD" w14:textId="77777777" w:rsidR="00CC75BF" w:rsidRDefault="00CC75B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F92FF8" w14:textId="54CE68AE" w:rsidR="00CC75BF" w:rsidRDefault="00CC75B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75BF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профилями</w:t>
      </w:r>
    </w:p>
    <w:p w14:paraId="50BF9F51" w14:textId="79EFAB8F" w:rsidR="00CC75BF" w:rsidRDefault="00CC75B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Управление профилями также осуществляется на основе роли пользователя, который просматривает определённый профиль. При отображении информации о профиле осуществляется проверка, является ли пользователь владельцем профиля либо администратором. Если является, то у него появляется возможность редактировать данные профиля. Системные поля (роль и принадлежность к команде) могут редактировать только администраторы.</w:t>
      </w:r>
    </w:p>
    <w:p w14:paraId="3B09C0BE" w14:textId="77777777" w:rsidR="00CC75BF" w:rsidRDefault="00CC75B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9C903D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isSelf := target.ID == requestorID</w:t>
      </w:r>
    </w:p>
    <w:p w14:paraId="565629A8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isAdmin := requestorRole &gt;= models.RoleAdmin</w:t>
      </w:r>
    </w:p>
    <w:p w14:paraId="42890665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DC72DE8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if !isSelf &amp;&amp; !isAdmin {</w:t>
      </w:r>
    </w:p>
    <w:p w14:paraId="7D38CF41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c.JSON(http.StatusForbidden, gin.H{"error": "Permission denied"})</w:t>
      </w:r>
    </w:p>
    <w:p w14:paraId="0773F6BD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return</w:t>
      </w:r>
    </w:p>
    <w:p w14:paraId="06CD6989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BB16E3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if _, hasBio := c.Request.Form["bio"]; hasBio {</w:t>
      </w:r>
    </w:p>
    <w:p w14:paraId="0C69B6D8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updates["bio"] = bio</w:t>
      </w:r>
    </w:p>
    <w:p w14:paraId="4E982EAC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8FFE7E1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if isAdmin {</w:t>
      </w:r>
    </w:p>
    <w:p w14:paraId="3C6F83FF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if _, hasRole := c.Request.Form["role"]; hasRole {</w:t>
      </w:r>
    </w:p>
    <w:p w14:paraId="1D279EA3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5151C7">
        <w:rPr>
          <w:rFonts w:ascii="Courier New" w:hAnsi="Courier New" w:cs="Courier New"/>
          <w:sz w:val="20"/>
          <w:szCs w:val="20"/>
          <w:lang w:val="ru-RU"/>
        </w:rPr>
        <w:t>// Валидация и обновление роли</w:t>
      </w:r>
    </w:p>
    <w:p w14:paraId="13FD9441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       updates["role"] = roleInt</w:t>
      </w:r>
    </w:p>
    <w:p w14:paraId="022D4E92" w14:textId="77777777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1F2BD90F" w14:textId="4D0157CA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   //логика перевода в другую команду</w:t>
      </w:r>
    </w:p>
    <w:p w14:paraId="3859DBFB" w14:textId="7032D9C2" w:rsidR="00CC75BF" w:rsidRPr="005151C7" w:rsidRDefault="00CC75BF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A8A0443" w14:textId="77777777" w:rsidR="000F0FC3" w:rsidRPr="00641E39" w:rsidRDefault="000F0FC3" w:rsidP="005151C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612F7A33" w14:textId="45347BA9" w:rsidR="000F0FC3" w:rsidRDefault="00CC75B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Такой же принцип работает при редактировании профиля команды. Пользователь должен быть либо руководителем команды, либо администратором.</w:t>
      </w:r>
    </w:p>
    <w:p w14:paraId="7D57F372" w14:textId="38CCE6EA" w:rsidR="00CC75BF" w:rsidRDefault="00CC75B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каждого профиля есть возможность установить аватар. Файлы аватаров сохраняются в файловой системе. При обновлении аватара, старый удаляется.</w:t>
      </w:r>
    </w:p>
    <w:p w14:paraId="52EBBBF6" w14:textId="77777777" w:rsidR="00931F27" w:rsidRDefault="00931F27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8FFB25" w14:textId="3906B35F" w:rsidR="00931F27" w:rsidRDefault="00931F27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Управление новостями и документами</w:t>
      </w:r>
    </w:p>
    <w:p w14:paraId="3AE4824E" w14:textId="76162422" w:rsidR="00931F27" w:rsidRDefault="00931F27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Модули управления новостями и документами реализуют функционал единого информационного пространства организации. Архитектурно оба модуля построены на схожих принципах: использование реляционной базы данных для хранения метаданных, файловой системы для хранения бинарных данных (изображения, файлы документов) и гибкой системы фильтрации контента на основе роли пользователя и его принадлежности к команде.</w:t>
      </w:r>
    </w:p>
    <w:p w14:paraId="1D43378A" w14:textId="0382FD1C" w:rsidR="00931F27" w:rsidRDefault="00931F27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базовом уровне просмотра списка новостей/документов выбираются записи, принадлежащие организации пользователя. Если пользователь сотрудник или руководитель, то ему отображаются также принадлежащие команде. Администраторы видят весь контент.</w:t>
      </w:r>
    </w:p>
    <w:p w14:paraId="53A4DA32" w14:textId="79EC591E" w:rsidR="00931F2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 выборке динамически добавляются условия поиска по заголовку, содержимому и связанным тэгам.</w:t>
      </w:r>
    </w:p>
    <w:p w14:paraId="16550320" w14:textId="7D38B05E" w:rsidR="00931F27" w:rsidRDefault="00931F27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При создании записи (handler CreateNews или UploadDocument) сервер проверяет флаг for_team. Если он установлен, проверяется членство пользователя в команде. Если флаг не установлен (глобальная публикация), проверяется роль пользователя.</w:t>
      </w:r>
    </w:p>
    <w:p w14:paraId="0159CE12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2"/>
          <w:szCs w:val="22"/>
          <w:lang w:val="ru-RU"/>
        </w:rPr>
      </w:pPr>
    </w:p>
    <w:p w14:paraId="1A020A87" w14:textId="3B845411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if input.ForTeam {</w:t>
      </w:r>
    </w:p>
    <w:p w14:paraId="5B5A9743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if user.TeamID == nil {</w:t>
      </w:r>
    </w:p>
    <w:p w14:paraId="3D69C459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c.JSON(http.StatusBadRequest, gin.H{"error": "You are not in a team"})</w:t>
      </w:r>
    </w:p>
    <w:p w14:paraId="1D9E7076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return</w:t>
      </w:r>
    </w:p>
    <w:p w14:paraId="4515857D" w14:textId="5E99E43E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5AEF1B6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isTeamLeader := user.Team != nil &amp;&amp; user.Team.LeaderID != nil &amp;&amp; *user.Team.LeaderID == user.ID</w:t>
      </w:r>
    </w:p>
    <w:p w14:paraId="037BC324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if role &lt; models.RoleAdmin &amp;&amp; !isTeamLeader {</w:t>
      </w:r>
    </w:p>
    <w:p w14:paraId="3DF9DE65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c.JSON(http.StatusForbidden, gin.H{"error": "Only team leaders can post team news"})</w:t>
      </w:r>
    </w:p>
    <w:p w14:paraId="35D5A9E0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return</w:t>
      </w:r>
    </w:p>
    <w:p w14:paraId="60E2C067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5FC1AF0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news.TeamID = user.TeamID</w:t>
      </w:r>
    </w:p>
    <w:p w14:paraId="66B52A0A" w14:textId="50D61715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F1AA97C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if role &lt; models.RoleAdmin {</w:t>
      </w:r>
    </w:p>
    <w:p w14:paraId="4CE4CA72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c.JSON(http.StatusForbidden, gin.H{"error": "Only admins can post global news"})</w:t>
      </w:r>
    </w:p>
    <w:p w14:paraId="00374D70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5151C7">
        <w:rPr>
          <w:rFonts w:ascii="Courier New" w:hAnsi="Courier New" w:cs="Courier New"/>
          <w:sz w:val="20"/>
          <w:szCs w:val="20"/>
          <w:lang w:val="ru-RU"/>
        </w:rPr>
        <w:t>return</w:t>
      </w:r>
    </w:p>
    <w:p w14:paraId="64A262E1" w14:textId="77777777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2847BE4C" w14:textId="44B83D7D" w:rsidR="00931F27" w:rsidRPr="005151C7" w:rsidRDefault="00931F27" w:rsidP="005151C7">
      <w:pPr>
        <w:spacing w:after="0" w:line="240" w:lineRule="auto"/>
        <w:ind w:firstLine="720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5151C7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64F2CBA" w14:textId="77777777" w:rsidR="003C587E" w:rsidRDefault="003C587E" w:rsidP="005151C7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</w:p>
    <w:p w14:paraId="45AA6AEA" w14:textId="69AF6E81" w:rsidR="00931F27" w:rsidRDefault="00931F27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В отличие от новостей, документы требуют физического сохранения файлов на сервере. В модуле handlers/documents.go реализован механизм безопасной загрузки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2CB8CC2" w14:textId="1D00BC62" w:rsidR="00931F27" w:rsidRDefault="00931F27" w:rsidP="005151C7">
      <w:pPr>
        <w:pStyle w:val="a7"/>
        <w:numPr>
          <w:ilvl w:val="0"/>
          <w:numId w:val="29"/>
        </w:numPr>
        <w:spacing w:after="0" w:line="240" w:lineRule="auto"/>
        <w:ind w:left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931F27">
        <w:rPr>
          <w:rFonts w:ascii="Times New Roman" w:hAnsi="Times New Roman" w:cs="Times New Roman"/>
          <w:sz w:val="28"/>
          <w:szCs w:val="28"/>
        </w:rPr>
        <w:t>ля предотвращения коллизий и сохранения читаемости имени при скачивании, используется гибридная стратегия именования: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1F27">
        <w:rPr>
          <w:rFonts w:ascii="Times New Roman" w:hAnsi="Times New Roman" w:cs="Times New Roman"/>
          <w:sz w:val="28"/>
          <w:szCs w:val="28"/>
        </w:rPr>
        <w:t>{ShortUUID}_{OriginalName}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9060496" w14:textId="4B522C35" w:rsidR="00931F27" w:rsidRPr="00931F27" w:rsidRDefault="00931F27" w:rsidP="005151C7">
      <w:pPr>
        <w:pStyle w:val="a7"/>
        <w:numPr>
          <w:ilvl w:val="0"/>
          <w:numId w:val="29"/>
        </w:numPr>
        <w:spacing w:after="0" w:line="240" w:lineRule="auto"/>
        <w:ind w:left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 ссылка на файл снабжается атрибутом download, который подсказывает браузеру сохранить файл под его корректным названием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1077314" w14:textId="7777777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10BF40F" w14:textId="78789172" w:rsidR="003C587E" w:rsidRDefault="000A53E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b/>
          <w:bCs/>
          <w:sz w:val="28"/>
          <w:szCs w:val="28"/>
        </w:rPr>
        <w:t>4.3.5</w:t>
      </w:r>
      <w:r>
        <w:rPr>
          <w:rFonts w:ascii="Times New Roman" w:hAnsi="Times New Roman" w:cs="Times New Roman"/>
          <w:sz w:val="28"/>
          <w:szCs w:val="28"/>
        </w:rPr>
        <w:t xml:space="preserve"> Управление правами доступа</w:t>
      </w:r>
    </w:p>
    <w:p w14:paraId="317480C6" w14:textId="501C9C5D" w:rsidR="000A53E5" w:rsidRDefault="000A53E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Управление правами доступа в системе реализовано динамически. Привилегии пользователя определяются совокупностью двух факторов: его глобальной ролью и принадлежностью к </w:t>
      </w:r>
      <w:r>
        <w:rPr>
          <w:rFonts w:ascii="Times New Roman" w:hAnsi="Times New Roman" w:cs="Times New Roman"/>
          <w:sz w:val="28"/>
          <w:szCs w:val="28"/>
          <w:lang w:val="ru-RU"/>
        </w:rPr>
        <w:t>команде</w:t>
      </w:r>
      <w:r w:rsidRPr="000A53E5">
        <w:rPr>
          <w:rFonts w:ascii="Times New Roman" w:hAnsi="Times New Roman" w:cs="Times New Roman"/>
          <w:sz w:val="28"/>
          <w:szCs w:val="28"/>
        </w:rPr>
        <w:t>. Изменение любого из этих параметров влечет за собой пересчет доступных действий.</w:t>
      </w:r>
    </w:p>
    <w:p w14:paraId="4EA5C7D9" w14:textId="56F7785F" w:rsidR="000A53E5" w:rsidRPr="000A53E5" w:rsidRDefault="000A53E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Функционал прямого назначения ролей реализован в методе UpdateUserRole.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0A5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операции</w:t>
      </w:r>
      <w:r w:rsidRPr="000A53E5">
        <w:rPr>
          <w:rFonts w:ascii="Times New Roman" w:hAnsi="Times New Roman" w:cs="Times New Roman"/>
          <w:sz w:val="28"/>
          <w:szCs w:val="28"/>
        </w:rPr>
        <w:t xml:space="preserve"> применяются строгие ограничения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627B3F" w14:textId="4986B916" w:rsidR="000A53E5" w:rsidRDefault="000A53E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Изменять роли других сотрудников может только Супер-администратор (Владелец организации). Это предотвращает ситуацию, когда назначенный администратор пытается захватить управление, понижая владельца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09765A" w14:textId="77777777" w:rsidR="000A53E5" w:rsidRPr="000A53E5" w:rsidRDefault="000A53E5" w:rsidP="005151C7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31ED948" w14:textId="77777777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if requestorRole &lt; models.RoleSuperAdmin {</w:t>
      </w:r>
    </w:p>
    <w:p w14:paraId="11827E3E" w14:textId="77777777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lastRenderedPageBreak/>
        <w:t xml:space="preserve">    c.JSON(http.StatusForbidden, gin.H{"error": "Only Super Admin can manage roles"})</w:t>
      </w:r>
    </w:p>
    <w:p w14:paraId="5631D741" w14:textId="77777777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return</w:t>
      </w:r>
    </w:p>
    <w:p w14:paraId="511BC46F" w14:textId="77777777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}</w:t>
      </w:r>
    </w:p>
    <w:p w14:paraId="76F7407C" w14:textId="77777777" w:rsidR="000A53E5" w:rsidRPr="000A53E5" w:rsidRDefault="000A53E5" w:rsidP="005151C7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E01DF53" w14:textId="77777777" w:rsidR="000A53E5" w:rsidRPr="000A53E5" w:rsidRDefault="000A53E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Администратор не может изменить роль самому себе. Это гарантирует, что в организации всегда останется хотя бы один пользователь с наивысшими правами.</w:t>
      </w:r>
    </w:p>
    <w:p w14:paraId="58A1637A" w14:textId="77777777" w:rsidR="000A53E5" w:rsidRDefault="000A53E5" w:rsidP="005151C7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C498888" w14:textId="0671D913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if targetUser.ID == requestorID {</w:t>
      </w:r>
    </w:p>
    <w:p w14:paraId="1C0793F6" w14:textId="77777777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c.JSON(http.StatusBadRequest, gin.H{"error": "Cannot change your own role here"})</w:t>
      </w:r>
    </w:p>
    <w:p w14:paraId="69C413F0" w14:textId="77777777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 xml:space="preserve">    return</w:t>
      </w:r>
    </w:p>
    <w:p w14:paraId="223DDAA5" w14:textId="77777777" w:rsidR="000A53E5" w:rsidRPr="005151C7" w:rsidRDefault="000A53E5" w:rsidP="005151C7">
      <w:pPr>
        <w:spacing w:after="0" w:line="240" w:lineRule="auto"/>
        <w:ind w:left="360" w:firstLine="360"/>
        <w:jc w:val="both"/>
        <w:rPr>
          <w:rFonts w:ascii="Courier New" w:hAnsi="Courier New" w:cs="Courier New"/>
          <w:sz w:val="20"/>
          <w:szCs w:val="20"/>
        </w:rPr>
      </w:pPr>
      <w:r w:rsidRPr="005151C7">
        <w:rPr>
          <w:rFonts w:ascii="Courier New" w:hAnsi="Courier New" w:cs="Courier New"/>
          <w:sz w:val="20"/>
          <w:szCs w:val="20"/>
        </w:rPr>
        <w:t>}</w:t>
      </w:r>
    </w:p>
    <w:p w14:paraId="39F9BA78" w14:textId="77777777" w:rsidR="000A53E5" w:rsidRPr="000A53E5" w:rsidRDefault="000A53E5" w:rsidP="005151C7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92717F9" w14:textId="50B3B02C" w:rsidR="000A53E5" w:rsidRDefault="000A53E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Система проверяет, что инициатор запроса и целевой пользователь находятся в одной организации, предотвращая межкорпоративное вмешательство.</w:t>
      </w:r>
    </w:p>
    <w:p w14:paraId="292183B3" w14:textId="7777777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388619" w14:textId="5BCE54C7" w:rsidR="00314C25" w:rsidRDefault="00314C25" w:rsidP="005151C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97377A" w14:textId="23FAA1B4" w:rsidR="003C587E" w:rsidRPr="00663B05" w:rsidRDefault="00314C25" w:rsidP="005151C7">
      <w:pPr>
        <w:pStyle w:val="1"/>
        <w:spacing w:before="0" w:line="24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7476697"/>
      <w:r w:rsidRPr="00663B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5 </w:t>
      </w:r>
      <w:r w:rsidRPr="00663B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ПРОГРАММНОГО СРЕДСТВА</w:t>
      </w:r>
      <w:bookmarkEnd w:id="14"/>
    </w:p>
    <w:p w14:paraId="0D4417EC" w14:textId="77777777" w:rsidR="00314C25" w:rsidRDefault="00314C2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F1F52B" w14:textId="77777777" w:rsidR="00663B05" w:rsidRPr="00663B05" w:rsidRDefault="00663B05" w:rsidP="005151C7">
      <w:pPr>
        <w:pStyle w:val="af1"/>
        <w:rPr>
          <w:lang w:val="ru-BY"/>
        </w:rPr>
      </w:pPr>
      <w:r w:rsidRPr="00663B05">
        <w:rPr>
          <w:lang w:val="ru-BY"/>
        </w:rPr>
        <w:t>Тестирование является неотъемлемой частью жизненного цикла разработки программного обеспечения и проводится с целью проверки соответствия разработанной системы функциональным требованиям, а также выявления и устранения ошибок. В рамках данного этапа выполнялось функциональное тестирование системы методом «черного ящика», при котором проверялось поведение программы на различных входных данных без углубления во внутреннюю структуру кода.</w:t>
      </w:r>
    </w:p>
    <w:p w14:paraId="6A75B395" w14:textId="6914F474" w:rsidR="00314C25" w:rsidRDefault="00663B05" w:rsidP="005151C7">
      <w:pPr>
        <w:pStyle w:val="af1"/>
      </w:pPr>
      <w:r w:rsidRPr="00663B05">
        <w:rPr>
          <w:lang w:val="ru-BY"/>
        </w:rPr>
        <w:t xml:space="preserve">Основное внимание уделялось проверке корректности работы серверной части (REST API), правильности выполнения транзакций в базе данных и адекватности реакции пользовательского интерфейса на действия пользователя. Результаты проверки основных сценариев использования (Use Cases) оформлены в виде тест-кейсов и представлены в </w:t>
      </w:r>
      <w:r w:rsidRPr="00912F88">
        <w:t>таблице 5.1</w:t>
      </w:r>
      <w:r w:rsidRPr="00663B05">
        <w:rPr>
          <w:lang w:val="ru-BY"/>
        </w:rPr>
        <w:t>.</w:t>
      </w:r>
    </w:p>
    <w:p w14:paraId="7C9AB766" w14:textId="77777777" w:rsidR="00663B05" w:rsidRPr="00AC3FF4" w:rsidRDefault="00663B05" w:rsidP="005151C7">
      <w:pPr>
        <w:pStyle w:val="af1"/>
      </w:pPr>
    </w:p>
    <w:p w14:paraId="34FD0A02" w14:textId="3C3265BA" w:rsidR="00314C25" w:rsidRPr="00314C25" w:rsidRDefault="00663B05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5.1 – Основные сценарии тестирования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95"/>
        <w:gridCol w:w="3575"/>
        <w:gridCol w:w="3575"/>
      </w:tblGrid>
      <w:tr w:rsidR="00314C25" w14:paraId="370E4BB4" w14:textId="77777777" w:rsidTr="00663B05">
        <w:tc>
          <w:tcPr>
            <w:tcW w:w="2195" w:type="dxa"/>
          </w:tcPr>
          <w:p w14:paraId="0F821C58" w14:textId="2971594F" w:rsid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Тест-кейс</w:t>
            </w:r>
          </w:p>
        </w:tc>
        <w:tc>
          <w:tcPr>
            <w:tcW w:w="3575" w:type="dxa"/>
          </w:tcPr>
          <w:p w14:paraId="0D861CEF" w14:textId="3E027E61" w:rsid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75" w:type="dxa"/>
          </w:tcPr>
          <w:p w14:paraId="6D10C2CE" w14:textId="31F30D60" w:rsid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314C25" w14:paraId="56949662" w14:textId="77777777" w:rsidTr="00663B05">
        <w:tc>
          <w:tcPr>
            <w:tcW w:w="2195" w:type="dxa"/>
          </w:tcPr>
          <w:p w14:paraId="3A7AFD66" w14:textId="7BC16BC3" w:rsid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 с Email, который уже зарегистрирован в системе</w:t>
            </w:r>
          </w:p>
        </w:tc>
        <w:tc>
          <w:tcPr>
            <w:tcW w:w="3575" w:type="dxa"/>
          </w:tcPr>
          <w:p w14:paraId="1B581710" w14:textId="30A5C0EE" w:rsidR="00314C25" w:rsidRP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 с Email, который уже зарегистрирован в системе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3575" w:type="dxa"/>
          </w:tcPr>
          <w:p w14:paraId="1D796E99" w14:textId="35F25CA3" w:rsid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Ошибка СУБД (нарушение UNIQUE-ограничения индекса поля email), вставка не произведена. Приложение возвращает статус 400 и сообщение об ошибке</w:t>
            </w:r>
          </w:p>
        </w:tc>
      </w:tr>
      <w:tr w:rsidR="00314C25" w14:paraId="365F4E1F" w14:textId="77777777" w:rsidTr="00663B05">
        <w:tc>
          <w:tcPr>
            <w:tcW w:w="2195" w:type="dxa"/>
          </w:tcPr>
          <w:p w14:paraId="4069628C" w14:textId="7F8CB798" w:rsidR="00314C25" w:rsidRP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Авторизация пользователя с верным Email, но неверным паролем</w:t>
            </w:r>
          </w:p>
        </w:tc>
        <w:tc>
          <w:tcPr>
            <w:tcW w:w="3575" w:type="dxa"/>
          </w:tcPr>
          <w:p w14:paraId="25F67046" w14:textId="677FE90E" w:rsidR="00314C25" w:rsidRP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(несовпадение хеша пароля bcrypt). Токен доступа не выдан. Возвращен статус 401</w:t>
            </w:r>
          </w:p>
        </w:tc>
        <w:tc>
          <w:tcPr>
            <w:tcW w:w="3575" w:type="dxa"/>
          </w:tcPr>
          <w:p w14:paraId="7A3DF7FB" w14:textId="7678F5A6" w:rsidR="00314C25" w:rsidRPr="00314C25" w:rsidRDefault="00314C2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(несовпадение хеша пароля bcrypt). Токен доступа не выдан. Возвращен статус 401</w:t>
            </w:r>
          </w:p>
        </w:tc>
      </w:tr>
      <w:tr w:rsidR="00314C25" w14:paraId="5FCFBB2C" w14:textId="77777777" w:rsidTr="00663B05">
        <w:tc>
          <w:tcPr>
            <w:tcW w:w="2195" w:type="dxa"/>
          </w:tcPr>
          <w:p w14:paraId="76C1FAAB" w14:textId="1797D277" w:rsidR="00314C25" w:rsidRPr="00314C25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доступа к защищенному эндпоинту (/api/me) без заголовка Authorization</w:t>
            </w:r>
          </w:p>
        </w:tc>
        <w:tc>
          <w:tcPr>
            <w:tcW w:w="3575" w:type="dxa"/>
          </w:tcPr>
          <w:p w14:paraId="0ABA606B" w14:textId="4A2CA6C9" w:rsidR="00314C25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Middleware. Обработка запроса прервана до обращения к БД. Возвращен статус 401</w:t>
            </w:r>
          </w:p>
        </w:tc>
        <w:tc>
          <w:tcPr>
            <w:tcW w:w="3575" w:type="dxa"/>
          </w:tcPr>
          <w:p w14:paraId="2B11AABC" w14:textId="1A33A424" w:rsidR="00314C25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Middleware. Обработка запроса прервана до обращения к БД. Возвращен статус 401</w:t>
            </w:r>
          </w:p>
        </w:tc>
      </w:tr>
      <w:tr w:rsidR="007F0032" w14:paraId="588BA396" w14:textId="77777777" w:rsidTr="00663B05">
        <w:tc>
          <w:tcPr>
            <w:tcW w:w="2195" w:type="dxa"/>
            <w:tcBorders>
              <w:bottom w:val="nil"/>
            </w:tcBorders>
          </w:tcPr>
          <w:p w14:paraId="757DA25D" w14:textId="178D04BA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Создание организации пользователем</w:t>
            </w:r>
          </w:p>
        </w:tc>
        <w:tc>
          <w:tcPr>
            <w:tcW w:w="3575" w:type="dxa"/>
            <w:tcBorders>
              <w:bottom w:val="nil"/>
            </w:tcBorders>
          </w:tcPr>
          <w:p w14:paraId="6FCAC5CA" w14:textId="02CD549C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создана запись в таблице organizations, роль пользователя обновлена до 4 (SuperAdmin), проставлен organization_id</w:t>
            </w:r>
          </w:p>
        </w:tc>
        <w:tc>
          <w:tcPr>
            <w:tcW w:w="3575" w:type="dxa"/>
            <w:tcBorders>
              <w:bottom w:val="nil"/>
            </w:tcBorders>
          </w:tcPr>
          <w:p w14:paraId="5112C7E6" w14:textId="5A86DCB1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создана запись в таблице organizations, роль пользователя обновлена до 4 (SuperAdmin), проставлен organization_id</w:t>
            </w:r>
          </w:p>
        </w:tc>
      </w:tr>
      <w:tr w:rsidR="00663B05" w14:paraId="53F2A7AB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3C4857E7" w14:textId="77777777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3E60FC81" w14:textId="77777777" w:rsidR="00663B05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29C3B48F" w14:textId="77777777" w:rsidR="00663B05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4C37A2B9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1C2E24DF" w14:textId="77777777" w:rsidR="00663B05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314938DC" w14:textId="77777777" w:rsidR="00663B05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61170C16" w14:textId="77777777" w:rsidR="00663B05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67FC4414" w14:textId="77777777" w:rsidTr="00663B05">
        <w:tc>
          <w:tcPr>
            <w:tcW w:w="57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A8CB37" w14:textId="01431B90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Продолжение таблицы 5.1</w:t>
            </w:r>
          </w:p>
        </w:tc>
        <w:tc>
          <w:tcPr>
            <w:tcW w:w="3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88D911" w14:textId="77777777" w:rsidR="00663B05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F0032" w14:paraId="642BAEAC" w14:textId="77777777" w:rsidTr="00663B05">
        <w:tc>
          <w:tcPr>
            <w:tcW w:w="2195" w:type="dxa"/>
            <w:tcBorders>
              <w:top w:val="single" w:sz="4" w:space="0" w:color="auto"/>
            </w:tcBorders>
          </w:tcPr>
          <w:p w14:paraId="083841FF" w14:textId="4063EF2F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создания команды пользователем с ролью «Сотрудник» (Role = 1)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7148901A" w14:textId="344E7D90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 прав доступа role &lt; Admin). Запись в БД не создана. Возвращен статус 403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07CD25B1" w14:textId="56EF459D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 прав доступа role &lt; Admin). Запись в БД не создана. Возвращен статус 403</w:t>
            </w:r>
          </w:p>
        </w:tc>
      </w:tr>
      <w:tr w:rsidR="007F0032" w14:paraId="79317465" w14:textId="77777777" w:rsidTr="00663B05">
        <w:tc>
          <w:tcPr>
            <w:tcW w:w="2195" w:type="dxa"/>
          </w:tcPr>
          <w:p w14:paraId="40838B45" w14:textId="133AFC48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Добавление в команду сотрудника, который уже состоит в другой команде</w:t>
            </w:r>
          </w:p>
        </w:tc>
        <w:tc>
          <w:tcPr>
            <w:tcW w:w="3575" w:type="dxa"/>
          </w:tcPr>
          <w:p w14:paraId="1182A352" w14:textId="4233DBDF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targetUser.TeamID != nil). Обновление записи пользователя не произведено. Сообщение об ошибке от приложения</w:t>
            </w:r>
          </w:p>
        </w:tc>
        <w:tc>
          <w:tcPr>
            <w:tcW w:w="3575" w:type="dxa"/>
          </w:tcPr>
          <w:p w14:paraId="5BC03EAE" w14:textId="5EAEDA82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targetUser.TeamID != nil). Обновление записи пользователя не произведено. Сообщение об ошибке от приложения</w:t>
            </w:r>
          </w:p>
        </w:tc>
      </w:tr>
      <w:tr w:rsidR="007F0032" w14:paraId="03DD5FBF" w14:textId="77777777" w:rsidTr="00663B05">
        <w:tc>
          <w:tcPr>
            <w:tcW w:w="2195" w:type="dxa"/>
          </w:tcPr>
          <w:p w14:paraId="09689DED" w14:textId="0C841C20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Назначение нового лидера команды (пользователь был обычным сотрудником)</w:t>
            </w:r>
          </w:p>
        </w:tc>
        <w:tc>
          <w:tcPr>
            <w:tcW w:w="3575" w:type="dxa"/>
          </w:tcPr>
          <w:p w14:paraId="0D7F3C28" w14:textId="62063E0D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роль пользователя повышена до 2 (Manager), поле leader_id у команды обновлено</w:t>
            </w:r>
          </w:p>
        </w:tc>
        <w:tc>
          <w:tcPr>
            <w:tcW w:w="3575" w:type="dxa"/>
          </w:tcPr>
          <w:p w14:paraId="653380B4" w14:textId="625035EA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роль пользователя повышена до 2 (Manager), поле leader_id у команды обновлено</w:t>
            </w:r>
          </w:p>
        </w:tc>
      </w:tr>
      <w:tr w:rsidR="007F0032" w14:paraId="0833107A" w14:textId="77777777" w:rsidTr="00663B05">
        <w:tc>
          <w:tcPr>
            <w:tcW w:w="2195" w:type="dxa"/>
          </w:tcPr>
          <w:p w14:paraId="34F50DE6" w14:textId="5E235F3D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изменения роли другого пользователя сотрудником с ролью «Менеджер» (Role = 2)</w:t>
            </w:r>
          </w:p>
        </w:tc>
        <w:tc>
          <w:tcPr>
            <w:tcW w:w="3575" w:type="dxa"/>
          </w:tcPr>
          <w:p w14:paraId="38230D9E" w14:textId="04458B3E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(требуется роль SuperAdmin). Данные в БД не изменены. Возвращен статус 403</w:t>
            </w:r>
          </w:p>
        </w:tc>
        <w:tc>
          <w:tcPr>
            <w:tcW w:w="3575" w:type="dxa"/>
          </w:tcPr>
          <w:p w14:paraId="33CE30CE" w14:textId="2E608AD8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(требуется роль SuperAdmin). Данные в БД не изменены. Возвращен статус 403</w:t>
            </w:r>
          </w:p>
        </w:tc>
      </w:tr>
      <w:tr w:rsidR="007F0032" w14:paraId="758E2C7C" w14:textId="77777777" w:rsidTr="00663B05">
        <w:tc>
          <w:tcPr>
            <w:tcW w:w="2195" w:type="dxa"/>
          </w:tcPr>
          <w:p w14:paraId="398D7993" w14:textId="07B24B10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Загрузка аватара пользователя (файл формата .png)</w:t>
            </w:r>
          </w:p>
        </w:tc>
        <w:tc>
          <w:tcPr>
            <w:tcW w:w="3575" w:type="dxa"/>
          </w:tcPr>
          <w:p w14:paraId="037DCEC1" w14:textId="2B4D80A2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Файл сохранен в файловой системе сервера (/uploads/avatars/...). В БД обновлен путь к файлу. Старый файл аватара удален с диска</w:t>
            </w:r>
          </w:p>
        </w:tc>
        <w:tc>
          <w:tcPr>
            <w:tcW w:w="3575" w:type="dxa"/>
          </w:tcPr>
          <w:p w14:paraId="0C716722" w14:textId="574C9C1E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Файл сохранен в файловой системе сервера (/uploads/avatars/...). В БД обновлен путь к файлу. Старый файл аватара удален с диска</w:t>
            </w:r>
          </w:p>
        </w:tc>
      </w:tr>
      <w:tr w:rsidR="007F0032" w14:paraId="5F250C16" w14:textId="77777777" w:rsidTr="00663B05">
        <w:tc>
          <w:tcPr>
            <w:tcW w:w="2195" w:type="dxa"/>
            <w:tcBorders>
              <w:bottom w:val="nil"/>
            </w:tcBorders>
          </w:tcPr>
          <w:p w14:paraId="058AFB6A" w14:textId="666B8B38" w:rsidR="007F0032" w:rsidRPr="007F0032" w:rsidRDefault="007F0032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выхода из организации владельцем (SuperAdmin)</w:t>
            </w:r>
          </w:p>
        </w:tc>
        <w:tc>
          <w:tcPr>
            <w:tcW w:w="3575" w:type="dxa"/>
            <w:tcBorders>
              <w:bottom w:val="nil"/>
            </w:tcBorders>
          </w:tcPr>
          <w:p w14:paraId="3FDBB7B9" w14:textId="1F0DBD10" w:rsidR="007F0032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(владелец не может покинуть организацию без передачи прав). Обновление БД не произведено</w:t>
            </w:r>
          </w:p>
        </w:tc>
        <w:tc>
          <w:tcPr>
            <w:tcW w:w="3575" w:type="dxa"/>
            <w:tcBorders>
              <w:bottom w:val="nil"/>
            </w:tcBorders>
          </w:tcPr>
          <w:p w14:paraId="6B24001B" w14:textId="4701CA64" w:rsidR="007F0032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(владелец не может покинуть организацию без передачи прав). Обновление БД не произведено</w:t>
            </w:r>
          </w:p>
        </w:tc>
      </w:tr>
      <w:tr w:rsidR="00663B05" w14:paraId="186F39B4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409F473C" w14:textId="77777777" w:rsid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A3F1E00" w14:textId="77777777" w:rsid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6BFB3AA" w14:textId="77777777" w:rsid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7DA442F" w14:textId="77777777" w:rsid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212BBD35" w14:textId="3BA1F485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26066EA0" w14:textId="77777777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5FCEB7D4" w14:textId="77777777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46F87AD9" w14:textId="77777777" w:rsidTr="009D0201">
        <w:tc>
          <w:tcPr>
            <w:tcW w:w="57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278E3D" w14:textId="4DC0D6AB" w:rsidR="00663B05" w:rsidRPr="00663B05" w:rsidRDefault="00663B05" w:rsidP="005151C7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Продолжение таблицы 5.1</w:t>
            </w:r>
          </w:p>
        </w:tc>
        <w:tc>
          <w:tcPr>
            <w:tcW w:w="3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88A395" w14:textId="77777777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79CC0335" w14:textId="77777777" w:rsidTr="00663B05">
        <w:tc>
          <w:tcPr>
            <w:tcW w:w="2195" w:type="dxa"/>
            <w:tcBorders>
              <w:top w:val="single" w:sz="4" w:space="0" w:color="auto"/>
            </w:tcBorders>
          </w:tcPr>
          <w:p w14:paraId="7F4EBF66" w14:textId="0D96100A" w:rsidR="00663B05" w:rsidRPr="007F0032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Создание новости для команды пользователем, не являющимся лидером этой команды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0B11AA8A" w14:textId="1054D502" w:rsidR="00663B05" w:rsidRPr="00663B05" w:rsidRDefault="00663B05" w:rsidP="005151C7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userID != Team.LeaderID). Запись не создана. Возвращен статус 403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3FC814A0" w14:textId="326D35D8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userID != Team.LeaderID). Запись не создана. Возвращен статус 403</w:t>
            </w:r>
          </w:p>
        </w:tc>
      </w:tr>
      <w:tr w:rsidR="00663B05" w14:paraId="109D8590" w14:textId="77777777" w:rsidTr="00663B05">
        <w:tc>
          <w:tcPr>
            <w:tcW w:w="2195" w:type="dxa"/>
          </w:tcPr>
          <w:p w14:paraId="7E5FC4EE" w14:textId="4B1AE930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Запрос ленты новостей сотрудником Команды А (проверка фильтрации)</w:t>
            </w:r>
          </w:p>
        </w:tc>
        <w:tc>
          <w:tcPr>
            <w:tcW w:w="3575" w:type="dxa"/>
          </w:tcPr>
          <w:p w14:paraId="3B12E4A9" w14:textId="4B17F55A" w:rsidR="00663B05" w:rsidRPr="00663B05" w:rsidRDefault="00663B05" w:rsidP="005151C7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SQL-запрос вернул новости организации (team_id IS NULL) и новости Команды А. Новости Команды Б в выборку не попали</w:t>
            </w:r>
          </w:p>
        </w:tc>
        <w:tc>
          <w:tcPr>
            <w:tcW w:w="3575" w:type="dxa"/>
          </w:tcPr>
          <w:p w14:paraId="5EDAF2B2" w14:textId="2D462C1F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SQL-запрос вернул новости организации (team_id IS NULL) и новости Команды А. Новости Команды Б в выборку не попали</w:t>
            </w:r>
          </w:p>
        </w:tc>
      </w:tr>
      <w:tr w:rsidR="00663B05" w14:paraId="3E66674A" w14:textId="77777777" w:rsidTr="00663B05">
        <w:tc>
          <w:tcPr>
            <w:tcW w:w="2195" w:type="dxa"/>
          </w:tcPr>
          <w:p w14:paraId="7A33CEAF" w14:textId="61AE9D3D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Загрузка документа с именем файла, содержащим пробелы и кириллицу</w:t>
            </w:r>
          </w:p>
        </w:tc>
        <w:tc>
          <w:tcPr>
            <w:tcW w:w="3575" w:type="dxa"/>
          </w:tcPr>
          <w:p w14:paraId="308CF6E7" w14:textId="66B22164" w:rsidR="00663B05" w:rsidRPr="00663B05" w:rsidRDefault="00663B05" w:rsidP="005151C7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Файл сохранен на диске с санитарным именем (транслитерация/замена пробелов + UUID префикс). В БД записан корректный URL</w:t>
            </w:r>
          </w:p>
        </w:tc>
        <w:tc>
          <w:tcPr>
            <w:tcW w:w="3575" w:type="dxa"/>
          </w:tcPr>
          <w:p w14:paraId="2AE8C1FA" w14:textId="1ABB4AAF" w:rsidR="00663B05" w:rsidRPr="00663B05" w:rsidRDefault="00663B05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Файл сохранен на диске с санитарным именем (транслитерация/замена пробелов + UUID префикс). В БД записан корректный URL</w:t>
            </w:r>
          </w:p>
        </w:tc>
      </w:tr>
    </w:tbl>
    <w:p w14:paraId="082E75ED" w14:textId="77777777" w:rsidR="003C587E" w:rsidRDefault="003C587E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70F6B9" w14:textId="50D35DEC" w:rsidR="00176479" w:rsidRPr="00DB0B1E" w:rsidRDefault="00176479" w:rsidP="005151C7">
      <w:pPr>
        <w:pStyle w:val="1"/>
        <w:spacing w:before="0" w:line="240" w:lineRule="auto"/>
        <w:ind w:firstLine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15" w:name="_Toc217476698"/>
      <w:r w:rsidRPr="00DB0B1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РУКОВОДСТВО ПО УСТАНОВКЕ И ИСПОЛЬЗОВАНИЮ</w:t>
      </w:r>
      <w:bookmarkEnd w:id="15"/>
    </w:p>
    <w:p w14:paraId="760CCE69" w14:textId="77777777" w:rsidR="00A02F21" w:rsidRPr="00176479" w:rsidRDefault="00A02F21" w:rsidP="005151C7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2747159A" w14:textId="77EDBEC1" w:rsidR="003C587E" w:rsidRDefault="00176479" w:rsidP="005151C7">
      <w:pPr>
        <w:pStyle w:val="2"/>
        <w:spacing w:before="0"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17476699"/>
      <w:r w:rsidRPr="00176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 Установка программного средства</w:t>
      </w:r>
      <w:bookmarkEnd w:id="16"/>
    </w:p>
    <w:p w14:paraId="0F7C27BC" w14:textId="77777777" w:rsidR="00A02F21" w:rsidRDefault="00A02F21" w:rsidP="005151C7">
      <w:pPr>
        <w:spacing w:line="240" w:lineRule="auto"/>
      </w:pPr>
    </w:p>
    <w:p w14:paraId="18F2DA62" w14:textId="28777309" w:rsidR="00A02F21" w:rsidRDefault="00A02F21" w:rsidP="005151C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tab/>
      </w:r>
      <w:r w:rsidRPr="00A02F21">
        <w:rPr>
          <w:rFonts w:ascii="Times New Roman" w:hAnsi="Times New Roman" w:cs="Times New Roman"/>
          <w:sz w:val="28"/>
          <w:szCs w:val="28"/>
        </w:rPr>
        <w:t xml:space="preserve">Для установки программного средства необходимо распаковать архив с исходным кодом. В проекте есть 2 папки: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. Для запуска сервера необходимо установить зависимости проекта и запустить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-сервер. База данных будет создана автоматически при первом запуске. Соответствующие команды указаны в таблице 6.1. Для запуска клиента также нужно установить зависимости и запустить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>-клиент.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43F72E3" w14:textId="03BA595C" w:rsidR="00A02F21" w:rsidRDefault="00A02F21" w:rsidP="005151C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6.1 – Команды запуска приложения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2"/>
        <w:gridCol w:w="2503"/>
        <w:gridCol w:w="2538"/>
        <w:gridCol w:w="2612"/>
      </w:tblGrid>
      <w:tr w:rsidR="00A02F21" w14:paraId="520E2DEC" w14:textId="77777777" w:rsidTr="00A02F21">
        <w:tc>
          <w:tcPr>
            <w:tcW w:w="1696" w:type="dxa"/>
          </w:tcPr>
          <w:p w14:paraId="422F0D74" w14:textId="64D261B2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Часть приложения</w:t>
            </w:r>
          </w:p>
        </w:tc>
        <w:tc>
          <w:tcPr>
            <w:tcW w:w="2624" w:type="dxa"/>
          </w:tcPr>
          <w:p w14:paraId="4F860932" w14:textId="7F78026C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Команда</w:t>
            </w:r>
          </w:p>
        </w:tc>
        <w:tc>
          <w:tcPr>
            <w:tcW w:w="2629" w:type="dxa"/>
          </w:tcPr>
          <w:p w14:paraId="22240205" w14:textId="1F9919F8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396" w:type="dxa"/>
          </w:tcPr>
          <w:p w14:paraId="5A6E3C5A" w14:textId="75FC0BEC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Результат</w:t>
            </w:r>
          </w:p>
        </w:tc>
      </w:tr>
      <w:tr w:rsidR="00A02F21" w14:paraId="2AE37FA2" w14:textId="77777777" w:rsidTr="00A02F21">
        <w:tc>
          <w:tcPr>
            <w:tcW w:w="1696" w:type="dxa"/>
          </w:tcPr>
          <w:p w14:paraId="05049FCA" w14:textId="636F816E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</w:tc>
        <w:tc>
          <w:tcPr>
            <w:tcW w:w="2624" w:type="dxa"/>
          </w:tcPr>
          <w:p w14:paraId="1614B67D" w14:textId="251D68B5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go mod download</w:t>
            </w:r>
          </w:p>
        </w:tc>
        <w:tc>
          <w:tcPr>
            <w:tcW w:w="2629" w:type="dxa"/>
          </w:tcPr>
          <w:p w14:paraId="1D72AED3" w14:textId="641BB5A7" w:rsidR="00A02F21" w:rsidRP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go-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зависимостей.</w:t>
            </w:r>
          </w:p>
        </w:tc>
        <w:tc>
          <w:tcPr>
            <w:tcW w:w="2396" w:type="dxa"/>
          </w:tcPr>
          <w:p w14:paraId="53A98F18" w14:textId="549D4331" w:rsidR="00A02F21" w:rsidRP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Обновление файлов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</w:t>
            </w:r>
          </w:p>
        </w:tc>
      </w:tr>
      <w:tr w:rsidR="00A02F21" w:rsidRPr="00A02F21" w14:paraId="0BEE9B27" w14:textId="77777777" w:rsidTr="00A02F21">
        <w:tc>
          <w:tcPr>
            <w:tcW w:w="1696" w:type="dxa"/>
          </w:tcPr>
          <w:p w14:paraId="1246D520" w14:textId="0F2C7FAB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</w:tc>
        <w:tc>
          <w:tcPr>
            <w:tcW w:w="2624" w:type="dxa"/>
          </w:tcPr>
          <w:p w14:paraId="426AF17C" w14:textId="1B934AD4" w:rsidR="00A02F21" w:rsidRP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go run cmd/main.go </w:t>
            </w:r>
          </w:p>
        </w:tc>
        <w:tc>
          <w:tcPr>
            <w:tcW w:w="2629" w:type="dxa"/>
          </w:tcPr>
          <w:p w14:paraId="1BBEF91E" w14:textId="5468BCBA" w:rsidR="00A02F21" w:rsidRP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 сервера</w:t>
            </w:r>
          </w:p>
        </w:tc>
        <w:tc>
          <w:tcPr>
            <w:tcW w:w="2396" w:type="dxa"/>
          </w:tcPr>
          <w:p w14:paraId="0867A9ED" w14:textId="41EDDBC5" w:rsidR="00A02F21" w:rsidRP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02F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Listening and serving HTTP on :8080</w:t>
            </w:r>
          </w:p>
        </w:tc>
      </w:tr>
      <w:tr w:rsidR="00A02F21" w:rsidRPr="00A02F21" w14:paraId="3077016B" w14:textId="77777777" w:rsidTr="00A02F21">
        <w:tc>
          <w:tcPr>
            <w:tcW w:w="1696" w:type="dxa"/>
          </w:tcPr>
          <w:p w14:paraId="36B6A1B7" w14:textId="3520DB67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624" w:type="dxa"/>
          </w:tcPr>
          <w:p w14:paraId="1766B383" w14:textId="339F7F3D" w:rsidR="00A02F21" w:rsidRDefault="00A02F21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npm install</w:t>
            </w:r>
          </w:p>
        </w:tc>
        <w:tc>
          <w:tcPr>
            <w:tcW w:w="2629" w:type="dxa"/>
          </w:tcPr>
          <w:p w14:paraId="5A016DBF" w14:textId="7D50A21A" w:rsidR="00A02F21" w:rsidRPr="00F22ADC" w:rsidRDefault="00F22ADC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js-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зависимостей</w:t>
            </w:r>
          </w:p>
        </w:tc>
        <w:tc>
          <w:tcPr>
            <w:tcW w:w="2396" w:type="dxa"/>
          </w:tcPr>
          <w:p w14:paraId="03DC2B55" w14:textId="63207CFF" w:rsidR="00A02F21" w:rsidRPr="00A02F21" w:rsidRDefault="00F22ADC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Обновление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node_modules</w:t>
            </w:r>
          </w:p>
        </w:tc>
      </w:tr>
      <w:tr w:rsidR="00F22ADC" w:rsidRPr="00A02F21" w14:paraId="746F0C04" w14:textId="77777777" w:rsidTr="00A02F21">
        <w:tc>
          <w:tcPr>
            <w:tcW w:w="1696" w:type="dxa"/>
          </w:tcPr>
          <w:p w14:paraId="7F02E04C" w14:textId="2504F660" w:rsidR="00F22ADC" w:rsidRDefault="00F22ADC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624" w:type="dxa"/>
          </w:tcPr>
          <w:p w14:paraId="2C63CB02" w14:textId="34558818" w:rsidR="00F22ADC" w:rsidRDefault="00F22ADC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npm run dev</w:t>
            </w:r>
          </w:p>
        </w:tc>
        <w:tc>
          <w:tcPr>
            <w:tcW w:w="2629" w:type="dxa"/>
          </w:tcPr>
          <w:p w14:paraId="0B6FC7E6" w14:textId="27A93A48" w:rsidR="00F22ADC" w:rsidRDefault="00F22ADC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 клиента</w:t>
            </w:r>
          </w:p>
        </w:tc>
        <w:tc>
          <w:tcPr>
            <w:tcW w:w="2396" w:type="dxa"/>
          </w:tcPr>
          <w:p w14:paraId="5A54708F" w14:textId="2E0F8A71" w:rsidR="00F22ADC" w:rsidRPr="00F22ADC" w:rsidRDefault="00F22ADC" w:rsidP="005151C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22A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Local:   http://localhost:5173/</w:t>
            </w:r>
          </w:p>
        </w:tc>
      </w:tr>
    </w:tbl>
    <w:p w14:paraId="47867565" w14:textId="77777777" w:rsidR="00A02F21" w:rsidRDefault="00A02F21" w:rsidP="005151C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911E85" w14:textId="5E0AE033" w:rsidR="00F22ADC" w:rsidRPr="00F22ADC" w:rsidRDefault="00F22ADC" w:rsidP="005151C7">
      <w:pPr>
        <w:pStyle w:val="2"/>
        <w:spacing w:before="0"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7476700"/>
      <w:r w:rsidRPr="00F22A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6.2 </w:t>
      </w:r>
      <w:r w:rsidRPr="00F22A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Руководство по использованию</w:t>
      </w:r>
      <w:bookmarkEnd w:id="17"/>
    </w:p>
    <w:p w14:paraId="7D358AC5" w14:textId="77777777" w:rsidR="00F22ADC" w:rsidRDefault="00F22ADC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179B49" w14:textId="5F684264" w:rsidR="00F22ADC" w:rsidRDefault="0060620B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620B">
        <w:rPr>
          <w:rFonts w:ascii="Times New Roman" w:hAnsi="Times New Roman" w:cs="Times New Roman"/>
          <w:b/>
          <w:bCs/>
          <w:sz w:val="28"/>
          <w:szCs w:val="28"/>
          <w:lang w:val="en-US"/>
        </w:rPr>
        <w:t>6.2.1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Создание аккаунта</w:t>
      </w:r>
    </w:p>
    <w:p w14:paraId="379D9B5E" w14:textId="4DCF9165" w:rsidR="0060620B" w:rsidRDefault="0060620B" w:rsidP="005151C7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входе в систему новый пользователь видит форму авторизации. Чтобы создать аккаунт нужно перейти по ссылке в конце формы. Тогда откроется</w:t>
      </w:r>
      <w:r w:rsidRPr="006062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форма регистрации, в которой нужно будет ввести своё имя, почту и пароль минимум из 6 символов. После успешного создания аккаунта пользователю нужно будет авторизоваться, для чего будет совершен автоматический переброс пользователя снова на форму авторизации.</w:t>
      </w:r>
      <w:r w:rsidRPr="006062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После успешной авторизации пользователю отобразится главная страница портала. На этой странице (рис. 6.1) можно создать новую организацию, войти в уже существующую, перейти к просмотру своего профиля или выйти из системы. </w:t>
      </w:r>
    </w:p>
    <w:p w14:paraId="1BCC26C8" w14:textId="01F87677" w:rsidR="0060620B" w:rsidRDefault="0060620B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0620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ACE5BAC" wp14:editId="187C9675">
            <wp:extent cx="4891177" cy="2401931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0293" cy="240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46EF" w14:textId="77777777" w:rsidR="0060620B" w:rsidRDefault="0060620B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45CF6D" w14:textId="03E3B8E2" w:rsidR="0060620B" w:rsidRDefault="0060620B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6.1 – Главная страница портала пользователя без организации</w:t>
      </w:r>
    </w:p>
    <w:p w14:paraId="5AA43403" w14:textId="77777777" w:rsidR="0060620B" w:rsidRDefault="0060620B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974524" w14:textId="30081C24" w:rsidR="0060620B" w:rsidRDefault="00C26A50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профиле пользователя без организации, пример которого представлен на рисунке 6.2, отображается, что пользователь пока нигде не состоит. Можно изменить часть своей информации. </w:t>
      </w:r>
    </w:p>
    <w:p w14:paraId="19870CCD" w14:textId="77777777" w:rsidR="00C26A50" w:rsidRDefault="00C26A50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E10FA5" w14:textId="3B633B60" w:rsidR="00C26A50" w:rsidRDefault="00C26A50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26A5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8E9B3BB" wp14:editId="687AA2AC">
            <wp:extent cx="5287992" cy="3545866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3600" cy="354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9F52" w14:textId="77777777" w:rsidR="00C26A50" w:rsidRDefault="00C26A50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1EBA98C" w14:textId="4A18B9EC" w:rsidR="00C26A50" w:rsidRPr="00C26A50" w:rsidRDefault="00C26A50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6.2 – Профиль пользователя с изменённой информацией </w:t>
      </w:r>
    </w:p>
    <w:p w14:paraId="48712FE9" w14:textId="0E890B3C" w:rsidR="00A02F21" w:rsidRPr="0060620B" w:rsidRDefault="00A02F21" w:rsidP="005151C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1A0091" w14:textId="6AE5FEDE" w:rsidR="00176479" w:rsidRDefault="0017647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26A50" w:rsidRPr="00C26A50">
        <w:rPr>
          <w:rFonts w:ascii="Times New Roman" w:hAnsi="Times New Roman" w:cs="Times New Roman"/>
          <w:b/>
          <w:bCs/>
          <w:sz w:val="28"/>
          <w:szCs w:val="28"/>
        </w:rPr>
        <w:t>6.2.2</w:t>
      </w:r>
      <w:r w:rsidR="00C26A50">
        <w:rPr>
          <w:rFonts w:ascii="Times New Roman" w:hAnsi="Times New Roman" w:cs="Times New Roman"/>
          <w:sz w:val="28"/>
          <w:szCs w:val="28"/>
        </w:rPr>
        <w:t xml:space="preserve"> Создание и управление организацией</w:t>
      </w:r>
    </w:p>
    <w:p w14:paraId="159645E0" w14:textId="7BA65108" w:rsidR="00C26A50" w:rsidRDefault="00C26A50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создания организации необходимо ввести название будущей организации на главной странице и нажать кнопку </w:t>
      </w:r>
      <w:r>
        <w:rPr>
          <w:rFonts w:ascii="Times New Roman" w:hAnsi="Times New Roman" w:cs="Times New Roman"/>
          <w:sz w:val="28"/>
          <w:szCs w:val="28"/>
          <w:lang w:val="ru-RU"/>
        </w:rPr>
        <w:t>«Создать».</w:t>
      </w:r>
    </w:p>
    <w:p w14:paraId="55B8CBC0" w14:textId="34F2508F" w:rsidR="00C26A50" w:rsidRDefault="00C26A50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После создания организации пользователь перейдёт на главную страницу портала организации, пример которой представлен на рисунке 6.3. Так же у пользователя изменится статус на «</w:t>
      </w:r>
      <w:r>
        <w:rPr>
          <w:rFonts w:ascii="Times New Roman" w:hAnsi="Times New Roman" w:cs="Times New Roman"/>
          <w:sz w:val="28"/>
          <w:szCs w:val="28"/>
          <w:lang w:val="en-US"/>
        </w:rPr>
        <w:t>SuperAdmin</w:t>
      </w:r>
      <w:r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332C410F" w14:textId="77777777" w:rsidR="00C26A50" w:rsidRDefault="00C26A50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DB6B07" w14:textId="42D95148" w:rsidR="00C26A50" w:rsidRDefault="00C26A50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26A5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61004B5" wp14:editId="729ECF5D">
            <wp:extent cx="5940425" cy="226060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A7C4" w14:textId="77777777" w:rsidR="00C26A50" w:rsidRDefault="00C26A50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33200C" w14:textId="182551B4" w:rsidR="00C26A50" w:rsidRPr="00C26A50" w:rsidRDefault="00C26A50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6.3 – Главная страница созданной организации</w:t>
      </w:r>
    </w:p>
    <w:p w14:paraId="4F420267" w14:textId="1B21FF85" w:rsidR="00834FEB" w:rsidRDefault="00834FEB" w:rsidP="005151C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821B76C" w14:textId="489A24E1" w:rsidR="00834FEB" w:rsidRPr="007A61DF" w:rsidRDefault="00834FEB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 профиле организации (рис. 6.4) будет отображаться количество и список активных команд и участников. Так же, поскольку текущая учётная запись является главной в организации, то будет отображаться панель администратора</w:t>
      </w:r>
      <w:r w:rsidR="007A61DF">
        <w:rPr>
          <w:rFonts w:ascii="Times New Roman" w:hAnsi="Times New Roman" w:cs="Times New Roman"/>
          <w:sz w:val="28"/>
          <w:szCs w:val="28"/>
        </w:rPr>
        <w:t xml:space="preserve">  </w:t>
      </w:r>
      <w:r w:rsidR="007A61DF">
        <w:rPr>
          <w:rFonts w:ascii="Times New Roman" w:hAnsi="Times New Roman" w:cs="Times New Roman"/>
          <w:sz w:val="28"/>
          <w:szCs w:val="28"/>
          <w:lang w:val="ru-RU"/>
        </w:rPr>
        <w:t>и возможность редактирования профиля.</w:t>
      </w:r>
    </w:p>
    <w:p w14:paraId="05CD3B67" w14:textId="77777777" w:rsidR="00834FEB" w:rsidRDefault="00834FEB" w:rsidP="005151C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CE1F09" w14:textId="1C926BAA" w:rsidR="00834FEB" w:rsidRDefault="007A61DF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61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3924BC" wp14:editId="50909017">
            <wp:extent cx="4731327" cy="356354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8199" cy="356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C00F" w14:textId="77777777" w:rsidR="00834FEB" w:rsidRDefault="00834FEB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A8CF32" w14:textId="0D16168C" w:rsidR="00834FEB" w:rsidRDefault="00834FEB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6.4 – Профиль организации</w:t>
      </w:r>
    </w:p>
    <w:p w14:paraId="70974D76" w14:textId="77777777" w:rsidR="007A61DF" w:rsidRDefault="007A61DF" w:rsidP="00515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153F6F" w14:textId="3080F41B" w:rsidR="007A61DF" w:rsidRPr="00DB0B1E" w:rsidRDefault="007A61DF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добавления нового сотрудника в команду необходимо первым делом сгенерировать ссылку приглашение на панели администратора. Токен из этой ссылки будет ключом, который должен будет ввести новый пользователь в своём аккаунте.</w:t>
      </w:r>
    </w:p>
    <w:p w14:paraId="46BEC195" w14:textId="7EEBB59A" w:rsidR="00F900DC" w:rsidRDefault="00F900DC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добавления пользователя нового пользователя количество использований ссылки-приглашения изменится, а новый пользователь добавится в организацию. Обновлённый профиль организации представлен на рисунке 6.4.</w:t>
      </w:r>
    </w:p>
    <w:p w14:paraId="29A4DFB1" w14:textId="77777777" w:rsidR="00F900DC" w:rsidRPr="00D73A5A" w:rsidRDefault="00F900DC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25558E" w14:textId="3A6FEA9C" w:rsidR="00F900DC" w:rsidRDefault="00F900DC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900D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28845A6" wp14:editId="778B25A1">
            <wp:extent cx="4966854" cy="350945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925" cy="35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3C2E" w14:textId="77777777" w:rsidR="00F900DC" w:rsidRDefault="00F900DC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08D283" w14:textId="00B3116E" w:rsidR="00F900DC" w:rsidRPr="00D73A5A" w:rsidRDefault="00F900DC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6.4 – Профиль организации после добавления нового сотрудника</w:t>
      </w:r>
    </w:p>
    <w:p w14:paraId="5BB314A2" w14:textId="77777777" w:rsidR="00D73A5A" w:rsidRDefault="00D73A5A" w:rsidP="005151C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0988A78" w14:textId="204EAC55" w:rsidR="00D73A5A" w:rsidRDefault="00D73A5A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b/>
          <w:bCs/>
          <w:sz w:val="28"/>
          <w:szCs w:val="28"/>
          <w:lang w:val="ru-RU"/>
        </w:rPr>
        <w:t>6.2.3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Создание и управление командами</w:t>
      </w:r>
    </w:p>
    <w:p w14:paraId="3C36C8B6" w14:textId="7CE8FED4" w:rsidR="00D73A5A" w:rsidRDefault="00D73A5A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Администраторы могут создавать команды в пределах своей организации. Для этого необходимо указать название, описание (опционально) и руководителя (опционально) команды из списка сотрудников организации. Пример формы создания команды представлен на рисунке 6.3.</w:t>
      </w:r>
    </w:p>
    <w:p w14:paraId="393167E6" w14:textId="7BCE3985" w:rsidR="00D73A5A" w:rsidRDefault="00D73A5A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181992E" wp14:editId="297EA5F5">
            <wp:extent cx="3981600" cy="3257090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4974" cy="3268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0E9DB" w14:textId="77777777" w:rsidR="00D73A5A" w:rsidRDefault="00D73A5A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13F1626" w14:textId="27E45E40" w:rsidR="00D73A5A" w:rsidRDefault="00D73A5A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6.5 – Форма создания команды</w:t>
      </w:r>
    </w:p>
    <w:p w14:paraId="0564FAEF" w14:textId="77777777" w:rsidR="00D73A5A" w:rsidRPr="00D73A5A" w:rsidRDefault="00D73A5A" w:rsidP="005151C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C8EC2CB" w14:textId="7F34D9FA" w:rsidR="00D73A5A" w:rsidRDefault="00D73A5A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создания команды должны обновиться профили организации и роли сотрудников, а также появиться профиль команды. Обновлённый профиль организации представлен на рисунке 6.6.</w:t>
      </w:r>
    </w:p>
    <w:p w14:paraId="6B477094" w14:textId="77777777" w:rsidR="00D73A5A" w:rsidRDefault="00D73A5A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21564C" w14:textId="0625A490" w:rsidR="00D73A5A" w:rsidRDefault="00D73A5A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D26EBF8" wp14:editId="7A4762DB">
            <wp:extent cx="3938400" cy="2877916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6" cy="288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69FA" w14:textId="77777777" w:rsidR="00D73A5A" w:rsidRDefault="00D73A5A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8E0B84" w14:textId="35F23B11" w:rsidR="00D73A5A" w:rsidRDefault="00D73A5A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6.6 – Профиль организации после добавления команды</w:t>
      </w:r>
    </w:p>
    <w:p w14:paraId="4984DA6D" w14:textId="77777777" w:rsidR="00013E95" w:rsidRDefault="00013E9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FB76F9" w14:textId="3A6D5D3A" w:rsidR="00013E95" w:rsidRDefault="00013E9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управления командой необходимо перейти на профиль этой команды. Далее можно изменить саму информацию о команде, сменить руководителя и добавить или удалить сотрудников из команды. Пример профиля команды представлен на рисунке 6.7.</w:t>
      </w:r>
    </w:p>
    <w:p w14:paraId="25BAFB2C" w14:textId="77777777" w:rsidR="00013E95" w:rsidRDefault="00013E9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5A3ED" w14:textId="6F80A84C" w:rsidR="00013E95" w:rsidRDefault="00013E95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13E9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5C5502A" wp14:editId="10F5E3A1">
            <wp:extent cx="3886200" cy="2817753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8194" cy="28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DBD3" w14:textId="77777777" w:rsidR="00013E95" w:rsidRDefault="00013E95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365C8F" w14:textId="29D7EB20" w:rsidR="00013E95" w:rsidRDefault="00013E95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6.7 – Профиль одной из команд организации</w:t>
      </w:r>
    </w:p>
    <w:p w14:paraId="23F2BE99" w14:textId="77777777" w:rsidR="00013E95" w:rsidRDefault="00013E95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66CD1F5" w14:textId="4E563B1F" w:rsidR="00013E95" w:rsidRDefault="00013E9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13E95">
        <w:rPr>
          <w:rFonts w:ascii="Times New Roman" w:hAnsi="Times New Roman" w:cs="Times New Roman"/>
          <w:b/>
          <w:bCs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013E95">
        <w:rPr>
          <w:rFonts w:ascii="Times New Roman" w:hAnsi="Times New Roman" w:cs="Times New Roman"/>
          <w:b/>
          <w:bCs/>
          <w:sz w:val="28"/>
          <w:szCs w:val="28"/>
          <w:lang w:val="ru-RU"/>
        </w:rPr>
        <w:t>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Обновление общего хранилища организации</w:t>
      </w:r>
    </w:p>
    <w:p w14:paraId="106115EB" w14:textId="77777777" w:rsidR="00013E95" w:rsidRDefault="00013E9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8930BF" w14:textId="2149039E" w:rsidR="00D73A5A" w:rsidRDefault="00013E95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добавления документов нужно перейти на соответствующую страницу через меню. На этой странице будет отображаться поле для поиска документов, а также кнопка для добавления документа. В зависимости от роли, пользователь может создавать документы для организации или для команды. Если для команды, то в общем списке </w:t>
      </w:r>
      <w:r w:rsidR="002D234E">
        <w:rPr>
          <w:rFonts w:ascii="Times New Roman" w:hAnsi="Times New Roman" w:cs="Times New Roman"/>
          <w:sz w:val="28"/>
          <w:szCs w:val="28"/>
          <w:lang w:val="ru-RU"/>
        </w:rPr>
        <w:t xml:space="preserve">документов будут отображаться только документы организации и определённой команды. Фильтрацию можно настроить рядом с кнопкой поиска. </w:t>
      </w:r>
    </w:p>
    <w:p w14:paraId="295422D1" w14:textId="75AAFDFD" w:rsidR="002D234E" w:rsidRDefault="002D234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 такому же принципу работает поиск, создание и просмотр новостей. Формы для добавления документа и создания новости представлены на рисунках 6.8 и 6.9 соответственно.</w:t>
      </w:r>
    </w:p>
    <w:p w14:paraId="6A7EBD82" w14:textId="77777777" w:rsidR="002D234E" w:rsidRDefault="002D234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B047B5" w14:textId="66BE68AA" w:rsidR="002D234E" w:rsidRDefault="002D234E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D234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C22BEF" wp14:editId="79BDED0E">
            <wp:extent cx="3801600" cy="238742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5375" cy="23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EE4E" w14:textId="77777777" w:rsidR="002D234E" w:rsidRDefault="002D234E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1D658C" w14:textId="298148DA" w:rsidR="002D234E" w:rsidRDefault="002D234E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6.8 – Пример добавления документа для организации</w:t>
      </w:r>
    </w:p>
    <w:p w14:paraId="78D7DE6A" w14:textId="6347FE2C" w:rsidR="002D234E" w:rsidRPr="000871D3" w:rsidRDefault="007A4666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A466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BEED8CA" wp14:editId="100C2BD4">
            <wp:extent cx="4867200" cy="3866186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145" cy="387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9FF88" w14:textId="77777777" w:rsidR="002D234E" w:rsidRDefault="002D234E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6E2396" w14:textId="73D52176" w:rsidR="002D234E" w:rsidRPr="002D234E" w:rsidRDefault="002D234E" w:rsidP="005151C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6.9 – Создание новости для организации</w:t>
      </w:r>
    </w:p>
    <w:p w14:paraId="5AC38211" w14:textId="77777777" w:rsidR="00834FEB" w:rsidRPr="007A61DF" w:rsidRDefault="00834FEB" w:rsidP="005151C7">
      <w:pPr>
        <w:spacing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1F35CF9" w14:textId="086D0E1F" w:rsidR="003C587E" w:rsidRPr="00176479" w:rsidRDefault="00176479" w:rsidP="005151C7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17476701"/>
      <w:r w:rsidRPr="00176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8"/>
    </w:p>
    <w:p w14:paraId="00B3D728" w14:textId="77777777" w:rsidR="00176479" w:rsidRDefault="0017647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5BC841" w14:textId="2CF291C8" w:rsidR="006235D8" w:rsidRPr="006235D8" w:rsidRDefault="006235D8" w:rsidP="006235D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D8">
        <w:rPr>
          <w:rFonts w:ascii="Times New Roman" w:hAnsi="Times New Roman" w:cs="Times New Roman"/>
          <w:sz w:val="28"/>
          <w:szCs w:val="28"/>
        </w:rPr>
        <w:t xml:space="preserve">В рамках выполнения курсового проекта был пройден полный цикл разработки информационной системы: от анализа требований и проектирования до реализации и тестирования программного комплекса «Корпоративный портал». В ходе работы была успешно достигнута главная цель проекта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235D8">
        <w:rPr>
          <w:rFonts w:ascii="Times New Roman" w:hAnsi="Times New Roman" w:cs="Times New Roman"/>
          <w:sz w:val="28"/>
          <w:szCs w:val="28"/>
        </w:rPr>
        <w:t xml:space="preserve"> проектирование и разработка программного средства «Корпоративный портал» для автоматизации управления сотрудниками, командами и корпоративным контентом.</w:t>
      </w:r>
    </w:p>
    <w:p w14:paraId="681E5062" w14:textId="77777777" w:rsidR="006235D8" w:rsidRPr="006235D8" w:rsidRDefault="006235D8" w:rsidP="006235D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D8">
        <w:rPr>
          <w:rFonts w:ascii="Times New Roman" w:hAnsi="Times New Roman" w:cs="Times New Roman"/>
          <w:sz w:val="28"/>
          <w:szCs w:val="28"/>
        </w:rPr>
        <w:t>Разработанная система представляет собой полноценное веб-приложение, построенное на современном технологическом стеке. Серверная часть, реализованная на языке программирования Go с использованием фреймворка Gin, обеспечивает высокую пропускную способность и надежность обработки данных. Особое внимание было уделено безопасности: внедренная модель управления доступом на основе ролей (RBAC) гарантирует, что конфиденциальная информация команд и документы организации защищены от несанкционированного доступа.</w:t>
      </w:r>
    </w:p>
    <w:p w14:paraId="6DFEB9A8" w14:textId="63BE2858" w:rsidR="006235D8" w:rsidRPr="006235D8" w:rsidRDefault="006235D8" w:rsidP="006235D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D8">
        <w:rPr>
          <w:rFonts w:ascii="Times New Roman" w:hAnsi="Times New Roman" w:cs="Times New Roman"/>
          <w:sz w:val="28"/>
          <w:szCs w:val="28"/>
        </w:rPr>
        <w:t xml:space="preserve">Клиентская часть приложения, разработанная на библиотеке React предоставляет пользователям интуитивно понятную и эстетичную рабочую среду. Реализованный функционал включает в себя динамическую новостную ленту, защищенную базу знаний с возможностью управления файлами, интерактивную доску задач с поддержкой технологии Drag-and-Drop и детализированные профили сотрудников. </w:t>
      </w:r>
    </w:p>
    <w:p w14:paraId="60255E1C" w14:textId="61500FE1" w:rsidR="006235D8" w:rsidRPr="006235D8" w:rsidRDefault="006235D8" w:rsidP="006235D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D8">
        <w:rPr>
          <w:rFonts w:ascii="Times New Roman" w:hAnsi="Times New Roman" w:cs="Times New Roman"/>
          <w:sz w:val="28"/>
          <w:szCs w:val="28"/>
        </w:rPr>
        <w:t xml:space="preserve">В результате был получен программный продукт, который консолидирует управление внутренними ресурсами компании и повышает эффективность взаимодействия внутри команд. Модульная архитектура приложения закладывает прочный фундамент для дальнейшего развития системы: в перспективе возможна интеграция встроенного чата, системы аналитики эффективности сотрудников и расширение функционала управления проектами. </w:t>
      </w:r>
    </w:p>
    <w:p w14:paraId="728BDEE6" w14:textId="77777777" w:rsidR="00176479" w:rsidRPr="006235D8" w:rsidRDefault="00176479" w:rsidP="005151C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A9B34F" w14:textId="7777777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B5AAD48" w14:textId="7777777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0504D9" w14:textId="7777777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F8DEFF" w14:textId="7777777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904DBBE" w14:textId="77777777" w:rsidR="003C587E" w:rsidRDefault="003C587E" w:rsidP="005151C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FC18573" w14:textId="2D34FDB9" w:rsidR="00996012" w:rsidRPr="00641E39" w:rsidRDefault="00996012" w:rsidP="005151C7">
      <w:pPr>
        <w:spacing w:after="0" w:line="240" w:lineRule="auto"/>
        <w:rPr>
          <w:lang w:val="ru-RU"/>
        </w:rPr>
      </w:pPr>
      <w:r w:rsidRPr="00641E39">
        <w:rPr>
          <w:lang w:val="ru-RU"/>
        </w:rPr>
        <w:br w:type="page"/>
      </w:r>
    </w:p>
    <w:p w14:paraId="0B070AE6" w14:textId="6FE88525" w:rsidR="00355482" w:rsidRPr="005771D5" w:rsidRDefault="00355482" w:rsidP="005151C7">
      <w:pPr>
        <w:pStyle w:val="1"/>
        <w:spacing w:before="0" w:line="24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7476702"/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ИСПОЛЬЗУЕМЫХ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ИСТОЧНИКОВ</w:t>
      </w:r>
      <w:bookmarkEnd w:id="19"/>
    </w:p>
    <w:p w14:paraId="7949B379" w14:textId="77777777" w:rsidR="00355482" w:rsidRPr="005771D5" w:rsidRDefault="00355482" w:rsidP="005151C7">
      <w:pPr>
        <w:spacing w:line="240" w:lineRule="auto"/>
        <w:ind w:firstLine="709"/>
        <w:rPr>
          <w:lang w:val="ru-RU"/>
        </w:rPr>
      </w:pPr>
    </w:p>
    <w:p w14:paraId="6B38E16C" w14:textId="41774D87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  <w:lang w:val="ru-RU"/>
        </w:rPr>
        <w:t>[</w:t>
      </w:r>
      <w:r w:rsidRPr="000871D3">
        <w:rPr>
          <w:rFonts w:ascii="Times New Roman" w:hAnsi="Times New Roman" w:cs="Times New Roman"/>
          <w:sz w:val="28"/>
          <w:szCs w:val="28"/>
        </w:rPr>
        <w:t>1] Microsoft SharePoint: Решения для управления контентом и совместной работы [Электронный ресурс]. Режим доступа: </w:t>
      </w:r>
      <w:hyperlink r:id="rId26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https://www.microsoft.com/ru-ru/microsoft-365/sharepoint/collaboration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30.09.2025.</w:t>
      </w:r>
    </w:p>
    <w:p w14:paraId="002CDA9C" w14:textId="77777777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[2] Atlassian Confluence: Программное обеспечение для совместной работы [Электронный ресурс]. Режим доступа: </w:t>
      </w:r>
      <w:hyperlink r:id="rId27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https://www.atlassian.com/software/confluence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30.09.2025.</w:t>
      </w:r>
    </w:p>
    <w:p w14:paraId="53CB3537" w14:textId="77777777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[3] Битрикс24: Онлайн-сервис для управления бизнесом и CRM [Электронный ресурс]. Режим доступа: </w:t>
      </w:r>
      <w:hyperlink r:id="rId28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https://www.bitrix24.by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30.09.2025.</w:t>
      </w:r>
    </w:p>
    <w:p w14:paraId="2F450DC4" w14:textId="458BB387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0871D3">
        <w:rPr>
          <w:rFonts w:ascii="Times New Roman" w:hAnsi="Times New Roman" w:cs="Times New Roman"/>
          <w:sz w:val="28"/>
          <w:szCs w:val="28"/>
        </w:rPr>
        <w:t>] The Go Programming Language [Электронный ресурс]. Режим доступа: </w:t>
      </w:r>
      <w:hyperlink r:id="rId29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https://go.dev/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072DF27F" w14:textId="284112F3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0871D3">
        <w:rPr>
          <w:rFonts w:ascii="Times New Roman" w:hAnsi="Times New Roman" w:cs="Times New Roman"/>
          <w:sz w:val="28"/>
          <w:szCs w:val="28"/>
        </w:rPr>
        <w:t>] Gin Web Framework Documentation [Электронный ресурс]. Режим доступа: </w:t>
      </w:r>
      <w:hyperlink r:id="rId30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https://gin-gonic.com/docs/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10.1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08BCA0E5" w14:textId="06B1F7D5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871D3">
        <w:rPr>
          <w:rFonts w:ascii="Times New Roman" w:hAnsi="Times New Roman" w:cs="Times New Roman"/>
          <w:sz w:val="28"/>
          <w:szCs w:val="28"/>
        </w:rPr>
        <w:t>] GORM: The fantastic ORM library for Golang [Электронный ресурс]. Режим доступа: </w:t>
      </w:r>
      <w:hyperlink r:id="rId31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https://gorm.io/docs/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477531DB" w14:textId="3FF619BD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871D3">
        <w:rPr>
          <w:rFonts w:ascii="Times New Roman" w:hAnsi="Times New Roman" w:cs="Times New Roman"/>
          <w:sz w:val="28"/>
          <w:szCs w:val="28"/>
        </w:rPr>
        <w:t>] React: The library for web and native user interfaces [Электронный ресурс]. Режим доступа: </w:t>
      </w:r>
      <w:hyperlink r:id="rId32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https://react.dev/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76066F07" w14:textId="07F954E9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871D3">
        <w:rPr>
          <w:rFonts w:ascii="Times New Roman" w:hAnsi="Times New Roman" w:cs="Times New Roman"/>
          <w:sz w:val="28"/>
          <w:szCs w:val="28"/>
        </w:rPr>
        <w:t>] MUI: The React component library you always wanted [Электронный ресурс]. Режим доступа: </w:t>
      </w:r>
      <w:hyperlink r:id="rId33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https://mui.com/core/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6FDE62E4" w14:textId="31F4A71F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0871D3">
        <w:rPr>
          <w:rFonts w:ascii="Times New Roman" w:hAnsi="Times New Roman" w:cs="Times New Roman"/>
          <w:sz w:val="28"/>
          <w:szCs w:val="28"/>
        </w:rPr>
        <w:t>] Vite: Next Generation Frontend Tooling [Электронный ресурс]. Режим доступа: </w:t>
      </w:r>
      <w:hyperlink r:id="rId34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https://vitejs.dev/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4184AEB4" w14:textId="7B93AE82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0871D3">
        <w:rPr>
          <w:rFonts w:ascii="Times New Roman" w:hAnsi="Times New Roman" w:cs="Times New Roman"/>
          <w:sz w:val="28"/>
          <w:szCs w:val="28"/>
        </w:rPr>
        <w:t>] Introduction to JSON Web Tokens [Электронный ресурс]. Режим доступа: </w:t>
      </w:r>
      <w:hyperlink r:id="rId35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https://jwt.io/introduction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1A2EFC32" w14:textId="299E0ED0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0871D3">
        <w:rPr>
          <w:rFonts w:ascii="Times New Roman" w:hAnsi="Times New Roman" w:cs="Times New Roman"/>
          <w:sz w:val="28"/>
          <w:szCs w:val="28"/>
        </w:rPr>
        <w:t>] SQLite Home Page [Электронный ресурс]. Режим доступа: </w:t>
      </w:r>
      <w:hyperlink r:id="rId36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https://www.sqlite.org/index.html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178DC49C" w14:textId="4E30BF2A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0871D3">
        <w:rPr>
          <w:rFonts w:ascii="Times New Roman" w:hAnsi="Times New Roman" w:cs="Times New Roman"/>
          <w:sz w:val="28"/>
          <w:szCs w:val="28"/>
        </w:rPr>
        <w:t>] Axios HTTP Client Documentation [Электронный ресурс]. Режим доступа: </w:t>
      </w:r>
      <w:hyperlink r:id="rId37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https://axios-http.com/docs/intro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34BC6239" w14:textId="2B5032CE" w:rsidR="000871D3" w:rsidRPr="000871D3" w:rsidRDefault="000871D3" w:rsidP="005151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0871D3">
        <w:rPr>
          <w:rFonts w:ascii="Times New Roman" w:hAnsi="Times New Roman" w:cs="Times New Roman"/>
          <w:sz w:val="28"/>
          <w:szCs w:val="28"/>
        </w:rPr>
        <w:t>] MDN Web Docs: HTTP response status codes [Электронный ресурс]. Режим доступа: </w:t>
      </w:r>
      <w:hyperlink r:id="rId38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https://developer.mozilla.org/en-US/docs/Web/HTTP/Status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4312292E" w14:textId="7459FBE3" w:rsidR="00986442" w:rsidRPr="00DB0B1E" w:rsidRDefault="00986442" w:rsidP="005151C7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B0B1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212CB3" w14:textId="75443088" w:rsidR="000871D3" w:rsidRPr="00DB0B1E" w:rsidRDefault="00986442" w:rsidP="005151C7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20" w:name="_Toc217476703"/>
      <w:r w:rsidRPr="0098644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ПРИЛОЖЕНИЕ</w:t>
      </w:r>
      <w:r w:rsidRPr="00DB0B1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98644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</w:t>
      </w:r>
      <w:bookmarkEnd w:id="20"/>
    </w:p>
    <w:p w14:paraId="2BCCDF8D" w14:textId="6ABD3DB1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main</w:t>
      </w:r>
    </w:p>
    <w:p w14:paraId="6DA8FBD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06D1415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"log"</w:t>
      </w:r>
    </w:p>
    <w:p w14:paraId="24C56EB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"os"</w:t>
      </w:r>
    </w:p>
    <w:p w14:paraId="45354BD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"time"</w:t>
      </w:r>
    </w:p>
    <w:p w14:paraId="28AAECB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4712A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"corp-portal/internal/database"</w:t>
      </w:r>
    </w:p>
    <w:p w14:paraId="01A2532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"corp-portal/internal/handlers"</w:t>
      </w:r>
    </w:p>
    <w:p w14:paraId="4B5DB10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"corp-portal/internal/middleware"</w:t>
      </w:r>
    </w:p>
    <w:p w14:paraId="645D1E8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369F7B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"github.com/gin-contrib/cors"</w:t>
      </w:r>
    </w:p>
    <w:p w14:paraId="73500D6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"github.com/gin-gonic/gin"</w:t>
      </w:r>
    </w:p>
    <w:p w14:paraId="611FFD6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"github.com/joho/godotenv"</w:t>
      </w:r>
    </w:p>
    <w:p w14:paraId="2349BE3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F136E1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772687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main</w:t>
      </w:r>
      <w:r w:rsidRPr="00986442">
        <w:rPr>
          <w:rFonts w:ascii="Courier New" w:hAnsi="Courier New" w:cs="Courier New"/>
          <w:sz w:val="20"/>
          <w:szCs w:val="20"/>
        </w:rPr>
        <w:t>() {</w:t>
      </w:r>
    </w:p>
    <w:p w14:paraId="4B1E01A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godotenv.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Load</w:t>
      </w:r>
      <w:r w:rsidRPr="00986442">
        <w:rPr>
          <w:rFonts w:ascii="Courier New" w:hAnsi="Courier New" w:cs="Courier New"/>
          <w:sz w:val="20"/>
          <w:szCs w:val="20"/>
        </w:rPr>
        <w:t xml:space="preserve">();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93269D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Println</w:t>
      </w:r>
      <w:r w:rsidRPr="00986442">
        <w:rPr>
          <w:rFonts w:ascii="Courier New" w:hAnsi="Courier New" w:cs="Courier New"/>
          <w:sz w:val="20"/>
          <w:szCs w:val="20"/>
        </w:rPr>
        <w:t>("No .env file found, using defaults")</w:t>
      </w:r>
    </w:p>
    <w:p w14:paraId="7E14295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682B13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ED5774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Connect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E4CBE2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12780D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 := gin.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Default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6FB3B4F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Use</w:t>
      </w:r>
      <w:r w:rsidRPr="00986442">
        <w:rPr>
          <w:rFonts w:ascii="Courier New" w:hAnsi="Courier New" w:cs="Courier New"/>
          <w:sz w:val="20"/>
          <w:szCs w:val="20"/>
        </w:rPr>
        <w:t>(cors.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</w:t>
      </w:r>
      <w:r w:rsidRPr="00986442">
        <w:rPr>
          <w:rFonts w:ascii="Courier New" w:hAnsi="Courier New" w:cs="Courier New"/>
          <w:sz w:val="20"/>
          <w:szCs w:val="20"/>
        </w:rPr>
        <w:t>(cors.Config{</w:t>
      </w:r>
    </w:p>
    <w:p w14:paraId="5C331DC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AllowOrigins:    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{"http://localhost:3000", "http://localhost:5173", "http://localhost:8080"},</w:t>
      </w:r>
    </w:p>
    <w:p w14:paraId="300A73C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AllowMethods:    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{"GET", "POST", "PUT", "DELETE", "PATCH", "OPTIONS"},</w:t>
      </w:r>
    </w:p>
    <w:p w14:paraId="1C083EE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AllowHeaders:    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{"Origin", "Content-Type", "Content-Length", "Authorization", "Accept"},</w:t>
      </w:r>
    </w:p>
    <w:p w14:paraId="03622B2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AllowCredentials: true,</w:t>
      </w:r>
    </w:p>
    <w:p w14:paraId="681EBEC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ExposeHeaders:    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{"Content-Length"},</w:t>
      </w:r>
    </w:p>
    <w:p w14:paraId="7E89ADE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MaxAge:           12 * time.Hour,</w:t>
      </w:r>
    </w:p>
    <w:p w14:paraId="02E29B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}))</w:t>
      </w:r>
    </w:p>
    <w:p w14:paraId="4A6B59D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3627AA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Static</w:t>
      </w:r>
      <w:r w:rsidRPr="00986442">
        <w:rPr>
          <w:rFonts w:ascii="Courier New" w:hAnsi="Courier New" w:cs="Courier New"/>
          <w:sz w:val="20"/>
          <w:szCs w:val="20"/>
        </w:rPr>
        <w:t>("/uploads", "./uploads")</w:t>
      </w:r>
    </w:p>
    <w:p w14:paraId="4408389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A6F4C6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api :=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Group</w:t>
      </w:r>
      <w:r w:rsidRPr="00986442">
        <w:rPr>
          <w:rFonts w:ascii="Courier New" w:hAnsi="Courier New" w:cs="Courier New"/>
          <w:sz w:val="20"/>
          <w:szCs w:val="20"/>
        </w:rPr>
        <w:t>("/api")</w:t>
      </w:r>
    </w:p>
    <w:p w14:paraId="6AD3B01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{</w:t>
      </w:r>
    </w:p>
    <w:p w14:paraId="5617289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api.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("/register", handlers.Register)</w:t>
      </w:r>
    </w:p>
    <w:p w14:paraId="517BFDC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api.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("/login", handlers.Login)</w:t>
      </w:r>
    </w:p>
    <w:p w14:paraId="1CC43AA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F0ACD5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protected := api.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Group</w:t>
      </w:r>
      <w:r w:rsidRPr="00986442">
        <w:rPr>
          <w:rFonts w:ascii="Courier New" w:hAnsi="Courier New" w:cs="Courier New"/>
          <w:sz w:val="20"/>
          <w:szCs w:val="20"/>
        </w:rPr>
        <w:t>("/")</w:t>
      </w:r>
    </w:p>
    <w:p w14:paraId="4C74770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Use</w:t>
      </w:r>
      <w:r w:rsidRPr="00986442">
        <w:rPr>
          <w:rFonts w:ascii="Courier New" w:hAnsi="Courier New" w:cs="Courier New"/>
          <w:sz w:val="20"/>
          <w:szCs w:val="20"/>
        </w:rPr>
        <w:t>(middleware.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AuthMiddleware</w:t>
      </w:r>
      <w:r w:rsidRPr="00986442">
        <w:rPr>
          <w:rFonts w:ascii="Courier New" w:hAnsi="Courier New" w:cs="Courier New"/>
          <w:sz w:val="20"/>
          <w:szCs w:val="20"/>
        </w:rPr>
        <w:t>())</w:t>
      </w:r>
    </w:p>
    <w:p w14:paraId="2B07C52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{</w:t>
      </w:r>
    </w:p>
    <w:p w14:paraId="6424239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("/me", handlers.GetProfile)</w:t>
      </w:r>
    </w:p>
    <w:p w14:paraId="597551C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D04DC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("/profile", handlers.DeleteAccount)</w:t>
      </w:r>
    </w:p>
    <w:p w14:paraId="46440A5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("/profile/leave", handlers.LeaveOrganization)</w:t>
      </w:r>
    </w:p>
    <w:p w14:paraId="3B4D263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("/profile/upload-avatar", handlers.UploadAvatar)</w:t>
      </w:r>
    </w:p>
    <w:p w14:paraId="19BFBC7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("/profile/remove-avatar", handlers.RemoveUserAvatar)</w:t>
      </w:r>
    </w:p>
    <w:p w14:paraId="6BADC25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05B51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("/users/:id", handlers.GetUserByID)</w:t>
      </w:r>
    </w:p>
    <w:p w14:paraId="6A01D8D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("/users/:id", handlers.UpdateUserByID)</w:t>
      </w:r>
    </w:p>
    <w:p w14:paraId="63E8E95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("/users/:id/avatar", handlers.RemoveUserAvatar)</w:t>
      </w:r>
    </w:p>
    <w:p w14:paraId="794C15F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("/users/:id/avatar", handlers.UploadUserAvatar)</w:t>
      </w:r>
    </w:p>
    <w:p w14:paraId="76F314B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6DCF9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("/organizations", handlers.CreateOrganization)</w:t>
      </w:r>
    </w:p>
    <w:p w14:paraId="1DC1FFD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("/organizations/my", handlers.GetMyOrganization)</w:t>
      </w:r>
    </w:p>
    <w:p w14:paraId="367FC99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("/organizations/:id", handlers.GetOrganizationByID)</w:t>
      </w:r>
    </w:p>
    <w:p w14:paraId="5F65AFC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("/organizations/:id", handlers.UpdateOrganization)</w:t>
      </w:r>
    </w:p>
    <w:p w14:paraId="5B160E4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("/organizations/:id/upload-avatar", handlers.UploadOrganizationAvatar)</w:t>
      </w:r>
    </w:p>
    <w:p w14:paraId="782FC76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("/organizations/:id/avatar", handlers.RemoveOrganizationAvatar)</w:t>
      </w:r>
    </w:p>
    <w:p w14:paraId="5C02EC4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72E480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("/teams", handlers.CreateTeam)</w:t>
      </w:r>
    </w:p>
    <w:p w14:paraId="458F6E7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("/teams/:id", handlers.GetTeamByID)</w:t>
      </w:r>
    </w:p>
    <w:p w14:paraId="2A8DD7B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("/teams/:id", handlers.UpdateTeam)</w:t>
      </w:r>
    </w:p>
    <w:p w14:paraId="1E999DC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("/teams/:id/upload-avatar", handlers.UploadTeamAvatar)</w:t>
      </w:r>
    </w:p>
    <w:p w14:paraId="0647101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("/teams/:id/avatar", handlers.RemoveTeamAvatar)</w:t>
      </w:r>
    </w:p>
    <w:p w14:paraId="6F414E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("/teams/:id/members", handlers.AddTeamMember)</w:t>
      </w:r>
    </w:p>
    <w:p w14:paraId="375B05D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("/teams/:id/members/:userId", handlers.RemoveTeamMember)</w:t>
      </w:r>
    </w:p>
    <w:p w14:paraId="39FBAB8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("/teams/:id", handlers.DeleteTeam)</w:t>
      </w:r>
    </w:p>
    <w:p w14:paraId="06EF0F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("/teams/:id/leader", handlers.UpdateTeamLeader)</w:t>
      </w:r>
    </w:p>
    <w:p w14:paraId="1C2A4FC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E43E44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("/organizations/:id/free-users", handlers.GetFreeUsersInOrganization)</w:t>
      </w:r>
    </w:p>
    <w:p w14:paraId="2D99673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119604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("/invites", handlers.CreateInvite)</w:t>
      </w:r>
    </w:p>
    <w:p w14:paraId="758F5F9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("/invites", handlers.GetInvitesForOrganization)</w:t>
      </w:r>
    </w:p>
    <w:p w14:paraId="18529E3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("/invites/:token", handlers.DeleteInvite)</w:t>
      </w:r>
    </w:p>
    <w:p w14:paraId="348D4C2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BB00EC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("/potential-leaders", handlers.GetPotentialLeaders)</w:t>
      </w:r>
    </w:p>
    <w:p w14:paraId="1C3487A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("/join/:token", handlers.JoinByInvite)</w:t>
      </w:r>
    </w:p>
    <w:p w14:paraId="26448F1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F336B5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("/news", handlers.GetNewsFeed)</w:t>
      </w:r>
    </w:p>
    <w:p w14:paraId="62AA6CC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("/news", handlers.CreateNews)</w:t>
      </w:r>
    </w:p>
    <w:p w14:paraId="3F1B1B2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("/tags", handlers.GetTags)</w:t>
      </w:r>
    </w:p>
    <w:p w14:paraId="0DEC93D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7F134B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("/documents", handlers.GetDocuments)</w:t>
      </w:r>
    </w:p>
    <w:p w14:paraId="0B80298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("/documents", handlers.UploadDocument)</w:t>
      </w:r>
    </w:p>
    <w:p w14:paraId="4EC4BEE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CDBC47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("/users/:id/role", handlers.UpdateUserRole)</w:t>
      </w:r>
    </w:p>
    <w:p w14:paraId="460CACF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F5498A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B715AD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B5F27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port := 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("PORT")</w:t>
      </w:r>
    </w:p>
    <w:p w14:paraId="6D22D62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port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"" {</w:t>
      </w:r>
    </w:p>
    <w:p w14:paraId="6C7F899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port = "8080"</w:t>
      </w:r>
    </w:p>
    <w:p w14:paraId="73CE287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6F3498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Printf</w:t>
      </w:r>
      <w:r w:rsidRPr="00986442">
        <w:rPr>
          <w:rFonts w:ascii="Courier New" w:hAnsi="Courier New" w:cs="Courier New"/>
          <w:sz w:val="20"/>
          <w:szCs w:val="20"/>
        </w:rPr>
        <w:t>("Server starting on port %s...", port)</w:t>
      </w:r>
    </w:p>
    <w:p w14:paraId="7E579F7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Run</w:t>
      </w:r>
      <w:r w:rsidRPr="00986442">
        <w:rPr>
          <w:rFonts w:ascii="Courier New" w:hAnsi="Courier New" w:cs="Courier New"/>
          <w:sz w:val="20"/>
          <w:szCs w:val="20"/>
        </w:rPr>
        <w:t>(":" + port)</w:t>
      </w:r>
    </w:p>
    <w:p w14:paraId="028DB4FC" w14:textId="77777777" w:rsidR="00986442" w:rsidRPr="00427B5A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C292E9D" w14:textId="77777777" w:rsidR="00986442" w:rsidRPr="00427B5A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FE8E29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database</w:t>
      </w:r>
    </w:p>
    <w:p w14:paraId="34498D8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C64EC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46C8012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"log"</w:t>
      </w:r>
    </w:p>
    <w:p w14:paraId="01E01F9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"os"</w:t>
      </w:r>
    </w:p>
    <w:p w14:paraId="0E298E9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B503EC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"corp-portal/internal/models"</w:t>
      </w:r>
    </w:p>
    <w:p w14:paraId="008535C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16DEDB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"github.com/glebarez/sqlite"</w:t>
      </w:r>
    </w:p>
    <w:p w14:paraId="4144483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"gorm.io/gorm"</w:t>
      </w:r>
    </w:p>
    <w:p w14:paraId="73932B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70005FB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965130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var DB *gorm.DB</w:t>
      </w:r>
    </w:p>
    <w:p w14:paraId="1598A14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B700C8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Connect</w:t>
      </w:r>
      <w:r w:rsidRPr="00986442">
        <w:rPr>
          <w:rFonts w:ascii="Courier New" w:hAnsi="Courier New" w:cs="Courier New"/>
          <w:sz w:val="20"/>
          <w:szCs w:val="20"/>
        </w:rPr>
        <w:t>() {</w:t>
      </w:r>
    </w:p>
    <w:p w14:paraId="349DEB9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dbName := 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("DB_NAME")</w:t>
      </w:r>
    </w:p>
    <w:p w14:paraId="2964CBF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 xml:space="preserve">    if dbName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"" {</w:t>
      </w:r>
    </w:p>
    <w:p w14:paraId="1AF0913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dbName = "portal.db"</w:t>
      </w:r>
    </w:p>
    <w:p w14:paraId="1A002C2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3AA6BA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BEF86F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db, err := gorm.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Open</w:t>
      </w:r>
      <w:r w:rsidRPr="00986442">
        <w:rPr>
          <w:rFonts w:ascii="Courier New" w:hAnsi="Courier New" w:cs="Courier New"/>
          <w:sz w:val="20"/>
          <w:szCs w:val="20"/>
        </w:rPr>
        <w:t>(sqlite.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Open</w:t>
      </w:r>
      <w:r w:rsidRPr="00986442">
        <w:rPr>
          <w:rFonts w:ascii="Courier New" w:hAnsi="Courier New" w:cs="Courier New"/>
          <w:sz w:val="20"/>
          <w:szCs w:val="20"/>
        </w:rPr>
        <w:t>(dbName), &amp;gorm.Config{})</w:t>
      </w:r>
    </w:p>
    <w:p w14:paraId="7F1A2B5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9FC9DF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Fatal</w:t>
      </w:r>
      <w:r w:rsidRPr="00986442">
        <w:rPr>
          <w:rFonts w:ascii="Courier New" w:hAnsi="Courier New" w:cs="Courier New"/>
          <w:sz w:val="20"/>
          <w:szCs w:val="20"/>
        </w:rPr>
        <w:t>("Failed to connect to database: ", err)</w:t>
      </w:r>
    </w:p>
    <w:p w14:paraId="5B45CB8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F9EB57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6A5716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Println</w:t>
      </w:r>
      <w:r w:rsidRPr="00986442">
        <w:rPr>
          <w:rFonts w:ascii="Courier New" w:hAnsi="Courier New" w:cs="Courier New"/>
          <w:sz w:val="20"/>
          <w:szCs w:val="20"/>
        </w:rPr>
        <w:t>("Connected to SQLite (Pure Go) successfully")</w:t>
      </w:r>
    </w:p>
    <w:p w14:paraId="33FB381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7A4418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Println</w:t>
      </w:r>
      <w:r w:rsidRPr="00986442">
        <w:rPr>
          <w:rFonts w:ascii="Courier New" w:hAnsi="Courier New" w:cs="Courier New"/>
          <w:sz w:val="20"/>
          <w:szCs w:val="20"/>
        </w:rPr>
        <w:t>("Running Migrations...")</w:t>
      </w:r>
    </w:p>
    <w:p w14:paraId="0373544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err = 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AutoMigrate</w:t>
      </w:r>
      <w:r w:rsidRPr="00986442">
        <w:rPr>
          <w:rFonts w:ascii="Courier New" w:hAnsi="Courier New" w:cs="Courier New"/>
          <w:sz w:val="20"/>
          <w:szCs w:val="20"/>
        </w:rPr>
        <w:t>(</w:t>
      </w:r>
    </w:p>
    <w:p w14:paraId="7A74048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&amp;models.User{},</w:t>
      </w:r>
    </w:p>
    <w:p w14:paraId="4FDE6A6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&amp;models.Organization{},</w:t>
      </w:r>
    </w:p>
    <w:p w14:paraId="22A42C6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&amp;models.Team{},</w:t>
      </w:r>
    </w:p>
    <w:p w14:paraId="0F4886D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&amp;models.Invite{},</w:t>
      </w:r>
    </w:p>
    <w:p w14:paraId="6C68F57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&amp;models.News{},</w:t>
      </w:r>
    </w:p>
    <w:p w14:paraId="119E960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&amp;models.Document{},</w:t>
      </w:r>
    </w:p>
    <w:p w14:paraId="0BEE475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)</w:t>
      </w:r>
    </w:p>
    <w:p w14:paraId="4F32877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0833A3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Fatal</w:t>
      </w:r>
      <w:r w:rsidRPr="00986442">
        <w:rPr>
          <w:rFonts w:ascii="Courier New" w:hAnsi="Courier New" w:cs="Courier New"/>
          <w:sz w:val="20"/>
          <w:szCs w:val="20"/>
        </w:rPr>
        <w:t>("Migration failed: ", err)</w:t>
      </w:r>
    </w:p>
    <w:p w14:paraId="255E32D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9D1458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65740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DB = db</w:t>
      </w:r>
    </w:p>
    <w:p w14:paraId="04B69149" w14:textId="6D30C063" w:rsidR="00986442" w:rsidRPr="00427B5A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364C46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utils</w:t>
      </w:r>
    </w:p>
    <w:p w14:paraId="6BD0213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A9683A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6B46A89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"corp-portal/internal/models"</w:t>
      </w:r>
    </w:p>
    <w:p w14:paraId="10BF794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"os"</w:t>
      </w:r>
    </w:p>
    <w:p w14:paraId="1C9CAEE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"time"</w:t>
      </w:r>
    </w:p>
    <w:p w14:paraId="41ED9A8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34EB82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"github.com/golang-jwt/jwt/v5"</w:t>
      </w:r>
    </w:p>
    <w:p w14:paraId="0DFBEBC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49177A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BA72DC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Claims struct {</w:t>
      </w:r>
    </w:p>
    <w:p w14:paraId="4793564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UserID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       `json:"user_id"`</w:t>
      </w:r>
    </w:p>
    <w:p w14:paraId="7A60A8D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Role   models.Role `json:"role"`</w:t>
      </w:r>
    </w:p>
    <w:p w14:paraId="693B41C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jwt.RegisteredClaims</w:t>
      </w:r>
    </w:p>
    <w:p w14:paraId="2156AC1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15147E1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E3617B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GenerateToken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user</w:t>
      </w:r>
      <w:r w:rsidRPr="00986442">
        <w:rPr>
          <w:rFonts w:ascii="Courier New" w:hAnsi="Courier New" w:cs="Courier New"/>
          <w:sz w:val="20"/>
          <w:szCs w:val="20"/>
        </w:rPr>
        <w:t xml:space="preserve"> models.User) 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) {</w:t>
      </w:r>
    </w:p>
    <w:p w14:paraId="0C3990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jwtSecret :=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byte</w:t>
      </w:r>
      <w:r w:rsidRPr="00986442">
        <w:rPr>
          <w:rFonts w:ascii="Courier New" w:hAnsi="Courier New" w:cs="Courier New"/>
          <w:sz w:val="20"/>
          <w:szCs w:val="20"/>
        </w:rPr>
        <w:t>(os.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("JWT_SECRET"))</w:t>
      </w:r>
    </w:p>
    <w:p w14:paraId="17605C0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B7D59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claims := Claims{</w:t>
      </w:r>
    </w:p>
    <w:p w14:paraId="358988D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UserID: user.ID,</w:t>
      </w:r>
    </w:p>
    <w:p w14:paraId="7852DC5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Role:   user.Role,</w:t>
      </w:r>
    </w:p>
    <w:p w14:paraId="1DDCFA9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RegisteredClaims: jwt.RegisteredClaims{</w:t>
      </w:r>
    </w:p>
    <w:p w14:paraId="418515E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ExpiresAt: 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NewNumericDate</w:t>
      </w:r>
      <w:r w:rsidRPr="00986442">
        <w:rPr>
          <w:rFonts w:ascii="Courier New" w:hAnsi="Courier New" w:cs="Courier New"/>
          <w:sz w:val="20"/>
          <w:szCs w:val="20"/>
        </w:rPr>
        <w:t>(time.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Add</w:t>
      </w:r>
      <w:r w:rsidRPr="00986442">
        <w:rPr>
          <w:rFonts w:ascii="Courier New" w:hAnsi="Courier New" w:cs="Courier New"/>
          <w:sz w:val="20"/>
          <w:szCs w:val="20"/>
        </w:rPr>
        <w:t>(24 * time.Hour)),</w:t>
      </w:r>
    </w:p>
    <w:p w14:paraId="29A5B2C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IssuedAt:  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NewNumericDate</w:t>
      </w:r>
      <w:r w:rsidRPr="00986442">
        <w:rPr>
          <w:rFonts w:ascii="Courier New" w:hAnsi="Courier New" w:cs="Courier New"/>
          <w:sz w:val="20"/>
          <w:szCs w:val="20"/>
        </w:rPr>
        <w:t>(time.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()),</w:t>
      </w:r>
    </w:p>
    <w:p w14:paraId="54C86C2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},</w:t>
      </w:r>
    </w:p>
    <w:p w14:paraId="27EA420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0F2E36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10B95E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token := 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NewWithClaims</w:t>
      </w:r>
      <w:r w:rsidRPr="00986442">
        <w:rPr>
          <w:rFonts w:ascii="Courier New" w:hAnsi="Courier New" w:cs="Courier New"/>
          <w:sz w:val="20"/>
          <w:szCs w:val="20"/>
        </w:rPr>
        <w:t>(jwt.SigningMethodHS256, claims)</w:t>
      </w:r>
    </w:p>
    <w:p w14:paraId="1481A4F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token.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SignedString</w:t>
      </w:r>
      <w:r w:rsidRPr="00986442">
        <w:rPr>
          <w:rFonts w:ascii="Courier New" w:hAnsi="Courier New" w:cs="Courier New"/>
          <w:sz w:val="20"/>
          <w:szCs w:val="20"/>
        </w:rPr>
        <w:t>(jwtSecret)</w:t>
      </w:r>
    </w:p>
    <w:p w14:paraId="4CA180F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ADDBEF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7F4539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ParseToken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tokenString</w:t>
      </w:r>
      <w:r w:rsidRPr="00986442">
        <w:rPr>
          <w:rFonts w:ascii="Courier New" w:hAnsi="Courier New" w:cs="Courier New"/>
          <w:sz w:val="20"/>
          <w:szCs w:val="20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) (*Claims,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) {</w:t>
      </w:r>
    </w:p>
    <w:p w14:paraId="5337888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jwtSecret :=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byte</w:t>
      </w:r>
      <w:r w:rsidRPr="00986442">
        <w:rPr>
          <w:rFonts w:ascii="Courier New" w:hAnsi="Courier New" w:cs="Courier New"/>
          <w:sz w:val="20"/>
          <w:szCs w:val="20"/>
        </w:rPr>
        <w:t>(os.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("JWT_SECRET"))</w:t>
      </w:r>
    </w:p>
    <w:p w14:paraId="147D26C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045F05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token, err := 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ParseWithClaims</w:t>
      </w:r>
      <w:r w:rsidRPr="00986442">
        <w:rPr>
          <w:rFonts w:ascii="Courier New" w:hAnsi="Courier New" w:cs="Courier New"/>
          <w:sz w:val="20"/>
          <w:szCs w:val="20"/>
        </w:rPr>
        <w:t>(tokenString, &amp;Claims{}, func(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token</w:t>
      </w:r>
      <w:r w:rsidRPr="00986442">
        <w:rPr>
          <w:rFonts w:ascii="Courier New" w:hAnsi="Courier New" w:cs="Courier New"/>
          <w:sz w:val="20"/>
          <w:szCs w:val="20"/>
        </w:rPr>
        <w:t xml:space="preserve"> *jwt.Token) (interface{},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) {</w:t>
      </w:r>
    </w:p>
    <w:p w14:paraId="36232FF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return jwtSecret, nil</w:t>
      </w:r>
    </w:p>
    <w:p w14:paraId="7EF3430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555F8E3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DE03EE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ED9289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 nil, err</w:t>
      </w:r>
    </w:p>
    <w:p w14:paraId="5BF6DD1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88C394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67D6F8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claims, ok := token.Claims.(*Claims); ok &amp;&amp; token.Valid {</w:t>
      </w:r>
    </w:p>
    <w:p w14:paraId="352C13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 claims, nil</w:t>
      </w:r>
    </w:p>
    <w:p w14:paraId="76ECCCC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578F8C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CEC1E1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nil, err</w:t>
      </w:r>
    </w:p>
    <w:p w14:paraId="494B3CAF" w14:textId="77777777" w:rsidR="00986442" w:rsidRPr="00427B5A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0B0481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handlers</w:t>
      </w:r>
    </w:p>
    <w:p w14:paraId="15CB19C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BA9160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10BED48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"corp-portal/internal/database"</w:t>
      </w:r>
    </w:p>
    <w:p w14:paraId="03EAF0B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"corp-portal/internal/models"</w:t>
      </w:r>
    </w:p>
    <w:p w14:paraId="672086F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"fmt"</w:t>
      </w:r>
    </w:p>
    <w:p w14:paraId="65E7D68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"net/http"</w:t>
      </w:r>
    </w:p>
    <w:p w14:paraId="0A1DD67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"path/filepath"</w:t>
      </w:r>
    </w:p>
    <w:p w14:paraId="35B9F39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"strings"</w:t>
      </w:r>
    </w:p>
    <w:p w14:paraId="39C1D51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"time"</w:t>
      </w:r>
    </w:p>
    <w:p w14:paraId="5C17F3B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DEEC8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"github.com/gin-gonic/gin"</w:t>
      </w:r>
    </w:p>
    <w:p w14:paraId="6C9EB3B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"gorm.io/gorm"</w:t>
      </w:r>
    </w:p>
    <w:p w14:paraId="1F6247B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866A45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4BB0AB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CreateOrgInput struct {</w:t>
      </w:r>
    </w:p>
    <w:p w14:paraId="06973DB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 binding:"required"`</w:t>
      </w:r>
    </w:p>
    <w:p w14:paraId="7328500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6C930A9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00AFC6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082E83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CreateTeamInput struct {</w:t>
      </w:r>
    </w:p>
    <w:p w14:paraId="59147C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 binding:"required"`</w:t>
      </w:r>
    </w:p>
    <w:p w14:paraId="01E6C26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0CBDBE0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LeaderID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  `json:"leader_id"`</w:t>
      </w:r>
    </w:p>
    <w:p w14:paraId="66307BC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D0A1CB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7FD4ED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0BC6290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C1FED3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CreateOrgInput</w:t>
      </w:r>
    </w:p>
    <w:p w14:paraId="7FDC5FB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451290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789EDB4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1505EA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34B4D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E0BA9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Begin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A632CB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9B79C1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 := models.Organization{</w:t>
      </w:r>
    </w:p>
    <w:p w14:paraId="43EBBA8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input.Name,</w:t>
      </w:r>
    </w:p>
    <w:p w14:paraId="455FB2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input.Description,</w:t>
      </w:r>
    </w:p>
    <w:p w14:paraId="0346EA1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OwnerID:     userID,</w:t>
      </w:r>
    </w:p>
    <w:p w14:paraId="52904D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501ACD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</w:t>
      </w:r>
      <w:r w:rsidRPr="00986442">
        <w:rPr>
          <w:rFonts w:ascii="Courier New" w:hAnsi="Courier New" w:cs="Courier New"/>
          <w:sz w:val="20"/>
          <w:szCs w:val="20"/>
        </w:rPr>
        <w:t xml:space="preserve">(&amp;org).Error;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C50724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253D9E4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"Could not create organization"})</w:t>
      </w:r>
    </w:p>
    <w:p w14:paraId="47EF083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81B768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09E201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result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(&amp;models.User{ID: userID}).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Updates</w:t>
      </w:r>
      <w:r w:rsidRPr="00986442">
        <w:rPr>
          <w:rFonts w:ascii="Courier New" w:hAnsi="Courier New" w:cs="Courier New"/>
          <w:sz w:val="20"/>
          <w:szCs w:val="20"/>
        </w:rPr>
        <w:t>(map[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]interface{}{</w:t>
      </w:r>
    </w:p>
    <w:p w14:paraId="1D42A59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"organization_id": org.ID,</w:t>
      </w:r>
    </w:p>
    <w:p w14:paraId="20D68BE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"role":    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int</w:t>
      </w:r>
      <w:r w:rsidRPr="00986442">
        <w:rPr>
          <w:rFonts w:ascii="Courier New" w:hAnsi="Courier New" w:cs="Courier New"/>
          <w:sz w:val="20"/>
          <w:szCs w:val="20"/>
        </w:rPr>
        <w:t>(models.RoleSuperAdmin),</w:t>
      </w:r>
    </w:p>
    <w:p w14:paraId="61C13FA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4DB2FE3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CF986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result.Error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516EDD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BAEB74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"Could not update user role"})</w:t>
      </w:r>
    </w:p>
    <w:p w14:paraId="18B91F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0F147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358694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result.RowsAffected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41CACA8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BC8E78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"User not found"})</w:t>
      </w:r>
    </w:p>
    <w:p w14:paraId="0565EB6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2046FF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F48FEC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E62BEC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Commit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0D3ECCC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(http.StatusCreated, org)</w:t>
      </w:r>
    </w:p>
    <w:p w14:paraId="3D422C3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EA6BF2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E00031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CreateTeam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7183BE4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6628A99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40FE545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7F5F1E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314D3D0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"Not enough permissions"})</w:t>
      </w:r>
    </w:p>
    <w:p w14:paraId="7B29F10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30FA28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9DC10B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A79B18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CreateTeamInput</w:t>
      </w:r>
    </w:p>
    <w:p w14:paraId="599CE76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366465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35A45A7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D2FFE6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54031A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BCB08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33CDDA8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("organization_id").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userID)</w:t>
      </w:r>
    </w:p>
    <w:p w14:paraId="7B44533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739425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AB2EA0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"You are not in an organization"})</w:t>
      </w:r>
    </w:p>
    <w:p w14:paraId="7CC91A5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A05130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FB740F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4442CA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 := models.Team{</w:t>
      </w:r>
    </w:p>
    <w:p w14:paraId="767101B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   input.Name,</w:t>
      </w:r>
    </w:p>
    <w:p w14:paraId="685BB29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   input.Description,</w:t>
      </w:r>
    </w:p>
    <w:p w14:paraId="20DFB82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OrganizationID: *user.OrganizationID,</w:t>
      </w:r>
    </w:p>
    <w:p w14:paraId="41A893D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B3BCF7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92921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input.LeaderID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51FC883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leader models.User</w:t>
      </w:r>
    </w:p>
    <w:p w14:paraId="6001FDA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input.LeaderID).Error;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76D6D9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"Leader not found"})</w:t>
      </w:r>
    </w:p>
    <w:p w14:paraId="4C1276A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7B5F9A7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1DB6D73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*user.OrganizationID {</w:t>
      </w:r>
    </w:p>
    <w:p w14:paraId="0A6A8A1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"Leader must be from the same organization"})</w:t>
      </w:r>
    </w:p>
    <w:p w14:paraId="3440173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19C6FBF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01BDC11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7A4B72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team.LeaderID = &amp;input.LeaderID</w:t>
      </w:r>
    </w:p>
    <w:p w14:paraId="3513A81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E2559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09F7701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("role", models.RoleManager)</w:t>
      </w:r>
    </w:p>
    <w:p w14:paraId="7494663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7C2244D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9B7C57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A20677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</w:t>
      </w:r>
      <w:r w:rsidRPr="00986442">
        <w:rPr>
          <w:rFonts w:ascii="Courier New" w:hAnsi="Courier New" w:cs="Courier New"/>
          <w:sz w:val="20"/>
          <w:szCs w:val="20"/>
        </w:rPr>
        <w:t xml:space="preserve">(&amp;team).Error;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82D066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create team"})</w:t>
      </w:r>
    </w:p>
    <w:p w14:paraId="325BB20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2C88B4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29333F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43DBED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(http.StatusCreated, team)</w:t>
      </w:r>
    </w:p>
    <w:p w14:paraId="0FCFE1E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3519340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2EEC33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GetMyOrganization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3CC415C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9847CB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B130E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7AADDF2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userID)</w:t>
      </w:r>
    </w:p>
    <w:p w14:paraId="7B563E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6962CD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A432B0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gin.H{"message": "No organization"})</w:t>
      </w:r>
    </w:p>
    <w:p w14:paraId="3DD61C6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A0CA77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281200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EB57A7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3326FDB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Preload</w:t>
      </w:r>
      <w:r w:rsidRPr="00986442">
        <w:rPr>
          <w:rFonts w:ascii="Courier New" w:hAnsi="Courier New" w:cs="Courier New"/>
          <w:sz w:val="20"/>
          <w:szCs w:val="20"/>
        </w:rPr>
        <w:t>("Teams").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Preload</w:t>
      </w:r>
      <w:r w:rsidRPr="00986442">
        <w:rPr>
          <w:rFonts w:ascii="Courier New" w:hAnsi="Courier New" w:cs="Courier New"/>
          <w:sz w:val="20"/>
          <w:szCs w:val="20"/>
        </w:rPr>
        <w:t>("Users").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*user.OrganizationID).Error;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9E140C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"Organization not found"})</w:t>
      </w:r>
    </w:p>
    <w:p w14:paraId="5180166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9E9032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B2BBC4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7E39F7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org)</w:t>
      </w:r>
    </w:p>
    <w:p w14:paraId="1269EC6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049FFB0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86DDE7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GetTeamByID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79FC211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88D7EF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474C91E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F85883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20C8265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requestorID)</w:t>
      </w:r>
    </w:p>
    <w:p w14:paraId="39728D9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AF0BC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2864ED4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2EE7D3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5245FC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1EBCEB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E67032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team.OrganizationID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*user.OrganizationID {</w:t>
      </w:r>
    </w:p>
    <w:p w14:paraId="40F1990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"Access denied"})</w:t>
      </w:r>
    </w:p>
    <w:p w14:paraId="0F87BC6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55319E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0166B8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response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buildTeamProfileResponse</w:t>
      </w:r>
      <w:r w:rsidRPr="00986442">
        <w:rPr>
          <w:rFonts w:ascii="Courier New" w:hAnsi="Courier New" w:cs="Courier New"/>
          <w:sz w:val="20"/>
          <w:szCs w:val="20"/>
        </w:rPr>
        <w:t>(&amp;team)</w:t>
      </w:r>
    </w:p>
    <w:p w14:paraId="37279FA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response)</w:t>
      </w:r>
    </w:p>
    <w:p w14:paraId="0625082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5B5F63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B36B1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buildTeamProfileResponse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team</w:t>
      </w:r>
      <w:r w:rsidRPr="00986442">
        <w:rPr>
          <w:rFonts w:ascii="Courier New" w:hAnsi="Courier New" w:cs="Courier New"/>
          <w:sz w:val="20"/>
          <w:szCs w:val="20"/>
        </w:rPr>
        <w:t xml:space="preserve"> *models.Team) models.TeamProfileResponse {</w:t>
      </w:r>
    </w:p>
    <w:p w14:paraId="3E20BD7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response := models.TeamProfileResponse{</w:t>
      </w:r>
    </w:p>
    <w:p w14:paraId="0910F26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ID:             team.ID,</w:t>
      </w:r>
    </w:p>
    <w:p w14:paraId="6A2FCBB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   team.Name,</w:t>
      </w:r>
    </w:p>
    <w:p w14:paraId="46A6AF6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   team.Description,</w:t>
      </w:r>
    </w:p>
    <w:p w14:paraId="03A2E0C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AvatarURL:      team.AvatarURL,</w:t>
      </w:r>
    </w:p>
    <w:p w14:paraId="1A96D3A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OrganizationID: team.OrganizationID,</w:t>
      </w:r>
    </w:p>
    <w:p w14:paraId="27430DA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LeaderID:       team.LeaderID,</w:t>
      </w:r>
    </w:p>
    <w:p w14:paraId="526EB06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CreatedAt:      team.CreatedAt,</w:t>
      </w:r>
    </w:p>
    <w:p w14:paraId="7B72543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C163C1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2C0C247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68E072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"name", "description", "avatar_url", "owner_id", "created_at").</w:t>
      </w:r>
    </w:p>
    <w:p w14:paraId="059D2C1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team.OrganizationID).Error;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9B08FB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response.Organization = &amp;models.OrganizationResponse{</w:t>
      </w:r>
    </w:p>
    <w:p w14:paraId="0586763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ID:          org.ID,</w:t>
      </w:r>
    </w:p>
    <w:p w14:paraId="1272C75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Name:        org.Name,</w:t>
      </w:r>
    </w:p>
    <w:p w14:paraId="5855615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Description: org.Description,</w:t>
      </w:r>
    </w:p>
    <w:p w14:paraId="5E851F0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AvatarURL:   org.AvatarURL,</w:t>
      </w:r>
    </w:p>
    <w:p w14:paraId="34050FA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OwnerID:     org.OwnerID,</w:t>
      </w:r>
    </w:p>
    <w:p w14:paraId="4135B8D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CreatedAt:   org.CreatedAt,</w:t>
      </w:r>
    </w:p>
    <w:p w14:paraId="45017ED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56B599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259CAA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9BF603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leader models.User</w:t>
      </w:r>
    </w:p>
    <w:p w14:paraId="2DDB4D7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database.DB.</w:t>
      </w:r>
    </w:p>
    <w:p w14:paraId="5137912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"role").</w:t>
      </w:r>
    </w:p>
    <w:p w14:paraId="5BC7F3C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0E03A7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response.Leader = &amp;models.UserSimpleResponse{</w:t>
      </w:r>
    </w:p>
    <w:p w14:paraId="552FB5E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leader.ID,</w:t>
      </w:r>
    </w:p>
    <w:p w14:paraId="2262547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FullName:  leader.FullName,</w:t>
      </w:r>
    </w:p>
    <w:p w14:paraId="314FCC4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Email:     leader.Email,</w:t>
      </w:r>
    </w:p>
    <w:p w14:paraId="5D5D62B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leader.AvatarURL,</w:t>
      </w:r>
    </w:p>
    <w:p w14:paraId="62A1D26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Role:      leader.Role,</w:t>
      </w:r>
    </w:p>
    <w:p w14:paraId="7511F99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4DA1ABF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4E4FEC5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B2AA0D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members []models.User</w:t>
      </w:r>
    </w:p>
    <w:p w14:paraId="5D6A47A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514AC36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"role", "team_id").</w:t>
      </w:r>
    </w:p>
    <w:p w14:paraId="3C363C8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("team_id = ?", team.ID).</w:t>
      </w:r>
    </w:p>
    <w:p w14:paraId="07BDBEA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(&amp;members).Error;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154890F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response.Members 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([]models.UserSimpleResponse,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(members))</w:t>
      </w:r>
    </w:p>
    <w:p w14:paraId="1BEE54A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for i, member := range members {</w:t>
      </w:r>
    </w:p>
    <w:p w14:paraId="2133883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response.Members[i] = models.UserSimpleResponse{</w:t>
      </w:r>
    </w:p>
    <w:p w14:paraId="50FD096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member.ID,</w:t>
      </w:r>
    </w:p>
    <w:p w14:paraId="165FB94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FullName:  member.FullName,</w:t>
      </w:r>
    </w:p>
    <w:p w14:paraId="7154678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Email:     member.Email,</w:t>
      </w:r>
    </w:p>
    <w:p w14:paraId="4E13CA5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member.AvatarURL,</w:t>
      </w:r>
    </w:p>
    <w:p w14:paraId="6845EC2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Role:      member.Role,</w:t>
      </w:r>
    </w:p>
    <w:p w14:paraId="5D80923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28772FB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7F6E352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1F90EE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ABE6F2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response</w:t>
      </w:r>
    </w:p>
    <w:p w14:paraId="46BA982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F6B4B4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234F24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UpdateTeam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5440AE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060D02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2D1F50C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256B850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8DABB4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struct {</w:t>
      </w:r>
    </w:p>
    <w:p w14:paraId="6A50526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`json:"name"`</w:t>
      </w:r>
    </w:p>
    <w:p w14:paraId="267767E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4DD910B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B63C8A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E1565A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return</w:t>
      </w:r>
    </w:p>
    <w:p w14:paraId="75EA110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F9C5DC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CC6C7D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10EDDC4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(&amp;team, teamID)</w:t>
      </w:r>
    </w:p>
    <w:p w14:paraId="102745D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4DAFF51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725B64D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737E63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7686C33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"Only Team Leader or Admin can edit team"})</w:t>
      </w:r>
    </w:p>
    <w:p w14:paraId="2AFCC20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DACF38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F07E34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A6F51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(&amp;team).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Updates</w:t>
      </w:r>
      <w:r w:rsidRPr="00986442">
        <w:rPr>
          <w:rFonts w:ascii="Courier New" w:hAnsi="Courier New" w:cs="Courier New"/>
          <w:sz w:val="20"/>
          <w:szCs w:val="20"/>
        </w:rPr>
        <w:t>(models.Team{</w:t>
      </w:r>
    </w:p>
    <w:p w14:paraId="0C14FBC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input.Name,</w:t>
      </w:r>
    </w:p>
    <w:p w14:paraId="1C0AB56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input.Description,</w:t>
      </w:r>
    </w:p>
    <w:p w14:paraId="61DE73F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2E14412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team)</w:t>
      </w:r>
    </w:p>
    <w:p w14:paraId="5A14F86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18B0CF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E7E4A3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4DF2B13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7286827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2D4730F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F2E871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5702486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"Only Admins can edit organization"})</w:t>
      </w:r>
    </w:p>
    <w:p w14:paraId="0D9FEA8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AF56B2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41D7C4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A35B55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struct {</w:t>
      </w:r>
    </w:p>
    <w:p w14:paraId="3979B22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`json:"name"`</w:t>
      </w:r>
    </w:p>
    <w:p w14:paraId="0CB35D5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581021F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DF4521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>(&amp;input)</w:t>
      </w:r>
    </w:p>
    <w:p w14:paraId="20FDB67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4CB33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598323B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(&amp;org, orgID)</w:t>
      </w:r>
    </w:p>
    <w:p w14:paraId="16FEC15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64BB22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(&amp;org).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Updates</w:t>
      </w:r>
      <w:r w:rsidRPr="00986442">
        <w:rPr>
          <w:rFonts w:ascii="Courier New" w:hAnsi="Courier New" w:cs="Courier New"/>
          <w:sz w:val="20"/>
          <w:szCs w:val="20"/>
        </w:rPr>
        <w:t>(models.Organization{</w:t>
      </w:r>
    </w:p>
    <w:p w14:paraId="60FE0E3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input.Name,</w:t>
      </w:r>
    </w:p>
    <w:p w14:paraId="0D74D0A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input.Description,</w:t>
      </w:r>
    </w:p>
    <w:p w14:paraId="5574E9E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013F652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org)</w:t>
      </w:r>
    </w:p>
    <w:p w14:paraId="7818F94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12151F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GetOrganizationByID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26528FA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85DDD8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targetOrgID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5409229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D8005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3357E85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requestorID)</w:t>
      </w:r>
    </w:p>
    <w:p w14:paraId="4E78056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D75018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3CC9B86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targetOrgID).Error;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1B4C94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 not found"})</w:t>
      </w:r>
    </w:p>
    <w:p w14:paraId="2F9950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7B9C29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C69D87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org.ID {</w:t>
      </w:r>
    </w:p>
    <w:p w14:paraId="23A32CD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"Access denied"})</w:t>
      </w:r>
    </w:p>
    <w:p w14:paraId="45FD2B5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C74C1F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642B36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response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buildOrganizationProfileResponse</w:t>
      </w:r>
      <w:r w:rsidRPr="00986442">
        <w:rPr>
          <w:rFonts w:ascii="Courier New" w:hAnsi="Courier New" w:cs="Courier New"/>
          <w:sz w:val="20"/>
          <w:szCs w:val="20"/>
        </w:rPr>
        <w:t>(&amp;org)</w:t>
      </w:r>
    </w:p>
    <w:p w14:paraId="07E9E5A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31C83C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response)</w:t>
      </w:r>
    </w:p>
    <w:p w14:paraId="67F814A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333E113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F26E85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buildOrganizationProfileResponse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org</w:t>
      </w:r>
      <w:r w:rsidRPr="00986442">
        <w:rPr>
          <w:rFonts w:ascii="Courier New" w:hAnsi="Courier New" w:cs="Courier New"/>
          <w:sz w:val="20"/>
          <w:szCs w:val="20"/>
        </w:rPr>
        <w:t xml:space="preserve"> *models.Organization) models.OrganizationProfileResponse {</w:t>
      </w:r>
    </w:p>
    <w:p w14:paraId="42ACDD8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response := models.OrganizationProfileResponse{</w:t>
      </w:r>
    </w:p>
    <w:p w14:paraId="7CBC32A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ID:          org.ID,</w:t>
      </w:r>
    </w:p>
    <w:p w14:paraId="5AF1097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org.Name,</w:t>
      </w:r>
    </w:p>
    <w:p w14:paraId="6C05D6F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org.Description,</w:t>
      </w:r>
    </w:p>
    <w:p w14:paraId="3714209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AvatarURL:   org.AvatarURL,</w:t>
      </w:r>
    </w:p>
    <w:p w14:paraId="1A33F61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OwnerID:     org.OwnerID,</w:t>
      </w:r>
    </w:p>
    <w:p w14:paraId="567475A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CreatedAt:   org.CreatedAt,</w:t>
      </w:r>
    </w:p>
    <w:p w14:paraId="4CD30C7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79322C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teams []models.Team</w:t>
      </w:r>
    </w:p>
    <w:p w14:paraId="42AA007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0EDFA1D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"name", "description", "avatar_url", "organization_id", "leader_id", "created_at").</w:t>
      </w:r>
    </w:p>
    <w:p w14:paraId="345107E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("organization_id = ?", org.ID).</w:t>
      </w:r>
    </w:p>
    <w:p w14:paraId="23A81AD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(&amp;teams).Error;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31B0E6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04BD9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response.Teams 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([]models.TeamResponse,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(teams))</w:t>
      </w:r>
    </w:p>
    <w:p w14:paraId="10EA35D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for i, team := range teams {</w:t>
      </w:r>
    </w:p>
    <w:p w14:paraId="041FED0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teamResponse := models.TeamResponse{</w:t>
      </w:r>
    </w:p>
    <w:p w14:paraId="57D58F7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     team.ID,</w:t>
      </w:r>
    </w:p>
    <w:p w14:paraId="36EDCB9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Name:           team.Name,</w:t>
      </w:r>
    </w:p>
    <w:p w14:paraId="5BA7D69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Description:    team.Description,</w:t>
      </w:r>
    </w:p>
    <w:p w14:paraId="50DF3E6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     team.AvatarURL,</w:t>
      </w:r>
    </w:p>
    <w:p w14:paraId="1F6B064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OrganizationID: team.OrganizationID,</w:t>
      </w:r>
    </w:p>
    <w:p w14:paraId="67DCEFD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LeaderID:       team.LeaderID,</w:t>
      </w:r>
    </w:p>
    <w:p w14:paraId="21E901D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CreatedAt:      team.CreatedAt,</w:t>
      </w:r>
    </w:p>
    <w:p w14:paraId="02F8519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0B5E3E4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9882DB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var leader models.User</w:t>
      </w:r>
    </w:p>
    <w:p w14:paraId="384FBDD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if err := database.DB.</w:t>
      </w:r>
    </w:p>
    <w:p w14:paraId="663293E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"role").</w:t>
      </w:r>
    </w:p>
    <w:p w14:paraId="3D610AF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EEE7DD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teamResponse.Leader = &amp;models.UserSimpleResponse{</w:t>
      </w:r>
    </w:p>
    <w:p w14:paraId="2E5EB8B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ID:        leader.ID,</w:t>
      </w:r>
    </w:p>
    <w:p w14:paraId="02DFFD0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FullName:  leader.FullName,</w:t>
      </w:r>
    </w:p>
    <w:p w14:paraId="65FA94C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Email:     leader.Email,</w:t>
      </w:r>
    </w:p>
    <w:p w14:paraId="592AD96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AvatarURL: leader.AvatarURL,</w:t>
      </w:r>
    </w:p>
    <w:p w14:paraId="5BE35B5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Role:      leader.Role,</w:t>
      </w:r>
    </w:p>
    <w:p w14:paraId="3C33524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}</w:t>
      </w:r>
    </w:p>
    <w:p w14:paraId="17E7259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}</w:t>
      </w:r>
    </w:p>
    <w:p w14:paraId="1999B82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393A365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response.Teams[i] = teamResponse</w:t>
      </w:r>
    </w:p>
    <w:p w14:paraId="094270D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54F05A9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3CF8B2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users []models.User</w:t>
      </w:r>
    </w:p>
    <w:p w14:paraId="6C1A112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3F11425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"role", "team_id", "created_at").</w:t>
      </w:r>
    </w:p>
    <w:p w14:paraId="142BB5F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("organization_id = ?", org.ID).</w:t>
      </w:r>
    </w:p>
    <w:p w14:paraId="6BF17A5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(&amp;users).Error;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9EEFD6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07C08E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response.Users 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([]models.UserSimpleResponse,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(users))</w:t>
      </w:r>
    </w:p>
    <w:p w14:paraId="416E270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for i, user := range users {</w:t>
      </w:r>
    </w:p>
    <w:p w14:paraId="39DC690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response.Users[i] = models.UserSimpleResponse{</w:t>
      </w:r>
    </w:p>
    <w:p w14:paraId="57B6D6F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user.ID,</w:t>
      </w:r>
    </w:p>
    <w:p w14:paraId="1C6180E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FullName:  user.FullName,</w:t>
      </w:r>
    </w:p>
    <w:p w14:paraId="639AAFC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Email:     user.Email,</w:t>
      </w:r>
    </w:p>
    <w:p w14:paraId="40553B6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user.AvatarURL,</w:t>
      </w:r>
    </w:p>
    <w:p w14:paraId="20D5CD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        Role:      user.Role,</w:t>
      </w:r>
    </w:p>
    <w:p w14:paraId="45308F8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72FF287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41C0A28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62785D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5461B1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response</w:t>
      </w:r>
    </w:p>
    <w:p w14:paraId="6D8A0B9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3EC39B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86FC8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UploadTeamAvatar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7359692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482377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3B3DDF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7657926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897E69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1676D84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852C01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49A08FC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FB848B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BCB622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480ACA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676BAD7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28EAE70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6ACE85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425AC07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2E96E4D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DD68BE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AC2482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file,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FormFile</w:t>
      </w:r>
      <w:r w:rsidRPr="00986442">
        <w:rPr>
          <w:rFonts w:ascii="Courier New" w:hAnsi="Courier New" w:cs="Courier New"/>
          <w:sz w:val="20"/>
          <w:szCs w:val="20"/>
        </w:rPr>
        <w:t>("avatar")</w:t>
      </w:r>
    </w:p>
    <w:p w14:paraId="6A55F5C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EC29A5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"No file uploaded"})</w:t>
      </w:r>
    </w:p>
    <w:p w14:paraId="0AA7437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DD4C41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6736A3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ext := strings.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ToLower</w:t>
      </w:r>
      <w:r w:rsidRPr="00986442">
        <w:rPr>
          <w:rFonts w:ascii="Courier New" w:hAnsi="Courier New" w:cs="Courier New"/>
          <w:sz w:val="20"/>
          <w:szCs w:val="20"/>
        </w:rPr>
        <w:t>(filepath.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Ext</w:t>
      </w:r>
      <w:r w:rsidRPr="00986442">
        <w:rPr>
          <w:rFonts w:ascii="Courier New" w:hAnsi="Courier New" w:cs="Courier New"/>
          <w:sz w:val="20"/>
          <w:szCs w:val="20"/>
        </w:rPr>
        <w:t>(file.Filename))</w:t>
      </w:r>
    </w:p>
    <w:p w14:paraId="44BF95B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allowedExts := map[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bool</w:t>
      </w:r>
      <w:r w:rsidRPr="00986442">
        <w:rPr>
          <w:rFonts w:ascii="Courier New" w:hAnsi="Courier New" w:cs="Courier New"/>
          <w:sz w:val="20"/>
          <w:szCs w:val="20"/>
        </w:rPr>
        <w:t>{".jpg": true, ".jpeg": true, ".png": true, ".gif": true, ".webp": true}</w:t>
      </w:r>
    </w:p>
    <w:p w14:paraId="04DFEC3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!allowedExts[ext] {</w:t>
      </w:r>
    </w:p>
    <w:p w14:paraId="1D76E10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"Invalid file type"})</w:t>
      </w:r>
    </w:p>
    <w:p w14:paraId="74A400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2AC17E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F1E176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filename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("team_%s_%d%s", teamID, 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Unix</w:t>
      </w:r>
      <w:r w:rsidRPr="00986442">
        <w:rPr>
          <w:rFonts w:ascii="Courier New" w:hAnsi="Courier New" w:cs="Courier New"/>
          <w:sz w:val="20"/>
          <w:szCs w:val="20"/>
        </w:rPr>
        <w:t>(), ext)</w:t>
      </w:r>
    </w:p>
    <w:p w14:paraId="307437B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uploadPath := 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Join</w:t>
      </w:r>
      <w:r w:rsidRPr="00986442">
        <w:rPr>
          <w:rFonts w:ascii="Courier New" w:hAnsi="Courier New" w:cs="Courier New"/>
          <w:sz w:val="20"/>
          <w:szCs w:val="20"/>
        </w:rPr>
        <w:t>("uploads", "team_avatars", filename)</w:t>
      </w:r>
    </w:p>
    <w:p w14:paraId="7589250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95EE32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SaveUploadedFile</w:t>
      </w:r>
      <w:r w:rsidRPr="00986442">
        <w:rPr>
          <w:rFonts w:ascii="Courier New" w:hAnsi="Courier New" w:cs="Courier New"/>
          <w:sz w:val="20"/>
          <w:szCs w:val="20"/>
        </w:rPr>
        <w:t xml:space="preserve">(file, uploadPath);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83C0B1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save file"})</w:t>
      </w:r>
    </w:p>
    <w:p w14:paraId="7281F0E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E03CAA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28312F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avatarURL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("/uploads/team_avatars/%s", filename)</w:t>
      </w:r>
    </w:p>
    <w:p w14:paraId="297B1F3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3685AB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(&amp;team).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avatarURL).Error;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56CF60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database"})</w:t>
      </w:r>
    </w:p>
    <w:p w14:paraId="4026177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05F3CA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0A66E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BF9F33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</w:t>
      </w:r>
    </w:p>
    <w:p w14:paraId="3EF3F6D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"message":    "Avatar uploaded successfully",</w:t>
      </w:r>
    </w:p>
    <w:p w14:paraId="3050A38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"avatar_url": avatarURL,</w:t>
      </w:r>
    </w:p>
    <w:p w14:paraId="209EC96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06A0B62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E78D22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240AA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RemoveTeamAvatar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DB957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7A55F18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E1F541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22EA731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74E06A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27632C6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2AC756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4D2059B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D1E99E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A02CC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87C2E6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7F0D403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3A65888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43350F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1FB6479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2EE4106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E55A53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6AF32F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(&amp;team).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"").Error;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A43632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remove avatar"})</w:t>
      </w:r>
    </w:p>
    <w:p w14:paraId="063EDFA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517BEE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B03493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81D47C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"Avatar removed"})</w:t>
      </w:r>
    </w:p>
    <w:p w14:paraId="16588E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E6F823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6E2942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UploadOrganizationAvatar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D5B5E4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653CEB9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6D25D37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5F2D97F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32C2A7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0065C62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orgID).Error;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B6EFB7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"Organization not found"})</w:t>
      </w:r>
    </w:p>
    <w:p w14:paraId="4BB1DA6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1145EF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58AD58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A2EB30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isOwner := org.OwnerID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2C96D2B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311F8A4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208BC0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!isOwner &amp;&amp; !isAdmin {</w:t>
      </w:r>
    </w:p>
    <w:p w14:paraId="44224A8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729141A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98FA69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6F7A8E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616A36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file,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FormFile</w:t>
      </w:r>
      <w:r w:rsidRPr="00986442">
        <w:rPr>
          <w:rFonts w:ascii="Courier New" w:hAnsi="Courier New" w:cs="Courier New"/>
          <w:sz w:val="20"/>
          <w:szCs w:val="20"/>
        </w:rPr>
        <w:t>("avatar")</w:t>
      </w:r>
    </w:p>
    <w:p w14:paraId="2D87237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46995C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"No file uploaded"})</w:t>
      </w:r>
    </w:p>
    <w:p w14:paraId="51A2E60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16071D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BFD0FC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6529C0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ext := strings.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ToLower</w:t>
      </w:r>
      <w:r w:rsidRPr="00986442">
        <w:rPr>
          <w:rFonts w:ascii="Courier New" w:hAnsi="Courier New" w:cs="Courier New"/>
          <w:sz w:val="20"/>
          <w:szCs w:val="20"/>
        </w:rPr>
        <w:t>(filepath.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Ext</w:t>
      </w:r>
      <w:r w:rsidRPr="00986442">
        <w:rPr>
          <w:rFonts w:ascii="Courier New" w:hAnsi="Courier New" w:cs="Courier New"/>
          <w:sz w:val="20"/>
          <w:szCs w:val="20"/>
        </w:rPr>
        <w:t>(file.Filename))</w:t>
      </w:r>
    </w:p>
    <w:p w14:paraId="3A37CF5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allowedExts := map[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bool</w:t>
      </w:r>
      <w:r w:rsidRPr="00986442">
        <w:rPr>
          <w:rFonts w:ascii="Courier New" w:hAnsi="Courier New" w:cs="Courier New"/>
          <w:sz w:val="20"/>
          <w:szCs w:val="20"/>
        </w:rPr>
        <w:t>{".jpg": true, ".jpeg": true, ".png": true, ".gif": true, ".webp": true}</w:t>
      </w:r>
    </w:p>
    <w:p w14:paraId="0A1A3BE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!allowedExts[ext] {</w:t>
      </w:r>
    </w:p>
    <w:p w14:paraId="2B79246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"Invalid file type"})</w:t>
      </w:r>
    </w:p>
    <w:p w14:paraId="617727B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33B613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80D244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B3521C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filename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("org_%s_%d%s", orgID, 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Unix</w:t>
      </w:r>
      <w:r w:rsidRPr="00986442">
        <w:rPr>
          <w:rFonts w:ascii="Courier New" w:hAnsi="Courier New" w:cs="Courier New"/>
          <w:sz w:val="20"/>
          <w:szCs w:val="20"/>
        </w:rPr>
        <w:t>(), ext)</w:t>
      </w:r>
    </w:p>
    <w:p w14:paraId="405D269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uploadPath := 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Join</w:t>
      </w:r>
      <w:r w:rsidRPr="00986442">
        <w:rPr>
          <w:rFonts w:ascii="Courier New" w:hAnsi="Courier New" w:cs="Courier New"/>
          <w:sz w:val="20"/>
          <w:szCs w:val="20"/>
        </w:rPr>
        <w:t>("uploads", "org_avatars", filename)</w:t>
      </w:r>
    </w:p>
    <w:p w14:paraId="509EF06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C78C4E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SaveUploadedFile</w:t>
      </w:r>
      <w:r w:rsidRPr="00986442">
        <w:rPr>
          <w:rFonts w:ascii="Courier New" w:hAnsi="Courier New" w:cs="Courier New"/>
          <w:sz w:val="20"/>
          <w:szCs w:val="20"/>
        </w:rPr>
        <w:t xml:space="preserve">(file, uploadPath);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026C1F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save file"})</w:t>
      </w:r>
    </w:p>
    <w:p w14:paraId="29EADCF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22AF1B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4874C4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avatarURL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("/uploads/org_avatars/%s", filename)</w:t>
      </w:r>
    </w:p>
    <w:p w14:paraId="4586EB8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(&amp;org).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avatarURL).Error;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405A34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database"})</w:t>
      </w:r>
    </w:p>
    <w:p w14:paraId="4755DED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451D3B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233DA8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A52B4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</w:t>
      </w:r>
    </w:p>
    <w:p w14:paraId="01F399B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"message":    "Avatar uploaded successfully",</w:t>
      </w:r>
    </w:p>
    <w:p w14:paraId="795C4B4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"avatar_url": avatarURL,</w:t>
      </w:r>
    </w:p>
    <w:p w14:paraId="64C1E30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7D2F5F7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1D6EC6A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DC7CDE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RemoveOrganizationAvatar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353323E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05F65BD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72D528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00C379E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27841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1503D1B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orgID).Error;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E90E02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"Organization not found"})</w:t>
      </w:r>
    </w:p>
    <w:p w14:paraId="26F3F20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7983F9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6CD8B2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65F5F3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isOwner := org.OwnerID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03D4558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03E1539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65088E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!isOwner &amp;&amp; !isAdmin {</w:t>
      </w:r>
    </w:p>
    <w:p w14:paraId="0AA0862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4B4701E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E20A0D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4C6E1C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CD02D0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(&amp;org).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"").Error;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95CB6B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remove avatar"})</w:t>
      </w:r>
    </w:p>
    <w:p w14:paraId="74DB764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25496B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226FB7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C89F04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"Avatar removed"})</w:t>
      </w:r>
    </w:p>
    <w:p w14:paraId="62D3AAC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D4BB66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CA2C33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GetFreeUsersInOrganization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5B28482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336425C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40B276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freeUsers []models.User</w:t>
      </w:r>
    </w:p>
    <w:p w14:paraId="5AF4676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6D2F95F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"role").</w:t>
      </w:r>
    </w:p>
    <w:p w14:paraId="5599CDE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("organization_id = ? AND (team_id IS NULL OR team_id = 0)", orgID).</w:t>
      </w:r>
    </w:p>
    <w:p w14:paraId="087CB3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(&amp;freeUsers).Error;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2EC7EB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fetch users"})</w:t>
      </w:r>
    </w:p>
    <w:p w14:paraId="35C5F9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6F9585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6BDB30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689F5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response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([]models.UserSimpleResponse,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(freeUsers))</w:t>
      </w:r>
    </w:p>
    <w:p w14:paraId="05A3ABE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for i, u := range freeUsers {</w:t>
      </w:r>
    </w:p>
    <w:p w14:paraId="730732A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response[i] = models.UserSimpleResponse{</w:t>
      </w:r>
    </w:p>
    <w:p w14:paraId="763035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ID:        u.ID,</w:t>
      </w:r>
    </w:p>
    <w:p w14:paraId="326EEBB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FullName:  u.FullName,</w:t>
      </w:r>
    </w:p>
    <w:p w14:paraId="645693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Email:     u.Email,</w:t>
      </w:r>
    </w:p>
    <w:p w14:paraId="685D71B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AvatarURL: u.AvatarURL,</w:t>
      </w:r>
    </w:p>
    <w:p w14:paraId="63E0990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Role:      u.Role,</w:t>
      </w:r>
    </w:p>
    <w:p w14:paraId="3A5A8A3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3E74309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A7848C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38CB7C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response)</w:t>
      </w:r>
    </w:p>
    <w:p w14:paraId="08745EE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369DAE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EFF839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AddTeamMember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B692B1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3CA8459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E82791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0E6D1D6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B0E10C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struct {</w:t>
      </w:r>
    </w:p>
    <w:p w14:paraId="35A553C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UserID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`json:"user_id" binding:"required"`</w:t>
      </w:r>
    </w:p>
    <w:p w14:paraId="228C558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CB92FF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773265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47920C2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8E9116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04C8E9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06A38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0DBC2AC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6C167F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44BD27A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7A6CD6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522571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174A89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03744D0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1FBC94E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0AA6A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44D487E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"Only Leader or Admin can add members"})</w:t>
      </w:r>
    </w:p>
    <w:p w14:paraId="286E43D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92C8AC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CD4FD0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1FC2F1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targetUser models.User</w:t>
      </w:r>
    </w:p>
    <w:p w14:paraId="42A66F2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(&amp;targetUser, input.UserID).Error;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601F13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"User not found"})</w:t>
      </w:r>
    </w:p>
    <w:p w14:paraId="138F027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05DD63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AEFA6B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6DA9C7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targetUser.OrganizationID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*targetUser.OrganizationID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team.OrganizationID {</w:t>
      </w:r>
    </w:p>
    <w:p w14:paraId="7BB10B4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belongs to another organization"})</w:t>
      </w:r>
    </w:p>
    <w:p w14:paraId="520A3CF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DD0D28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F294AD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6E2A584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is already in a team"})</w:t>
      </w:r>
    </w:p>
    <w:p w14:paraId="698A759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FCDDFD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8105D7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6DDB67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(&amp;targetUser).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("team_id", team.ID).Error;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2AD6A6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add user"})</w:t>
      </w:r>
    </w:p>
    <w:p w14:paraId="11D7478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AE0180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}</w:t>
      </w:r>
    </w:p>
    <w:p w14:paraId="5205B1E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F86FF6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"User added to team"})</w:t>
      </w:r>
    </w:p>
    <w:p w14:paraId="3901D2E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1604239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7D5F22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RemoveTeamMember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25B7B90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1441385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targetUserID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("userId")</w:t>
      </w:r>
    </w:p>
    <w:p w14:paraId="251B982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EA8161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01650E2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1CDBFFA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EEB603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66D70C4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30031A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197CBBC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13D071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D465EA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FAA81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1B24479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59DBADE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BABFB7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6FDA0D8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1B46722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8950D5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92E9D8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5DF78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targetUser models.User</w:t>
      </w:r>
    </w:p>
    <w:p w14:paraId="1BED7AF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(&amp;targetUser, targetUserID).Error;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094154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"User not found"})</w:t>
      </w:r>
    </w:p>
    <w:p w14:paraId="4C01F93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2C1E54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385D29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FED107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team.ID {</w:t>
      </w:r>
    </w:p>
    <w:p w14:paraId="649CE69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is not in this team"})</w:t>
      </w:r>
    </w:p>
    <w:p w14:paraId="72470E6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AFFDC8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4BB3A7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DBF063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targetUser.ID {</w:t>
      </w:r>
    </w:p>
    <w:p w14:paraId="745EC9D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"Cannot remove team leader. Change leader first."})</w:t>
      </w:r>
    </w:p>
    <w:p w14:paraId="7372371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FB83C1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9E6AE0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1B0054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(&amp;targetUser).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("team_id", gorm.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Expr</w:t>
      </w:r>
      <w:r w:rsidRPr="00986442">
        <w:rPr>
          <w:rFonts w:ascii="Courier New" w:hAnsi="Courier New" w:cs="Courier New"/>
          <w:sz w:val="20"/>
          <w:szCs w:val="20"/>
        </w:rPr>
        <w:t xml:space="preserve">("NULL")).Error;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8C69B5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remove user"})</w:t>
      </w:r>
    </w:p>
    <w:p w14:paraId="5641C40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40926B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E1F17D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9E2796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"User removed from team"})</w:t>
      </w:r>
    </w:p>
    <w:p w14:paraId="30577C1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7416AB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3A86DF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DeleteTeam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3F90458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1CC7EB8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3CA2E58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04BEC7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0BBC7B1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58C9CDC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0E7671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86BA2F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458D3D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var team models.Team</w:t>
      </w:r>
    </w:p>
    <w:p w14:paraId="4EC4030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0B5CDA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69A082B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DC4C0D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027B23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DEC5F8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Begin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01910A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(&amp;models.User{}).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("team_id = ?", team.ID).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("team_id", gorm.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Expr</w:t>
      </w:r>
      <w:r w:rsidRPr="00986442">
        <w:rPr>
          <w:rFonts w:ascii="Courier New" w:hAnsi="Courier New" w:cs="Courier New"/>
          <w:sz w:val="20"/>
          <w:szCs w:val="20"/>
        </w:rPr>
        <w:t xml:space="preserve">("NULL")).Error;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CA0143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4340AA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members"})</w:t>
      </w:r>
    </w:p>
    <w:p w14:paraId="6B8A45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286B72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52DCB4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8DB664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leader models.User</w:t>
      </w:r>
    </w:p>
    <w:p w14:paraId="13EEF6A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17A18B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if 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54125A4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("role", models.RoleUser)</w:t>
      </w:r>
    </w:p>
    <w:p w14:paraId="5F1F1C8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4797529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1348775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E175AE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 xml:space="preserve">(&amp;team).Error;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10784B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87B6C2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delete team"})</w:t>
      </w:r>
    </w:p>
    <w:p w14:paraId="11F0B77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ABAF28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0F7C60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C755E0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Commit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4DA4F7B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"Team deleted"})</w:t>
      </w:r>
    </w:p>
    <w:p w14:paraId="4CBF80F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9C375F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A92918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UpdateLeaderInput struct {</w:t>
      </w:r>
    </w:p>
    <w:p w14:paraId="33E6A6D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LeaderID *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`json:"leader_id"`</w:t>
      </w:r>
    </w:p>
    <w:p w14:paraId="329C418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F8BB33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D6600A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UpdateTeamLeader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D347DD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11CD1D5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04EA6F7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0C3D7B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64366D8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1713BD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B51880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1DCBE6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C81361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UpdateLeaderInput</w:t>
      </w:r>
    </w:p>
    <w:p w14:paraId="0404941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EB2869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61E1D38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F7BB96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8839CF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C28E08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Begin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373A9B7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defer func() {</w:t>
      </w:r>
    </w:p>
    <w:p w14:paraId="5E6B312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r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recover</w:t>
      </w:r>
      <w:r w:rsidRPr="00986442">
        <w:rPr>
          <w:rFonts w:ascii="Courier New" w:hAnsi="Courier New" w:cs="Courier New"/>
          <w:sz w:val="20"/>
          <w:szCs w:val="20"/>
        </w:rPr>
        <w:t xml:space="preserve">(); 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14A320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266D6C7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4EE5EC3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}()</w:t>
      </w:r>
    </w:p>
    <w:p w14:paraId="65A4BB0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BA8A1D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0F56615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FE1408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7F74CFB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3F5239B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return</w:t>
      </w:r>
    </w:p>
    <w:p w14:paraId="507DC46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3E56F5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3ED9CC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1DA5146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oldLeader models.User</w:t>
      </w:r>
    </w:p>
    <w:p w14:paraId="610D7D0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(&amp;oldLeader,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D8250C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if oldLeader.Role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6B62D1D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var otherTeamsCount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int64</w:t>
      </w:r>
    </w:p>
    <w:p w14:paraId="491816B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(&amp;models.Team{}).</w:t>
      </w:r>
    </w:p>
    <w:p w14:paraId="3C2D4C5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("leader_id = ? AND id != ?", oldLeader.ID, team.ID).</w:t>
      </w:r>
    </w:p>
    <w:p w14:paraId="30D787B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Count</w:t>
      </w:r>
      <w:r w:rsidRPr="00986442">
        <w:rPr>
          <w:rFonts w:ascii="Courier New" w:hAnsi="Courier New" w:cs="Courier New"/>
          <w:sz w:val="20"/>
          <w:szCs w:val="20"/>
        </w:rPr>
        <w:t xml:space="preserve">(&amp;otherTeamsCount).Error;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otherTeamsCount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577E61F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(&amp;oldLeader).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("role", models.RoleUser).Error;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680ABC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3149C3F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demote old leader"})</w:t>
      </w:r>
    </w:p>
    <w:p w14:paraId="75F06F3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return</w:t>
      </w:r>
    </w:p>
    <w:p w14:paraId="23E77490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}</w:t>
      </w:r>
    </w:p>
    <w:p w14:paraId="016F7B3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}</w:t>
      </w:r>
    </w:p>
    <w:p w14:paraId="2CD71B6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534385F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076BBD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6101EB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input.LeaderID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*input.LeaderID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7377FC0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newLeader models.User</w:t>
      </w:r>
    </w:p>
    <w:p w14:paraId="5D0C30F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(&amp;newLeader, *input.LeaderID).Error;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7BF7C5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48115B03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"New leader not found"})</w:t>
      </w:r>
    </w:p>
    <w:p w14:paraId="5CDD5A4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32DD4DF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F05572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AED12C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newLeader.OrganizationID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*newLeader.OrganizationID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team.OrganizationID {</w:t>
      </w:r>
    </w:p>
    <w:p w14:paraId="33F69C0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6CCD825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belongs to another organization"})</w:t>
      </w:r>
    </w:p>
    <w:p w14:paraId="4B8CB2D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6FB6EE0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57D6544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newLeader.TeamID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*newLeader.TeamID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team.ID {</w:t>
      </w:r>
    </w:p>
    <w:p w14:paraId="546C7B5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(&amp;newLeader).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("team_id", team.ID).Error;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0C3A37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4C642D8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add leader to team"})</w:t>
      </w:r>
    </w:p>
    <w:p w14:paraId="3A329D0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return</w:t>
      </w:r>
    </w:p>
    <w:p w14:paraId="42C0113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5D60E00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87FCBE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newLeader.Role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09BE48D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(&amp;newLeader).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("role", models.RoleManager).Error;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3FC42F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FA274D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promote new leader"})</w:t>
      </w:r>
    </w:p>
    <w:p w14:paraId="76695E41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return</w:t>
      </w:r>
    </w:p>
    <w:p w14:paraId="4351D10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34CC1B0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1536E66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63253C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team.LeaderID = input.LeaderID</w:t>
      </w:r>
    </w:p>
    <w:p w14:paraId="03C539B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 else {</w:t>
      </w:r>
    </w:p>
    <w:p w14:paraId="4043BFF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team.LeaderID = nil</w:t>
      </w:r>
    </w:p>
    <w:p w14:paraId="0228B0E4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E16D0D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C57139C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Save</w:t>
      </w:r>
      <w:r w:rsidRPr="00986442">
        <w:rPr>
          <w:rFonts w:ascii="Courier New" w:hAnsi="Courier New" w:cs="Courier New"/>
          <w:sz w:val="20"/>
          <w:szCs w:val="20"/>
        </w:rPr>
        <w:t xml:space="preserve">(&amp;team).Error;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398457A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73AE324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team"})</w:t>
      </w:r>
    </w:p>
    <w:p w14:paraId="7CCAFF1D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2AA068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FC940C9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6C72D6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Commit</w:t>
      </w:r>
      <w:r w:rsidRPr="00986442">
        <w:rPr>
          <w:rFonts w:ascii="Courier New" w:hAnsi="Courier New" w:cs="Courier New"/>
          <w:sz w:val="20"/>
          <w:szCs w:val="20"/>
        </w:rPr>
        <w:t xml:space="preserve">().Error;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2255562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0D495457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"Transaction failed"})</w:t>
      </w:r>
    </w:p>
    <w:p w14:paraId="513548DF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43986D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DF72BFE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E5F7E18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"Leader updated successfully"})</w:t>
      </w:r>
    </w:p>
    <w:p w14:paraId="30756238" w14:textId="77777777" w:rsidR="00986442" w:rsidRPr="00427B5A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AE0CEBB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handlers</w:t>
      </w:r>
    </w:p>
    <w:p w14:paraId="4D67C0B6" w14:textId="77777777" w:rsidR="00986442" w:rsidRPr="00986442" w:rsidRDefault="00986442" w:rsidP="005151C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096A4B6" w14:textId="77777777" w:rsidR="000C5D96" w:rsidRDefault="000C5D96" w:rsidP="005151C7">
      <w:pPr>
        <w:spacing w:line="240" w:lineRule="auto"/>
        <w:rPr>
          <w:rFonts w:ascii="Times New Roman" w:eastAsia="Calibri" w:hAnsi="Times New Roman" w:cs="Times New Roman"/>
          <w:b/>
          <w:kern w:val="0"/>
          <w:sz w:val="28"/>
          <w:szCs w:val="28"/>
          <w:lang w:val="ru-RU"/>
          <w14:ligatures w14:val="none"/>
        </w:rPr>
      </w:pPr>
      <w:r>
        <w:br w:type="page"/>
      </w:r>
    </w:p>
    <w:p w14:paraId="37067C63" w14:textId="11F8CB29" w:rsidR="00427B5A" w:rsidRDefault="00427B5A" w:rsidP="005151C7">
      <w:pPr>
        <w:pStyle w:val="af3"/>
      </w:pPr>
      <w:r w:rsidRPr="003C326F">
        <w:lastRenderedPageBreak/>
        <w:t>ВЕДОМОСТЬ</w:t>
      </w:r>
      <w:r w:rsidRPr="005641F7">
        <w:t xml:space="preserve"> </w:t>
      </w:r>
      <w:r>
        <w:t>ДОКУМЕНТОВ</w:t>
      </w:r>
    </w:p>
    <w:p w14:paraId="0EDEA28E" w14:textId="77777777" w:rsidR="00427B5A" w:rsidRPr="003C326F" w:rsidRDefault="00427B5A" w:rsidP="005151C7">
      <w:pPr>
        <w:pStyle w:val="af3"/>
      </w:pPr>
    </w:p>
    <w:tbl>
      <w:tblPr>
        <w:tblW w:w="9645" w:type="dxa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567"/>
        <w:gridCol w:w="1616"/>
        <w:gridCol w:w="653"/>
        <w:gridCol w:w="851"/>
        <w:gridCol w:w="2979"/>
        <w:gridCol w:w="283"/>
        <w:gridCol w:w="284"/>
        <w:gridCol w:w="283"/>
        <w:gridCol w:w="704"/>
        <w:gridCol w:w="998"/>
      </w:tblGrid>
      <w:tr w:rsidR="00427B5A" w14:paraId="58C0009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EEB1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Обозначение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DB276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Наименование</w:t>
            </w:r>
          </w:p>
        </w:tc>
        <w:tc>
          <w:tcPr>
            <w:tcW w:w="1702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E94424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Дополнительные сведения</w:t>
            </w:r>
          </w:p>
        </w:tc>
      </w:tr>
      <w:tr w:rsidR="00427B5A" w14:paraId="6789067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3E71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63534" w14:textId="77777777" w:rsidR="00427B5A" w:rsidRPr="00427B5A" w:rsidRDefault="00427B5A" w:rsidP="005151C7">
            <w:pPr>
              <w:pStyle w:val="af2"/>
              <w:rPr>
                <w:sz w:val="22"/>
                <w:u w:val="single"/>
              </w:rPr>
            </w:pPr>
            <w:r w:rsidRPr="00427B5A">
              <w:rPr>
                <w:sz w:val="22"/>
                <w:u w:val="single"/>
              </w:rPr>
              <w:t>Текстовые документы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6D3D46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781097B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A6EF5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F716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67EC32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1882C143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A03E7" w14:textId="2085325E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БГУИР КП 1</w:t>
            </w:r>
            <w:r w:rsidRPr="00427B5A">
              <w:rPr>
                <w:sz w:val="22"/>
                <w:lang w:val="en-US"/>
              </w:rPr>
              <w:t>–</w:t>
            </w:r>
            <w:r w:rsidRPr="00427B5A">
              <w:rPr>
                <w:sz w:val="22"/>
              </w:rPr>
              <w:t xml:space="preserve">40 01 01 </w:t>
            </w:r>
            <w:r w:rsidRPr="00427B5A">
              <w:rPr>
                <w:sz w:val="22"/>
                <w:lang w:val="en-US"/>
              </w:rPr>
              <w:t>2</w:t>
            </w:r>
            <w:r w:rsidR="006736C4">
              <w:rPr>
                <w:sz w:val="22"/>
              </w:rPr>
              <w:t>17</w:t>
            </w:r>
            <w:r w:rsidRPr="00427B5A">
              <w:rPr>
                <w:sz w:val="22"/>
              </w:rPr>
              <w:t xml:space="preserve"> ПЗ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49174" w14:textId="77777777" w:rsidR="00427B5A" w:rsidRPr="00427B5A" w:rsidRDefault="00427B5A" w:rsidP="005151C7">
            <w:pPr>
              <w:pStyle w:val="af2"/>
              <w:rPr>
                <w:caps/>
                <w:sz w:val="22"/>
              </w:rPr>
            </w:pPr>
            <w:r w:rsidRPr="00427B5A">
              <w:rPr>
                <w:caps/>
                <w:sz w:val="22"/>
              </w:rPr>
              <w:t>П</w:t>
            </w:r>
            <w:r w:rsidRPr="00427B5A">
              <w:rPr>
                <w:sz w:val="22"/>
              </w:rPr>
              <w:t>ояснительная записка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89CF57E" w14:textId="1481EF59" w:rsidR="00427B5A" w:rsidRPr="00427B5A" w:rsidRDefault="000C5D96" w:rsidP="005151C7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</w:t>
            </w:r>
            <w:r w:rsidR="00B76AAC">
              <w:rPr>
                <w:sz w:val="22"/>
              </w:rPr>
              <w:t>7</w:t>
            </w:r>
            <w:r w:rsidR="00427B5A" w:rsidRPr="00427B5A">
              <w:rPr>
                <w:sz w:val="22"/>
              </w:rPr>
              <w:t xml:space="preserve"> с.</w:t>
            </w:r>
          </w:p>
        </w:tc>
      </w:tr>
      <w:tr w:rsidR="00427B5A" w14:paraId="720A7E9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CDCB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B325E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F7FF5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5A292F6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87C72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ADD6F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CDB1C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51BF83FD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D3B2A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3C0E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42C477E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5EFCEDF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76B3C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9ACF8" w14:textId="77777777" w:rsidR="00427B5A" w:rsidRPr="00427B5A" w:rsidRDefault="00427B5A" w:rsidP="005151C7">
            <w:pPr>
              <w:pStyle w:val="af2"/>
              <w:rPr>
                <w:sz w:val="22"/>
                <w:u w:val="single"/>
              </w:rPr>
            </w:pPr>
            <w:r w:rsidRPr="00427B5A">
              <w:rPr>
                <w:sz w:val="22"/>
                <w:u w:val="single"/>
              </w:rPr>
              <w:t>Графические документы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0D8D9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6BF47A5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1BAA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1782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98C06FA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2314EA6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53292" w14:textId="2D9D852A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 xml:space="preserve">ГУИР. 251002 </w:t>
            </w:r>
            <w:r w:rsidR="00683B30">
              <w:rPr>
                <w:sz w:val="22"/>
              </w:rPr>
              <w:t>2</w:t>
            </w:r>
            <w:r w:rsidR="006736C4">
              <w:rPr>
                <w:sz w:val="22"/>
              </w:rPr>
              <w:t>17</w:t>
            </w:r>
            <w:r w:rsidRPr="00427B5A">
              <w:rPr>
                <w:sz w:val="22"/>
              </w:rPr>
              <w:t xml:space="preserve"> </w:t>
            </w:r>
            <w:r w:rsidR="00287070">
              <w:rPr>
                <w:sz w:val="22"/>
              </w:rPr>
              <w:t>СА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1C6E8" w14:textId="56918DF2" w:rsidR="00427B5A" w:rsidRPr="006736C4" w:rsidRDefault="00427B5A" w:rsidP="005151C7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427B5A">
              <w:rPr>
                <w:rFonts w:ascii="Times New Roman" w:hAnsi="Times New Roman" w:cs="Times New Roman"/>
                <w:sz w:val="22"/>
                <w:szCs w:val="22"/>
              </w:rPr>
              <w:t xml:space="preserve">Схема </w:t>
            </w:r>
            <w:r w:rsidR="00351B28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алгоритма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6E89125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Формат А1</w:t>
            </w:r>
          </w:p>
        </w:tc>
      </w:tr>
      <w:tr w:rsidR="00427B5A" w14:paraId="25A6830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1EAA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30192" w14:textId="77777777" w:rsidR="00427B5A" w:rsidRPr="00427B5A" w:rsidRDefault="00427B5A" w:rsidP="005151C7">
            <w:pPr>
              <w:pStyle w:val="af2"/>
              <w:rPr>
                <w:sz w:val="22"/>
                <w:highlight w:val="yellow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2A02B36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001E79E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E2152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14F4F" w14:textId="77777777" w:rsidR="00427B5A" w:rsidRPr="00427B5A" w:rsidRDefault="00427B5A" w:rsidP="005151C7">
            <w:pPr>
              <w:pStyle w:val="af2"/>
              <w:rPr>
                <w:sz w:val="22"/>
                <w:highlight w:val="yellow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15C61B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19F3B5A9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A90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B382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C86C9A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189A130E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CD6A2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CE3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77D9A6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26FC244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9B03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12C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633BDC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5D73F2AD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8FBA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B2E8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B24CA5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4039EBE3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1CD16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5909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5D8FBA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6FBEFDB2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B373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2D57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64C3F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57B44A2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7989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4B2B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F89E21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3A680C01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C946D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6FB8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88C536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0CA92F2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152C3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0D8D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1BC377A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498A84BB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26087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DFCD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099061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065922B1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C98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95653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801565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22721C2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49BCC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99D2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B7DC16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59144CB4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009B9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1BF19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0BCE119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2CBEADB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ACF804F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57A5EA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28CC06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6B8A0A99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A1B7EC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7BDB79B2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DD8A6F7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6704485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9C58A9E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A638CC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81C0BF9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124034C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A5724D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C2C3426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6D987E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0525520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435EAF2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3831D47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807250E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5B062CF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03C84BAF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360C1F17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A1176C6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</w:tr>
      <w:tr w:rsidR="00427B5A" w14:paraId="111A4459" w14:textId="77777777" w:rsidTr="00914BC2">
        <w:trPr>
          <w:cantSplit/>
          <w:trHeight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6F90CC7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6BF579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7B5123A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890ADE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72D1A5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E18F78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  <w:p w14:paraId="6749B10E" w14:textId="024EA9B0" w:rsidR="00427B5A" w:rsidRPr="00427B5A" w:rsidRDefault="00427B5A" w:rsidP="005151C7">
            <w:pPr>
              <w:pStyle w:val="af2"/>
              <w:jc w:val="center"/>
              <w:rPr>
                <w:sz w:val="22"/>
              </w:rPr>
            </w:pPr>
            <w:r w:rsidRPr="00427B5A">
              <w:rPr>
                <w:iCs/>
                <w:color w:val="000000"/>
                <w:sz w:val="22"/>
              </w:rPr>
              <w:t xml:space="preserve">БГУИР КП </w:t>
            </w:r>
            <w:r w:rsidRPr="00427B5A">
              <w:rPr>
                <w:iCs/>
                <w:color w:val="000000"/>
                <w:sz w:val="22"/>
                <w:lang w:val="en-US"/>
              </w:rPr>
              <w:t>I</w:t>
            </w:r>
            <w:r w:rsidRPr="00427B5A">
              <w:rPr>
                <w:iCs/>
                <w:color w:val="000000"/>
                <w:sz w:val="22"/>
              </w:rPr>
              <w:t>- 40 01 01 2</w:t>
            </w:r>
            <w:r>
              <w:rPr>
                <w:iCs/>
                <w:color w:val="000000"/>
                <w:sz w:val="22"/>
              </w:rPr>
              <w:t>17</w:t>
            </w:r>
            <w:r w:rsidRPr="00427B5A">
              <w:rPr>
                <w:iCs/>
                <w:color w:val="000000"/>
                <w:sz w:val="22"/>
              </w:rPr>
              <w:t xml:space="preserve"> ПЗ</w:t>
            </w:r>
          </w:p>
        </w:tc>
      </w:tr>
      <w:tr w:rsidR="00427B5A" w14:paraId="12EE6950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BCD12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B01E8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8F1F3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AC7CF5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9429AE5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D1F81" w14:textId="77777777" w:rsidR="00427B5A" w:rsidRPr="00427B5A" w:rsidRDefault="00427B5A" w:rsidP="005151C7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27B5A" w14:paraId="53BA65C8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F4AE68C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77B6372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A2FD68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E05554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36232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E5186" w14:textId="77777777" w:rsidR="00427B5A" w:rsidRPr="00427B5A" w:rsidRDefault="00427B5A" w:rsidP="005151C7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27B5A" w14:paraId="23E83F9F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30DF9D46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>Изм</w:t>
            </w:r>
          </w:p>
        </w:tc>
        <w:tc>
          <w:tcPr>
            <w:tcW w:w="56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DA14453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Лист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EC6D8F9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>№ докум</w:t>
            </w:r>
            <w:r w:rsidRPr="00427B5A">
              <w:rPr>
                <w:sz w:val="22"/>
                <w:lang w:val="en-US"/>
              </w:rPr>
              <w:t>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D7ECAD5" w14:textId="77777777" w:rsidR="00427B5A" w:rsidRPr="00427B5A" w:rsidRDefault="00427B5A" w:rsidP="005151C7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>Подп</w:t>
            </w:r>
            <w:r w:rsidRPr="00427B5A">
              <w:rPr>
                <w:sz w:val="22"/>
                <w:lang w:val="en-US"/>
              </w:rPr>
              <w:t>.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4382950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Дата</w:t>
            </w:r>
          </w:p>
        </w:tc>
        <w:tc>
          <w:tcPr>
            <w:tcW w:w="297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95DD65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  <w:p w14:paraId="755B44EE" w14:textId="77777777" w:rsidR="00427B5A" w:rsidRPr="00427B5A" w:rsidRDefault="00427B5A" w:rsidP="005151C7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70451D" w14:textId="1A165206" w:rsidR="00427B5A" w:rsidRPr="00427B5A" w:rsidRDefault="00427B5A" w:rsidP="005151C7">
            <w:pPr>
              <w:spacing w:line="240" w:lineRule="auto"/>
              <w:ind w:firstLine="59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Внутренний портал компании</w:t>
            </w:r>
          </w:p>
          <w:p w14:paraId="73183DAD" w14:textId="77777777" w:rsidR="00427B5A" w:rsidRPr="00427B5A" w:rsidRDefault="00427B5A" w:rsidP="005151C7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Ведомость курсового</w:t>
            </w:r>
          </w:p>
          <w:p w14:paraId="04031561" w14:textId="77777777" w:rsidR="00427B5A" w:rsidRPr="00427B5A" w:rsidRDefault="00427B5A" w:rsidP="005151C7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проекта</w:t>
            </w:r>
          </w:p>
          <w:p w14:paraId="0557E3B6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8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7C77CCF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Литера</w:t>
            </w:r>
          </w:p>
        </w:tc>
        <w:tc>
          <w:tcPr>
            <w:tcW w:w="7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B0BD3CF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Лист</w:t>
            </w:r>
          </w:p>
        </w:tc>
        <w:tc>
          <w:tcPr>
            <w:tcW w:w="9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FC99865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 xml:space="preserve">  Листов</w:t>
            </w:r>
          </w:p>
        </w:tc>
      </w:tr>
      <w:tr w:rsidR="00427B5A" w14:paraId="79CFAF2B" w14:textId="77777777" w:rsidTr="00914BC2">
        <w:trPr>
          <w:cantSplit/>
          <w:trHeight w:hRule="exact" w:val="284"/>
        </w:trPr>
        <w:tc>
          <w:tcPr>
            <w:tcW w:w="99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FDD840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Разраб.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01E4B59" w14:textId="4CDAD149" w:rsidR="00427B5A" w:rsidRPr="00427B5A" w:rsidRDefault="00427B5A" w:rsidP="005151C7">
            <w:pPr>
              <w:pStyle w:val="af2"/>
              <w:rPr>
                <w:sz w:val="22"/>
              </w:rPr>
            </w:pPr>
            <w:r>
              <w:rPr>
                <w:sz w:val="22"/>
              </w:rPr>
              <w:t>Маталыга Е.А.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53D4A27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52BC8B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297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17FC6F" w14:textId="77777777" w:rsidR="00427B5A" w:rsidRPr="00427B5A" w:rsidRDefault="00427B5A" w:rsidP="005151C7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33C034A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Т</w:t>
            </w:r>
          </w:p>
        </w:tc>
        <w:tc>
          <w:tcPr>
            <w:tcW w:w="28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572D56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731509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7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8FAB71C" w14:textId="28D389DB" w:rsidR="00427B5A" w:rsidRPr="00427B5A" w:rsidRDefault="000C5D96" w:rsidP="005151C7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</w:t>
            </w:r>
            <w:r w:rsidR="00B76AAC">
              <w:rPr>
                <w:sz w:val="22"/>
              </w:rPr>
              <w:t>7</w:t>
            </w:r>
          </w:p>
        </w:tc>
        <w:tc>
          <w:tcPr>
            <w:tcW w:w="9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54F99E5" w14:textId="321A58B2" w:rsidR="00427B5A" w:rsidRPr="00427B5A" w:rsidRDefault="000C5D96" w:rsidP="005151C7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</w:t>
            </w:r>
            <w:r w:rsidR="00B76AAC">
              <w:rPr>
                <w:sz w:val="22"/>
              </w:rPr>
              <w:t>7</w:t>
            </w:r>
          </w:p>
        </w:tc>
      </w:tr>
      <w:tr w:rsidR="00427B5A" w14:paraId="57CCCE89" w14:textId="77777777" w:rsidTr="00914BC2">
        <w:trPr>
          <w:cantSplit/>
          <w:trHeight w:val="284"/>
        </w:trPr>
        <w:tc>
          <w:tcPr>
            <w:tcW w:w="99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F8001AE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Провер.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CD29D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Петровская В.В.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CA9E01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1C6D19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</w:tc>
        <w:tc>
          <w:tcPr>
            <w:tcW w:w="297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921EAB" w14:textId="77777777" w:rsidR="00427B5A" w:rsidRPr="00427B5A" w:rsidRDefault="00427B5A" w:rsidP="005151C7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AF3DA4" w14:textId="77777777" w:rsidR="00427B5A" w:rsidRPr="00427B5A" w:rsidRDefault="00427B5A" w:rsidP="005151C7">
            <w:pPr>
              <w:pStyle w:val="af2"/>
              <w:rPr>
                <w:sz w:val="22"/>
              </w:rPr>
            </w:pPr>
          </w:p>
          <w:p w14:paraId="0FDCAD46" w14:textId="77777777" w:rsidR="00427B5A" w:rsidRPr="00427B5A" w:rsidRDefault="00427B5A" w:rsidP="005151C7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Кафедра ПОИТ</w:t>
            </w:r>
          </w:p>
          <w:p w14:paraId="1FF0111A" w14:textId="77777777" w:rsidR="00427B5A" w:rsidRPr="00427B5A" w:rsidRDefault="00427B5A" w:rsidP="005151C7">
            <w:pPr>
              <w:pStyle w:val="af2"/>
              <w:jc w:val="center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 xml:space="preserve">гр. </w:t>
            </w:r>
            <w:r w:rsidRPr="00427B5A">
              <w:rPr>
                <w:sz w:val="22"/>
                <w:lang w:val="en-US"/>
              </w:rPr>
              <w:t>251002</w:t>
            </w:r>
          </w:p>
        </w:tc>
      </w:tr>
    </w:tbl>
    <w:p w14:paraId="20D88B22" w14:textId="63E917DE" w:rsidR="00986442" w:rsidRPr="00427B5A" w:rsidRDefault="00986442" w:rsidP="005151C7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sectPr w:rsidR="00986442" w:rsidRPr="00427B5A" w:rsidSect="00427B5A">
      <w:footerReference w:type="default" r:id="rId39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E8BAB" w14:textId="77777777" w:rsidR="00E35FE6" w:rsidRDefault="00E35FE6" w:rsidP="00427B5A">
      <w:pPr>
        <w:spacing w:after="0" w:line="240" w:lineRule="auto"/>
      </w:pPr>
      <w:r>
        <w:separator/>
      </w:r>
    </w:p>
  </w:endnote>
  <w:endnote w:type="continuationSeparator" w:id="0">
    <w:p w14:paraId="3FC37E73" w14:textId="77777777" w:rsidR="00E35FE6" w:rsidRDefault="00E35FE6" w:rsidP="0042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1234923259"/>
      <w:docPartObj>
        <w:docPartGallery w:val="Page Numbers (Bottom of Page)"/>
        <w:docPartUnique/>
      </w:docPartObj>
    </w:sdtPr>
    <w:sdtContent>
      <w:p w14:paraId="7CF3F29B" w14:textId="67F2C771" w:rsidR="00427B5A" w:rsidRPr="00427B5A" w:rsidRDefault="00427B5A">
        <w:pPr>
          <w:pStyle w:val="af6"/>
          <w:jc w:val="right"/>
          <w:rPr>
            <w:rFonts w:ascii="Times New Roman" w:hAnsi="Times New Roman" w:cs="Times New Roman"/>
          </w:rPr>
        </w:pPr>
        <w:r w:rsidRPr="00427B5A">
          <w:rPr>
            <w:rFonts w:ascii="Times New Roman" w:hAnsi="Times New Roman" w:cs="Times New Roman"/>
          </w:rPr>
          <w:fldChar w:fldCharType="begin"/>
        </w:r>
        <w:r w:rsidRPr="00427B5A">
          <w:rPr>
            <w:rFonts w:ascii="Times New Roman" w:hAnsi="Times New Roman" w:cs="Times New Roman"/>
          </w:rPr>
          <w:instrText>PAGE   \* MERGEFORMAT</w:instrText>
        </w:r>
        <w:r w:rsidRPr="00427B5A">
          <w:rPr>
            <w:rFonts w:ascii="Times New Roman" w:hAnsi="Times New Roman" w:cs="Times New Roman"/>
          </w:rPr>
          <w:fldChar w:fldCharType="separate"/>
        </w:r>
        <w:r w:rsidRPr="00427B5A">
          <w:rPr>
            <w:rFonts w:ascii="Times New Roman" w:hAnsi="Times New Roman" w:cs="Times New Roman"/>
            <w:lang w:val="ru-RU"/>
          </w:rPr>
          <w:t>2</w:t>
        </w:r>
        <w:r w:rsidRPr="00427B5A">
          <w:rPr>
            <w:rFonts w:ascii="Times New Roman" w:hAnsi="Times New Roman" w:cs="Times New Roman"/>
          </w:rPr>
          <w:fldChar w:fldCharType="end"/>
        </w:r>
      </w:p>
    </w:sdtContent>
  </w:sdt>
  <w:p w14:paraId="78E592BE" w14:textId="77777777" w:rsidR="00427B5A" w:rsidRDefault="00427B5A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A2A1A" w14:textId="77777777" w:rsidR="00E35FE6" w:rsidRDefault="00E35FE6" w:rsidP="00427B5A">
      <w:pPr>
        <w:spacing w:after="0" w:line="240" w:lineRule="auto"/>
      </w:pPr>
      <w:r>
        <w:separator/>
      </w:r>
    </w:p>
  </w:footnote>
  <w:footnote w:type="continuationSeparator" w:id="0">
    <w:p w14:paraId="146E33F1" w14:textId="77777777" w:rsidR="00E35FE6" w:rsidRDefault="00E35FE6" w:rsidP="00427B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31477"/>
    <w:multiLevelType w:val="hybridMultilevel"/>
    <w:tmpl w:val="8E6C3B04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8D6275"/>
    <w:multiLevelType w:val="multilevel"/>
    <w:tmpl w:val="B8EEF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E2AEF"/>
    <w:multiLevelType w:val="multilevel"/>
    <w:tmpl w:val="859C3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07EBC"/>
    <w:multiLevelType w:val="hybridMultilevel"/>
    <w:tmpl w:val="3DD43B8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089181E"/>
    <w:multiLevelType w:val="multilevel"/>
    <w:tmpl w:val="D594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43CE4"/>
    <w:multiLevelType w:val="hybridMultilevel"/>
    <w:tmpl w:val="C9462348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7CE6518"/>
    <w:multiLevelType w:val="hybridMultilevel"/>
    <w:tmpl w:val="1E76E80A"/>
    <w:lvl w:ilvl="0" w:tplc="7756C3A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1D5AF1"/>
    <w:multiLevelType w:val="hybridMultilevel"/>
    <w:tmpl w:val="0C38393E"/>
    <w:lvl w:ilvl="0" w:tplc="3280B736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8" w15:restartNumberingAfterBreak="0">
    <w:nsid w:val="240160C3"/>
    <w:multiLevelType w:val="hybridMultilevel"/>
    <w:tmpl w:val="BA4687F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C0163AC"/>
    <w:multiLevelType w:val="hybridMultilevel"/>
    <w:tmpl w:val="C50CE284"/>
    <w:lvl w:ilvl="0" w:tplc="90F0BFB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1BA5A22"/>
    <w:multiLevelType w:val="hybridMultilevel"/>
    <w:tmpl w:val="2FC62CC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4B65981"/>
    <w:multiLevelType w:val="hybridMultilevel"/>
    <w:tmpl w:val="6A2CB300"/>
    <w:lvl w:ilvl="0" w:tplc="D37CDCA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D7334A"/>
    <w:multiLevelType w:val="hybridMultilevel"/>
    <w:tmpl w:val="A952248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37BA16A7"/>
    <w:multiLevelType w:val="hybridMultilevel"/>
    <w:tmpl w:val="529CBA2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460355"/>
    <w:multiLevelType w:val="hybridMultilevel"/>
    <w:tmpl w:val="907415A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5395621"/>
    <w:multiLevelType w:val="hybridMultilevel"/>
    <w:tmpl w:val="DB804D1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45A51C0C"/>
    <w:multiLevelType w:val="hybridMultilevel"/>
    <w:tmpl w:val="14B48572"/>
    <w:lvl w:ilvl="0" w:tplc="EBE2D99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B8C7F43"/>
    <w:multiLevelType w:val="hybridMultilevel"/>
    <w:tmpl w:val="5778F8B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E1C4B94"/>
    <w:multiLevelType w:val="hybridMultilevel"/>
    <w:tmpl w:val="82B01CDA"/>
    <w:lvl w:ilvl="0" w:tplc="1388B208">
      <w:start w:val="3"/>
      <w:numFmt w:val="bullet"/>
      <w:lvlText w:val="–"/>
      <w:lvlJc w:val="left"/>
      <w:pPr>
        <w:ind w:left="1068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4FAB140D"/>
    <w:multiLevelType w:val="hybridMultilevel"/>
    <w:tmpl w:val="12DE20CE"/>
    <w:lvl w:ilvl="0" w:tplc="0004047A">
      <w:start w:val="1"/>
      <w:numFmt w:val="decimal"/>
      <w:lvlText w:val="%1)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0" w15:restartNumberingAfterBreak="0">
    <w:nsid w:val="5B1C118F"/>
    <w:multiLevelType w:val="hybridMultilevel"/>
    <w:tmpl w:val="8CCA89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7A45D7"/>
    <w:multiLevelType w:val="hybridMultilevel"/>
    <w:tmpl w:val="3CD88D5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EF23D71"/>
    <w:multiLevelType w:val="hybridMultilevel"/>
    <w:tmpl w:val="8B245BC4"/>
    <w:lvl w:ilvl="0" w:tplc="D37CDCA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623271D4"/>
    <w:multiLevelType w:val="hybridMultilevel"/>
    <w:tmpl w:val="B01CB82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F43389"/>
    <w:multiLevelType w:val="hybridMultilevel"/>
    <w:tmpl w:val="7B0AC9BC"/>
    <w:lvl w:ilvl="0" w:tplc="2000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C2B0E18"/>
    <w:multiLevelType w:val="hybridMultilevel"/>
    <w:tmpl w:val="BC34A3A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B5F4B2C"/>
    <w:multiLevelType w:val="hybridMultilevel"/>
    <w:tmpl w:val="38CC69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DE483E"/>
    <w:multiLevelType w:val="multilevel"/>
    <w:tmpl w:val="3B466B62"/>
    <w:lvl w:ilvl="0">
      <w:start w:val="1"/>
      <w:numFmt w:val="bullet"/>
      <w:lvlText w:val="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3F74EE"/>
    <w:multiLevelType w:val="hybridMultilevel"/>
    <w:tmpl w:val="45344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7176BB"/>
    <w:multiLevelType w:val="hybridMultilevel"/>
    <w:tmpl w:val="A738A51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69816498">
    <w:abstractNumId w:val="20"/>
  </w:num>
  <w:num w:numId="2" w16cid:durableId="1101756052">
    <w:abstractNumId w:val="23"/>
  </w:num>
  <w:num w:numId="3" w16cid:durableId="1881894974">
    <w:abstractNumId w:val="13"/>
  </w:num>
  <w:num w:numId="4" w16cid:durableId="2132897951">
    <w:abstractNumId w:val="22"/>
  </w:num>
  <w:num w:numId="5" w16cid:durableId="845287200">
    <w:abstractNumId w:val="21"/>
  </w:num>
  <w:num w:numId="6" w16cid:durableId="29889726">
    <w:abstractNumId w:val="24"/>
  </w:num>
  <w:num w:numId="7" w16cid:durableId="395011220">
    <w:abstractNumId w:val="9"/>
  </w:num>
  <w:num w:numId="8" w16cid:durableId="1055467598">
    <w:abstractNumId w:val="28"/>
  </w:num>
  <w:num w:numId="9" w16cid:durableId="1242908769">
    <w:abstractNumId w:val="26"/>
  </w:num>
  <w:num w:numId="10" w16cid:durableId="216354753">
    <w:abstractNumId w:val="16"/>
  </w:num>
  <w:num w:numId="11" w16cid:durableId="1700200988">
    <w:abstractNumId w:val="18"/>
  </w:num>
  <w:num w:numId="12" w16cid:durableId="228541208">
    <w:abstractNumId w:val="4"/>
  </w:num>
  <w:num w:numId="13" w16cid:durableId="1058019413">
    <w:abstractNumId w:val="6"/>
  </w:num>
  <w:num w:numId="14" w16cid:durableId="307563918">
    <w:abstractNumId w:val="2"/>
  </w:num>
  <w:num w:numId="15" w16cid:durableId="1128666212">
    <w:abstractNumId w:val="5"/>
  </w:num>
  <w:num w:numId="16" w16cid:durableId="200559794">
    <w:abstractNumId w:val="10"/>
  </w:num>
  <w:num w:numId="17" w16cid:durableId="77094021">
    <w:abstractNumId w:val="17"/>
  </w:num>
  <w:num w:numId="18" w16cid:durableId="1279486189">
    <w:abstractNumId w:val="3"/>
  </w:num>
  <w:num w:numId="19" w16cid:durableId="178155660">
    <w:abstractNumId w:val="15"/>
  </w:num>
  <w:num w:numId="20" w16cid:durableId="1456173885">
    <w:abstractNumId w:val="0"/>
  </w:num>
  <w:num w:numId="21" w16cid:durableId="46950828">
    <w:abstractNumId w:val="14"/>
  </w:num>
  <w:num w:numId="22" w16cid:durableId="1817454796">
    <w:abstractNumId w:val="25"/>
  </w:num>
  <w:num w:numId="23" w16cid:durableId="1039477447">
    <w:abstractNumId w:val="29"/>
  </w:num>
  <w:num w:numId="24" w16cid:durableId="1230920264">
    <w:abstractNumId w:val="12"/>
  </w:num>
  <w:num w:numId="25" w16cid:durableId="2133598724">
    <w:abstractNumId w:val="27"/>
  </w:num>
  <w:num w:numId="26" w16cid:durableId="2073506742">
    <w:abstractNumId w:val="19"/>
  </w:num>
  <w:num w:numId="27" w16cid:durableId="494303654">
    <w:abstractNumId w:val="7"/>
  </w:num>
  <w:num w:numId="28" w16cid:durableId="1937984023">
    <w:abstractNumId w:val="8"/>
  </w:num>
  <w:num w:numId="29" w16cid:durableId="1688407521">
    <w:abstractNumId w:val="11"/>
  </w:num>
  <w:num w:numId="30" w16cid:durableId="1116292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36D"/>
    <w:rsid w:val="00013E95"/>
    <w:rsid w:val="00032580"/>
    <w:rsid w:val="00032A15"/>
    <w:rsid w:val="00034994"/>
    <w:rsid w:val="000871D3"/>
    <w:rsid w:val="000A2B62"/>
    <w:rsid w:val="000A53E5"/>
    <w:rsid w:val="000C0F29"/>
    <w:rsid w:val="000C5D96"/>
    <w:rsid w:val="000F0FC3"/>
    <w:rsid w:val="00127F3D"/>
    <w:rsid w:val="00140EF3"/>
    <w:rsid w:val="00176479"/>
    <w:rsid w:val="00181B2A"/>
    <w:rsid w:val="00192416"/>
    <w:rsid w:val="0019297F"/>
    <w:rsid w:val="001A554D"/>
    <w:rsid w:val="001C3D06"/>
    <w:rsid w:val="001F1477"/>
    <w:rsid w:val="00205ECE"/>
    <w:rsid w:val="00207FFD"/>
    <w:rsid w:val="0024200C"/>
    <w:rsid w:val="00253608"/>
    <w:rsid w:val="00262CCE"/>
    <w:rsid w:val="00287070"/>
    <w:rsid w:val="002952B8"/>
    <w:rsid w:val="002A044F"/>
    <w:rsid w:val="002A25CF"/>
    <w:rsid w:val="002A483E"/>
    <w:rsid w:val="002D234E"/>
    <w:rsid w:val="00314C25"/>
    <w:rsid w:val="003230AB"/>
    <w:rsid w:val="003332D7"/>
    <w:rsid w:val="00351B28"/>
    <w:rsid w:val="00355482"/>
    <w:rsid w:val="00356F80"/>
    <w:rsid w:val="00357436"/>
    <w:rsid w:val="00372679"/>
    <w:rsid w:val="00373F9E"/>
    <w:rsid w:val="00376856"/>
    <w:rsid w:val="00385445"/>
    <w:rsid w:val="003B58F5"/>
    <w:rsid w:val="003C587E"/>
    <w:rsid w:val="003D0B6D"/>
    <w:rsid w:val="00427B5A"/>
    <w:rsid w:val="00427D1C"/>
    <w:rsid w:val="00453424"/>
    <w:rsid w:val="00454CD1"/>
    <w:rsid w:val="004F159A"/>
    <w:rsid w:val="0050036D"/>
    <w:rsid w:val="005151C7"/>
    <w:rsid w:val="00531A7C"/>
    <w:rsid w:val="005372C2"/>
    <w:rsid w:val="005415AC"/>
    <w:rsid w:val="005467AA"/>
    <w:rsid w:val="005771D5"/>
    <w:rsid w:val="00584804"/>
    <w:rsid w:val="005D7F04"/>
    <w:rsid w:val="005E5B9D"/>
    <w:rsid w:val="006019C8"/>
    <w:rsid w:val="0060620B"/>
    <w:rsid w:val="006235D8"/>
    <w:rsid w:val="006242B2"/>
    <w:rsid w:val="00641E39"/>
    <w:rsid w:val="00645F80"/>
    <w:rsid w:val="00663B05"/>
    <w:rsid w:val="006736C4"/>
    <w:rsid w:val="00683B30"/>
    <w:rsid w:val="006A00BE"/>
    <w:rsid w:val="006C5ECC"/>
    <w:rsid w:val="006C5FEB"/>
    <w:rsid w:val="006D39C6"/>
    <w:rsid w:val="006D48B6"/>
    <w:rsid w:val="00757E0A"/>
    <w:rsid w:val="007620E0"/>
    <w:rsid w:val="007A4666"/>
    <w:rsid w:val="007A61DF"/>
    <w:rsid w:val="007C7940"/>
    <w:rsid w:val="007F0032"/>
    <w:rsid w:val="00834FEB"/>
    <w:rsid w:val="0084360A"/>
    <w:rsid w:val="00847D65"/>
    <w:rsid w:val="00852584"/>
    <w:rsid w:val="008535EB"/>
    <w:rsid w:val="00881BE7"/>
    <w:rsid w:val="00885F93"/>
    <w:rsid w:val="0089290E"/>
    <w:rsid w:val="008C3907"/>
    <w:rsid w:val="008C503B"/>
    <w:rsid w:val="008D5D88"/>
    <w:rsid w:val="008E7A8D"/>
    <w:rsid w:val="00922837"/>
    <w:rsid w:val="009231F2"/>
    <w:rsid w:val="00931F27"/>
    <w:rsid w:val="00946097"/>
    <w:rsid w:val="00986442"/>
    <w:rsid w:val="00996012"/>
    <w:rsid w:val="009975B4"/>
    <w:rsid w:val="009B02A5"/>
    <w:rsid w:val="009C49C1"/>
    <w:rsid w:val="009C6A3E"/>
    <w:rsid w:val="009C7BFB"/>
    <w:rsid w:val="009D4028"/>
    <w:rsid w:val="009E4E1A"/>
    <w:rsid w:val="009F13E4"/>
    <w:rsid w:val="009F2AE5"/>
    <w:rsid w:val="00A02F21"/>
    <w:rsid w:val="00A14190"/>
    <w:rsid w:val="00A538AC"/>
    <w:rsid w:val="00AB0F4E"/>
    <w:rsid w:val="00AC157B"/>
    <w:rsid w:val="00AC6068"/>
    <w:rsid w:val="00B075CC"/>
    <w:rsid w:val="00B31CA3"/>
    <w:rsid w:val="00B341C9"/>
    <w:rsid w:val="00B46731"/>
    <w:rsid w:val="00B50FDF"/>
    <w:rsid w:val="00B517C2"/>
    <w:rsid w:val="00B76AAC"/>
    <w:rsid w:val="00B82583"/>
    <w:rsid w:val="00BD2C63"/>
    <w:rsid w:val="00BD466F"/>
    <w:rsid w:val="00C00F23"/>
    <w:rsid w:val="00C26A50"/>
    <w:rsid w:val="00C42857"/>
    <w:rsid w:val="00C47CF8"/>
    <w:rsid w:val="00C739C1"/>
    <w:rsid w:val="00C92626"/>
    <w:rsid w:val="00CA2846"/>
    <w:rsid w:val="00CB1FA8"/>
    <w:rsid w:val="00CB4AB3"/>
    <w:rsid w:val="00CC047B"/>
    <w:rsid w:val="00CC3E0C"/>
    <w:rsid w:val="00CC75BF"/>
    <w:rsid w:val="00CE4A2C"/>
    <w:rsid w:val="00CE71B4"/>
    <w:rsid w:val="00CF6F20"/>
    <w:rsid w:val="00CF72F2"/>
    <w:rsid w:val="00D2745B"/>
    <w:rsid w:val="00D71498"/>
    <w:rsid w:val="00D73A5A"/>
    <w:rsid w:val="00D80332"/>
    <w:rsid w:val="00D86246"/>
    <w:rsid w:val="00D87148"/>
    <w:rsid w:val="00DA5B9E"/>
    <w:rsid w:val="00DB0B1E"/>
    <w:rsid w:val="00E35FE6"/>
    <w:rsid w:val="00E50F0E"/>
    <w:rsid w:val="00E61DE9"/>
    <w:rsid w:val="00E800ED"/>
    <w:rsid w:val="00F102D5"/>
    <w:rsid w:val="00F22ADC"/>
    <w:rsid w:val="00F24E5C"/>
    <w:rsid w:val="00F4295C"/>
    <w:rsid w:val="00F516AC"/>
    <w:rsid w:val="00F55F2E"/>
    <w:rsid w:val="00F667DC"/>
    <w:rsid w:val="00F82848"/>
    <w:rsid w:val="00F900DC"/>
    <w:rsid w:val="00FC108F"/>
    <w:rsid w:val="00FD651C"/>
    <w:rsid w:val="00FE0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FCD2D"/>
  <w15:chartTrackingRefBased/>
  <w15:docId w15:val="{A7327E67-5BFA-405A-87AD-F7BA037D9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0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0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3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3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3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3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3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3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3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0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3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036D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0036D"/>
    <w:pPr>
      <w:spacing w:before="240" w:after="0" w:line="259" w:lineRule="auto"/>
      <w:outlineLvl w:val="9"/>
    </w:pPr>
    <w:rPr>
      <w:kern w:val="0"/>
      <w:sz w:val="32"/>
      <w:szCs w:val="32"/>
      <w:lang w:eastAsia="ru-BY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0036D"/>
    <w:pPr>
      <w:spacing w:after="100"/>
    </w:pPr>
  </w:style>
  <w:style w:type="character" w:styleId="ad">
    <w:name w:val="Hyperlink"/>
    <w:basedOn w:val="a0"/>
    <w:uiPriority w:val="99"/>
    <w:unhideWhenUsed/>
    <w:rsid w:val="0050036D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F10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F102D5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355482"/>
    <w:pPr>
      <w:spacing w:after="100"/>
      <w:ind w:left="240"/>
    </w:pPr>
  </w:style>
  <w:style w:type="character" w:styleId="af0">
    <w:name w:val="Unresolved Mention"/>
    <w:basedOn w:val="a0"/>
    <w:uiPriority w:val="99"/>
    <w:semiHidden/>
    <w:unhideWhenUsed/>
    <w:rsid w:val="00355482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757E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BY"/>
      <w14:ligatures w14:val="none"/>
    </w:rPr>
  </w:style>
  <w:style w:type="character" w:styleId="HTML">
    <w:name w:val="HTML Code"/>
    <w:basedOn w:val="a0"/>
    <w:uiPriority w:val="99"/>
    <w:semiHidden/>
    <w:unhideWhenUsed/>
    <w:rsid w:val="00757E0A"/>
    <w:rPr>
      <w:rFonts w:ascii="Courier New" w:eastAsia="Times New Roman" w:hAnsi="Courier New" w:cs="Courier New"/>
      <w:sz w:val="20"/>
      <w:szCs w:val="20"/>
    </w:rPr>
  </w:style>
  <w:style w:type="paragraph" w:customStyle="1" w:styleId="af1">
    <w:name w:val="Абзац. Основной текст"/>
    <w:basedOn w:val="a"/>
    <w:qFormat/>
    <w:rsid w:val="00314C25"/>
    <w:pPr>
      <w:widowControl w:val="0"/>
      <w:spacing w:after="0" w:line="24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msonormal0">
    <w:name w:val="msonormal"/>
    <w:basedOn w:val="a"/>
    <w:rsid w:val="00986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BY"/>
      <w14:ligatures w14:val="none"/>
    </w:rPr>
  </w:style>
  <w:style w:type="paragraph" w:customStyle="1" w:styleId="af2">
    <w:name w:val="таблица"/>
    <w:basedOn w:val="a"/>
    <w:qFormat/>
    <w:rsid w:val="00427B5A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:lang w:val="ru-RU"/>
      <w14:ligatures w14:val="none"/>
    </w:rPr>
  </w:style>
  <w:style w:type="paragraph" w:customStyle="1" w:styleId="af3">
    <w:name w:val="по центру"/>
    <w:basedOn w:val="a"/>
    <w:qFormat/>
    <w:rsid w:val="00427B5A"/>
    <w:pPr>
      <w:spacing w:after="0" w:line="240" w:lineRule="auto"/>
      <w:ind w:firstLine="709"/>
      <w:jc w:val="center"/>
    </w:pPr>
    <w:rPr>
      <w:rFonts w:ascii="Times New Roman" w:eastAsia="Calibri" w:hAnsi="Times New Roman" w:cs="Times New Roman"/>
      <w:b/>
      <w:kern w:val="0"/>
      <w:sz w:val="28"/>
      <w:szCs w:val="28"/>
      <w:lang w:val="ru-RU"/>
      <w14:ligatures w14:val="none"/>
    </w:rPr>
  </w:style>
  <w:style w:type="paragraph" w:styleId="af4">
    <w:name w:val="header"/>
    <w:basedOn w:val="a"/>
    <w:link w:val="af5"/>
    <w:uiPriority w:val="99"/>
    <w:unhideWhenUsed/>
    <w:rsid w:val="00427B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427B5A"/>
  </w:style>
  <w:style w:type="paragraph" w:styleId="af6">
    <w:name w:val="footer"/>
    <w:basedOn w:val="a"/>
    <w:link w:val="af7"/>
    <w:uiPriority w:val="99"/>
    <w:unhideWhenUsed/>
    <w:rsid w:val="00427B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427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1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7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4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3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9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7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5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2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7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27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4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7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3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7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0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4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3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52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google.com/url?sa=E&amp;q=https%3A%2F%2Fwww.microsoft.com%2Fru-ru%2Fmicrosoft-365%2Fsharepoint%2Fcollaboration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www.google.com/url?sa=E&amp;q=https%3A%2F%2Fvitejs.dev%2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google.com/url?sa=E&amp;q=https%3A%2F%2Fgo.dev%2F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google.com/url?sa=E&amp;q=https%3A%2F%2Freact.dev%2F" TargetMode="External"/><Relationship Id="rId37" Type="http://schemas.openxmlformats.org/officeDocument/2006/relationships/hyperlink" Target="https://www.google.com/url?sa=E&amp;q=https%3A%2F%2Faxios-http.com%2Fdocs%2Fintro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google.com/url?sa=E&amp;q=https%3A%2F%2Fwww.bitrix24.by" TargetMode="External"/><Relationship Id="rId36" Type="http://schemas.openxmlformats.org/officeDocument/2006/relationships/hyperlink" Target="https://www.google.com/url?sa=E&amp;q=https%3A%2F%2Fwww.sqlite.org%2Findex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oogle.com/url?sa=E&amp;q=https%3A%2F%2Fgorm.io%2Fdocs%2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google.com/url?sa=E&amp;q=https%3A%2F%2Fwww.atlassian.com%2Fsoftware%2Fconfluence" TargetMode="External"/><Relationship Id="rId30" Type="http://schemas.openxmlformats.org/officeDocument/2006/relationships/hyperlink" Target="https://www.google.com/url?sa=E&amp;q=https%3A%2F%2Fgin-gonic.com%2Fdocs%2F" TargetMode="External"/><Relationship Id="rId35" Type="http://schemas.openxmlformats.org/officeDocument/2006/relationships/hyperlink" Target="https://www.google.com/url?sa=E&amp;q=https%3A%2F%2Fjwt.io%2Fintroduction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google.com/url?sa=E&amp;q=https%3A%2F%2Fmui.com%2Fcore%2F" TargetMode="External"/><Relationship Id="rId38" Type="http://schemas.openxmlformats.org/officeDocument/2006/relationships/hyperlink" Target="https://www.google.com/url?sa=E&amp;q=https%3A%2F%2Fdeveloper.mozilla.org%2Fen-US%2Fdocs%2FWeb%2FHTTP%2FStatu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0EC8D-EF02-4E3A-A37F-71B0ECC5A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2049</TotalTime>
  <Pages>54</Pages>
  <Words>12455</Words>
  <Characters>70997</Characters>
  <Application>Microsoft Office Word</Application>
  <DocSecurity>0</DocSecurity>
  <Lines>591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Liza Matalyga</dc:creator>
  <cp:keywords/>
  <dc:description/>
  <cp:lastModifiedBy>Liza Matalyga</cp:lastModifiedBy>
  <cp:revision>61</cp:revision>
  <cp:lastPrinted>2025-12-24T11:24:00Z</cp:lastPrinted>
  <dcterms:created xsi:type="dcterms:W3CDTF">2025-09-30T18:55:00Z</dcterms:created>
  <dcterms:modified xsi:type="dcterms:W3CDTF">2025-12-24T15:21:00Z</dcterms:modified>
</cp:coreProperties>
</file>