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8868C8" w:rsidR="005B49A2" w:rsidRPr="00C73BD9" w:rsidRDefault="00603E8B" w:rsidP="00777A73">
      <w:pPr>
        <w:pStyle w:val="Heading1"/>
        <w:rPr>
          <w:b w:val="0"/>
        </w:rPr>
      </w:pPr>
      <w:bookmarkStart w:id="0" w:name="_8wuiw8wm9aw5" w:colFirst="0" w:colLast="0"/>
      <w:bookmarkEnd w:id="0"/>
      <w:r w:rsidRPr="00C73BD9">
        <w:t xml:space="preserve">CS 250 Initial Client Meeting Animation </w:t>
      </w:r>
      <w:r w:rsidR="00C73BD9">
        <w:t>Text-Only Version</w:t>
      </w:r>
    </w:p>
    <w:p w14:paraId="00000003" w14:textId="77777777" w:rsidR="005B49A2" w:rsidRPr="00C73BD9" w:rsidRDefault="00603E8B" w:rsidP="00777A73">
      <w:pPr>
        <w:pStyle w:val="Heading2"/>
      </w:pPr>
      <w:r w:rsidRPr="00D5541B">
        <w:t>Slide</w:t>
      </w:r>
      <w:r w:rsidRPr="00C73BD9">
        <w:t xml:space="preserve"> 1:</w:t>
      </w:r>
    </w:p>
    <w:p w14:paraId="00000004" w14:textId="77777777" w:rsidR="005B49A2" w:rsidRPr="00C73BD9" w:rsidRDefault="00603E8B" w:rsidP="00777A73">
      <w:r w:rsidRPr="00C73BD9">
        <w:t>Meet the agile team! Click on each member of the team to learn about their role. After reading all of the information, click “Next” to continue.</w:t>
      </w:r>
    </w:p>
    <w:p w14:paraId="00000005" w14:textId="77777777" w:rsidR="005B49A2" w:rsidRPr="00C73BD9" w:rsidRDefault="005B49A2" w:rsidP="00777A73"/>
    <w:p w14:paraId="00000006" w14:textId="77777777" w:rsidR="005B49A2" w:rsidRPr="00C73BD9" w:rsidRDefault="00603E8B" w:rsidP="00777A73">
      <w:r w:rsidRPr="00C73BD9">
        <w:rPr>
          <w:b/>
        </w:rPr>
        <w:t>Product Owner</w:t>
      </w:r>
      <w:r w:rsidRPr="00C73BD9">
        <w:t>: Meet Christy, the Product Owner for this project. The Product Owner’s primary responsibilities are to:</w:t>
      </w:r>
    </w:p>
    <w:p w14:paraId="00000007" w14:textId="77777777" w:rsidR="005B49A2" w:rsidRPr="00C73BD9" w:rsidRDefault="00603E8B" w:rsidP="00777A73">
      <w:pPr>
        <w:pStyle w:val="ListBullet"/>
      </w:pPr>
      <w:r w:rsidRPr="00634D7A">
        <w:t>Provide</w:t>
      </w:r>
      <w:r w:rsidRPr="00C73BD9">
        <w:t xml:space="preserve"> direction to the team on what will be built</w:t>
      </w:r>
    </w:p>
    <w:p w14:paraId="00000008" w14:textId="77777777" w:rsidR="005B49A2" w:rsidRPr="00C73BD9" w:rsidRDefault="00603E8B" w:rsidP="00777A73">
      <w:pPr>
        <w:pStyle w:val="ListBullet"/>
      </w:pPr>
      <w:r w:rsidRPr="00C73BD9">
        <w:t>Prioritize the work to be done</w:t>
      </w:r>
    </w:p>
    <w:p w14:paraId="00000009" w14:textId="77777777" w:rsidR="005B49A2" w:rsidRPr="00C73BD9" w:rsidRDefault="00603E8B" w:rsidP="00777A73">
      <w:pPr>
        <w:pStyle w:val="ListBullet"/>
      </w:pPr>
      <w:r w:rsidRPr="00C73BD9">
        <w:t>Maximize the value of the product and the work of the development team</w:t>
      </w:r>
    </w:p>
    <w:p w14:paraId="0000000A" w14:textId="77777777" w:rsidR="005B49A2" w:rsidRPr="00C73BD9" w:rsidRDefault="005B49A2" w:rsidP="00777A73"/>
    <w:p w14:paraId="0000000B" w14:textId="77777777" w:rsidR="005B49A2" w:rsidRPr="00C73BD9" w:rsidRDefault="00603E8B" w:rsidP="00777A73">
      <w:r w:rsidRPr="00C73BD9">
        <w:rPr>
          <w:b/>
        </w:rPr>
        <w:t xml:space="preserve">Client: </w:t>
      </w:r>
      <w:r w:rsidRPr="00C73BD9">
        <w:t>Meet Amanda, our client and the President of SNHU Travel. SNHU Travel is a leading travel agency. Amanda is seeking to expand the client base with new tools for their customers.</w:t>
      </w:r>
    </w:p>
    <w:p w14:paraId="0000000C" w14:textId="77777777" w:rsidR="005B49A2" w:rsidRPr="00C73BD9" w:rsidRDefault="005B49A2" w:rsidP="00777A73"/>
    <w:p w14:paraId="0000000D" w14:textId="77777777" w:rsidR="005B49A2" w:rsidRPr="00C73BD9" w:rsidRDefault="00603E8B" w:rsidP="00777A73">
      <w:r w:rsidRPr="00C73BD9">
        <w:rPr>
          <w:b/>
        </w:rPr>
        <w:t>Scrum Master</w:t>
      </w:r>
      <w:r w:rsidRPr="00C73BD9">
        <w:t>: Meet Ron, the Scrum Master. As Scrum Master, Ron is responsible for:</w:t>
      </w:r>
    </w:p>
    <w:p w14:paraId="0000000E" w14:textId="77777777" w:rsidR="005B49A2" w:rsidRPr="00C73BD9" w:rsidRDefault="00603E8B" w:rsidP="00777A73">
      <w:pPr>
        <w:pStyle w:val="ListBullet"/>
      </w:pPr>
      <w:r w:rsidRPr="00C73BD9">
        <w:t>Ensuring effective Product Backlog management</w:t>
      </w:r>
    </w:p>
    <w:p w14:paraId="0000000F" w14:textId="77777777" w:rsidR="005B49A2" w:rsidRPr="00C73BD9" w:rsidRDefault="00603E8B" w:rsidP="00777A73">
      <w:pPr>
        <w:pStyle w:val="ListBullet"/>
      </w:pPr>
      <w:r w:rsidRPr="00C73BD9">
        <w:t>Helping the development team to create high-value products</w:t>
      </w:r>
    </w:p>
    <w:p w14:paraId="00000010" w14:textId="77777777" w:rsidR="005B49A2" w:rsidRPr="00C73BD9" w:rsidRDefault="00603E8B" w:rsidP="00777A73">
      <w:pPr>
        <w:pStyle w:val="ListBullet"/>
      </w:pPr>
      <w:r w:rsidRPr="00C73BD9">
        <w:t>Removing challenges slowing the development team’s progress</w:t>
      </w:r>
    </w:p>
    <w:p w14:paraId="00000011" w14:textId="77777777" w:rsidR="005B49A2" w:rsidRPr="00C73BD9" w:rsidRDefault="00603E8B" w:rsidP="00777A73">
      <w:pPr>
        <w:pStyle w:val="ListBullet"/>
      </w:pPr>
      <w:r w:rsidRPr="00C73BD9">
        <w:t>Facilitating Scrum events</w:t>
      </w:r>
    </w:p>
    <w:p w14:paraId="00000012" w14:textId="77777777" w:rsidR="005B49A2" w:rsidRPr="00C73BD9" w:rsidRDefault="005B49A2" w:rsidP="00777A73"/>
    <w:p w14:paraId="00000013" w14:textId="77777777" w:rsidR="005B49A2" w:rsidRPr="00C73BD9" w:rsidRDefault="00603E8B" w:rsidP="00777A73">
      <w:r w:rsidRPr="00C73BD9">
        <w:rPr>
          <w:b/>
        </w:rPr>
        <w:t xml:space="preserve">Tester: </w:t>
      </w:r>
      <w:r w:rsidRPr="00C73BD9">
        <w:t>Meet Brian, the tester. The tester is responsible for:</w:t>
      </w:r>
    </w:p>
    <w:p w14:paraId="00000014" w14:textId="77777777" w:rsidR="005B49A2" w:rsidRPr="00C73BD9" w:rsidRDefault="00603E8B" w:rsidP="00777A73">
      <w:pPr>
        <w:pStyle w:val="ListBullet"/>
      </w:pPr>
      <w:r w:rsidRPr="00C73BD9">
        <w:t>Defining acceptance criteria and acceptance tests</w:t>
      </w:r>
    </w:p>
    <w:p w14:paraId="00000015" w14:textId="77777777" w:rsidR="005B49A2" w:rsidRPr="00C73BD9" w:rsidRDefault="00603E8B" w:rsidP="00777A73">
      <w:pPr>
        <w:pStyle w:val="ListBullet"/>
      </w:pPr>
      <w:r w:rsidRPr="00C73BD9">
        <w:t>Clarifying any ambiguity found in the code and user stories</w:t>
      </w:r>
    </w:p>
    <w:p w14:paraId="00000016" w14:textId="77777777" w:rsidR="005B49A2" w:rsidRPr="00C73BD9" w:rsidRDefault="00603E8B" w:rsidP="00777A73">
      <w:pPr>
        <w:pStyle w:val="ListBullet"/>
      </w:pPr>
      <w:r w:rsidRPr="00C73BD9">
        <w:t>Executing tests and analyzing results</w:t>
      </w:r>
    </w:p>
    <w:p w14:paraId="00000017" w14:textId="77777777" w:rsidR="005B49A2" w:rsidRPr="00C73BD9" w:rsidRDefault="00603E8B" w:rsidP="00777A73">
      <w:pPr>
        <w:pStyle w:val="ListBullet"/>
      </w:pPr>
      <w:r w:rsidRPr="00C73BD9">
        <w:t>Collaborating with the team to resolve issues and defects</w:t>
      </w:r>
    </w:p>
    <w:p w14:paraId="00000018" w14:textId="77777777" w:rsidR="005B49A2" w:rsidRPr="00C73BD9" w:rsidRDefault="005B49A2" w:rsidP="00777A73"/>
    <w:p w14:paraId="00000019" w14:textId="7D2657D1" w:rsidR="005B49A2" w:rsidRPr="00C73BD9" w:rsidRDefault="00603E8B" w:rsidP="00777A73">
      <w:r w:rsidRPr="00C73BD9">
        <w:rPr>
          <w:b/>
        </w:rPr>
        <w:t xml:space="preserve">Developer: </w:t>
      </w:r>
      <w:r w:rsidRPr="00C73BD9">
        <w:t>Meet Nicky, the developer. The developer is responsible for:</w:t>
      </w:r>
    </w:p>
    <w:p w14:paraId="0000001A" w14:textId="77777777" w:rsidR="005B49A2" w:rsidRPr="00C73BD9" w:rsidRDefault="00603E8B" w:rsidP="00777A73">
      <w:pPr>
        <w:pStyle w:val="ListBullet"/>
      </w:pPr>
      <w:r w:rsidRPr="00C73BD9">
        <w:t>Designing and developing code according to solid software engineering practices</w:t>
      </w:r>
    </w:p>
    <w:p w14:paraId="0000001B" w14:textId="77777777" w:rsidR="005B49A2" w:rsidRPr="00C73BD9" w:rsidRDefault="00603E8B" w:rsidP="00777A73">
      <w:pPr>
        <w:pStyle w:val="ListBullet"/>
      </w:pPr>
      <w:r w:rsidRPr="00C73BD9">
        <w:t>Participating in peer reviews</w:t>
      </w:r>
    </w:p>
    <w:p w14:paraId="0000001C" w14:textId="77777777" w:rsidR="005B49A2" w:rsidRPr="00C73BD9" w:rsidRDefault="00603E8B" w:rsidP="00777A73">
      <w:pPr>
        <w:pStyle w:val="ListBullet"/>
      </w:pPr>
      <w:r w:rsidRPr="00C73BD9">
        <w:t>Collaborating with the team to produce just enough design so that we have room to iterate</w:t>
      </w:r>
    </w:p>
    <w:p w14:paraId="0000001D" w14:textId="77777777" w:rsidR="005B49A2" w:rsidRPr="00C73BD9" w:rsidRDefault="005B49A2" w:rsidP="00777A73"/>
    <w:p w14:paraId="0000001E" w14:textId="77777777" w:rsidR="005B49A2" w:rsidRPr="00C73BD9" w:rsidRDefault="00603E8B" w:rsidP="00777A73">
      <w:pPr>
        <w:pStyle w:val="Heading2"/>
      </w:pPr>
      <w:r w:rsidRPr="00C73BD9">
        <w:t xml:space="preserve">Slide 2: </w:t>
      </w:r>
    </w:p>
    <w:p w14:paraId="0000001F" w14:textId="77777777" w:rsidR="005B49A2" w:rsidRPr="00C73BD9" w:rsidRDefault="00603E8B" w:rsidP="00777A73">
      <w:r w:rsidRPr="00C73BD9">
        <w:t>In this module, Amanda (client) meets with Christy (Product Owner) and Ron (Scrum Master). Amanda is interested in developing a way to expand the SNHU Travel customer base by getting into trendy, niche vacation packages.</w:t>
      </w:r>
    </w:p>
    <w:p w14:paraId="00000020" w14:textId="77777777" w:rsidR="005B49A2" w:rsidRPr="00C73BD9" w:rsidRDefault="005B49A2" w:rsidP="00777A73"/>
    <w:p w14:paraId="00000021" w14:textId="77777777" w:rsidR="005B49A2" w:rsidRPr="00C73BD9" w:rsidRDefault="00603E8B" w:rsidP="00777A73">
      <w:pPr>
        <w:pStyle w:val="Heading2"/>
      </w:pPr>
      <w:r w:rsidRPr="00C73BD9">
        <w:t xml:space="preserve">Slide 3: </w:t>
      </w:r>
    </w:p>
    <w:p w14:paraId="00000022" w14:textId="77777777" w:rsidR="005B49A2" w:rsidRPr="00C73BD9" w:rsidRDefault="00603E8B" w:rsidP="00777A73">
      <w:r w:rsidRPr="00C73BD9">
        <w:t>Christy and Amanda are talking. Christy, the Product Owner, speaks. “Welcome, Amanda! We’re very excited about working with you! Can you tell me a bit about what you are hoping to achieve?”</w:t>
      </w:r>
    </w:p>
    <w:p w14:paraId="00000023" w14:textId="77777777" w:rsidR="005B49A2" w:rsidRPr="00C73BD9" w:rsidRDefault="005B49A2" w:rsidP="00777A73"/>
    <w:p w14:paraId="00E0DC45" w14:textId="77777777" w:rsidR="00C73BD9" w:rsidRPr="00C73BD9" w:rsidRDefault="00603E8B" w:rsidP="00777A73">
      <w:pPr>
        <w:pStyle w:val="Heading2"/>
      </w:pPr>
      <w:r w:rsidRPr="00C73BD9">
        <w:t xml:space="preserve">Slide 4: </w:t>
      </w:r>
    </w:p>
    <w:p w14:paraId="00000024" w14:textId="2AD678B1" w:rsidR="005B49A2" w:rsidRPr="00C73BD9" w:rsidRDefault="00603E8B" w:rsidP="00777A73">
      <w:r w:rsidRPr="00C73BD9">
        <w:t>Amanda, the client, replies, “SNHU Travel has been one of the top travel agencies in New Hampshire for the last 10 years. We’ve stayed on top because we are able to get great deals for the places where our clients want to travel.”</w:t>
      </w:r>
    </w:p>
    <w:p w14:paraId="00000025" w14:textId="0735B458" w:rsidR="00C73BD9" w:rsidRDefault="00C73BD9" w:rsidP="00777A73">
      <w:r>
        <w:lastRenderedPageBreak/>
        <w:br w:type="page"/>
      </w:r>
    </w:p>
    <w:p w14:paraId="363415D1" w14:textId="77777777" w:rsidR="00C73BD9" w:rsidRPr="00C73BD9" w:rsidRDefault="00603E8B" w:rsidP="00777A73">
      <w:pPr>
        <w:pStyle w:val="Heading2"/>
      </w:pPr>
      <w:r w:rsidRPr="00C73BD9">
        <w:lastRenderedPageBreak/>
        <w:t xml:space="preserve">Slide 5: </w:t>
      </w:r>
    </w:p>
    <w:p w14:paraId="00000026" w14:textId="4D6EFEDC" w:rsidR="005B49A2" w:rsidRPr="00C73BD9" w:rsidRDefault="00603E8B" w:rsidP="00777A73">
      <w:r w:rsidRPr="00C73BD9">
        <w:t>Amanda, the client, continues, “We need to get our travel site up and ready in five weeks because that is when the public starts to think about vacation travel for the year.”</w:t>
      </w:r>
    </w:p>
    <w:p w14:paraId="00000027" w14:textId="77777777" w:rsidR="005B49A2" w:rsidRPr="00C73BD9" w:rsidRDefault="005B49A2" w:rsidP="00777A73"/>
    <w:p w14:paraId="44913954" w14:textId="77777777" w:rsidR="00C73BD9" w:rsidRPr="00C73BD9" w:rsidRDefault="00603E8B" w:rsidP="00777A73">
      <w:pPr>
        <w:pStyle w:val="Heading2"/>
      </w:pPr>
      <w:r w:rsidRPr="00C73BD9">
        <w:t xml:space="preserve">Slide 6: </w:t>
      </w:r>
    </w:p>
    <w:p w14:paraId="00000028" w14:textId="63D02E68" w:rsidR="005B49A2" w:rsidRPr="00C73BD9" w:rsidRDefault="00603E8B" w:rsidP="00777A73">
      <w:r w:rsidRPr="00C73BD9">
        <w:t>Christy (Product Owner) responds to Amanda (client): “Sounds great! Let’s discuss this with Ron, our Scrum Master.”</w:t>
      </w:r>
    </w:p>
    <w:p w14:paraId="00000029" w14:textId="77777777" w:rsidR="005B49A2" w:rsidRPr="00C73BD9" w:rsidRDefault="005B49A2" w:rsidP="00777A73"/>
    <w:p w14:paraId="4B8942F5" w14:textId="77777777" w:rsidR="00C73BD9" w:rsidRPr="00C73BD9" w:rsidRDefault="00603E8B" w:rsidP="00777A73">
      <w:pPr>
        <w:pStyle w:val="Heading2"/>
      </w:pPr>
      <w:r w:rsidRPr="00C73BD9">
        <w:t xml:space="preserve">Slide 7: </w:t>
      </w:r>
    </w:p>
    <w:p w14:paraId="0000002A" w14:textId="1251146D" w:rsidR="005B49A2" w:rsidRPr="00C73BD9" w:rsidRDefault="00603E8B" w:rsidP="00777A73">
      <w:r w:rsidRPr="00C73BD9">
        <w:t>Christy (Product Owner) and Amanda (client) are now in a room with Ron, the Scrum Master. Amanda begins, “We’ve been thinking about ways to expand our presence. We feel that offering trendy, niche vacation packages will gain us a much larger audience within the United States.”</w:t>
      </w:r>
    </w:p>
    <w:p w14:paraId="0000002B" w14:textId="77777777" w:rsidR="005B49A2" w:rsidRPr="00C73BD9" w:rsidRDefault="005B49A2" w:rsidP="00777A73"/>
    <w:p w14:paraId="3B94408E" w14:textId="77777777" w:rsidR="00C73BD9" w:rsidRPr="00C73BD9" w:rsidRDefault="00603E8B" w:rsidP="00777A73">
      <w:pPr>
        <w:pStyle w:val="Heading2"/>
      </w:pPr>
      <w:r w:rsidRPr="00C73BD9">
        <w:t xml:space="preserve">Slide 8: </w:t>
      </w:r>
    </w:p>
    <w:p w14:paraId="49E81829" w14:textId="77777777" w:rsidR="003A2FCF" w:rsidRDefault="00603E8B" w:rsidP="00777A73">
      <w:r w:rsidRPr="00C73BD9">
        <w:t>Ron (Scrum Master) replies, “Alright. I’ve heard you state your epic goal of creating a niche vacation booking system. I will need to assemble an agile team including a tester, a developer, and a Product Owner.”</w:t>
      </w:r>
    </w:p>
    <w:p w14:paraId="2F5018D1" w14:textId="0B9C3D23" w:rsidR="003A2FCF" w:rsidRDefault="003A2FCF" w:rsidP="00777A73"/>
    <w:p w14:paraId="7E830D22" w14:textId="35138BD4" w:rsidR="00C73BD9" w:rsidRDefault="00603E8B" w:rsidP="00777A73">
      <w:pPr>
        <w:pStyle w:val="Heading2"/>
      </w:pPr>
      <w:r w:rsidRPr="00C73BD9">
        <w:t xml:space="preserve">Slide 9: </w:t>
      </w:r>
    </w:p>
    <w:p w14:paraId="0000002C" w14:textId="417D49BF" w:rsidR="005B49A2" w:rsidRPr="00C73BD9" w:rsidRDefault="00603E8B" w:rsidP="00777A73">
      <w:r w:rsidRPr="00C73BD9">
        <w:t>Christy (Product Owner) replies, “Great! As the Product Owner, I will get started creating and prioritizing the Product Backlog.”</w:t>
      </w:r>
    </w:p>
    <w:p w14:paraId="0000002D" w14:textId="77777777" w:rsidR="005B49A2" w:rsidRPr="00C73BD9" w:rsidRDefault="005B49A2" w:rsidP="00777A73"/>
    <w:p w14:paraId="68614ABA" w14:textId="77777777" w:rsidR="00C73BD9" w:rsidRPr="00C73BD9" w:rsidRDefault="00603E8B" w:rsidP="00777A73">
      <w:pPr>
        <w:pStyle w:val="Heading2"/>
      </w:pPr>
      <w:r w:rsidRPr="00C73BD9">
        <w:t xml:space="preserve">Slide 10: </w:t>
      </w:r>
    </w:p>
    <w:p w14:paraId="0000002E" w14:textId="049BCF03" w:rsidR="005B49A2" w:rsidRPr="00C73BD9" w:rsidRDefault="00603E8B" w:rsidP="00777A73">
      <w:r w:rsidRPr="00C73BD9">
        <w:t>Ron (Scrum Master) continues. “The next steps for our Scrum team are to create our agile team charter, and schedule the Scrum events like Sprint Planning, Daily Scrum, Sprint Review, Retrospective, and Backlog Refinement.”</w:t>
      </w:r>
    </w:p>
    <w:sectPr w:rsidR="005B49A2" w:rsidRPr="00C73BD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F78A" w14:textId="77777777" w:rsidR="00FE02E6" w:rsidRDefault="00FE02E6" w:rsidP="00777A73">
      <w:r>
        <w:separator/>
      </w:r>
    </w:p>
  </w:endnote>
  <w:endnote w:type="continuationSeparator" w:id="0">
    <w:p w14:paraId="27DD9559" w14:textId="77777777" w:rsidR="00FE02E6" w:rsidRDefault="00FE02E6" w:rsidP="0077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774972"/>
      <w:docPartObj>
        <w:docPartGallery w:val="Page Numbers (Bottom of Page)"/>
        <w:docPartUnique/>
      </w:docPartObj>
    </w:sdtPr>
    <w:sdtEndPr>
      <w:rPr>
        <w:noProof/>
      </w:rPr>
    </w:sdtEndPr>
    <w:sdtContent>
      <w:p w14:paraId="7BCF8C49" w14:textId="1029F9E5" w:rsidR="00C73BD9" w:rsidRPr="00C73BD9" w:rsidRDefault="00C73BD9" w:rsidP="00777A73">
        <w:pPr>
          <w:pStyle w:val="Footer"/>
        </w:pPr>
        <w:r w:rsidRPr="00C73BD9">
          <w:fldChar w:fldCharType="begin"/>
        </w:r>
        <w:r w:rsidRPr="00C73BD9">
          <w:instrText xml:space="preserve"> PAGE   \* MERGEFORMAT </w:instrText>
        </w:r>
        <w:r w:rsidRPr="00C73BD9">
          <w:fldChar w:fldCharType="separate"/>
        </w:r>
        <w:r w:rsidR="000D4DAC">
          <w:rPr>
            <w:noProof/>
          </w:rPr>
          <w:t>1</w:t>
        </w:r>
        <w:r w:rsidRPr="00C73BD9">
          <w:rPr>
            <w:noProof/>
          </w:rPr>
          <w:fldChar w:fldCharType="end"/>
        </w:r>
      </w:p>
    </w:sdtContent>
  </w:sdt>
  <w:p w14:paraId="610D25D7" w14:textId="77777777" w:rsidR="00C73BD9" w:rsidRDefault="00C73BD9" w:rsidP="00777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58FA" w14:textId="77777777" w:rsidR="00FE02E6" w:rsidRDefault="00FE02E6" w:rsidP="00777A73">
      <w:r>
        <w:separator/>
      </w:r>
    </w:p>
  </w:footnote>
  <w:footnote w:type="continuationSeparator" w:id="0">
    <w:p w14:paraId="46E007E0" w14:textId="77777777" w:rsidR="00FE02E6" w:rsidRDefault="00FE02E6" w:rsidP="00777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C8EB" w14:textId="27230EAF" w:rsidR="00C73BD9" w:rsidRDefault="003653A7" w:rsidP="003653A7">
    <w:pPr>
      <w:pStyle w:val="Header"/>
      <w:spacing w:after="200"/>
    </w:pPr>
    <w:r w:rsidRPr="00085B81">
      <w:drawing>
        <wp:inline distT="0" distB="0" distL="0" distR="0" wp14:anchorId="61ADFEE0" wp14:editId="6B17B4F5">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AAB2082C"/>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E09E9260"/>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A1EB9C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2F7C03DE"/>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92816D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6A98E26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0D34C6C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3037C8"/>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BC8A8CE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173EF9"/>
    <w:multiLevelType w:val="multilevel"/>
    <w:tmpl w:val="76F862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C01EA6"/>
    <w:multiLevelType w:val="multilevel"/>
    <w:tmpl w:val="5C9889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D75880"/>
    <w:multiLevelType w:val="multilevel"/>
    <w:tmpl w:val="EBAA5A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537A11"/>
    <w:multiLevelType w:val="multilevel"/>
    <w:tmpl w:val="B11273EC"/>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9689107">
    <w:abstractNumId w:val="12"/>
  </w:num>
  <w:num w:numId="2" w16cid:durableId="114758943">
    <w:abstractNumId w:val="11"/>
  </w:num>
  <w:num w:numId="3" w16cid:durableId="1466193800">
    <w:abstractNumId w:val="10"/>
  </w:num>
  <w:num w:numId="4" w16cid:durableId="620113985">
    <w:abstractNumId w:val="9"/>
  </w:num>
  <w:num w:numId="5" w16cid:durableId="1098716089">
    <w:abstractNumId w:val="8"/>
  </w:num>
  <w:num w:numId="6" w16cid:durableId="2098990">
    <w:abstractNumId w:val="6"/>
  </w:num>
  <w:num w:numId="7" w16cid:durableId="1301153401">
    <w:abstractNumId w:val="5"/>
  </w:num>
  <w:num w:numId="8" w16cid:durableId="167017484">
    <w:abstractNumId w:val="4"/>
  </w:num>
  <w:num w:numId="9" w16cid:durableId="129591617">
    <w:abstractNumId w:val="3"/>
  </w:num>
  <w:num w:numId="10" w16cid:durableId="1752003033">
    <w:abstractNumId w:val="7"/>
  </w:num>
  <w:num w:numId="11" w16cid:durableId="2126541588">
    <w:abstractNumId w:val="2"/>
  </w:num>
  <w:num w:numId="12" w16cid:durableId="662666708">
    <w:abstractNumId w:val="1"/>
  </w:num>
  <w:num w:numId="13" w16cid:durableId="94778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A2"/>
    <w:rsid w:val="000577ED"/>
    <w:rsid w:val="000D4DAC"/>
    <w:rsid w:val="00143F9F"/>
    <w:rsid w:val="00244E71"/>
    <w:rsid w:val="003653A7"/>
    <w:rsid w:val="00387C6A"/>
    <w:rsid w:val="003A2FCF"/>
    <w:rsid w:val="00597415"/>
    <w:rsid w:val="005B49A2"/>
    <w:rsid w:val="00603E8B"/>
    <w:rsid w:val="00634D7A"/>
    <w:rsid w:val="00777A73"/>
    <w:rsid w:val="0083739E"/>
    <w:rsid w:val="00B73021"/>
    <w:rsid w:val="00C55273"/>
    <w:rsid w:val="00C604B5"/>
    <w:rsid w:val="00C73BD9"/>
    <w:rsid w:val="00D00536"/>
    <w:rsid w:val="00D5541B"/>
    <w:rsid w:val="00FE02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AB31E"/>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73"/>
    <w:pPr>
      <w:suppressAutoHyphens/>
      <w:spacing w:line="240" w:lineRule="auto"/>
      <w:contextualSpacing/>
    </w:pPr>
    <w:rPr>
      <w:rFonts w:asciiTheme="majorHAnsi" w:hAnsiTheme="majorHAnsi" w:cstheme="majorHAnsi"/>
    </w:rPr>
  </w:style>
  <w:style w:type="paragraph" w:styleId="Heading1">
    <w:name w:val="heading 1"/>
    <w:basedOn w:val="Normal"/>
    <w:next w:val="Normal"/>
    <w:uiPriority w:val="9"/>
    <w:qFormat/>
    <w:rsid w:val="00C604B5"/>
    <w:pPr>
      <w:keepNext/>
      <w:keepLines/>
      <w:spacing w:before="400" w:after="120"/>
      <w:jc w:val="center"/>
      <w:outlineLvl w:val="0"/>
    </w:pPr>
    <w:rPr>
      <w:b/>
      <w:sz w:val="24"/>
      <w:szCs w:val="40"/>
    </w:rPr>
  </w:style>
  <w:style w:type="paragraph" w:styleId="Heading2">
    <w:name w:val="heading 2"/>
    <w:basedOn w:val="Normal"/>
    <w:next w:val="Normal"/>
    <w:uiPriority w:val="9"/>
    <w:unhideWhenUsed/>
    <w:qFormat/>
    <w:rsid w:val="00D5541B"/>
    <w:pPr>
      <w:outlineLvl w:val="1"/>
    </w:pPr>
    <w:rPr>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77A73"/>
    <w:pPr>
      <w:tabs>
        <w:tab w:val="center" w:pos="4680"/>
        <w:tab w:val="right" w:pos="9360"/>
      </w:tabs>
      <w:jc w:val="center"/>
    </w:pPr>
    <w:rPr>
      <w:noProof/>
      <w:lang w:val="en-US" w:bidi="ta-IN"/>
    </w:rPr>
  </w:style>
  <w:style w:type="character" w:customStyle="1" w:styleId="HeaderChar">
    <w:name w:val="Header Char"/>
    <w:basedOn w:val="DefaultParagraphFont"/>
    <w:link w:val="Header"/>
    <w:uiPriority w:val="99"/>
    <w:rsid w:val="00777A73"/>
    <w:rPr>
      <w:rFonts w:asciiTheme="majorHAnsi" w:hAnsiTheme="majorHAnsi" w:cstheme="majorHAnsi"/>
      <w:noProof/>
      <w:lang w:val="en-US" w:bidi="ta-IN"/>
    </w:rPr>
  </w:style>
  <w:style w:type="paragraph" w:styleId="Footer">
    <w:name w:val="footer"/>
    <w:basedOn w:val="Normal"/>
    <w:link w:val="FooterChar"/>
    <w:uiPriority w:val="99"/>
    <w:unhideWhenUsed/>
    <w:rsid w:val="00C73BD9"/>
    <w:pPr>
      <w:tabs>
        <w:tab w:val="center" w:pos="4680"/>
        <w:tab w:val="right" w:pos="9360"/>
      </w:tabs>
    </w:pPr>
  </w:style>
  <w:style w:type="character" w:customStyle="1" w:styleId="FooterChar">
    <w:name w:val="Footer Char"/>
    <w:basedOn w:val="DefaultParagraphFont"/>
    <w:link w:val="Footer"/>
    <w:uiPriority w:val="99"/>
    <w:rsid w:val="00C73BD9"/>
  </w:style>
  <w:style w:type="paragraph" w:styleId="BalloonText">
    <w:name w:val="Balloon Text"/>
    <w:basedOn w:val="Normal"/>
    <w:link w:val="BalloonTextChar"/>
    <w:uiPriority w:val="99"/>
    <w:semiHidden/>
    <w:unhideWhenUsed/>
    <w:rsid w:val="003A2FCF"/>
    <w:rPr>
      <w:rFonts w:ascii="Tahoma" w:hAnsi="Tahoma" w:cs="Tahoma"/>
      <w:sz w:val="16"/>
      <w:szCs w:val="16"/>
    </w:rPr>
  </w:style>
  <w:style w:type="character" w:customStyle="1" w:styleId="BalloonTextChar">
    <w:name w:val="Balloon Text Char"/>
    <w:basedOn w:val="DefaultParagraphFont"/>
    <w:link w:val="BalloonText"/>
    <w:uiPriority w:val="99"/>
    <w:semiHidden/>
    <w:rsid w:val="003A2FCF"/>
    <w:rPr>
      <w:rFonts w:ascii="Tahoma" w:hAnsi="Tahoma" w:cs="Tahoma"/>
      <w:sz w:val="16"/>
      <w:szCs w:val="16"/>
    </w:rPr>
  </w:style>
  <w:style w:type="paragraph" w:styleId="ListBullet">
    <w:name w:val="List Bullet"/>
    <w:basedOn w:val="Normal"/>
    <w:uiPriority w:val="99"/>
    <w:unhideWhenUsed/>
    <w:rsid w:val="00634D7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20E35-45A0-45AE-AD63-861586E438B2}">
  <ds:schemaRefs>
    <ds:schemaRef ds:uri="http://schemas.microsoft.com/sharepoint/v3/contenttype/forms"/>
  </ds:schemaRefs>
</ds:datastoreItem>
</file>

<file path=customXml/itemProps2.xml><?xml version="1.0" encoding="utf-8"?>
<ds:datastoreItem xmlns:ds="http://schemas.openxmlformats.org/officeDocument/2006/customXml" ds:itemID="{C6C6CF93-66D5-49AA-9DE8-879735FA3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F9EC50-743C-4B81-BAD6-9F547CAC27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250 Initial Client Meeting Animation Text-Only Version</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Initial Client Meeting Animation Text-Only Version</dc:title>
  <dc:creator>Russo, Jordan</dc:creator>
  <cp:lastModifiedBy>Fogg, Daniel</cp:lastModifiedBy>
  <cp:revision>13</cp:revision>
  <dcterms:created xsi:type="dcterms:W3CDTF">2020-07-24T14:55:00Z</dcterms:created>
  <dcterms:modified xsi:type="dcterms:W3CDTF">2024-03-27T19:47:00Z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