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211A7BD" wp14:paraId="032E324B" wp14:textId="3F3919DB">
      <w:pPr>
        <w:spacing w:before="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11A7BD" w:rsidR="3207A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this first journal assignment, you will think about your work as the Scrum Master and how you might lead your team for the SNHU Travel project.</w:t>
      </w:r>
      <w:r w:rsidRPr="4211A7BD" w:rsidR="3207A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your jo</w:t>
      </w:r>
      <w:r w:rsidRPr="4211A7BD" w:rsidR="3207A3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urnal, address the following questions:</w:t>
      </w:r>
    </w:p>
    <w:p xmlns:wp14="http://schemas.microsoft.com/office/word/2010/wordml" w:rsidP="4211A7BD" wp14:paraId="619B5CCF" wp14:textId="0C3B828D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211A7BD" w:rsidR="3207A3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How would you plan to execute the various Scrum events, such as the Sprint Planning, Daily Scrums, Backlog Refinement, Sprint Review, and Sprint Retrospective?</w:t>
      </w:r>
    </w:p>
    <w:p xmlns:wp14="http://schemas.microsoft.com/office/word/2010/wordml" w:rsidP="4211A7BD" wp14:paraId="07A834DA" wp14:textId="3B34ADF5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11A7BD" w:rsidR="50FA2E1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Sprint Planning</w:t>
      </w:r>
    </w:p>
    <w:p xmlns:wp14="http://schemas.microsoft.com/office/word/2010/wordml" w:rsidP="4211A7BD" wp14:paraId="151CA89F" wp14:textId="5C7BA4E1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13CB1550">
        <w:rPr>
          <w:rFonts w:ascii="Times New Roman" w:hAnsi="Times New Roman" w:eastAsia="Times New Roman" w:cs="Times New Roman"/>
          <w:noProof w:val="0"/>
          <w:lang w:val="en-US"/>
        </w:rPr>
        <w:t>Daily Scrums</w:t>
      </w:r>
    </w:p>
    <w:p xmlns:wp14="http://schemas.microsoft.com/office/word/2010/wordml" w:rsidP="4211A7BD" wp14:paraId="7BA9390F" wp14:textId="01212805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19F8CB96">
        <w:rPr>
          <w:rFonts w:ascii="Times New Roman" w:hAnsi="Times New Roman" w:eastAsia="Times New Roman" w:cs="Times New Roman"/>
          <w:noProof w:val="0"/>
          <w:lang w:val="en-US"/>
        </w:rPr>
        <w:t>Backlog Refinement</w:t>
      </w:r>
    </w:p>
    <w:p xmlns:wp14="http://schemas.microsoft.com/office/word/2010/wordml" w:rsidP="4211A7BD" wp14:paraId="69FFF4BE" wp14:textId="34487394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573747C0">
        <w:rPr>
          <w:rFonts w:ascii="Times New Roman" w:hAnsi="Times New Roman" w:eastAsia="Times New Roman" w:cs="Times New Roman"/>
          <w:noProof w:val="0"/>
          <w:lang w:val="en-US"/>
        </w:rPr>
        <w:t>Sprint Review</w:t>
      </w:r>
    </w:p>
    <w:p xmlns:wp14="http://schemas.microsoft.com/office/word/2010/wordml" w:rsidP="4211A7BD" wp14:paraId="011A5AF0" wp14:textId="2CAA0278">
      <w:pPr>
        <w:pStyle w:val="ListParagraph"/>
        <w:numPr>
          <w:ilvl w:val="0"/>
          <w:numId w:val="2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573747C0">
        <w:rPr>
          <w:rFonts w:ascii="Times New Roman" w:hAnsi="Times New Roman" w:eastAsia="Times New Roman" w:cs="Times New Roman"/>
          <w:noProof w:val="0"/>
          <w:lang w:val="en-US"/>
        </w:rPr>
        <w:t>Sprint Retrospective</w:t>
      </w:r>
    </w:p>
    <w:p xmlns:wp14="http://schemas.microsoft.com/office/word/2010/wordml" w:rsidP="4211A7BD" wp14:paraId="11840341" wp14:textId="4FC75728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573747C0">
        <w:rPr>
          <w:rFonts w:ascii="Times New Roman" w:hAnsi="Times New Roman" w:eastAsia="Times New Roman" w:cs="Times New Roman"/>
          <w:noProof w:val="0"/>
          <w:lang w:val="en-US"/>
        </w:rPr>
        <w:t>To ensure the team meets their goals,</w:t>
      </w:r>
      <w:r w:rsidRPr="4211A7BD" w:rsidR="50C72778">
        <w:rPr>
          <w:rFonts w:ascii="Times New Roman" w:hAnsi="Times New Roman" w:eastAsia="Times New Roman" w:cs="Times New Roman"/>
          <w:noProof w:val="0"/>
          <w:lang w:val="en-US"/>
        </w:rPr>
        <w:t xml:space="preserve"> I will motivate the team to go over the outcomes of the </w:t>
      </w:r>
      <w:r w:rsidRPr="4211A7BD" w:rsidR="50C72778">
        <w:rPr>
          <w:rFonts w:ascii="Times New Roman" w:hAnsi="Times New Roman" w:eastAsia="Times New Roman" w:cs="Times New Roman"/>
          <w:noProof w:val="0"/>
          <w:lang w:val="en-US"/>
        </w:rPr>
        <w:t>previous</w:t>
      </w:r>
      <w:r w:rsidRPr="4211A7BD" w:rsidR="50C72778">
        <w:rPr>
          <w:rFonts w:ascii="Times New Roman" w:hAnsi="Times New Roman" w:eastAsia="Times New Roman" w:cs="Times New Roman"/>
          <w:noProof w:val="0"/>
          <w:lang w:val="en-US"/>
        </w:rPr>
        <w:t xml:space="preserve"> Sprint, discuss and review the product backlog, </w:t>
      </w:r>
      <w:r w:rsidRPr="4211A7BD" w:rsidR="37D2088B">
        <w:rPr>
          <w:rFonts w:ascii="Times New Roman" w:hAnsi="Times New Roman" w:eastAsia="Times New Roman" w:cs="Times New Roman"/>
          <w:noProof w:val="0"/>
          <w:lang w:val="en-US"/>
        </w:rPr>
        <w:t>identify</w:t>
      </w:r>
      <w:r w:rsidRPr="4211A7BD" w:rsidR="37D2088B">
        <w:rPr>
          <w:rFonts w:ascii="Times New Roman" w:hAnsi="Times New Roman" w:eastAsia="Times New Roman" w:cs="Times New Roman"/>
          <w:noProof w:val="0"/>
          <w:lang w:val="en-US"/>
        </w:rPr>
        <w:t>,</w:t>
      </w:r>
      <w:r w:rsidRPr="4211A7BD" w:rsidR="50C72778">
        <w:rPr>
          <w:rFonts w:ascii="Times New Roman" w:hAnsi="Times New Roman" w:eastAsia="Times New Roman" w:cs="Times New Roman"/>
          <w:noProof w:val="0"/>
          <w:lang w:val="en-US"/>
        </w:rPr>
        <w:t xml:space="preserve"> and implement changes for the upcoming Sprint, and share progress and any obstacles</w:t>
      </w:r>
      <w:r w:rsidRPr="4211A7BD" w:rsidR="221E7D8E">
        <w:rPr>
          <w:rFonts w:ascii="Times New Roman" w:hAnsi="Times New Roman" w:eastAsia="Times New Roman" w:cs="Times New Roman"/>
          <w:noProof w:val="0"/>
          <w:lang w:val="en-US"/>
        </w:rPr>
        <w:t xml:space="preserve">. </w:t>
      </w:r>
    </w:p>
    <w:p xmlns:wp14="http://schemas.microsoft.com/office/word/2010/wordml" w:rsidP="4211A7BD" wp14:paraId="5B277B6A" wp14:textId="6B39D902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4211A7BD" wp14:paraId="1F7C555C" wp14:textId="22782986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211A7BD" w:rsidR="3207A3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What is one benefit for each of the five events listed above?</w:t>
      </w:r>
    </w:p>
    <w:p xmlns:wp14="http://schemas.microsoft.com/office/word/2010/wordml" w:rsidP="4211A7BD" wp14:paraId="67ABC386" wp14:textId="04456E7F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11A7BD" w:rsidR="71B8D98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Sprint Planning</w:t>
      </w:r>
    </w:p>
    <w:p xmlns:wp14="http://schemas.microsoft.com/office/word/2010/wordml" w:rsidP="4211A7BD" wp14:paraId="5900D70F" wp14:textId="54A8DBB0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6A05A85D">
        <w:rPr>
          <w:rFonts w:ascii="Times New Roman" w:hAnsi="Times New Roman" w:eastAsia="Times New Roman" w:cs="Times New Roman"/>
          <w:noProof w:val="0"/>
          <w:lang w:val="en-US"/>
        </w:rPr>
        <w:t xml:space="preserve">Enables the team to concentrate on the most crucial activities by ensuring they agree on the priorities and </w:t>
      </w:r>
      <w:r w:rsidRPr="4211A7BD" w:rsidR="6A05A85D">
        <w:rPr>
          <w:rFonts w:ascii="Times New Roman" w:hAnsi="Times New Roman" w:eastAsia="Times New Roman" w:cs="Times New Roman"/>
          <w:noProof w:val="0"/>
          <w:lang w:val="en-US"/>
        </w:rPr>
        <w:t>objectives</w:t>
      </w:r>
      <w:r w:rsidRPr="4211A7BD" w:rsidR="6A05A85D">
        <w:rPr>
          <w:rFonts w:ascii="Times New Roman" w:hAnsi="Times New Roman" w:eastAsia="Times New Roman" w:cs="Times New Roman"/>
          <w:noProof w:val="0"/>
          <w:lang w:val="en-US"/>
        </w:rPr>
        <w:t xml:space="preserve"> for the next Sprint.</w:t>
      </w:r>
    </w:p>
    <w:p xmlns:wp14="http://schemas.microsoft.com/office/word/2010/wordml" w:rsidP="4211A7BD" wp14:paraId="5BF07AAD" wp14:textId="5C7BA4E1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1B8D983">
        <w:rPr>
          <w:rFonts w:ascii="Times New Roman" w:hAnsi="Times New Roman" w:eastAsia="Times New Roman" w:cs="Times New Roman"/>
          <w:noProof w:val="0"/>
          <w:lang w:val="en-US"/>
        </w:rPr>
        <w:t>Daily Scrums</w:t>
      </w:r>
    </w:p>
    <w:p xmlns:wp14="http://schemas.microsoft.com/office/word/2010/wordml" w:rsidP="4211A7BD" wp14:paraId="6E4C5071" wp14:textId="1975A959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1243EC42">
        <w:rPr>
          <w:rFonts w:ascii="Times New Roman" w:hAnsi="Times New Roman" w:eastAsia="Times New Roman" w:cs="Times New Roman"/>
          <w:noProof w:val="0"/>
          <w:lang w:val="en-US"/>
        </w:rPr>
        <w:t>Helps the group remain concentrated and on course while resolving any potential roadblocks or difficulties</w:t>
      </w:r>
    </w:p>
    <w:p xmlns:wp14="http://schemas.microsoft.com/office/word/2010/wordml" w:rsidP="4211A7BD" wp14:paraId="767E911A" wp14:textId="01212805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1B8D983">
        <w:rPr>
          <w:rFonts w:ascii="Times New Roman" w:hAnsi="Times New Roman" w:eastAsia="Times New Roman" w:cs="Times New Roman"/>
          <w:noProof w:val="0"/>
          <w:lang w:val="en-US"/>
        </w:rPr>
        <w:t>Backlog Refinement</w:t>
      </w:r>
    </w:p>
    <w:p xmlns:wp14="http://schemas.microsoft.com/office/word/2010/wordml" w:rsidP="4211A7BD" wp14:paraId="2C8A305A" wp14:textId="773CB438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4A05415A">
        <w:rPr>
          <w:rFonts w:ascii="Times New Roman" w:hAnsi="Times New Roman" w:eastAsia="Times New Roman" w:cs="Times New Roman"/>
          <w:noProof w:val="0"/>
          <w:lang w:val="en-US"/>
        </w:rPr>
        <w:t>Makes sure everyone on the team is aware of the duties at hand, which enables them to prioritize activities and make well-informed decisions.</w:t>
      </w:r>
    </w:p>
    <w:p xmlns:wp14="http://schemas.microsoft.com/office/word/2010/wordml" w:rsidP="4211A7BD" wp14:paraId="727AE2B1" wp14:textId="34487394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1B8D983">
        <w:rPr>
          <w:rFonts w:ascii="Times New Roman" w:hAnsi="Times New Roman" w:eastAsia="Times New Roman" w:cs="Times New Roman"/>
          <w:noProof w:val="0"/>
          <w:lang w:val="en-US"/>
        </w:rPr>
        <w:t>Sprint Review</w:t>
      </w:r>
    </w:p>
    <w:p xmlns:wp14="http://schemas.microsoft.com/office/word/2010/wordml" w:rsidP="4211A7BD" wp14:paraId="2F633993" wp14:textId="5D8F3FD3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bookmarkStart w:name="_Int_wTzU0Yc9" w:id="392949187"/>
      <w:r w:rsidRPr="4211A7BD" w:rsidR="377B47DC">
        <w:rPr>
          <w:rFonts w:ascii="Times New Roman" w:hAnsi="Times New Roman" w:eastAsia="Times New Roman" w:cs="Times New Roman"/>
          <w:noProof w:val="0"/>
          <w:lang w:val="en-US"/>
        </w:rPr>
        <w:t>Lets</w:t>
      </w:r>
      <w:bookmarkEnd w:id="392949187"/>
      <w:r w:rsidRPr="4211A7BD" w:rsidR="377B47DC">
        <w:rPr>
          <w:rFonts w:ascii="Times New Roman" w:hAnsi="Times New Roman" w:eastAsia="Times New Roman" w:cs="Times New Roman"/>
          <w:noProof w:val="0"/>
          <w:lang w:val="en-US"/>
        </w:rPr>
        <w:t xml:space="preserve"> the team concentrate on the most crucial activities by ensuring that they </w:t>
      </w:r>
      <w:r w:rsidRPr="4211A7BD" w:rsidR="377B47DC">
        <w:rPr>
          <w:rFonts w:ascii="Times New Roman" w:hAnsi="Times New Roman" w:eastAsia="Times New Roman" w:cs="Times New Roman"/>
          <w:noProof w:val="0"/>
          <w:lang w:val="en-US"/>
        </w:rPr>
        <w:t>agree</w:t>
      </w:r>
      <w:r w:rsidRPr="4211A7BD" w:rsidR="377B47DC">
        <w:rPr>
          <w:rFonts w:ascii="Times New Roman" w:hAnsi="Times New Roman" w:eastAsia="Times New Roman" w:cs="Times New Roman"/>
          <w:noProof w:val="0"/>
          <w:lang w:val="en-US"/>
        </w:rPr>
        <w:t xml:space="preserve"> on the priorities and </w:t>
      </w:r>
      <w:r w:rsidRPr="4211A7BD" w:rsidR="377B47DC">
        <w:rPr>
          <w:rFonts w:ascii="Times New Roman" w:hAnsi="Times New Roman" w:eastAsia="Times New Roman" w:cs="Times New Roman"/>
          <w:noProof w:val="0"/>
          <w:lang w:val="en-US"/>
        </w:rPr>
        <w:t>objectives</w:t>
      </w:r>
      <w:r w:rsidRPr="4211A7BD" w:rsidR="377B47DC">
        <w:rPr>
          <w:rFonts w:ascii="Times New Roman" w:hAnsi="Times New Roman" w:eastAsia="Times New Roman" w:cs="Times New Roman"/>
          <w:noProof w:val="0"/>
          <w:lang w:val="en-US"/>
        </w:rPr>
        <w:t xml:space="preserve"> for the next Sprint.</w:t>
      </w:r>
    </w:p>
    <w:p xmlns:wp14="http://schemas.microsoft.com/office/word/2010/wordml" w:rsidP="4211A7BD" wp14:paraId="559F3C5F" wp14:textId="543A79FD">
      <w:pPr>
        <w:pStyle w:val="ListParagraph"/>
        <w:numPr>
          <w:ilvl w:val="0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1B8D983">
        <w:rPr>
          <w:rFonts w:ascii="Times New Roman" w:hAnsi="Times New Roman" w:eastAsia="Times New Roman" w:cs="Times New Roman"/>
          <w:noProof w:val="0"/>
          <w:lang w:val="en-US"/>
        </w:rPr>
        <w:t>Sprint Retrospective</w:t>
      </w:r>
    </w:p>
    <w:p xmlns:wp14="http://schemas.microsoft.com/office/word/2010/wordml" w:rsidP="4211A7BD" wp14:paraId="424A9F19" wp14:textId="29B84E5B">
      <w:pPr>
        <w:pStyle w:val="ListParagraph"/>
        <w:numPr>
          <w:ilvl w:val="1"/>
          <w:numId w:val="3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0E479725">
        <w:rPr>
          <w:rFonts w:ascii="Times New Roman" w:hAnsi="Times New Roman" w:eastAsia="Times New Roman" w:cs="Times New Roman"/>
          <w:noProof w:val="0"/>
          <w:lang w:val="en-US"/>
        </w:rPr>
        <w:t>Helps the group to pinpoint and resolve areas in need of development, resulting in ongoing progress and advancement.</w:t>
      </w:r>
    </w:p>
    <w:p xmlns:wp14="http://schemas.microsoft.com/office/word/2010/wordml" w:rsidP="4211A7BD" wp14:paraId="69E29714" wp14:textId="6632CEFE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4211A7BD" wp14:paraId="123C4749" wp14:textId="04808B52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211A7BD" w:rsidR="3207A3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What is the overall benefit of this process for the team?</w:t>
      </w:r>
    </w:p>
    <w:p xmlns:wp14="http://schemas.microsoft.com/office/word/2010/wordml" w:rsidP="4211A7BD" wp14:paraId="01BA0DF7" wp14:textId="664AA1BD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process helps the team </w:t>
      </w:r>
      <w:r w:rsidRPr="4211A7BD" w:rsidR="5ED12DA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because</w:t>
      </w: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 promotes a culture of cooperation, openness, and ongoing development. By adhering to these Scrum events, the team can </w:t>
      </w: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concentration, coordination, and motivation while producing excellent work and </w:t>
      </w: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accomplishing</w:t>
      </w: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project's </w:t>
      </w: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objectives</w:t>
      </w:r>
      <w:r w:rsidRPr="4211A7BD" w:rsidR="096C5DE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4211A7BD" wp14:paraId="18EADEBF" wp14:textId="721067BA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4211A7BD" wp14:paraId="2F986FEE" wp14:textId="63EECA83">
      <w:pPr>
        <w:pStyle w:val="Normal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4211A7BD" w:rsidR="3207A38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What steps can you take to ensure the team meets the goals of each of these events?</w:t>
      </w:r>
    </w:p>
    <w:p xmlns:wp14="http://schemas.microsoft.com/office/word/2010/wordml" w:rsidP="4211A7BD" wp14:paraId="5FB61EFE" wp14:textId="78441E73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70E7DA6">
        <w:rPr>
          <w:rFonts w:ascii="Times New Roman" w:hAnsi="Times New Roman" w:eastAsia="Times New Roman" w:cs="Times New Roman"/>
          <w:noProof w:val="0"/>
          <w:lang w:val="en-US"/>
        </w:rPr>
        <w:t>Set clear expectations and goals for each event.</w:t>
      </w:r>
    </w:p>
    <w:p xmlns:wp14="http://schemas.microsoft.com/office/word/2010/wordml" w:rsidP="4211A7BD" wp14:paraId="5D0C9F91" wp14:textId="144D076D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70E7DA6">
        <w:rPr>
          <w:rFonts w:ascii="Times New Roman" w:hAnsi="Times New Roman" w:eastAsia="Times New Roman" w:cs="Times New Roman"/>
          <w:noProof w:val="0"/>
          <w:lang w:val="en-US"/>
        </w:rPr>
        <w:t>Encourage team members to come prepared and engaged.</w:t>
      </w:r>
    </w:p>
    <w:p xmlns:wp14="http://schemas.microsoft.com/office/word/2010/wordml" w:rsidP="4211A7BD" wp14:paraId="6C230261" wp14:textId="266FB606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70E7DA6">
        <w:rPr>
          <w:rFonts w:ascii="Times New Roman" w:hAnsi="Times New Roman" w:eastAsia="Times New Roman" w:cs="Times New Roman"/>
          <w:noProof w:val="0"/>
          <w:lang w:val="en-US"/>
        </w:rPr>
        <w:t>Facilitate the meeting to keep the discussion focused and on track.</w:t>
      </w:r>
    </w:p>
    <w:p xmlns:wp14="http://schemas.microsoft.com/office/word/2010/wordml" w:rsidP="4211A7BD" wp14:paraId="2C078E63" wp14:textId="29A495BA">
      <w:pPr>
        <w:pStyle w:val="ListParagraph"/>
        <w:numPr>
          <w:ilvl w:val="0"/>
          <w:numId w:val="4"/>
        </w:num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4211A7BD" w:rsidR="770E7DA6">
        <w:rPr>
          <w:rFonts w:ascii="Times New Roman" w:hAnsi="Times New Roman" w:eastAsia="Times New Roman" w:cs="Times New Roman"/>
          <w:noProof w:val="0"/>
          <w:lang w:val="en-US"/>
        </w:rPr>
        <w:t>Follow up with team members to ensure they have the resources and support to complete their tasks.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TzU0Yc9" int2:invalidationBookmarkName="" int2:hashCode="8JDrrR6QKPEJil" int2:id="uzBC0ms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1374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85329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5251a5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a8b9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61A41"/>
    <w:rsid w:val="06413625"/>
    <w:rsid w:val="08222027"/>
    <w:rsid w:val="083F36B8"/>
    <w:rsid w:val="096C5DED"/>
    <w:rsid w:val="0B85F3EE"/>
    <w:rsid w:val="0C9E1A5C"/>
    <w:rsid w:val="0E479725"/>
    <w:rsid w:val="1243EC42"/>
    <w:rsid w:val="13A92DDB"/>
    <w:rsid w:val="13CB1550"/>
    <w:rsid w:val="199CA1C5"/>
    <w:rsid w:val="19F8CB96"/>
    <w:rsid w:val="1BA1CC3F"/>
    <w:rsid w:val="21735E1F"/>
    <w:rsid w:val="221E7D8E"/>
    <w:rsid w:val="2278DFF6"/>
    <w:rsid w:val="239B6346"/>
    <w:rsid w:val="2C772798"/>
    <w:rsid w:val="31144ACF"/>
    <w:rsid w:val="3207A38C"/>
    <w:rsid w:val="3669BF5F"/>
    <w:rsid w:val="377B47DC"/>
    <w:rsid w:val="37D2088B"/>
    <w:rsid w:val="3F261A41"/>
    <w:rsid w:val="4211A7BD"/>
    <w:rsid w:val="4A05415A"/>
    <w:rsid w:val="4F941531"/>
    <w:rsid w:val="50C72778"/>
    <w:rsid w:val="50FA2E11"/>
    <w:rsid w:val="573747C0"/>
    <w:rsid w:val="59F20BE4"/>
    <w:rsid w:val="5A215A97"/>
    <w:rsid w:val="5ED12DAB"/>
    <w:rsid w:val="65E0A044"/>
    <w:rsid w:val="65EA18C3"/>
    <w:rsid w:val="6A05A85D"/>
    <w:rsid w:val="71B8D983"/>
    <w:rsid w:val="770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6CF9"/>
  <w15:chartTrackingRefBased/>
  <w15:docId w15:val="{FFA76A5C-0479-4A62-B7BD-18405E0A7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6e63dbfc1e4f86" /><Relationship Type="http://schemas.openxmlformats.org/officeDocument/2006/relationships/numbering" Target="numbering.xml" Id="R3fc1d1c85a4d46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2024-07-11T15:02:24.1276606Z</dcterms:created>
  <dcterms:modified xsi:type="dcterms:W3CDTF">2024-07-13T11:46:01.0396413Z</dcterms:modified>
  <dc:creator>Stiffey, Nevaeh</dc:creator>
  <lastModifiedBy>Stiffey, Nevaeh</lastModifiedBy>
</coreProperties>
</file>