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38EF6">
      <w:pP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 xml:space="preserve">                      DDL EXECUTION DATABASE</w:t>
      </w:r>
    </w:p>
    <w:p w14:paraId="6D153206">
      <w:pPr>
        <w:rPr>
          <w:rFonts w:ascii="Times New Roman" w:hAnsi="Times New Roman" w:cs="Times New Roman"/>
        </w:rPr>
      </w:pPr>
    </w:p>
    <w:p w14:paraId="440364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 Department (</w:t>
      </w:r>
    </w:p>
    <w:p w14:paraId="5134C6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dept_id INT PRIMARY KEY AUTO_INCREMENT,</w:t>
      </w:r>
    </w:p>
    <w:p w14:paraId="70B755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dept_name VARCHAR(100) NOT NULL,</w:t>
      </w:r>
    </w:p>
    <w:p w14:paraId="44659F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floor_no INT</w:t>
      </w:r>
      <w:bookmarkStart w:id="0" w:name="_GoBack"/>
      <w:bookmarkEnd w:id="0"/>
    </w:p>
    <w:p w14:paraId="09A215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2A31070F">
      <w:pPr>
        <w:rPr>
          <w:rFonts w:ascii="Times New Roman" w:hAnsi="Times New Roman" w:cs="Times New Roman"/>
        </w:rPr>
      </w:pPr>
    </w:p>
    <w:p w14:paraId="35E8A6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 Doctor (</w:t>
      </w:r>
    </w:p>
    <w:p w14:paraId="395AF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doctor_id INT PRIMARY KEY AUTO_INCREMENT,</w:t>
      </w:r>
    </w:p>
    <w:p w14:paraId="71E51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first_name VARCHAR(50),</w:t>
      </w:r>
    </w:p>
    <w:p w14:paraId="7BCB88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last_name VARCHAR(50),</w:t>
      </w:r>
    </w:p>
    <w:p w14:paraId="4A3A7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specialization VARCHAR(100),</w:t>
      </w:r>
    </w:p>
    <w:p w14:paraId="410FCE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experience_years INT,</w:t>
      </w:r>
    </w:p>
    <w:p w14:paraId="166718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email VARCHAR(100),</w:t>
      </w:r>
    </w:p>
    <w:p w14:paraId="0C3338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dept_id INT,</w:t>
      </w:r>
    </w:p>
    <w:p w14:paraId="240F2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FOREIGN KEY (dept_id) REFERENCES Department(dept_id)</w:t>
      </w:r>
    </w:p>
    <w:p w14:paraId="747A15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0A8FB252">
      <w:pPr>
        <w:rPr>
          <w:rFonts w:ascii="Times New Roman" w:hAnsi="Times New Roman" w:cs="Times New Roman"/>
        </w:rPr>
      </w:pPr>
    </w:p>
    <w:p w14:paraId="45B89F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 Patient (</w:t>
      </w:r>
    </w:p>
    <w:p w14:paraId="56D63A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patient_id INT PRIMARY KEY AUTO_INCREMENT,</w:t>
      </w:r>
    </w:p>
    <w:p w14:paraId="7387B8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first_name VARCHAR(50),</w:t>
      </w:r>
    </w:p>
    <w:p w14:paraId="38B24B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last_name VARCHAR(50),</w:t>
      </w:r>
    </w:p>
    <w:p w14:paraId="2B0D18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dob DATE,</w:t>
      </w:r>
    </w:p>
    <w:p w14:paraId="306A9C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blood_group VARCHAR(5),</w:t>
      </w:r>
    </w:p>
    <w:p w14:paraId="04FB8E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gender VARCHAR(10),</w:t>
      </w:r>
    </w:p>
    <w:p w14:paraId="419455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address TEXT</w:t>
      </w:r>
    </w:p>
    <w:p w14:paraId="72A792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21A88157">
      <w:pPr>
        <w:rPr>
          <w:rFonts w:ascii="Times New Roman" w:hAnsi="Times New Roman" w:cs="Times New Roman"/>
        </w:rPr>
      </w:pPr>
    </w:p>
    <w:p w14:paraId="5876AD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 Appointment (</w:t>
      </w:r>
    </w:p>
    <w:p w14:paraId="5BE1C8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appt_id INT PRIMARY KEY AUTO_INCREMENT,</w:t>
      </w:r>
    </w:p>
    <w:p w14:paraId="7FC9E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patient_id INT,</w:t>
      </w:r>
    </w:p>
    <w:p w14:paraId="007DD9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doctor_id INT,</w:t>
      </w:r>
    </w:p>
    <w:p w14:paraId="771DEB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appt_date DATE,</w:t>
      </w:r>
    </w:p>
    <w:p w14:paraId="51D8EE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appt_time TIME,</w:t>
      </w:r>
    </w:p>
    <w:p w14:paraId="0A4257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status VARCHAR(20),</w:t>
      </w:r>
    </w:p>
    <w:p w14:paraId="2E1EE4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symptoms TEXT,</w:t>
      </w:r>
    </w:p>
    <w:p w14:paraId="7231E3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FOREIGN KEY (patient_id) REFERENCES Patient(patient_id),</w:t>
      </w:r>
    </w:p>
    <w:p w14:paraId="7EDFC1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FOREIGN KEY (doctor_id) REFERENCES Doctor(doctor_id)</w:t>
      </w:r>
    </w:p>
    <w:p w14:paraId="691CFC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181CE847">
      <w:pPr>
        <w:rPr>
          <w:rFonts w:ascii="Times New Roman" w:hAnsi="Times New Roman" w:cs="Times New Roman"/>
        </w:rPr>
      </w:pPr>
    </w:p>
    <w:p w14:paraId="28079E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 Ward (</w:t>
      </w:r>
    </w:p>
    <w:p w14:paraId="47508D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ward_id INT PRIMARY KEY AUTO_INCREMENT,</w:t>
      </w:r>
    </w:p>
    <w:p w14:paraId="784E2A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ward_name VARCHAR(50),</w:t>
      </w:r>
    </w:p>
    <w:p w14:paraId="69C02D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capacity INT,</w:t>
      </w:r>
    </w:p>
    <w:p w14:paraId="0C9729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dept_id INT,</w:t>
      </w:r>
    </w:p>
    <w:p w14:paraId="1E188D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FOREIGN KEY (dept_id) REFERENCES Department(dept_id)</w:t>
      </w:r>
    </w:p>
    <w:p w14:paraId="2F0B4D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5FB71144">
      <w:pPr>
        <w:rPr>
          <w:rFonts w:ascii="Times New Roman" w:hAnsi="Times New Roman" w:cs="Times New Roman"/>
        </w:rPr>
      </w:pPr>
    </w:p>
    <w:p w14:paraId="0D1E52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 Treatment (</w:t>
      </w:r>
    </w:p>
    <w:p w14:paraId="5F5BF2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treatment_id INT PRIMARY KEY AUTO_INCREMENT,</w:t>
      </w:r>
    </w:p>
    <w:p w14:paraId="656358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appt_id INT UNIQUE,</w:t>
      </w:r>
    </w:p>
    <w:p w14:paraId="2F3BF3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diagnosis TEXT,</w:t>
      </w:r>
    </w:p>
    <w:p w14:paraId="29EACE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treatment_date DATE,</w:t>
      </w:r>
    </w:p>
    <w:p w14:paraId="300096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ward_id INT,</w:t>
      </w:r>
    </w:p>
    <w:p w14:paraId="219F9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FOREIGN KEY (appt_id) REFERENCES Appointment(appt_id)</w:t>
      </w:r>
    </w:p>
    <w:p w14:paraId="03588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7552B940">
      <w:pPr>
        <w:rPr>
          <w:rFonts w:ascii="Times New Roman" w:hAnsi="Times New Roman" w:cs="Times New Roman"/>
        </w:rPr>
      </w:pPr>
    </w:p>
    <w:p w14:paraId="0199B8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 Bill (</w:t>
      </w:r>
    </w:p>
    <w:p w14:paraId="014B92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bill_id INT PRIMARY KEY AUTO_INCREMENT,</w:t>
      </w:r>
    </w:p>
    <w:p w14:paraId="4B35DA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patient_id INT,</w:t>
      </w:r>
    </w:p>
    <w:p w14:paraId="6C12B3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treatment_id INT UNIQUE,</w:t>
      </w:r>
    </w:p>
    <w:p w14:paraId="2479BA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consultation_fee DECIMAL(10,2),</w:t>
      </w:r>
    </w:p>
    <w:p w14:paraId="6CE94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medicine_charges DECIMAL(10,2),</w:t>
      </w:r>
    </w:p>
    <w:p w14:paraId="4D830B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bed_charges DECIMAL(10,2),</w:t>
      </w:r>
    </w:p>
    <w:p w14:paraId="376EC5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payment_status VARCHAR(20),</w:t>
      </w:r>
    </w:p>
    <w:p w14:paraId="2F9B46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bill_date DATE,</w:t>
      </w:r>
    </w:p>
    <w:p w14:paraId="72EE1F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FOREIGN KEY (patient_id) REFERENCES Patient(patient_id),</w:t>
      </w:r>
    </w:p>
    <w:p w14:paraId="342F1C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FOREIGN KEY (treatment_id) REFERENCES Treatment(treatment_id)</w:t>
      </w:r>
    </w:p>
    <w:p w14:paraId="4DE03E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63743DEE">
      <w:pPr>
        <w:rPr>
          <w:rFonts w:ascii="Times New Roman" w:hAnsi="Times New Roman" w:cs="Times New Roman"/>
        </w:rPr>
      </w:pPr>
    </w:p>
    <w:p w14:paraId="1DCBAF9F">
      <w:pPr>
        <w:rPr>
          <w:rFonts w:ascii="Times New Roman" w:hAnsi="Times New Roman" w:cs="Times New Roman"/>
        </w:rPr>
      </w:pPr>
    </w:p>
    <w:p w14:paraId="3AAC7A83">
      <w:pPr>
        <w:rPr>
          <w:rFonts w:ascii="Times New Roman" w:hAnsi="Times New Roman" w:cs="Times New Roman"/>
        </w:rPr>
      </w:pPr>
    </w:p>
    <w:p w14:paraId="603AC5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EXECUTION SCREENSHOT :</w:t>
      </w:r>
    </w:p>
    <w:p w14:paraId="1C3AF6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172200" cy="3282950"/>
            <wp:effectExtent l="0" t="0" r="0" b="0"/>
            <wp:docPr id="202382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2198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2909" cy="328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first"/>
      <w:pgSz w:w="11906" w:h="16838"/>
      <w:pgMar w:top="1440" w:right="1440" w:bottom="1440" w:left="1440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6451F">
    <w:pPr>
      <w:pStyle w:val="14"/>
      <w:rPr>
        <w:rFonts w:ascii="Times New Roman" w:hAnsi="Times New Roman" w:cs="Times New Roman"/>
        <w:b/>
        <w:bCs/>
        <w:sz w:val="36"/>
        <w:szCs w:val="36"/>
      </w:rPr>
    </w:pPr>
    <w:r>
      <w:rPr>
        <w:rFonts w:ascii="Times New Roman" w:hAnsi="Times New Roman" w:cs="Times New Roman"/>
        <w:b/>
        <w:bCs/>
        <w:sz w:val="36"/>
        <w:szCs w:val="36"/>
      </w:rPr>
      <w:t xml:space="preserve">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75C"/>
    <w:rsid w:val="00235AA4"/>
    <w:rsid w:val="00380969"/>
    <w:rsid w:val="003B13ED"/>
    <w:rsid w:val="003E24CA"/>
    <w:rsid w:val="004A7DDD"/>
    <w:rsid w:val="005A1DAA"/>
    <w:rsid w:val="007A0A78"/>
    <w:rsid w:val="008E6319"/>
    <w:rsid w:val="00BC175C"/>
    <w:rsid w:val="00E5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180</Words>
  <Characters>1391</Characters>
  <Lines>12</Lines>
  <Paragraphs>3</Paragraphs>
  <TotalTime>2</TotalTime>
  <ScaleCrop>false</ScaleCrop>
  <LinksUpToDate>false</LinksUpToDate>
  <CharactersWithSpaces>1700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2026-09-28T15:23:00Z</dcterms:created>
  <dc:creator>SPOORTHI ROYAL</dc:creator>
  <cp:lastModifiedBy>WPS_1759934925</cp:lastModifiedBy>
  <dcterms:modified xsi:type="dcterms:W3CDTF">2026-09-29T02:16:40Z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eyJoZGlkIjoiODI2OWY5ZmQwMmMzM2VkYjVkNmMxNzBhYzMwNjAxMzQiLCJ1c2VySWQiOiI1Njc2MjIxNjY0NjYifQ==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3EF6E96D210949619C99018FBF96EA9D_13</vt:lpwstr>
  </property>
</Properties>
</file>