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BA9D4" w14:textId="227BD1BE" w:rsidR="009A50D2" w:rsidRPr="00EF52FC" w:rsidRDefault="00521242" w:rsidP="00385BB1">
      <w:pPr>
        <w:spacing w:after="0" w:line="240" w:lineRule="auto"/>
        <w:jc w:val="center"/>
        <w:rPr>
          <w:b/>
          <w:bCs/>
          <w:sz w:val="56"/>
          <w:szCs w:val="56"/>
        </w:rPr>
      </w:pPr>
      <w:r w:rsidRPr="00EF52FC">
        <w:rPr>
          <w:b/>
          <w:bCs/>
          <w:sz w:val="56"/>
          <w:szCs w:val="56"/>
        </w:rPr>
        <w:t>SPOORTHI K</w:t>
      </w:r>
    </w:p>
    <w:p w14:paraId="0DFF1DE7" w14:textId="77777777" w:rsidR="00521242" w:rsidRPr="00BB61E4" w:rsidRDefault="00521242" w:rsidP="00385BB1">
      <w:pPr>
        <w:spacing w:after="0" w:line="240" w:lineRule="auto"/>
        <w:jc w:val="center"/>
        <w:rPr>
          <w:sz w:val="24"/>
          <w:szCs w:val="24"/>
          <w:u w:val="single"/>
        </w:rPr>
      </w:pPr>
      <w:r w:rsidRPr="00BB61E4">
        <w:rPr>
          <w:sz w:val="24"/>
          <w:szCs w:val="24"/>
        </w:rPr>
        <w:t xml:space="preserve">Bengaluru, Karnataka | +91 9353137573 | </w:t>
      </w:r>
      <w:hyperlink r:id="rId5" w:history="1">
        <w:r w:rsidRPr="00BB61E4">
          <w:rPr>
            <w:rStyle w:val="Hyperlink"/>
            <w:sz w:val="24"/>
            <w:szCs w:val="24"/>
          </w:rPr>
          <w:t>kspoorthi156@gmail.com</w:t>
        </w:r>
      </w:hyperlink>
    </w:p>
    <w:p w14:paraId="59CB0F2E" w14:textId="77777777" w:rsidR="00114988" w:rsidRPr="00BB61E4" w:rsidRDefault="00114988" w:rsidP="00385BB1">
      <w:pPr>
        <w:spacing w:after="0" w:line="240" w:lineRule="auto"/>
        <w:jc w:val="center"/>
        <w:rPr>
          <w:sz w:val="24"/>
          <w:szCs w:val="24"/>
          <w:u w:val="single"/>
        </w:rPr>
      </w:pPr>
      <w:r w:rsidRPr="00BB61E4">
        <w:rPr>
          <w:sz w:val="24"/>
          <w:szCs w:val="24"/>
          <w:u w:val="single"/>
        </w:rPr>
        <w:t>LinkedIn: Spoorthi K</w:t>
      </w:r>
    </w:p>
    <w:p w14:paraId="216874FF" w14:textId="77777777" w:rsidR="00114988" w:rsidRDefault="00114988" w:rsidP="005D2A41">
      <w:pPr>
        <w:spacing w:after="0" w:line="240" w:lineRule="auto"/>
        <w:rPr>
          <w:sz w:val="32"/>
          <w:szCs w:val="32"/>
          <w:u w:val="single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84AC85E" wp14:editId="6E98821E">
                <wp:simplePos x="0" y="0"/>
                <wp:positionH relativeFrom="margin">
                  <wp:align>left</wp:align>
                </wp:positionH>
                <wp:positionV relativeFrom="paragraph">
                  <wp:posOffset>145415</wp:posOffset>
                </wp:positionV>
                <wp:extent cx="6652260" cy="7620"/>
                <wp:effectExtent l="0" t="0" r="34290" b="30480"/>
                <wp:wrapNone/>
                <wp:docPr id="4573811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522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5D6D45" id="Straight Connector 3" o:spid="_x0000_s1026" style="position:absolute;flip:y;z-index:25165824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1.45pt" to="523.8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73C04953" w14:textId="72AAE6E3" w:rsidR="00521242" w:rsidRPr="00BB61E4" w:rsidRDefault="00521242" w:rsidP="005D2A41">
      <w:pPr>
        <w:spacing w:after="0" w:line="240" w:lineRule="auto"/>
        <w:rPr>
          <w:b/>
          <w:bCs/>
          <w:sz w:val="28"/>
          <w:szCs w:val="28"/>
        </w:rPr>
      </w:pPr>
      <w:r w:rsidRPr="00BB61E4">
        <w:rPr>
          <w:b/>
          <w:bCs/>
          <w:sz w:val="28"/>
          <w:szCs w:val="28"/>
        </w:rPr>
        <w:t>ABOUT ME</w:t>
      </w:r>
    </w:p>
    <w:p w14:paraId="0A7D37E0" w14:textId="1237AD84" w:rsidR="00385BB1" w:rsidRPr="00BB61E4" w:rsidRDefault="00385BB1" w:rsidP="005D2A41">
      <w:pPr>
        <w:spacing w:after="0" w:line="240" w:lineRule="auto"/>
        <w:rPr>
          <w:sz w:val="24"/>
          <w:szCs w:val="24"/>
        </w:rPr>
      </w:pPr>
      <w:r w:rsidRPr="00BB61E4">
        <w:rPr>
          <w:sz w:val="24"/>
          <w:szCs w:val="24"/>
        </w:rPr>
        <w:t>I am an Electronics and Communication Engineering undergraduate driven by a strong curiosity about how digital systems operate at their core. My interests lie in digital design, computer architecture, FPGA, and VLSI, where I focus on building hardware from first principles rather than relying on abstraction. I enjoy RTL design using Verilog, developing data</w:t>
      </w:r>
      <w:r w:rsidRPr="00BB61E4">
        <w:rPr>
          <w:sz w:val="24"/>
          <w:szCs w:val="24"/>
        </w:rPr>
        <w:t xml:space="preserve"> </w:t>
      </w:r>
      <w:r w:rsidRPr="00BB61E4">
        <w:rPr>
          <w:sz w:val="24"/>
          <w:szCs w:val="24"/>
        </w:rPr>
        <w:t>paths and control logic, and translating architectural ideas into synthesizable hardware. I value precision, logical clarity, and deep technical understanding, and I aim to pursue roles in FPGA and VLSI that demand rigorous hardware thinking and close-to-silicon problem solving.</w:t>
      </w:r>
    </w:p>
    <w:p w14:paraId="5D5A932B" w14:textId="4CBC6DA8" w:rsidR="005D2A41" w:rsidRPr="00BB61E4" w:rsidRDefault="005D2A41" w:rsidP="005D2A41">
      <w:pPr>
        <w:spacing w:after="0" w:line="240" w:lineRule="auto"/>
        <w:jc w:val="both"/>
        <w:rPr>
          <w:sz w:val="24"/>
          <w:szCs w:val="24"/>
        </w:rPr>
      </w:pPr>
      <w:r w:rsidRPr="00BB61E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06C138" wp14:editId="2AEFC3D3">
                <wp:simplePos x="0" y="0"/>
                <wp:positionH relativeFrom="margin">
                  <wp:align>left</wp:align>
                </wp:positionH>
                <wp:positionV relativeFrom="paragraph">
                  <wp:posOffset>136525</wp:posOffset>
                </wp:positionV>
                <wp:extent cx="6652260" cy="7620"/>
                <wp:effectExtent l="0" t="0" r="34290" b="30480"/>
                <wp:wrapNone/>
                <wp:docPr id="123795271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522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C399C6" id="Straight Connector 3" o:spid="_x0000_s1026" style="position:absolute;flip:y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0.75pt" to="523.8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1C9FA69A" w14:textId="4BEAF1B5" w:rsidR="00040142" w:rsidRPr="00BB61E4" w:rsidRDefault="00040142" w:rsidP="005D2A41">
      <w:pPr>
        <w:spacing w:after="0" w:line="240" w:lineRule="auto"/>
        <w:jc w:val="both"/>
        <w:rPr>
          <w:b/>
          <w:bCs/>
          <w:sz w:val="28"/>
          <w:szCs w:val="28"/>
        </w:rPr>
      </w:pPr>
      <w:r w:rsidRPr="00BB61E4">
        <w:rPr>
          <w:b/>
          <w:bCs/>
          <w:sz w:val="28"/>
          <w:szCs w:val="28"/>
        </w:rPr>
        <w:t>INTERNSHIP</w:t>
      </w:r>
    </w:p>
    <w:p w14:paraId="0CF76E38" w14:textId="77777777" w:rsidR="00040142" w:rsidRPr="00BB61E4" w:rsidRDefault="00040142" w:rsidP="00040142">
      <w:pPr>
        <w:spacing w:after="0" w:line="240" w:lineRule="auto"/>
        <w:jc w:val="both"/>
        <w:rPr>
          <w:b/>
          <w:bCs/>
          <w:sz w:val="28"/>
          <w:szCs w:val="28"/>
        </w:rPr>
      </w:pPr>
      <w:r w:rsidRPr="00BB61E4">
        <w:rPr>
          <w:b/>
          <w:bCs/>
          <w:sz w:val="28"/>
          <w:szCs w:val="28"/>
        </w:rPr>
        <w:t>Maven Silicon (AUG 2025 – SEP 2025)</w:t>
      </w:r>
    </w:p>
    <w:p w14:paraId="5766CB25" w14:textId="7534FDBF" w:rsidR="005D2A41" w:rsidRPr="00BB61E4" w:rsidRDefault="00040142" w:rsidP="00040142">
      <w:pPr>
        <w:spacing w:after="0" w:line="240" w:lineRule="auto"/>
        <w:jc w:val="both"/>
        <w:rPr>
          <w:b/>
          <w:bCs/>
          <w:sz w:val="24"/>
          <w:szCs w:val="24"/>
        </w:rPr>
      </w:pPr>
      <w:r w:rsidRPr="00BB61E4">
        <w:rPr>
          <w:sz w:val="24"/>
          <w:szCs w:val="24"/>
        </w:rPr>
        <w:t>Completed a VLSI-focused internship at Maven Silicon, where I designed and implemented an AHB-to-APB bridge interface in Verilog HDL at the RTL level. Developed synthesizable RTL based on a clear understanding of AHB master–slave architecture, APB protocol behavio</w:t>
      </w:r>
      <w:r w:rsidRPr="00BB61E4">
        <w:rPr>
          <w:sz w:val="24"/>
          <w:szCs w:val="24"/>
        </w:rPr>
        <w:t>u</w:t>
      </w:r>
      <w:r w:rsidRPr="00BB61E4">
        <w:rPr>
          <w:sz w:val="24"/>
          <w:szCs w:val="24"/>
        </w:rPr>
        <w:t xml:space="preserve">r, address decoding, and control signal generation. Wrote self-developed testbenches to verify read/write </w:t>
      </w:r>
      <w:r w:rsidRPr="00BB61E4">
        <w:rPr>
          <w:sz w:val="24"/>
          <w:szCs w:val="24"/>
        </w:rPr>
        <w:t xml:space="preserve">transfers, and </w:t>
      </w:r>
      <w:r w:rsidRPr="00BB61E4">
        <w:rPr>
          <w:sz w:val="24"/>
          <w:szCs w:val="24"/>
        </w:rPr>
        <w:t>protocol compliance, and validated functionality through simulation. This project strengthened my understanding of on-chip bus architectures, FSM-based control design, and structured, correctness-driven hardware development.</w:t>
      </w:r>
    </w:p>
    <w:p w14:paraId="287BF980" w14:textId="0835161F" w:rsidR="00040142" w:rsidRPr="00BB61E4" w:rsidRDefault="00040142" w:rsidP="00040142">
      <w:pPr>
        <w:spacing w:after="0" w:line="240" w:lineRule="auto"/>
        <w:jc w:val="both"/>
        <w:rPr>
          <w:b/>
          <w:bCs/>
          <w:sz w:val="28"/>
          <w:szCs w:val="28"/>
        </w:rPr>
      </w:pPr>
      <w:r w:rsidRPr="00BB61E4">
        <w:rPr>
          <w:b/>
          <w:bCs/>
          <w:sz w:val="28"/>
          <w:szCs w:val="28"/>
        </w:rPr>
        <w:t>PROJECTS</w:t>
      </w:r>
    </w:p>
    <w:p w14:paraId="4601F50E" w14:textId="581D94BF" w:rsidR="00385BB1" w:rsidRPr="00BB61E4" w:rsidRDefault="00040142" w:rsidP="00385BB1">
      <w:pPr>
        <w:spacing w:after="0" w:line="240" w:lineRule="auto"/>
        <w:jc w:val="both"/>
        <w:rPr>
          <w:b/>
          <w:bCs/>
          <w:sz w:val="28"/>
          <w:szCs w:val="28"/>
        </w:rPr>
      </w:pPr>
      <w:r w:rsidRPr="00BB61E4">
        <w:rPr>
          <w:b/>
          <w:bCs/>
          <w:sz w:val="28"/>
          <w:szCs w:val="28"/>
        </w:rPr>
        <w:t xml:space="preserve">Design and implementation of AHB to APB Bridge </w:t>
      </w:r>
      <w:r w:rsidR="00385BB1" w:rsidRPr="00BB61E4">
        <w:rPr>
          <w:b/>
          <w:bCs/>
          <w:sz w:val="28"/>
          <w:szCs w:val="28"/>
        </w:rPr>
        <w:t>(AUG 2025 – SEP 2025)</w:t>
      </w:r>
    </w:p>
    <w:p w14:paraId="3F59B63D" w14:textId="5DB3B3A6" w:rsidR="00040142" w:rsidRPr="00BB61E4" w:rsidRDefault="00385BB1" w:rsidP="00385BB1">
      <w:pPr>
        <w:spacing w:after="0" w:line="240" w:lineRule="auto"/>
        <w:jc w:val="both"/>
        <w:rPr>
          <w:sz w:val="24"/>
          <w:szCs w:val="24"/>
        </w:rPr>
      </w:pPr>
      <w:r w:rsidRPr="00BB61E4">
        <w:rPr>
          <w:sz w:val="24"/>
          <w:szCs w:val="24"/>
        </w:rPr>
        <w:t>Designed and implemented an AHB-to-APB bridge interface in Verilog HDL, developing the RTL architecture without using pre-built IP cores. Engineered protocol conversion logic to translate AHB transactions into APB-compliant transfers with proper handshake, timing alignment, and control signal generation. Implemented an FSM-based controller to manage read/write sequencing and wait-state handling. Verified functionality using structured testbenches and simulation, validating transfer behavio</w:t>
      </w:r>
      <w:r w:rsidRPr="00BB61E4">
        <w:rPr>
          <w:sz w:val="24"/>
          <w:szCs w:val="24"/>
        </w:rPr>
        <w:t>u</w:t>
      </w:r>
      <w:r w:rsidRPr="00BB61E4">
        <w:rPr>
          <w:sz w:val="24"/>
          <w:szCs w:val="24"/>
        </w:rPr>
        <w:t>r and protocol compliance. This project strengthened my understanding of AMBA bus protocols, RTL design, and system-level on-chip communication.</w:t>
      </w:r>
    </w:p>
    <w:p w14:paraId="22F91011" w14:textId="3F56FE09" w:rsidR="00385BB1" w:rsidRDefault="00385BB1" w:rsidP="00385BB1">
      <w:pPr>
        <w:spacing w:after="0" w:line="240" w:lineRule="auto"/>
        <w:jc w:val="both"/>
        <w:rPr>
          <w:sz w:val="28"/>
          <w:szCs w:val="28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AF3F97D" wp14:editId="389D80D8">
                <wp:simplePos x="0" y="0"/>
                <wp:positionH relativeFrom="margin">
                  <wp:align>left</wp:align>
                </wp:positionH>
                <wp:positionV relativeFrom="paragraph">
                  <wp:posOffset>128905</wp:posOffset>
                </wp:positionV>
                <wp:extent cx="6652260" cy="7620"/>
                <wp:effectExtent l="0" t="0" r="34290" b="30480"/>
                <wp:wrapNone/>
                <wp:docPr id="132062482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522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31C202" id="Straight Connector 3" o:spid="_x0000_s1026" style="position:absolute;flip:y;z-index:2516633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0.15pt" to="523.8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446AC852" w14:textId="28F0DAC8" w:rsidR="00385BB1" w:rsidRPr="00EF52FC" w:rsidRDefault="00385BB1" w:rsidP="00385BB1">
      <w:pPr>
        <w:spacing w:after="0" w:line="240" w:lineRule="auto"/>
        <w:jc w:val="both"/>
        <w:rPr>
          <w:b/>
          <w:bCs/>
          <w:sz w:val="28"/>
          <w:szCs w:val="28"/>
        </w:rPr>
      </w:pPr>
      <w:r w:rsidRPr="00EF52FC">
        <w:rPr>
          <w:b/>
          <w:bCs/>
          <w:sz w:val="28"/>
          <w:szCs w:val="28"/>
        </w:rPr>
        <w:t>EDUCATION</w:t>
      </w:r>
    </w:p>
    <w:p w14:paraId="64E5F78A" w14:textId="661FBC18" w:rsidR="00385BB1" w:rsidRPr="00EF52FC" w:rsidRDefault="00450861" w:rsidP="00450861">
      <w:pPr>
        <w:spacing w:after="0" w:line="240" w:lineRule="auto"/>
        <w:jc w:val="both"/>
        <w:rPr>
          <w:b/>
          <w:bCs/>
          <w:sz w:val="24"/>
          <w:szCs w:val="24"/>
        </w:rPr>
      </w:pPr>
      <w:r w:rsidRPr="00EF52FC">
        <w:rPr>
          <w:b/>
          <w:bCs/>
          <w:sz w:val="24"/>
          <w:szCs w:val="24"/>
        </w:rPr>
        <w:t>Ramaiah University of Applied Sciences</w:t>
      </w:r>
    </w:p>
    <w:p w14:paraId="4353A4A6" w14:textId="574091F1" w:rsidR="00450861" w:rsidRPr="00EF52FC" w:rsidRDefault="00450861" w:rsidP="00450861">
      <w:pPr>
        <w:spacing w:after="0" w:line="240" w:lineRule="auto"/>
        <w:jc w:val="both"/>
        <w:rPr>
          <w:sz w:val="24"/>
          <w:szCs w:val="24"/>
        </w:rPr>
      </w:pPr>
      <w:r w:rsidRPr="00EF52FC">
        <w:rPr>
          <w:sz w:val="24"/>
          <w:szCs w:val="24"/>
        </w:rPr>
        <w:t>Bachelor of Technology in Electronics and communication Engineering</w:t>
      </w:r>
    </w:p>
    <w:p w14:paraId="44C0A2F6" w14:textId="7BDDF3A3" w:rsidR="00450861" w:rsidRPr="00EF52FC" w:rsidRDefault="00450861" w:rsidP="0045086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EF52FC">
        <w:rPr>
          <w:sz w:val="24"/>
          <w:szCs w:val="24"/>
        </w:rPr>
        <w:t>CGPA: 9.30 (Average of 4 semesters: 9.2, 9.24, 9.25, 9.52)</w:t>
      </w:r>
    </w:p>
    <w:p w14:paraId="7231EBBC" w14:textId="77777777" w:rsidR="00450861" w:rsidRPr="00EF52FC" w:rsidRDefault="00450861" w:rsidP="00450861">
      <w:pPr>
        <w:spacing w:after="0" w:line="240" w:lineRule="auto"/>
        <w:jc w:val="both"/>
        <w:rPr>
          <w:sz w:val="24"/>
          <w:szCs w:val="24"/>
        </w:rPr>
      </w:pPr>
    </w:p>
    <w:p w14:paraId="5C48329C" w14:textId="312B9D09" w:rsidR="00385BB1" w:rsidRPr="00EF52FC" w:rsidRDefault="00450861" w:rsidP="00385BB1">
      <w:pPr>
        <w:spacing w:after="0" w:line="240" w:lineRule="auto"/>
        <w:jc w:val="both"/>
        <w:rPr>
          <w:b/>
          <w:bCs/>
          <w:sz w:val="24"/>
          <w:szCs w:val="24"/>
        </w:rPr>
      </w:pPr>
      <w:r w:rsidRPr="00EF52FC">
        <w:rPr>
          <w:b/>
          <w:bCs/>
          <w:sz w:val="24"/>
          <w:szCs w:val="24"/>
        </w:rPr>
        <w:t>Masters PU College, Hassan</w:t>
      </w:r>
    </w:p>
    <w:p w14:paraId="7946AE9F" w14:textId="7A8A936B" w:rsidR="00450861" w:rsidRPr="00EF52FC" w:rsidRDefault="00450861" w:rsidP="00385BB1">
      <w:pPr>
        <w:spacing w:after="0" w:line="240" w:lineRule="auto"/>
        <w:jc w:val="both"/>
        <w:rPr>
          <w:sz w:val="24"/>
          <w:szCs w:val="24"/>
        </w:rPr>
      </w:pPr>
      <w:r w:rsidRPr="00EF52FC">
        <w:rPr>
          <w:sz w:val="24"/>
          <w:szCs w:val="24"/>
        </w:rPr>
        <w:t>2</w:t>
      </w:r>
      <w:r w:rsidRPr="00EF52FC">
        <w:rPr>
          <w:sz w:val="24"/>
          <w:szCs w:val="24"/>
          <w:vertAlign w:val="superscript"/>
        </w:rPr>
        <w:t>nd</w:t>
      </w:r>
      <w:r w:rsidRPr="00EF52FC">
        <w:rPr>
          <w:sz w:val="24"/>
          <w:szCs w:val="24"/>
        </w:rPr>
        <w:t xml:space="preserve"> PUC – PCMB</w:t>
      </w:r>
    </w:p>
    <w:p w14:paraId="1F3C4B4A" w14:textId="4F126949" w:rsidR="00450861" w:rsidRPr="00EF52FC" w:rsidRDefault="00450861" w:rsidP="0045086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EF52FC">
        <w:rPr>
          <w:sz w:val="24"/>
          <w:szCs w:val="24"/>
        </w:rPr>
        <w:t>Percentage: 95.16%</w:t>
      </w:r>
    </w:p>
    <w:p w14:paraId="7D361F4A" w14:textId="788C7D27" w:rsidR="00450861" w:rsidRPr="00EF52FC" w:rsidRDefault="00450861" w:rsidP="00450861">
      <w:pPr>
        <w:spacing w:after="0" w:line="240" w:lineRule="auto"/>
        <w:jc w:val="both"/>
        <w:rPr>
          <w:b/>
          <w:bCs/>
          <w:sz w:val="24"/>
          <w:szCs w:val="24"/>
        </w:rPr>
      </w:pPr>
      <w:proofErr w:type="spellStart"/>
      <w:r w:rsidRPr="00EF52FC">
        <w:rPr>
          <w:b/>
          <w:bCs/>
          <w:sz w:val="24"/>
          <w:szCs w:val="24"/>
        </w:rPr>
        <w:t>Nethaji</w:t>
      </w:r>
      <w:proofErr w:type="spellEnd"/>
      <w:r w:rsidRPr="00EF52FC">
        <w:rPr>
          <w:b/>
          <w:bCs/>
          <w:sz w:val="24"/>
          <w:szCs w:val="24"/>
        </w:rPr>
        <w:t xml:space="preserve"> Public School, Hassan</w:t>
      </w:r>
    </w:p>
    <w:p w14:paraId="5E5E4E0C" w14:textId="238A0E08" w:rsidR="00450861" w:rsidRPr="00EF52FC" w:rsidRDefault="00BB61E4" w:rsidP="00450861">
      <w:pPr>
        <w:spacing w:after="0" w:line="240" w:lineRule="auto"/>
        <w:jc w:val="both"/>
        <w:rPr>
          <w:sz w:val="24"/>
          <w:szCs w:val="24"/>
        </w:rPr>
      </w:pPr>
      <w:r w:rsidRPr="00EF52FC">
        <w:rPr>
          <w:sz w:val="24"/>
          <w:szCs w:val="24"/>
        </w:rPr>
        <w:t>Class X – CBSE</w:t>
      </w:r>
    </w:p>
    <w:p w14:paraId="763538BB" w14:textId="71A8F501" w:rsidR="00BB61E4" w:rsidRPr="00EF52FC" w:rsidRDefault="00BB61E4" w:rsidP="00BB61E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EF52FC">
        <w:rPr>
          <w:sz w:val="24"/>
          <w:szCs w:val="24"/>
        </w:rPr>
        <w:t>Percentage: 94.8%</w:t>
      </w:r>
    </w:p>
    <w:p w14:paraId="03724796" w14:textId="7A5EF906" w:rsidR="00BB61E4" w:rsidRPr="00BB61E4" w:rsidRDefault="00BB61E4" w:rsidP="00BB61E4">
      <w:pPr>
        <w:spacing w:after="0" w:line="240" w:lineRule="auto"/>
        <w:jc w:val="both"/>
        <w:rPr>
          <w:sz w:val="28"/>
          <w:szCs w:val="28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70B116" wp14:editId="66E63603">
                <wp:simplePos x="0" y="0"/>
                <wp:positionH relativeFrom="margin">
                  <wp:align>left</wp:align>
                </wp:positionH>
                <wp:positionV relativeFrom="paragraph">
                  <wp:posOffset>98425</wp:posOffset>
                </wp:positionV>
                <wp:extent cx="6652260" cy="7620"/>
                <wp:effectExtent l="0" t="0" r="34290" b="30480"/>
                <wp:wrapNone/>
                <wp:docPr id="206103262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522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DE99D1" id="Straight Connector 3" o:spid="_x0000_s1026" style="position:absolute;flip:y;z-index:25166540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7.75pt" to="523.8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47A4B2CF" w14:textId="543852FA" w:rsidR="00BB61E4" w:rsidRPr="00EF52FC" w:rsidRDefault="00BB61E4" w:rsidP="00450861">
      <w:pPr>
        <w:spacing w:after="0" w:line="240" w:lineRule="auto"/>
        <w:jc w:val="both"/>
        <w:rPr>
          <w:b/>
          <w:bCs/>
          <w:sz w:val="28"/>
          <w:szCs w:val="28"/>
        </w:rPr>
      </w:pPr>
      <w:r w:rsidRPr="00EF52FC">
        <w:rPr>
          <w:b/>
          <w:bCs/>
          <w:sz w:val="28"/>
          <w:szCs w:val="28"/>
        </w:rPr>
        <w:t>ADDITIONAL INFORMATION</w:t>
      </w:r>
    </w:p>
    <w:p w14:paraId="729F0550" w14:textId="5AAD867C" w:rsidR="00BB61E4" w:rsidRPr="00BB61E4" w:rsidRDefault="00BB61E4" w:rsidP="00BB61E4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BB61E4">
        <w:rPr>
          <w:sz w:val="24"/>
          <w:szCs w:val="24"/>
        </w:rPr>
        <w:t xml:space="preserve">Technical Skills: 8086 Assembly, Python, C, MATLAB, </w:t>
      </w:r>
      <w:proofErr w:type="spellStart"/>
      <w:r w:rsidRPr="00BB61E4">
        <w:rPr>
          <w:sz w:val="24"/>
          <w:szCs w:val="24"/>
        </w:rPr>
        <w:t>Vivado</w:t>
      </w:r>
      <w:proofErr w:type="spellEnd"/>
      <w:r w:rsidRPr="00BB61E4">
        <w:rPr>
          <w:sz w:val="24"/>
          <w:szCs w:val="24"/>
        </w:rPr>
        <w:t>, Verilog, Arduino, Multisim</w:t>
      </w:r>
    </w:p>
    <w:p w14:paraId="599BC160" w14:textId="360CEDA3" w:rsidR="00BB61E4" w:rsidRPr="00BB61E4" w:rsidRDefault="00BB61E4" w:rsidP="00BB61E4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BB61E4">
        <w:rPr>
          <w:sz w:val="24"/>
          <w:szCs w:val="24"/>
        </w:rPr>
        <w:t xml:space="preserve">Languages: English, </w:t>
      </w:r>
      <w:r w:rsidRPr="00EF52FC">
        <w:rPr>
          <w:sz w:val="24"/>
          <w:szCs w:val="24"/>
        </w:rPr>
        <w:t>Kannada, Hindi</w:t>
      </w:r>
    </w:p>
    <w:p w14:paraId="47566EB2" w14:textId="68CA5ADE" w:rsidR="00BB61E4" w:rsidRPr="00BB61E4" w:rsidRDefault="00BB61E4" w:rsidP="00BB61E4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BB61E4">
        <w:rPr>
          <w:sz w:val="24"/>
          <w:szCs w:val="24"/>
        </w:rPr>
        <w:t xml:space="preserve">Certifications: </w:t>
      </w:r>
      <w:r w:rsidRPr="00EF52FC">
        <w:rPr>
          <w:sz w:val="24"/>
          <w:szCs w:val="24"/>
        </w:rPr>
        <w:t>Hardware modelling using Verilog (NPTEL)</w:t>
      </w:r>
    </w:p>
    <w:p w14:paraId="59E16EF1" w14:textId="77777777" w:rsidR="00BB61E4" w:rsidRPr="00BB61E4" w:rsidRDefault="00BB61E4" w:rsidP="00BB61E4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BB61E4">
        <w:rPr>
          <w:sz w:val="24"/>
          <w:szCs w:val="24"/>
        </w:rPr>
        <w:t>Positions of Responsibility:</w:t>
      </w:r>
    </w:p>
    <w:p w14:paraId="2675EA40" w14:textId="0D912971" w:rsidR="00BB61E4" w:rsidRPr="00EF52FC" w:rsidRDefault="00BB61E4" w:rsidP="00BB61E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EF52FC">
        <w:rPr>
          <w:sz w:val="24"/>
          <w:szCs w:val="24"/>
        </w:rPr>
        <w:t xml:space="preserve">Technical Head – </w:t>
      </w:r>
      <w:proofErr w:type="spellStart"/>
      <w:r w:rsidRPr="00EF52FC">
        <w:rPr>
          <w:sz w:val="24"/>
          <w:szCs w:val="24"/>
        </w:rPr>
        <w:t>Circutopia</w:t>
      </w:r>
      <w:proofErr w:type="spellEnd"/>
      <w:r w:rsidRPr="00EF52FC">
        <w:rPr>
          <w:sz w:val="24"/>
          <w:szCs w:val="24"/>
        </w:rPr>
        <w:t xml:space="preserve"> Club</w:t>
      </w:r>
    </w:p>
    <w:sectPr w:rsidR="00BB61E4" w:rsidRPr="00EF52FC" w:rsidSect="005D2A41">
      <w:pgSz w:w="11906" w:h="16838"/>
      <w:pgMar w:top="567" w:right="720" w:bottom="720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83968"/>
    <w:multiLevelType w:val="hybridMultilevel"/>
    <w:tmpl w:val="378AF8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6F21F2"/>
    <w:multiLevelType w:val="hybridMultilevel"/>
    <w:tmpl w:val="03CAC3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6D0AC3"/>
    <w:multiLevelType w:val="hybridMultilevel"/>
    <w:tmpl w:val="91224D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4554761">
    <w:abstractNumId w:val="0"/>
  </w:num>
  <w:num w:numId="2" w16cid:durableId="435292451">
    <w:abstractNumId w:val="1"/>
  </w:num>
  <w:num w:numId="3" w16cid:durableId="7239893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242"/>
    <w:rsid w:val="00040142"/>
    <w:rsid w:val="00114988"/>
    <w:rsid w:val="00177157"/>
    <w:rsid w:val="00385BB1"/>
    <w:rsid w:val="00450861"/>
    <w:rsid w:val="00521242"/>
    <w:rsid w:val="005D2A41"/>
    <w:rsid w:val="008E685E"/>
    <w:rsid w:val="009A50D2"/>
    <w:rsid w:val="00BB61E4"/>
    <w:rsid w:val="00EF5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FF80B"/>
  <w15:chartTrackingRefBased/>
  <w15:docId w15:val="{F5929688-20D8-467B-9769-3AB16028B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2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2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2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2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2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2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2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2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2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2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2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2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2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2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2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2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24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12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12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spoorthi15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408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Spoorthi K</dc:creator>
  <cp:keywords/>
  <dc:description/>
  <cp:lastModifiedBy>Spoorthi K</cp:lastModifiedBy>
  <cp:revision>2</cp:revision>
  <dcterms:created xsi:type="dcterms:W3CDTF">2026-02-26T13:38:00Z</dcterms:created>
  <dcterms:modified xsi:type="dcterms:W3CDTF">2026-02-26T13:38:00Z</dcterms:modified>
</cp:coreProperties>
</file>